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A4" w:rsidRPr="00B117A4" w:rsidRDefault="00B117A4" w:rsidP="00B11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17A4">
        <w:rPr>
          <w:rFonts w:ascii="Times New Roman" w:eastAsia="Calibri" w:hAnsi="Times New Roman" w:cs="Times New Roman"/>
          <w:sz w:val="28"/>
          <w:szCs w:val="28"/>
        </w:rPr>
        <w:t>Объявление</w:t>
      </w:r>
    </w:p>
    <w:p w:rsidR="00B117A4" w:rsidRPr="00B117A4" w:rsidRDefault="00B117A4" w:rsidP="00B11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17A4">
        <w:rPr>
          <w:rFonts w:ascii="Times New Roman" w:eastAsia="Calibri" w:hAnsi="Times New Roman" w:cs="Times New Roman"/>
          <w:sz w:val="28"/>
          <w:szCs w:val="28"/>
        </w:rPr>
        <w:t>о проведении публичного обсуждения проекта муниципального</w:t>
      </w:r>
    </w:p>
    <w:p w:rsidR="00B117A4" w:rsidRPr="00B117A4" w:rsidRDefault="00B117A4" w:rsidP="00B11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17A4">
        <w:rPr>
          <w:rFonts w:ascii="Times New Roman" w:eastAsia="Calibri" w:hAnsi="Times New Roman" w:cs="Times New Roman"/>
          <w:sz w:val="28"/>
          <w:szCs w:val="28"/>
        </w:rPr>
        <w:t xml:space="preserve">нормативного правового акта, устанавливающего </w:t>
      </w:r>
      <w:proofErr w:type="gramStart"/>
      <w:r w:rsidRPr="00B117A4">
        <w:rPr>
          <w:rFonts w:ascii="Times New Roman" w:eastAsia="Calibri" w:hAnsi="Times New Roman" w:cs="Times New Roman"/>
          <w:sz w:val="28"/>
          <w:szCs w:val="28"/>
        </w:rPr>
        <w:t>новые</w:t>
      </w:r>
      <w:proofErr w:type="gramEnd"/>
      <w:r w:rsidRPr="00B117A4">
        <w:rPr>
          <w:rFonts w:ascii="Times New Roman" w:eastAsia="Calibri" w:hAnsi="Times New Roman" w:cs="Times New Roman"/>
          <w:sz w:val="28"/>
          <w:szCs w:val="28"/>
        </w:rPr>
        <w:t xml:space="preserve"> или изменяющего</w:t>
      </w:r>
    </w:p>
    <w:p w:rsidR="00B117A4" w:rsidRPr="00B117A4" w:rsidRDefault="00B117A4" w:rsidP="00B11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17A4">
        <w:rPr>
          <w:rFonts w:ascii="Times New Roman" w:eastAsia="Calibri" w:hAnsi="Times New Roman" w:cs="Times New Roman"/>
          <w:sz w:val="28"/>
          <w:szCs w:val="28"/>
        </w:rPr>
        <w:t xml:space="preserve">ранее </w:t>
      </w:r>
      <w:proofErr w:type="gramStart"/>
      <w:r w:rsidRPr="00B117A4">
        <w:rPr>
          <w:rFonts w:ascii="Times New Roman" w:eastAsia="Calibri" w:hAnsi="Times New Roman" w:cs="Times New Roman"/>
          <w:sz w:val="28"/>
          <w:szCs w:val="28"/>
        </w:rPr>
        <w:t>предусмотренные</w:t>
      </w:r>
      <w:proofErr w:type="gramEnd"/>
      <w:r w:rsidRPr="00B117A4">
        <w:rPr>
          <w:rFonts w:ascii="Times New Roman" w:eastAsia="Calibri" w:hAnsi="Times New Roman" w:cs="Times New Roman"/>
          <w:sz w:val="28"/>
          <w:szCs w:val="28"/>
        </w:rPr>
        <w:t xml:space="preserve"> муниципальным нормативным правовым актом</w:t>
      </w:r>
    </w:p>
    <w:p w:rsidR="00B117A4" w:rsidRPr="00B117A4" w:rsidRDefault="00B117A4" w:rsidP="00B11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17A4">
        <w:rPr>
          <w:rFonts w:ascii="Times New Roman" w:eastAsia="Calibri" w:hAnsi="Times New Roman" w:cs="Times New Roman"/>
          <w:sz w:val="28"/>
          <w:szCs w:val="28"/>
        </w:rPr>
        <w:t>обязанности для субъектов предпринимательской</w:t>
      </w:r>
    </w:p>
    <w:p w:rsidR="00B117A4" w:rsidRPr="00B117A4" w:rsidRDefault="00B117A4" w:rsidP="00B11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17A4">
        <w:rPr>
          <w:rFonts w:ascii="Times New Roman" w:eastAsia="Calibri" w:hAnsi="Times New Roman" w:cs="Times New Roman"/>
          <w:sz w:val="28"/>
          <w:szCs w:val="28"/>
        </w:rPr>
        <w:t>и иной экономической деятельности</w:t>
      </w:r>
    </w:p>
    <w:p w:rsidR="001F571A" w:rsidRPr="004C43BE" w:rsidRDefault="00B117A4" w:rsidP="003B27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3B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4C43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5CA4">
        <w:rPr>
          <w:rFonts w:ascii="Times New Roman" w:hAnsi="Times New Roman" w:cs="Times New Roman"/>
          <w:sz w:val="28"/>
          <w:szCs w:val="28"/>
          <w:u w:val="single"/>
        </w:rPr>
        <w:t>отдел экономики, предпринимательской деятельности, инвестиций и сельского хозяйства</w:t>
      </w:r>
      <w:r w:rsidR="003B2791" w:rsidRPr="003B2791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Гаврилов-Ямского муниципального района</w:t>
      </w:r>
      <w:r w:rsidR="003B2791" w:rsidRPr="006A4564">
        <w:rPr>
          <w:rFonts w:ascii="Times New Roman" w:hAnsi="Times New Roman" w:cs="Times New Roman"/>
          <w:sz w:val="28"/>
          <w:szCs w:val="28"/>
        </w:rPr>
        <w:t xml:space="preserve"> </w:t>
      </w:r>
      <w:r w:rsidRPr="00B117A4">
        <w:rPr>
          <w:rFonts w:ascii="Times New Roman" w:eastAsia="Calibri" w:hAnsi="Times New Roman" w:cs="Times New Roman"/>
          <w:sz w:val="28"/>
          <w:szCs w:val="28"/>
        </w:rPr>
        <w:t>(далее  -  разработчик</w:t>
      </w:r>
      <w:r w:rsidRPr="00B117A4">
        <w:rPr>
          <w:rFonts w:ascii="Times New Roman" w:eastAsia="Calibri" w:hAnsi="Times New Roman" w:cs="Times New Roman"/>
          <w:sz w:val="24"/>
          <w:szCs w:val="24"/>
        </w:rPr>
        <w:t xml:space="preserve">)   </w:t>
      </w:r>
      <w:r w:rsidRPr="00B117A4">
        <w:rPr>
          <w:rFonts w:ascii="Times New Roman" w:eastAsia="Calibri" w:hAnsi="Times New Roman" w:cs="Times New Roman"/>
          <w:sz w:val="28"/>
          <w:szCs w:val="28"/>
        </w:rPr>
        <w:t>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иной экономической деятельности,   в   целях  выявления  положений,  вводящих избыточные    обязанности,    запреты    и    ограничения   для   субъектов предпринимательской  и  иной экономической деятельности</w:t>
      </w:r>
      <w:proofErr w:type="gramEnd"/>
      <w:r w:rsidRPr="00B117A4">
        <w:rPr>
          <w:rFonts w:ascii="Times New Roman" w:eastAsia="Calibri" w:hAnsi="Times New Roman" w:cs="Times New Roman"/>
          <w:sz w:val="28"/>
          <w:szCs w:val="28"/>
        </w:rPr>
        <w:t xml:space="preserve">  или способствующих их введению,  а  также  положений, способствующих возникновению необоснованных расходов  субъектов  предпринимательской  и  иной экономической деятельности и бюджета </w:t>
      </w:r>
      <w:proofErr w:type="gramStart"/>
      <w:r w:rsidRPr="00B117A4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Pr="00B117A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6181"/>
      </w:tblGrid>
      <w:tr w:rsidR="001F571A" w:rsidRPr="004C43BE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0D6E0E" w:rsidP="000D6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E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Гаврилов - Ямского муниципального района </w:t>
            </w:r>
            <w:r w:rsidR="00DB35A9" w:rsidRPr="00DB35A9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постановление Администрации Гаврилов - Ямского муниципального района от 29.12.2016  № 1441 «Об утверждении порядка размещения информации о среднемесячной заработной  плате руководителей, заместителей руководителей  и главных бухгалтеров муниципальных  учреждений и муниципальных унитарных предприятий </w:t>
            </w:r>
            <w:proofErr w:type="gramStart"/>
            <w:r w:rsidR="00DB35A9" w:rsidRPr="00DB35A9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DB35A9" w:rsidRPr="00DB35A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  <w:tr w:rsidR="001F571A" w:rsidRPr="004C43BE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0D6E0E" w:rsidRDefault="00FB4CE9" w:rsidP="00F3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E9">
              <w:rPr>
                <w:rFonts w:ascii="Times New Roman" w:hAnsi="Times New Roman" w:cs="Times New Roman"/>
                <w:sz w:val="28"/>
                <w:szCs w:val="28"/>
              </w:rPr>
              <w:t>Отдел экономики, предпринимательской деятельности, инвестиций и сельского хозяйства</w:t>
            </w:r>
            <w:r w:rsidRPr="00FB4C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D6E0E" w:rsidRPr="000D6E0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="000D6E0E" w:rsidRPr="000D6E0E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0D6E0E" w:rsidRPr="000D6E0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1F571A" w:rsidRPr="004C43BE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FB4CE9" w:rsidP="00FB4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  <w:r w:rsidR="00060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60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</w:tr>
      <w:tr w:rsidR="000D6E0E" w:rsidRPr="004C43BE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0E" w:rsidRPr="004C43BE" w:rsidRDefault="000D6E0E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0E" w:rsidRPr="000D6E0E" w:rsidRDefault="00FB4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oepdi2.gavyam@yarregion.ru</w:t>
            </w:r>
          </w:p>
        </w:tc>
      </w:tr>
      <w:tr w:rsidR="000D6E0E" w:rsidRPr="004C43BE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0E" w:rsidRPr="004C43BE" w:rsidRDefault="000D6E0E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A9" w:rsidRPr="00DB35A9" w:rsidRDefault="00DB35A9" w:rsidP="00DB3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5A9">
              <w:rPr>
                <w:rFonts w:ascii="Times New Roman" w:hAnsi="Times New Roman" w:cs="Times New Roman"/>
                <w:sz w:val="28"/>
                <w:szCs w:val="28"/>
              </w:rPr>
              <w:t>Молодцова</w:t>
            </w:r>
            <w:proofErr w:type="spellEnd"/>
            <w:r w:rsidRPr="00DB35A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  – </w:t>
            </w:r>
          </w:p>
          <w:p w:rsidR="000D6E0E" w:rsidRPr="000D6E0E" w:rsidRDefault="00FC4540" w:rsidP="00DB3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bookmarkStart w:id="0" w:name="_GoBack"/>
            <w:bookmarkEnd w:id="0"/>
            <w:r w:rsidR="00DB35A9" w:rsidRPr="00DB35A9">
              <w:rPr>
                <w:rFonts w:ascii="Times New Roman" w:hAnsi="Times New Roman" w:cs="Times New Roman"/>
                <w:sz w:val="28"/>
                <w:szCs w:val="28"/>
              </w:rPr>
              <w:t xml:space="preserve">едущий специалист отдела экономики, предпринимательской деятельности, инвестиций и сельского хозяйства Администрации </w:t>
            </w:r>
            <w:proofErr w:type="gramStart"/>
            <w:r w:rsidR="00DB35A9" w:rsidRPr="00DB35A9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DB35A9" w:rsidRPr="00DB35A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1F571A" w:rsidRPr="004C43BE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DB35A9" w:rsidP="00F30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</w:t>
            </w:r>
            <w:r w:rsidRPr="00DB35A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Гаврилов - Ямского муниципального района «О внесении изменений в постановление Администрации </w:t>
            </w:r>
            <w:r w:rsidRPr="00DB3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Гаврилов - Ямского муниципального района от 29.12.2016  № 1441 «Об утверждении порядка размещения информации о среднемесячной заработной  плате руководителей, заместителей руководителей  и главных бухгалтеров муниципальных  учреждений и муниципальных унитарных предприятий </w:t>
            </w:r>
            <w:proofErr w:type="gramStart"/>
            <w:r w:rsidRPr="00DB35A9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DB35A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</w:tbl>
    <w:p w:rsidR="001F571A" w:rsidRPr="004C43BE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4C43BE" w:rsidRDefault="000D6E0E" w:rsidP="00195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F571A" w:rsidRPr="004C43BE">
        <w:rPr>
          <w:rFonts w:ascii="Times New Roman" w:hAnsi="Times New Roman" w:cs="Times New Roman"/>
          <w:sz w:val="28"/>
          <w:szCs w:val="28"/>
        </w:rPr>
        <w:lastRenderedPageBreak/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1F571A" w:rsidRPr="004C43BE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1F571A" w:rsidRPr="004C43BE" w:rsidTr="006A456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</w:tr>
      <w:tr w:rsidR="001F571A" w:rsidRPr="004C43BE" w:rsidTr="006A4564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1A" w:rsidRPr="004C43BE" w:rsidTr="006A4564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1A" w:rsidRPr="004C43BE" w:rsidTr="006A4564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1A" w:rsidRPr="004C43BE" w:rsidTr="006A456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Предложения и (или) замечания</w:t>
            </w:r>
          </w:p>
        </w:tc>
      </w:tr>
      <w:tr w:rsidR="001F571A" w:rsidRPr="004C43BE" w:rsidTr="006A456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1A" w:rsidRPr="004C43BE" w:rsidTr="006A456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1A" w:rsidRPr="004C43BE" w:rsidTr="006A456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1A" w:rsidRPr="004C43BE" w:rsidTr="006A456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4564" w:rsidRDefault="006A4564" w:rsidP="000D6E0E"/>
    <w:sectPr w:rsidR="006A4564" w:rsidSect="0019520A">
      <w:pgSz w:w="11907" w:h="16840" w:code="9"/>
      <w:pgMar w:top="1135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A"/>
    <w:rsid w:val="00047172"/>
    <w:rsid w:val="00057B2A"/>
    <w:rsid w:val="000607BF"/>
    <w:rsid w:val="000A0EC4"/>
    <w:rsid w:val="000D6E0E"/>
    <w:rsid w:val="0014434F"/>
    <w:rsid w:val="0017037B"/>
    <w:rsid w:val="0019520A"/>
    <w:rsid w:val="001F571A"/>
    <w:rsid w:val="003B2791"/>
    <w:rsid w:val="003F2F2E"/>
    <w:rsid w:val="00431981"/>
    <w:rsid w:val="00440E55"/>
    <w:rsid w:val="004C43BE"/>
    <w:rsid w:val="005004B9"/>
    <w:rsid w:val="005702A8"/>
    <w:rsid w:val="00607E5F"/>
    <w:rsid w:val="006A4564"/>
    <w:rsid w:val="006B61AF"/>
    <w:rsid w:val="006E4D6E"/>
    <w:rsid w:val="006F7F75"/>
    <w:rsid w:val="00701984"/>
    <w:rsid w:val="0074044A"/>
    <w:rsid w:val="00796249"/>
    <w:rsid w:val="008E34E7"/>
    <w:rsid w:val="00902E2E"/>
    <w:rsid w:val="009677B4"/>
    <w:rsid w:val="00A20331"/>
    <w:rsid w:val="00AB5CA4"/>
    <w:rsid w:val="00B117A4"/>
    <w:rsid w:val="00BD46E5"/>
    <w:rsid w:val="00BF1F2F"/>
    <w:rsid w:val="00D6450D"/>
    <w:rsid w:val="00DB35A9"/>
    <w:rsid w:val="00E3245E"/>
    <w:rsid w:val="00E43663"/>
    <w:rsid w:val="00F306F3"/>
    <w:rsid w:val="00F603DF"/>
    <w:rsid w:val="00FB4CE9"/>
    <w:rsid w:val="00FC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oepdi_2</cp:lastModifiedBy>
  <cp:revision>7</cp:revision>
  <dcterms:created xsi:type="dcterms:W3CDTF">2024-01-30T07:04:00Z</dcterms:created>
  <dcterms:modified xsi:type="dcterms:W3CDTF">2024-01-31T05:59:00Z</dcterms:modified>
</cp:coreProperties>
</file>