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p w:rsidR="00F836E9" w:rsidRPr="004D4615" w:rsidRDefault="00F836E9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363"/>
      </w:tblGrid>
      <w:tr w:rsidR="007977D8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D11A4C" w:rsidRDefault="007977D8" w:rsidP="00B7576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 xml:space="preserve">рации Гаврилов-Ямского муниципального района «О внесении изменений в 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1A4C">
              <w:rPr>
                <w:rFonts w:ascii="Times New Roman" w:hAnsi="Times New Roman" w:cs="Times New Roman"/>
                <w:sz w:val="24"/>
                <w:szCs w:val="24"/>
              </w:rPr>
              <w:t>аврилов-Ямского муниципал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>ьного района от 28.10.2019 № 1171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77D8" w:rsidRPr="00D11A4C" w:rsidRDefault="007977D8" w:rsidP="00B75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7C1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>оказания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услугами, утвержденный постановлением Администрации Гаврилов-Ямского муниципального района №1171 от 28.10.2019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C14CA" w:rsidP="00B75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77D8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 Постановления Правительства РФ от 18.09.2020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</w:t>
            </w:r>
            <w:proofErr w:type="gramEnd"/>
            <w:r w:rsidRPr="00E71ADC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некоторых актов Правительства Российской Федерации».</w:t>
            </w:r>
          </w:p>
        </w:tc>
      </w:tr>
      <w:tr w:rsidR="007977D8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7470FE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E71ADC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DC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 (за исключением субсидий государственным (муниципальным) учреждениям)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977D8" w:rsidP="00B75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 xml:space="preserve">тдел жилищно-коммунального хозяйства и благоустройства 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  <w:tr w:rsidR="007977D8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4D4615" w:rsidRDefault="007977D8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7D8" w:rsidRPr="00BB5BE0" w:rsidRDefault="007C14CA" w:rsidP="00F02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01.03.2024 – 07.03.2024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90" w:rsidRPr="00F02F90" w:rsidRDefault="00F02F90" w:rsidP="00F02F9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</w:t>
            </w:r>
            <w:r w:rsidR="007C14CA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  <w:r w:rsidR="00BF1027">
              <w:rPr>
                <w:rFonts w:ascii="Times New Roman" w:hAnsi="Times New Roman" w:cs="Times New Roman"/>
                <w:sz w:val="24"/>
                <w:szCs w:val="24"/>
              </w:rPr>
              <w:t xml:space="preserve"> № 159/01-08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</w:t>
            </w:r>
          </w:p>
          <w:p w:rsidR="00F02F90" w:rsidRPr="00F02F90" w:rsidRDefault="00F02F90" w:rsidP="00F02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по защите прав предпринимателей в </w:t>
            </w:r>
            <w:r w:rsidR="00F26D5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рославской области.</w:t>
            </w:r>
          </w:p>
          <w:p w:rsidR="00F02F90" w:rsidRPr="00F02F90" w:rsidRDefault="00F02F90" w:rsidP="00F02F90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от </w:t>
            </w:r>
            <w:r w:rsidR="009B60E3">
              <w:rPr>
                <w:rFonts w:ascii="Times New Roman" w:hAnsi="Times New Roman" w:cs="Times New Roman"/>
                <w:sz w:val="24"/>
                <w:szCs w:val="24"/>
              </w:rPr>
              <w:t>06.04.2024 № 5</w:t>
            </w: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</w:t>
            </w:r>
          </w:p>
          <w:p w:rsidR="00F30F38" w:rsidRPr="00F02F90" w:rsidRDefault="00F02F90" w:rsidP="00F02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F90">
              <w:rPr>
                <w:rFonts w:ascii="Times New Roman" w:hAnsi="Times New Roman" w:cs="Times New Roman"/>
                <w:sz w:val="24"/>
                <w:szCs w:val="24"/>
              </w:rPr>
              <w:t>Координационного совета по малому и среднему предпринимательству  при Главе Гаврилов – Ямского муниципального района</w:t>
            </w:r>
          </w:p>
        </w:tc>
      </w:tr>
      <w:tr w:rsidR="00AB2930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4D4615" w:rsidRDefault="00AB2930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30" w:rsidRPr="00AB2930" w:rsidRDefault="00BF1027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Бузенкова Наталья Владимировна – ведущий специалист </w:t>
            </w:r>
            <w:r w:rsidRPr="00BF1027">
              <w:rPr>
                <w:rFonts w:ascii="Times New Roman" w:hAnsi="Times New Roman" w:cs="Times New Roman"/>
                <w:sz w:val="24"/>
                <w:szCs w:val="24"/>
              </w:rPr>
              <w:t>МКУ "</w:t>
            </w:r>
            <w:r w:rsidR="008B51CA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строительства»</w:t>
            </w:r>
          </w:p>
        </w:tc>
      </w:tr>
    </w:tbl>
    <w:p w:rsidR="00ED2AAB" w:rsidRPr="007470FE" w:rsidRDefault="009B60E3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C7FE5"/>
    <w:multiLevelType w:val="hybridMultilevel"/>
    <w:tmpl w:val="FC7CB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438D3"/>
    <w:rsid w:val="000622CD"/>
    <w:rsid w:val="00082571"/>
    <w:rsid w:val="000E6EC6"/>
    <w:rsid w:val="0010797F"/>
    <w:rsid w:val="0017037B"/>
    <w:rsid w:val="001C508B"/>
    <w:rsid w:val="00213252"/>
    <w:rsid w:val="002F294A"/>
    <w:rsid w:val="00367EBF"/>
    <w:rsid w:val="003D6CA6"/>
    <w:rsid w:val="003F2F2E"/>
    <w:rsid w:val="004257D9"/>
    <w:rsid w:val="00435FDB"/>
    <w:rsid w:val="00440E55"/>
    <w:rsid w:val="004D4615"/>
    <w:rsid w:val="004D7A92"/>
    <w:rsid w:val="005D7DE8"/>
    <w:rsid w:val="00626F66"/>
    <w:rsid w:val="00684B35"/>
    <w:rsid w:val="00685C1F"/>
    <w:rsid w:val="00692B42"/>
    <w:rsid w:val="00695504"/>
    <w:rsid w:val="006C43DA"/>
    <w:rsid w:val="006F17BA"/>
    <w:rsid w:val="00701984"/>
    <w:rsid w:val="00707C53"/>
    <w:rsid w:val="007470FE"/>
    <w:rsid w:val="007556D6"/>
    <w:rsid w:val="007977D8"/>
    <w:rsid w:val="007A45DF"/>
    <w:rsid w:val="007C14CA"/>
    <w:rsid w:val="007C66FC"/>
    <w:rsid w:val="007C7A6F"/>
    <w:rsid w:val="00810CE0"/>
    <w:rsid w:val="00840770"/>
    <w:rsid w:val="008B51CA"/>
    <w:rsid w:val="008B636F"/>
    <w:rsid w:val="00905874"/>
    <w:rsid w:val="00910947"/>
    <w:rsid w:val="009158EF"/>
    <w:rsid w:val="00930BF9"/>
    <w:rsid w:val="00943C2D"/>
    <w:rsid w:val="00946BEE"/>
    <w:rsid w:val="00990330"/>
    <w:rsid w:val="009963AB"/>
    <w:rsid w:val="009B60E3"/>
    <w:rsid w:val="009C2391"/>
    <w:rsid w:val="00AB2930"/>
    <w:rsid w:val="00B974ED"/>
    <w:rsid w:val="00BF1027"/>
    <w:rsid w:val="00C0564D"/>
    <w:rsid w:val="00C13822"/>
    <w:rsid w:val="00C16021"/>
    <w:rsid w:val="00C270F3"/>
    <w:rsid w:val="00C52F33"/>
    <w:rsid w:val="00C575BA"/>
    <w:rsid w:val="00C72457"/>
    <w:rsid w:val="00CB44BD"/>
    <w:rsid w:val="00D33C4E"/>
    <w:rsid w:val="00E135B4"/>
    <w:rsid w:val="00E44FDB"/>
    <w:rsid w:val="00E81A87"/>
    <w:rsid w:val="00EC383D"/>
    <w:rsid w:val="00F02F90"/>
    <w:rsid w:val="00F26D59"/>
    <w:rsid w:val="00F30F38"/>
    <w:rsid w:val="00F618AB"/>
    <w:rsid w:val="00F61D5D"/>
    <w:rsid w:val="00F8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3</cp:revision>
  <cp:lastPrinted>2021-01-21T09:56:00Z</cp:lastPrinted>
  <dcterms:created xsi:type="dcterms:W3CDTF">2024-03-07T05:55:00Z</dcterms:created>
  <dcterms:modified xsi:type="dcterms:W3CDTF">2024-03-07T08:01:00Z</dcterms:modified>
</cp:coreProperties>
</file>