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34DE" w14:textId="77777777"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1ECBF6CD" w14:textId="77777777"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14:paraId="3B334313" w14:textId="6FB93F88" w:rsidR="0027671D" w:rsidRPr="00523724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gramStart"/>
      <w:r w:rsidRPr="0052372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237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81853" w:rsidRPr="00523724">
        <w:rPr>
          <w:rFonts w:ascii="Times New Roman" w:hAnsi="Times New Roman" w:cs="Times New Roman"/>
          <w:sz w:val="28"/>
          <w:szCs w:val="28"/>
        </w:rPr>
        <w:t>«</w:t>
      </w:r>
      <w:r w:rsidR="0000698E" w:rsidRPr="0000698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Гаврилов - Ямского муниципального района от 29.12.2016  № 1441 «Об утверждении порядка размещения информации о среднемесячной заработной  плате руководителей, заместителей руководителей  и главных бухгалтеров муниципальных  учреждений и муниципальных унитарных предприятий Гаврилов-Ямского муниципального района»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284"/>
        <w:gridCol w:w="5953"/>
      </w:tblGrid>
      <w:tr w:rsidR="007F1B98" w:rsidRPr="00523724" w14:paraId="15FF6430" w14:textId="77777777" w:rsidTr="0052372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69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7F1B98" w:rsidRPr="00523724" w14:paraId="164ADB95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954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E5B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4A8" w14:textId="5EF92E64" w:rsidR="007F1B98" w:rsidRPr="00523724" w:rsidRDefault="00981853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ин</w:t>
            </w:r>
            <w:r w:rsidR="0000698E">
              <w:rPr>
                <w:rFonts w:ascii="Times New Roman" w:hAnsi="Times New Roman" w:cs="Times New Roman"/>
                <w:sz w:val="28"/>
                <w:szCs w:val="28"/>
              </w:rPr>
              <w:t>вестиций и сельского хозяйства 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F1B98" w:rsidRPr="00523724" w14:paraId="647F430A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D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95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2C" w14:textId="75411791" w:rsidR="007F1B98" w:rsidRPr="00523724" w:rsidRDefault="007612BB" w:rsidP="00B9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00698E" w:rsidRPr="0000698E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Гаврилов - Ямского муниципального района от 29.12.20</w:t>
            </w:r>
            <w:r w:rsidR="0000698E">
              <w:rPr>
                <w:rFonts w:ascii="Times New Roman" w:hAnsi="Times New Roman" w:cs="Times New Roman"/>
                <w:sz w:val="28"/>
                <w:szCs w:val="28"/>
              </w:rPr>
              <w:t>16  № 1441»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B98" w:rsidRPr="00523724" w14:paraId="4FB3BB33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9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77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48D" w14:textId="3098EF39" w:rsidR="007F1B98" w:rsidRPr="00523724" w:rsidRDefault="00523724" w:rsidP="0081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проводится в целях приведения НПА Администрации муниципального района в соответствие с требованиями действующего законодательства</w:t>
            </w:r>
          </w:p>
        </w:tc>
      </w:tr>
      <w:tr w:rsidR="007F1B98" w:rsidRPr="00523724" w14:paraId="193DF48A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89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B9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7C2" w14:textId="27FC2CF0" w:rsidR="007F1B98" w:rsidRPr="00523724" w:rsidRDefault="00523724" w:rsidP="00002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изменением </w:t>
            </w:r>
            <w:r w:rsidR="008E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структуры Администрации муниципального района необходимо внесение изменений в части ответственных </w:t>
            </w:r>
            <w:bookmarkStart w:id="0" w:name="_GoBack"/>
            <w:bookmarkEnd w:id="0"/>
            <w:r w:rsidR="008E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</w:t>
            </w:r>
          </w:p>
        </w:tc>
      </w:tr>
      <w:tr w:rsidR="007F1B98" w:rsidRPr="00523724" w14:paraId="611DA89B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DA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9D5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55" w14:textId="5611F6F0" w:rsidR="007F1B98" w:rsidRPr="00523724" w:rsidRDefault="008E59BE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BD54CE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F1B98" w:rsidRPr="00523724" w14:paraId="12497ED5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8C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B56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136" w14:textId="77777777" w:rsidR="007F1B98" w:rsidRPr="00523724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7F1B98" w:rsidRPr="00523724" w14:paraId="56C941DA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8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31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разработке проекта муниципальног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о нормативного правового акта,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, в течение которого принимались предложения в св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язи с размещением уведомления,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E6" w14:textId="77777777" w:rsidR="0039457E" w:rsidRPr="00523724" w:rsidRDefault="000025F2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062DB" w:rsidRPr="00523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http://www.gavyam.ru/city/economies/ocenka_reg_vozd.php</w:t>
              </w:r>
            </w:hyperlink>
          </w:p>
          <w:p w14:paraId="4279D410" w14:textId="77777777" w:rsidR="00A062DB" w:rsidRPr="00523724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98" w:rsidRPr="00523724" w14:paraId="76CC089E" w14:textId="77777777" w:rsidTr="0052372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73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7F1B98" w:rsidRPr="00523724" w14:paraId="152B8B68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00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42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76A" w14:textId="77777777" w:rsidR="008E59BE" w:rsidRDefault="001E3E9B" w:rsidP="008E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 w:rsidR="00E8627A" w:rsidRPr="005237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E19A46" w14:textId="4382A0BA" w:rsidR="008E59BE" w:rsidRPr="008E59BE" w:rsidRDefault="008E59BE" w:rsidP="008E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3D31B6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</w:t>
            </w:r>
            <w:r w:rsidRPr="008E59BE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Гаврилов - Ямского муниципального района от 29.12.2016  № 1441 «Об утверждении порядка размещения информации о среднемесячной заработной  плате руководителей, заместителей руководителей  и главных бухгалтеров муниципальных  учреждений и муниципальных унитарных предприятий </w:t>
            </w:r>
            <w:proofErr w:type="gramStart"/>
            <w:r w:rsidRPr="008E59B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E59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14:paraId="08FAB62D" w14:textId="7D352537" w:rsidR="0093432A" w:rsidRPr="00523724" w:rsidRDefault="0093432A" w:rsidP="0052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98" w:rsidRPr="00523724" w14:paraId="1490FC31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AF4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8FF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6C1" w14:textId="77777777"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B98" w:rsidRPr="00523724" w14:paraId="3D1E7800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3DE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ABE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E18" w14:textId="297FB7C6" w:rsidR="00BB2933" w:rsidRPr="00523724" w:rsidRDefault="003D31B6" w:rsidP="00B06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учреждения и муниципальные унитарные предприятия </w:t>
            </w:r>
            <w:proofErr w:type="gramStart"/>
            <w:r w:rsidRPr="003D31B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3D31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F1B98" w:rsidRPr="00523724" w14:paraId="57B967E5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33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E50" w14:textId="6E0947E3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обязанности, запреты, ограничения для субъектов предпринимательской и </w:t>
            </w:r>
            <w:r w:rsidR="004F72A2" w:rsidRPr="004F72A2">
              <w:rPr>
                <w:rFonts w:ascii="Times New Roman" w:hAnsi="Times New Roman" w:cs="Times New Roman"/>
                <w:sz w:val="28"/>
                <w:szCs w:val="28"/>
              </w:rPr>
              <w:t xml:space="preserve">иной экономической деятельности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либо изменение содержания существующих обязанностей, запретов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95" w14:textId="77777777" w:rsidR="00C97BAD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7F1B98" w:rsidRPr="00523724" w14:paraId="63FBED09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10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C14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22" w14:textId="77777777" w:rsidR="00133E81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7F1B98" w:rsidRPr="00523724" w14:paraId="5D3F7CAE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56F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21" w14:textId="6C580C82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(их наличие или отсутствие) субъектов предпринимательской и </w:t>
            </w:r>
            <w:r w:rsidR="004F72A2" w:rsidRPr="004F72A2"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9E6" w14:textId="77777777" w:rsidR="007F1B98" w:rsidRPr="00523724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B98" w:rsidRPr="00523724" w14:paraId="7593001D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06D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0B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EF9" w14:textId="77777777"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933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523724" w14:paraId="6DB6C85E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71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CEC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94" w14:textId="77777777" w:rsidR="0006395F" w:rsidRPr="00523724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F1B98" w:rsidRPr="00523724" w14:paraId="5887D45F" w14:textId="77777777" w:rsidTr="00523724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EBA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B8" w14:textId="77777777" w:rsidR="00793F6E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FD" w14:textId="77777777"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279C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93F6E" w:rsidRPr="00523724" w14:paraId="706174BA" w14:textId="77777777" w:rsidTr="00523724">
        <w:trPr>
          <w:trHeight w:val="383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118" w14:textId="77777777" w:rsidR="00793F6E" w:rsidRPr="00523724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 Сведения о проведении публичного обсуждения</w:t>
            </w:r>
          </w:p>
        </w:tc>
      </w:tr>
      <w:tr w:rsidR="00F26835" w:rsidRPr="00523724" w14:paraId="6CC361CB" w14:textId="77777777" w:rsidTr="00523724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B2" w14:textId="77777777"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1AF" w14:textId="77777777"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42" w14:textId="4DF581D9" w:rsidR="00F26835" w:rsidRPr="00523724" w:rsidRDefault="003D31B6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B6">
              <w:rPr>
                <w:rFonts w:ascii="Times New Roman" w:hAnsi="Times New Roman" w:cs="Times New Roman"/>
                <w:sz w:val="28"/>
                <w:szCs w:val="28"/>
              </w:rPr>
              <w:t>31.01.2024 – 20.02.2024</w:t>
            </w:r>
          </w:p>
        </w:tc>
      </w:tr>
      <w:tr w:rsidR="00863008" w:rsidRPr="00523724" w14:paraId="2AA73EF8" w14:textId="77777777" w:rsidTr="00523724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924" w14:textId="77777777" w:rsidR="00863008" w:rsidRPr="00523724" w:rsidRDefault="00863008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F3C" w14:textId="77777777" w:rsidR="00863008" w:rsidRPr="00523724" w:rsidRDefault="00863008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043" w14:textId="1B163C03" w:rsidR="00863008" w:rsidRDefault="00863008" w:rsidP="00863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Предложение Уполномоченного по защите прав предпринимателей в Ярославской области от </w:t>
            </w:r>
            <w:r w:rsidR="003D31B6">
              <w:rPr>
                <w:rFonts w:ascii="Times New Roman" w:hAnsi="Times New Roman"/>
                <w:sz w:val="26"/>
                <w:szCs w:val="26"/>
              </w:rPr>
              <w:t>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3D31B6">
              <w:rPr>
                <w:rFonts w:ascii="Times New Roman" w:hAnsi="Times New Roman"/>
                <w:sz w:val="26"/>
                <w:szCs w:val="26"/>
              </w:rPr>
              <w:t>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/01-08 «Об участии в публичных консультациях» 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</w:t>
            </w:r>
            <w:r w:rsidR="004F72A2">
              <w:rPr>
                <w:rFonts w:ascii="Times New Roman" w:hAnsi="Times New Roman"/>
                <w:sz w:val="26"/>
                <w:szCs w:val="26"/>
              </w:rPr>
              <w:t>иной экономической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деятельности)</w:t>
            </w:r>
          </w:p>
          <w:p w14:paraId="774845B6" w14:textId="79D7474B" w:rsidR="00863008" w:rsidRPr="00523724" w:rsidRDefault="00863008" w:rsidP="004F7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Предложение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Председателя Координационного совета по малому и среднему предпринимательству при Главе Гаврилов-Ямского муниципального района от </w:t>
            </w:r>
            <w:r w:rsidR="004F72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  <w:r w:rsidR="003D31B6" w:rsidRPr="003D31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.02.2024</w:t>
            </w:r>
            <w:r w:rsidR="003D31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(не выявлено положений, </w:t>
            </w:r>
            <w:r w:rsidRPr="00863008">
              <w:rPr>
                <w:rFonts w:ascii="Times New Roman" w:hAnsi="Times New Roman" w:cs="Times New Roman"/>
                <w:sz w:val="28"/>
                <w:szCs w:val="28"/>
              </w:rPr>
              <w:t xml:space="preserve">вводящих избыточные обязанности, запреты и ограничения для субъектов предпринимательской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 и </w:t>
            </w:r>
            <w:r w:rsidR="004F72A2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8630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представленный проект нормативного правового акта не содержит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</w:tr>
    </w:tbl>
    <w:p w14:paraId="6D2780A4" w14:textId="77777777" w:rsidR="00ED2AAB" w:rsidRPr="00523724" w:rsidRDefault="000025F2">
      <w:pPr>
        <w:rPr>
          <w:rFonts w:ascii="Times New Roman" w:hAnsi="Times New Roman" w:cs="Times New Roman"/>
          <w:sz w:val="28"/>
          <w:szCs w:val="28"/>
        </w:rPr>
      </w:pPr>
    </w:p>
    <w:sectPr w:rsidR="00ED2AAB" w:rsidRPr="00523724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025F2"/>
    <w:rsid w:val="0000698E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C0BBE"/>
    <w:rsid w:val="002D14D8"/>
    <w:rsid w:val="0030304E"/>
    <w:rsid w:val="003630C7"/>
    <w:rsid w:val="003776BC"/>
    <w:rsid w:val="00393D96"/>
    <w:rsid w:val="0039457E"/>
    <w:rsid w:val="003D31B6"/>
    <w:rsid w:val="003F2F2E"/>
    <w:rsid w:val="00440E55"/>
    <w:rsid w:val="004B69D1"/>
    <w:rsid w:val="004C6806"/>
    <w:rsid w:val="004E0CF0"/>
    <w:rsid w:val="004F72A2"/>
    <w:rsid w:val="005139CA"/>
    <w:rsid w:val="005167AB"/>
    <w:rsid w:val="00523724"/>
    <w:rsid w:val="00545908"/>
    <w:rsid w:val="0056049C"/>
    <w:rsid w:val="006119D2"/>
    <w:rsid w:val="00643FF9"/>
    <w:rsid w:val="00671104"/>
    <w:rsid w:val="006947DC"/>
    <w:rsid w:val="00701984"/>
    <w:rsid w:val="00737E8A"/>
    <w:rsid w:val="007612BB"/>
    <w:rsid w:val="00784067"/>
    <w:rsid w:val="00793F6E"/>
    <w:rsid w:val="007C7C7B"/>
    <w:rsid w:val="007E6C23"/>
    <w:rsid w:val="007F1B98"/>
    <w:rsid w:val="007F58DF"/>
    <w:rsid w:val="00814548"/>
    <w:rsid w:val="0083279C"/>
    <w:rsid w:val="00863008"/>
    <w:rsid w:val="00876F95"/>
    <w:rsid w:val="008C7CF5"/>
    <w:rsid w:val="008E59BE"/>
    <w:rsid w:val="008E6231"/>
    <w:rsid w:val="0092223D"/>
    <w:rsid w:val="0093432A"/>
    <w:rsid w:val="00981853"/>
    <w:rsid w:val="00A02F0A"/>
    <w:rsid w:val="00A062DB"/>
    <w:rsid w:val="00A512CC"/>
    <w:rsid w:val="00AC4B4F"/>
    <w:rsid w:val="00AE5F57"/>
    <w:rsid w:val="00B0642E"/>
    <w:rsid w:val="00B71439"/>
    <w:rsid w:val="00B9149B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DB7C60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4</cp:revision>
  <dcterms:created xsi:type="dcterms:W3CDTF">2024-02-09T08:03:00Z</dcterms:created>
  <dcterms:modified xsi:type="dcterms:W3CDTF">2024-02-12T07:50:00Z</dcterms:modified>
</cp:coreProperties>
</file>