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6869EB" w:rsidRPr="00B10561" w:rsidRDefault="006869EB" w:rsidP="00686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561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</w:t>
      </w:r>
    </w:p>
    <w:p w:rsidR="0055553C" w:rsidRPr="006776D2" w:rsidRDefault="00370E2E" w:rsidP="00DB7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0E2E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Гаврилов-Ямского муниципального района «О внесении изменений  в постановление Администрации Гаврилов-Ямского муниципального района от 04.03.2019 № 261 «Об утверждении порядка предоставления субсидии на выполнение мероприятий по обеспечению бесперебойного предоставления коммунальных услуг потребителям Гаврилов-Ямского муниципального района»</w:t>
      </w: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95"/>
        <w:gridCol w:w="851"/>
        <w:gridCol w:w="4961"/>
      </w:tblGrid>
      <w:tr w:rsidR="0055553C" w:rsidRPr="00EA1443" w:rsidTr="00DA63F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DA63F0" w:rsidRDefault="00370E2E" w:rsidP="00677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E2E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 Администрации Гаврилов-Ямского муниципального района</w:t>
            </w:r>
          </w:p>
        </w:tc>
      </w:tr>
      <w:tr w:rsidR="006869EB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D11A4C" w:rsidRDefault="00EB0EB4" w:rsidP="00EB0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Собрания представителей</w:t>
            </w:r>
            <w:r w:rsidR="00370E2E" w:rsidRPr="00370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Гаврилов-Ямского муниципального района «</w:t>
            </w:r>
            <w:r w:rsidRPr="00EB0EB4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Гаврилов-Ямского муниципального района вне границ населенных пунктов и границах населенных пунктов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70E2E" w:rsidRPr="00370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69EB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987571" w:rsidRDefault="00987571" w:rsidP="00B46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1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готовка проекта НПА необходима </w:t>
            </w:r>
            <w:r w:rsidRPr="00987571">
              <w:rPr>
                <w:rFonts w:ascii="Times New Roman" w:hAnsi="Times New Roman"/>
                <w:sz w:val="24"/>
                <w:szCs w:val="24"/>
              </w:rPr>
              <w:t xml:space="preserve"> в связи с приведением нормативной базы муниципального района в соответствии с действующим законодательством</w:t>
            </w:r>
          </w:p>
        </w:tc>
      </w:tr>
      <w:tr w:rsidR="006869EB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71ADC" w:rsidRDefault="00370E2E" w:rsidP="00637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2E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 необходима в целях приведение в соответствие НПА с действующим законодательством.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DA63F0" w:rsidRDefault="00EB0EB4" w:rsidP="00D6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D63E0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60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69E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DA63F0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F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Полный электронный адрес размещения уведомления о разработке проекта муниципального нормативного правового акта. Срок, в течение которого 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https://gavyam.ru/city/economies/ocenka_reg_vozd.php</w:t>
            </w:r>
          </w:p>
        </w:tc>
      </w:tr>
      <w:tr w:rsidR="00DA63F0" w:rsidRPr="00EA1443" w:rsidTr="00DA63F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Информация о предлагаемом регулировании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C1" w:rsidRPr="00EB0EB4" w:rsidRDefault="00EB0EB4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EB4">
              <w:rPr>
                <w:rFonts w:ascii="Times New Roman" w:hAnsi="Times New Roman" w:cs="Times New Roman"/>
                <w:sz w:val="24"/>
                <w:szCs w:val="24"/>
              </w:rPr>
              <w:t>Предлагается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A63F0" w:rsidRPr="00EA1443" w:rsidRDefault="006F18F0" w:rsidP="00EB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="00EB0E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B0EB4" w:rsidRPr="00EB0EB4">
              <w:rPr>
                <w:rFonts w:ascii="Times New Roman" w:hAnsi="Times New Roman" w:cs="Times New Roman"/>
                <w:sz w:val="24"/>
                <w:szCs w:val="24"/>
              </w:rPr>
              <w:t>Положения о муниципальном контроле на автомобильном транспорте, городском наземном электрическом транспорте и в дорожном хозяйстве в границах Гаврилов-Ямского муниципального района вне границ населенных пунктов и границах населенных пунктов</w:t>
            </w:r>
            <w:r w:rsidR="00EB0E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6869EB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71ADC" w:rsidRDefault="00D63E03" w:rsidP="00B46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7B7962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разрабатывались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987571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1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987571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A63F0" w:rsidRPr="0027671D" w:rsidTr="00455718">
        <w:trPr>
          <w:trHeight w:val="3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0" w:rsidRPr="00987571" w:rsidRDefault="00DA63F0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1">
              <w:rPr>
                <w:rFonts w:ascii="Times New Roman" w:hAnsi="Times New Roman" w:cs="Times New Roman"/>
                <w:sz w:val="24"/>
                <w:szCs w:val="24"/>
              </w:rPr>
              <w:t>3. Сведения о проведении публичного обсуждения</w:t>
            </w:r>
          </w:p>
        </w:tc>
      </w:tr>
      <w:tr w:rsidR="00DA63F0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27671D" w:rsidRDefault="00DA63F0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987571" w:rsidRDefault="00DA63F0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1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987571" w:rsidRDefault="0034495A" w:rsidP="00987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11.03.2024</w:t>
            </w:r>
            <w:r w:rsidRPr="009866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9866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28.03.2024</w:t>
            </w:r>
          </w:p>
        </w:tc>
      </w:tr>
      <w:tr w:rsidR="00E17AF8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F8" w:rsidRPr="0027671D" w:rsidRDefault="00E17AF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F8" w:rsidRPr="00987571" w:rsidRDefault="00E17AF8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1">
              <w:rPr>
                <w:rFonts w:ascii="Times New Roman" w:hAnsi="Times New Roman" w:cs="Times New Roman"/>
                <w:sz w:val="24"/>
                <w:szCs w:val="24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4" w:rsidRPr="001A2024" w:rsidRDefault="001A2024" w:rsidP="001A2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>Предложение Уполномоченного по защите прав предпринимателей №</w:t>
            </w:r>
            <w:r w:rsidR="00963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EB4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1E730E">
              <w:rPr>
                <w:rFonts w:ascii="Times New Roman" w:hAnsi="Times New Roman" w:cs="Times New Roman"/>
                <w:sz w:val="24"/>
                <w:szCs w:val="24"/>
              </w:rPr>
              <w:t>/01-08</w:t>
            </w:r>
            <w:r w:rsidR="00D6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704C1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0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60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AF8" w:rsidRPr="00987571" w:rsidRDefault="001A2024" w:rsidP="00D6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Координационного совета по малому и среднему предпринимательству       </w:t>
            </w:r>
            <w:r w:rsidRPr="00E758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704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0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0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0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11F36" w:rsidRPr="00EA1443" w:rsidRDefault="00B11F36" w:rsidP="00455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11F36" w:rsidRPr="00EA1443" w:rsidSect="005555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553C"/>
    <w:rsid w:val="0006520D"/>
    <w:rsid w:val="00086E87"/>
    <w:rsid w:val="000A5509"/>
    <w:rsid w:val="000D5493"/>
    <w:rsid w:val="00177641"/>
    <w:rsid w:val="001A2024"/>
    <w:rsid w:val="001A318D"/>
    <w:rsid w:val="001B0334"/>
    <w:rsid w:val="001E730E"/>
    <w:rsid w:val="002261BE"/>
    <w:rsid w:val="00233E75"/>
    <w:rsid w:val="00235023"/>
    <w:rsid w:val="00245534"/>
    <w:rsid w:val="0034495A"/>
    <w:rsid w:val="00370E2E"/>
    <w:rsid w:val="003772C2"/>
    <w:rsid w:val="00455718"/>
    <w:rsid w:val="00461B09"/>
    <w:rsid w:val="004B746E"/>
    <w:rsid w:val="004C236A"/>
    <w:rsid w:val="004F5D4A"/>
    <w:rsid w:val="0050112A"/>
    <w:rsid w:val="00547013"/>
    <w:rsid w:val="00550205"/>
    <w:rsid w:val="0055306C"/>
    <w:rsid w:val="0055553C"/>
    <w:rsid w:val="00565235"/>
    <w:rsid w:val="0059374E"/>
    <w:rsid w:val="00594698"/>
    <w:rsid w:val="005A5EB3"/>
    <w:rsid w:val="00603035"/>
    <w:rsid w:val="00637D55"/>
    <w:rsid w:val="00654D3D"/>
    <w:rsid w:val="006776D2"/>
    <w:rsid w:val="00677F3E"/>
    <w:rsid w:val="0068625C"/>
    <w:rsid w:val="006869EB"/>
    <w:rsid w:val="006F18F0"/>
    <w:rsid w:val="007266E5"/>
    <w:rsid w:val="00736056"/>
    <w:rsid w:val="00736E2C"/>
    <w:rsid w:val="007B7962"/>
    <w:rsid w:val="007C7A48"/>
    <w:rsid w:val="007E0839"/>
    <w:rsid w:val="00851F0B"/>
    <w:rsid w:val="0085623E"/>
    <w:rsid w:val="00860CD1"/>
    <w:rsid w:val="008704C1"/>
    <w:rsid w:val="008865F8"/>
    <w:rsid w:val="008D38DD"/>
    <w:rsid w:val="008F7404"/>
    <w:rsid w:val="00901543"/>
    <w:rsid w:val="00947DC9"/>
    <w:rsid w:val="00963EC1"/>
    <w:rsid w:val="00987571"/>
    <w:rsid w:val="009B1466"/>
    <w:rsid w:val="009D467E"/>
    <w:rsid w:val="00A21190"/>
    <w:rsid w:val="00AA5300"/>
    <w:rsid w:val="00AD4D6F"/>
    <w:rsid w:val="00B11F36"/>
    <w:rsid w:val="00B136DB"/>
    <w:rsid w:val="00B90CE8"/>
    <w:rsid w:val="00B93DB7"/>
    <w:rsid w:val="00C43808"/>
    <w:rsid w:val="00C6460F"/>
    <w:rsid w:val="00CC20B4"/>
    <w:rsid w:val="00CD4726"/>
    <w:rsid w:val="00D60FC1"/>
    <w:rsid w:val="00D63E03"/>
    <w:rsid w:val="00DA63F0"/>
    <w:rsid w:val="00DB7460"/>
    <w:rsid w:val="00E03764"/>
    <w:rsid w:val="00E17AF8"/>
    <w:rsid w:val="00E35BE9"/>
    <w:rsid w:val="00E54AED"/>
    <w:rsid w:val="00E7584A"/>
    <w:rsid w:val="00E8163F"/>
    <w:rsid w:val="00EA1443"/>
    <w:rsid w:val="00EB0EB4"/>
    <w:rsid w:val="00EB5A3F"/>
    <w:rsid w:val="00ED0E4E"/>
    <w:rsid w:val="00F00E24"/>
    <w:rsid w:val="00F063CC"/>
    <w:rsid w:val="00F54025"/>
    <w:rsid w:val="00F77517"/>
    <w:rsid w:val="00F92C10"/>
    <w:rsid w:val="00F966FE"/>
    <w:rsid w:val="00FE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user</cp:lastModifiedBy>
  <cp:revision>3</cp:revision>
  <cp:lastPrinted>2023-09-13T11:27:00Z</cp:lastPrinted>
  <dcterms:created xsi:type="dcterms:W3CDTF">2024-06-28T12:47:00Z</dcterms:created>
  <dcterms:modified xsi:type="dcterms:W3CDTF">2024-07-01T13:18:00Z</dcterms:modified>
</cp:coreProperties>
</file>