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Объявление</w:t>
      </w: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</w:t>
      </w: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муниципальным нормативным правовым актом</w:t>
      </w: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  <w:sz w:val="28"/>
          <w:szCs w:val="28"/>
        </w:rPr>
        <w:t>Настоящим</w:t>
      </w:r>
      <w:r w:rsidRPr="00A2257A">
        <w:rPr>
          <w:rFonts w:ascii="Times New Roman" w:hAnsi="Times New Roman" w:cs="Times New Roman"/>
        </w:rPr>
        <w:t xml:space="preserve"> _</w:t>
      </w:r>
      <w:r w:rsidR="0074044A" w:rsidRPr="007404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044A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отдел экономики, предпринимательской деятельности и инвестиций Администрации </w:t>
      </w:r>
      <w:proofErr w:type="gramStart"/>
      <w:r w:rsidR="0074044A" w:rsidRPr="000622CD">
        <w:rPr>
          <w:rFonts w:ascii="Times New Roman" w:hAnsi="Times New Roman" w:cs="Times New Roman"/>
          <w:sz w:val="28"/>
          <w:szCs w:val="28"/>
          <w:u w:val="single"/>
        </w:rPr>
        <w:t>Гаврилов-Ямского</w:t>
      </w:r>
      <w:proofErr w:type="gramEnd"/>
      <w:r w:rsidR="0074044A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</w:t>
      </w:r>
      <w:r w:rsidRPr="00A2257A">
        <w:rPr>
          <w:rFonts w:ascii="Times New Roman" w:hAnsi="Times New Roman" w:cs="Times New Roman"/>
        </w:rPr>
        <w:t>_</w:t>
      </w: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257A">
        <w:rPr>
          <w:rFonts w:ascii="Times New Roman" w:hAnsi="Times New Roman" w:cs="Times New Roman"/>
          <w:sz w:val="20"/>
          <w:szCs w:val="20"/>
        </w:rPr>
        <w:t>(указывается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разработчика</w:t>
      </w:r>
      <w:r w:rsidRPr="00A2257A">
        <w:rPr>
          <w:rFonts w:ascii="Times New Roman" w:hAnsi="Times New Roman" w:cs="Times New Roman"/>
          <w:sz w:val="20"/>
          <w:szCs w:val="20"/>
        </w:rPr>
        <w:t>, осуществляющего оценку регулирующего воздействия)</w:t>
      </w: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57A">
        <w:rPr>
          <w:rFonts w:ascii="Times New Roman" w:hAnsi="Times New Roman" w:cs="Times New Roman"/>
          <w:sz w:val="28"/>
          <w:szCs w:val="28"/>
        </w:rPr>
        <w:t xml:space="preserve">(далее  - 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4"/>
          <w:szCs w:val="24"/>
        </w:rPr>
        <w:t xml:space="preserve">)   </w:t>
      </w:r>
      <w:r w:rsidRPr="00A2257A">
        <w:rPr>
          <w:rFonts w:ascii="Times New Roman" w:hAnsi="Times New Roman" w:cs="Times New Roman"/>
          <w:sz w:val="28"/>
          <w:szCs w:val="28"/>
        </w:rPr>
        <w:t>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положений,  вводящих избыточные    обязанности,    запреты    и    ограничения   для   субъектов предпринимательской  и  инвестиционной  деятельности  или способствующих их введению,  а  также  положений, способствующих возникновению необоснованных расходов  субъектов  предпринимательской  и  инвестиционной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 деятельности и бюджета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472"/>
      </w:tblGrid>
      <w:tr w:rsidR="001F571A" w:rsidRPr="00A2257A" w:rsidTr="00331A1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74044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proofErr w:type="gramStart"/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1079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Гаврилов-Ямского муниципального района от 12.10.2015 № 1141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счёт средств бюджета Гаврилов-Ямского муниципального района»</w:t>
            </w:r>
          </w:p>
        </w:tc>
      </w:tr>
      <w:tr w:rsidR="001F571A" w:rsidRPr="00A2257A" w:rsidTr="00331A1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74044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тдел экономики, предпринимательской деятельности и инвестиций Администрации </w:t>
            </w:r>
            <w:proofErr w:type="gramStart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1F571A" w:rsidRPr="00A2257A" w:rsidTr="00331A1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8E34E7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10.10.2018 – 17.10.2018</w:t>
            </w:r>
          </w:p>
        </w:tc>
      </w:tr>
      <w:tr w:rsidR="001F571A" w:rsidRPr="00A2257A" w:rsidTr="00331A1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8E34E7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vehterav@gavyam.adm.yar.ru</w:t>
            </w:r>
          </w:p>
        </w:tc>
      </w:tr>
      <w:tr w:rsidR="001F571A" w:rsidRPr="00A2257A" w:rsidTr="00331A1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и их направления к разработчику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7" w:rsidRPr="009C2391" w:rsidRDefault="008E34E7" w:rsidP="008E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Вехтер</w:t>
            </w:r>
            <w:proofErr w:type="spellEnd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 –</w:t>
            </w:r>
          </w:p>
          <w:p w:rsidR="001F571A" w:rsidRPr="00A2257A" w:rsidRDefault="008E34E7" w:rsidP="008E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экономики, предпринимательской деятельности и инвестиций Администрации </w:t>
            </w:r>
            <w:proofErr w:type="gramStart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1F571A" w:rsidRPr="00A2257A" w:rsidTr="00331A1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Прилагаемые к объявлению документы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7" w:rsidRDefault="001F571A" w:rsidP="008E3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4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34E7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8E34E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</w:t>
            </w:r>
            <w:r w:rsidR="008E34E7" w:rsidRPr="0010797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8E34E7" w:rsidRPr="0010797F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8E34E7" w:rsidRPr="001079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8E34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34E7" w:rsidRPr="0010797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Гаврилов-Ямского муниципального района от 12.10.2015 № 1141</w:t>
            </w:r>
            <w:r w:rsidR="008E34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34E7" w:rsidRPr="0010797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счёт средств бюджета Гаврилов-Ямского муниципального района»</w:t>
            </w:r>
            <w:r w:rsidRPr="0067523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F571A" w:rsidRPr="00A2257A" w:rsidRDefault="001F571A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публичного обсуждения все заинтересованные лица приглашаются направить свои предложения по прилагаемой форме.</w:t>
      </w: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A2257A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1F571A" w:rsidRPr="00A2257A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A2257A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A2257A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A2257A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1F571A" w:rsidRPr="00A2257A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A2257A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A2257A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A2257A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2257A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676BD2"/>
    <w:sectPr w:rsidR="00ED2AAB" w:rsidSect="003F2F2E">
      <w:pgSz w:w="11907" w:h="16840" w:code="9"/>
      <w:pgMar w:top="284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47172"/>
    <w:rsid w:val="0017037B"/>
    <w:rsid w:val="001F571A"/>
    <w:rsid w:val="003F2F2E"/>
    <w:rsid w:val="00431981"/>
    <w:rsid w:val="00440E55"/>
    <w:rsid w:val="00701984"/>
    <w:rsid w:val="0074044A"/>
    <w:rsid w:val="008E34E7"/>
    <w:rsid w:val="00B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3</cp:revision>
  <dcterms:created xsi:type="dcterms:W3CDTF">2018-10-10T06:35:00Z</dcterms:created>
  <dcterms:modified xsi:type="dcterms:W3CDTF">2018-10-10T10:53:00Z</dcterms:modified>
</cp:coreProperties>
</file>