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3"/>
      <w:bookmarkEnd w:id="0"/>
      <w:r w:rsidRPr="00A2257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о разработке проекта муниципального нормативного правового</w:t>
      </w:r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акта, устанавливающего </w:t>
      </w:r>
      <w:proofErr w:type="gramStart"/>
      <w:r w:rsidRPr="00A2257A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A2257A">
        <w:rPr>
          <w:rFonts w:ascii="Times New Roman" w:hAnsi="Times New Roman" w:cs="Times New Roman"/>
          <w:sz w:val="28"/>
          <w:szCs w:val="28"/>
        </w:rPr>
        <w:t xml:space="preserve"> или изменяющего ранее предусмотренные</w:t>
      </w:r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 обязанности для субъектов</w:t>
      </w:r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956A7E" w:rsidRPr="00A2257A" w:rsidRDefault="00956A7E" w:rsidP="00527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257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27683">
        <w:rPr>
          <w:rFonts w:ascii="Times New Roman" w:hAnsi="Times New Roman" w:cs="Times New Roman"/>
          <w:sz w:val="28"/>
          <w:szCs w:val="28"/>
        </w:rPr>
        <w:t>Управлени</w:t>
      </w:r>
      <w:r w:rsidR="003B751C">
        <w:rPr>
          <w:rFonts w:ascii="Times New Roman" w:hAnsi="Times New Roman" w:cs="Times New Roman"/>
          <w:sz w:val="28"/>
          <w:szCs w:val="28"/>
        </w:rPr>
        <w:t>е</w:t>
      </w:r>
      <w:r w:rsidR="00527683">
        <w:rPr>
          <w:rFonts w:ascii="Times New Roman" w:hAnsi="Times New Roman" w:cs="Times New Roman"/>
          <w:sz w:val="28"/>
          <w:szCs w:val="28"/>
        </w:rPr>
        <w:t xml:space="preserve"> по архитектуре, градостроительству, имущественным и земельным отношениям Администрации Гаврилов-Ямского муниципального района</w:t>
      </w:r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27683">
        <w:rPr>
          <w:rFonts w:ascii="Times New Roman" w:hAnsi="Times New Roman" w:cs="Times New Roman"/>
          <w:sz w:val="28"/>
          <w:szCs w:val="28"/>
        </w:rPr>
        <w:t>(далее -</w:t>
      </w:r>
      <w:r w:rsidR="00527683">
        <w:rPr>
          <w:rFonts w:ascii="Times New Roman" w:hAnsi="Times New Roman" w:cs="Times New Roman"/>
          <w:sz w:val="28"/>
          <w:szCs w:val="28"/>
        </w:rPr>
        <w:t xml:space="preserve"> </w:t>
      </w:r>
      <w:r w:rsidRPr="00527683">
        <w:rPr>
          <w:rFonts w:ascii="Times New Roman" w:hAnsi="Times New Roman" w:cs="Times New Roman"/>
          <w:sz w:val="28"/>
          <w:szCs w:val="28"/>
        </w:rPr>
        <w:t>разработчик)</w:t>
      </w:r>
      <w:r w:rsidRPr="00A2257A">
        <w:rPr>
          <w:rFonts w:ascii="Times New Roman" w:hAnsi="Times New Roman" w:cs="Times New Roman"/>
        </w:rPr>
        <w:t xml:space="preserve"> </w:t>
      </w:r>
      <w:r w:rsidRPr="00A2257A">
        <w:rPr>
          <w:rFonts w:ascii="Times New Roman" w:hAnsi="Times New Roman" w:cs="Times New Roman"/>
          <w:sz w:val="28"/>
          <w:szCs w:val="28"/>
        </w:rPr>
        <w:t>уведомляет о принятии  решения о  подготовке   проекта   муниципального   нормативного   правового   акта, устанавливающего  новые или изменяющего ранее предусмотренные муниципальным нормативным  правовым актом обязанности для  субъектов  предпринимательской и инвестиционной деятельности:</w:t>
      </w:r>
      <w:proofErr w:type="gramEnd"/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7"/>
        <w:gridCol w:w="7344"/>
      </w:tblGrid>
      <w:tr w:rsidR="00956A7E" w:rsidRPr="00A2257A" w:rsidTr="00D0103A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Проект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527683" w:rsidP="00527683">
            <w:pPr>
              <w:tabs>
                <w:tab w:val="left" w:pos="568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Гаврилов-Ямского муниципального района </w:t>
            </w:r>
            <w:r w:rsidRPr="005276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1" w:name="_GoBack"/>
            <w:r w:rsidRPr="0052768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конкурсного отбора  </w:t>
            </w:r>
            <w:bookmarkEnd w:id="1"/>
            <w:r w:rsidRPr="00527683">
              <w:rPr>
                <w:rFonts w:ascii="Times New Roman" w:hAnsi="Times New Roman" w:cs="Times New Roman"/>
                <w:sz w:val="28"/>
                <w:szCs w:val="28"/>
              </w:rPr>
              <w:t>юридического лица, осуществляющего функции по организации и проведению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6A7E" w:rsidRPr="00A2257A" w:rsidTr="00D0103A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527683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проводится в целях  выбора специализированной организации, осуществляющей функции по организации и проведению торгов на право заключения договоров на установку и эксплуатацию рекламных конструкций</w:t>
            </w:r>
            <w:r w:rsidRPr="00527683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на земельных участках, зданиях или ином имуществе, находящемся в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Гаврилов-Ямского </w:t>
            </w:r>
            <w:r w:rsidRPr="00527683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района.</w:t>
            </w:r>
          </w:p>
        </w:tc>
      </w:tr>
      <w:tr w:rsidR="00956A7E" w:rsidRPr="00A2257A" w:rsidTr="00D0103A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527683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Июль 2019 года</w:t>
            </w:r>
          </w:p>
        </w:tc>
      </w:tr>
      <w:tr w:rsidR="00956A7E" w:rsidRPr="00A2257A" w:rsidTr="00D0103A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83" w:rsidRPr="00527683" w:rsidRDefault="00527683" w:rsidP="0052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68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</w:t>
            </w:r>
            <w:r w:rsidRPr="00527683">
              <w:rPr>
                <w:rFonts w:ascii="Times New Roman" w:hAnsi="Times New Roman" w:cs="Times New Roman"/>
                <w:sz w:val="28"/>
                <w:szCs w:val="28"/>
              </w:rPr>
              <w:t xml:space="preserve">акта проводится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r w:rsidRPr="00527683">
              <w:rPr>
                <w:rFonts w:ascii="Times New Roman" w:hAnsi="Times New Roman" w:cs="Times New Roman"/>
                <w:sz w:val="28"/>
                <w:szCs w:val="28"/>
              </w:rPr>
              <w:t>исключения коррупциогенных факторов из постановления.</w:t>
            </w:r>
          </w:p>
          <w:p w:rsidR="00956A7E" w:rsidRPr="00A2257A" w:rsidRDefault="00527683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 предпринимательской и инвестиционной деятельности</w:t>
            </w:r>
            <w:r w:rsidR="003B7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6A7E" w:rsidRPr="00A2257A" w:rsidTr="00D0103A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527683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389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НПА  будет распространено на  юридических лиц, </w:t>
            </w:r>
            <w:r w:rsidRPr="00F77004">
              <w:rPr>
                <w:rFonts w:ascii="Times New Roman" w:hAnsi="Times New Roman" w:cs="Times New Roman"/>
                <w:sz w:val="28"/>
                <w:szCs w:val="28"/>
              </w:rPr>
              <w:t>не являющихся муниципальными учреждениями и муниципальными унитарными предприятиями.</w:t>
            </w:r>
          </w:p>
        </w:tc>
      </w:tr>
      <w:tr w:rsidR="00956A7E" w:rsidRPr="00A2257A" w:rsidTr="00D0103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проекта муниципального нормативного правового акта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527683" w:rsidP="003B7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B75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архитектуре, градостроительству, имущественным и земельным отношениям Администрации Гаврилов-Ямского муниципального района</w:t>
            </w:r>
          </w:p>
        </w:tc>
      </w:tr>
      <w:tr w:rsidR="00956A7E" w:rsidRPr="00A2257A" w:rsidTr="00D0103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527683" w:rsidP="00BF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.06.2019 – 2</w:t>
            </w:r>
            <w:r w:rsidR="00F770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</w:p>
        </w:tc>
      </w:tr>
      <w:tr w:rsidR="00956A7E" w:rsidRPr="00A2257A" w:rsidTr="00D0103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527683" w:rsidRDefault="002C4CC9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27683" w:rsidRPr="00527683">
                <w:rPr>
                  <w:rStyle w:val="a9"/>
                  <w:color w:val="auto"/>
                  <w:sz w:val="28"/>
                  <w:szCs w:val="28"/>
                </w:rPr>
                <w:t>shcherbakovaan@gavyam.adm.yar.ru</w:t>
              </w:r>
            </w:hyperlink>
          </w:p>
        </w:tc>
      </w:tr>
      <w:tr w:rsidR="00956A7E" w:rsidRPr="00A2257A" w:rsidTr="00D0103A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предложений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разработчику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Default="00527683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Алена Николаевна – </w:t>
            </w:r>
          </w:p>
          <w:p w:rsidR="00527683" w:rsidRPr="00A2257A" w:rsidRDefault="00527683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имущественным отношениям Управления по архитектуре, градостроительству, имущественным и земельным отношениям Администрации Гаврилов-Ямского муниципального района</w:t>
            </w:r>
          </w:p>
        </w:tc>
      </w:tr>
    </w:tbl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7E" w:rsidRPr="00A2257A" w:rsidRDefault="00956A7E" w:rsidP="00956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57A">
        <w:rPr>
          <w:rFonts w:ascii="Times New Roman" w:hAnsi="Times New Roman" w:cs="Times New Roman"/>
          <w:sz w:val="28"/>
          <w:szCs w:val="28"/>
        </w:rPr>
        <w:t>Пожалуйста, заполните и направьте нижеприведенную форму.</w:t>
      </w:r>
    </w:p>
    <w:p w:rsidR="00956A7E" w:rsidRPr="00A2257A" w:rsidRDefault="00956A7E" w:rsidP="00956A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A2257A">
        <w:rPr>
          <w:rFonts w:ascii="Times New Roman" w:hAnsi="Times New Roman" w:cs="Times New Roman"/>
          <w:sz w:val="28"/>
          <w:szCs w:val="28"/>
        </w:rPr>
        <w:t xml:space="preserve">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2411"/>
      </w:tblGrid>
      <w:tr w:rsidR="00956A7E" w:rsidRPr="00A2257A" w:rsidTr="00D0103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Форма предложения</w:t>
            </w: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</w:t>
            </w:r>
            <w:proofErr w:type="gramStart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 какие?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регулирования? Если да - выделите те из них, </w:t>
            </w: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которые, по Вашему мнению, были бы менее </w:t>
            </w:r>
            <w:proofErr w:type="spellStart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A2257A">
              <w:rPr>
                <w:rFonts w:ascii="Times New Roman" w:hAnsi="Times New Roman" w:cs="Times New Roman"/>
                <w:sz w:val="28"/>
                <w:szCs w:val="28"/>
              </w:rPr>
              <w:t xml:space="preserve"> и/или более эффективны?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A7E" w:rsidRPr="00A2257A" w:rsidTr="00D0103A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7E" w:rsidRPr="00A2257A" w:rsidRDefault="00956A7E" w:rsidP="00D0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57A">
              <w:rPr>
                <w:rFonts w:ascii="Times New Roman" w:hAnsi="Times New Roman" w:cs="Times New Roman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956A7E" w:rsidRDefault="00956A7E" w:rsidP="00956A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A7E" w:rsidRDefault="00956A7E" w:rsidP="00956A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6A7E" w:rsidRDefault="00956A7E" w:rsidP="00956A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1BE" w:rsidRPr="009D467E" w:rsidRDefault="002261BE" w:rsidP="0059374E">
      <w:pPr>
        <w:ind w:firstLine="709"/>
        <w:rPr>
          <w:sz w:val="28"/>
          <w:szCs w:val="28"/>
        </w:rPr>
      </w:pPr>
    </w:p>
    <w:sectPr w:rsidR="002261BE" w:rsidRPr="009D467E" w:rsidSect="0022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A7E"/>
    <w:rsid w:val="00177641"/>
    <w:rsid w:val="002261BE"/>
    <w:rsid w:val="002C4CC9"/>
    <w:rsid w:val="003772C2"/>
    <w:rsid w:val="00393F04"/>
    <w:rsid w:val="003B751C"/>
    <w:rsid w:val="004B746E"/>
    <w:rsid w:val="00527683"/>
    <w:rsid w:val="00547013"/>
    <w:rsid w:val="0059374E"/>
    <w:rsid w:val="005A5EB3"/>
    <w:rsid w:val="00654D3D"/>
    <w:rsid w:val="006C1D02"/>
    <w:rsid w:val="006E2D55"/>
    <w:rsid w:val="00727FDE"/>
    <w:rsid w:val="00851F0B"/>
    <w:rsid w:val="00956A7E"/>
    <w:rsid w:val="009D467E"/>
    <w:rsid w:val="00AA5300"/>
    <w:rsid w:val="00BF583F"/>
    <w:rsid w:val="00C779AF"/>
    <w:rsid w:val="00D53C96"/>
    <w:rsid w:val="00F77004"/>
    <w:rsid w:val="00F7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spacing w:after="0" w:line="240" w:lineRule="auto"/>
      <w:ind w:left="1152"/>
      <w:jc w:val="center"/>
      <w:outlineLvl w:val="2"/>
    </w:pPr>
    <w:rPr>
      <w:rFonts w:ascii="Times New Roman" w:eastAsia="Times New Roman" w:hAnsi="Times New Roman" w:cs="Times New Roman"/>
      <w:b/>
      <w:bCs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spacing w:after="0" w:line="240" w:lineRule="auto"/>
      <w:ind w:left="374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spacing w:after="0" w:line="240" w:lineRule="auto"/>
      <w:ind w:left="72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rsid w:val="00527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oio_2\Documents\&#1065;&#1077;&#1088;&#1073;&#1072;&#1082;&#1086;&#1074;&#1072;\&#1055;&#1080;&#1089;&#1100;&#1084;&#1072;\shcherbakovaan@gavyam.adm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oio_2</cp:lastModifiedBy>
  <cp:revision>7</cp:revision>
  <cp:lastPrinted>2019-06-14T12:55:00Z</cp:lastPrinted>
  <dcterms:created xsi:type="dcterms:W3CDTF">2019-06-13T12:13:00Z</dcterms:created>
  <dcterms:modified xsi:type="dcterms:W3CDTF">2019-06-17T13:34:00Z</dcterms:modified>
</cp:coreProperties>
</file>