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7D" w:rsidRPr="004F7865" w:rsidRDefault="00976E7D" w:rsidP="00976E7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7865">
        <w:rPr>
          <w:rFonts w:ascii="Times New Roman" w:hAnsi="Times New Roman" w:cs="Times New Roman"/>
          <w:b/>
          <w:sz w:val="26"/>
          <w:szCs w:val="26"/>
        </w:rPr>
        <w:t xml:space="preserve">Отчёт о выполнении  </w:t>
      </w:r>
      <w:r w:rsidRPr="004F7865">
        <w:rPr>
          <w:rFonts w:ascii="Times New Roman" w:hAnsi="Times New Roman" w:cs="Times New Roman"/>
        </w:rPr>
        <w:t xml:space="preserve">муниципальной   целевой </w:t>
      </w:r>
      <w:r w:rsidRPr="004F7865">
        <w:rPr>
          <w:rFonts w:ascii="Times New Roman" w:hAnsi="Times New Roman" w:cs="Times New Roman"/>
          <w:b/>
        </w:rPr>
        <w:t>программы</w:t>
      </w:r>
    </w:p>
    <w:p w:rsidR="00976E7D" w:rsidRPr="004F7865" w:rsidRDefault="00976E7D" w:rsidP="00976E7D">
      <w:pPr>
        <w:jc w:val="center"/>
        <w:rPr>
          <w:b/>
        </w:rPr>
      </w:pPr>
      <w:r w:rsidRPr="004F7865">
        <w:rPr>
          <w:b/>
        </w:rPr>
        <w:t xml:space="preserve">«Профилактика  безнадзорности, правонарушений и защита  прав несовершеннолетних  </w:t>
      </w:r>
    </w:p>
    <w:p w:rsidR="00976E7D" w:rsidRPr="004F7865" w:rsidRDefault="00976E7D" w:rsidP="00976E7D">
      <w:pPr>
        <w:jc w:val="center"/>
        <w:rPr>
          <w:b/>
          <w:sz w:val="22"/>
          <w:szCs w:val="22"/>
        </w:rPr>
      </w:pPr>
      <w:r w:rsidRPr="004F7865">
        <w:rPr>
          <w:b/>
        </w:rPr>
        <w:t xml:space="preserve">в </w:t>
      </w:r>
      <w:proofErr w:type="gramStart"/>
      <w:r w:rsidRPr="004F7865">
        <w:rPr>
          <w:b/>
        </w:rPr>
        <w:t>Гаврилов-Ямском</w:t>
      </w:r>
      <w:proofErr w:type="gramEnd"/>
      <w:r w:rsidRPr="004F7865">
        <w:rPr>
          <w:b/>
        </w:rPr>
        <w:t xml:space="preserve">  муниципальном районе»  на 2017-2019г.</w:t>
      </w:r>
      <w:r w:rsidRPr="004F7865">
        <w:rPr>
          <w:b/>
          <w:sz w:val="22"/>
          <w:szCs w:val="22"/>
        </w:rPr>
        <w:t xml:space="preserve">       </w:t>
      </w:r>
    </w:p>
    <w:p w:rsidR="00976E7D" w:rsidRPr="004F7865" w:rsidRDefault="00976E7D" w:rsidP="00976E7D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7865">
        <w:rPr>
          <w:rFonts w:ascii="Times New Roman" w:hAnsi="Times New Roman" w:cs="Times New Roman"/>
          <w:sz w:val="24"/>
          <w:szCs w:val="24"/>
        </w:rPr>
        <w:t xml:space="preserve"> Ответственный исполнитель:   отдел  по делам несовершеннолетних  и  защите  их  прав Администрации  </w:t>
      </w:r>
      <w:proofErr w:type="gramStart"/>
      <w:r w:rsidRPr="004F7865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4F7865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  <w:r w:rsidRPr="004F78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4F7865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976E7D" w:rsidRPr="004F7865" w:rsidRDefault="00976E7D" w:rsidP="00976E7D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4F7865">
        <w:rPr>
          <w:rFonts w:ascii="Times New Roman" w:hAnsi="Times New Roman" w:cs="Times New Roman"/>
          <w:b/>
          <w:sz w:val="24"/>
          <w:szCs w:val="24"/>
        </w:rPr>
        <w:t>Информация о результатах  выполнения  Программы  за    2018 год:</w:t>
      </w:r>
    </w:p>
    <w:tbl>
      <w:tblPr>
        <w:tblStyle w:val="a4"/>
        <w:tblW w:w="1477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450"/>
        <w:gridCol w:w="1465"/>
        <w:gridCol w:w="1259"/>
        <w:gridCol w:w="1258"/>
        <w:gridCol w:w="1208"/>
        <w:gridCol w:w="1276"/>
        <w:gridCol w:w="2977"/>
      </w:tblGrid>
      <w:tr w:rsidR="00976E7D" w:rsidRPr="004F7865" w:rsidTr="000E61AF"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 xml:space="preserve">№№ </w:t>
            </w:r>
            <w:proofErr w:type="gramStart"/>
            <w:r w:rsidRPr="004F7865">
              <w:rPr>
                <w:sz w:val="20"/>
                <w:szCs w:val="20"/>
              </w:rPr>
              <w:t>п</w:t>
            </w:r>
            <w:proofErr w:type="gramEnd"/>
            <w:r w:rsidRPr="004F7865">
              <w:rPr>
                <w:sz w:val="20"/>
                <w:szCs w:val="20"/>
              </w:rPr>
              <w:t>/п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4F7865">
              <w:rPr>
                <w:sz w:val="20"/>
                <w:szCs w:val="20"/>
              </w:rPr>
              <w:t>тыс</w:t>
            </w:r>
            <w:proofErr w:type="gramStart"/>
            <w:r w:rsidRPr="004F7865">
              <w:rPr>
                <w:sz w:val="20"/>
                <w:szCs w:val="20"/>
              </w:rPr>
              <w:t>.р</w:t>
            </w:r>
            <w:proofErr w:type="gramEnd"/>
            <w:r w:rsidRPr="004F7865">
              <w:rPr>
                <w:sz w:val="20"/>
                <w:szCs w:val="20"/>
              </w:rPr>
              <w:t>уб</w:t>
            </w:r>
            <w:proofErr w:type="spellEnd"/>
            <w:r w:rsidRPr="004F7865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 xml:space="preserve">Причины отклонения </w:t>
            </w:r>
            <w:proofErr w:type="spellStart"/>
            <w:r w:rsidRPr="004F7865">
              <w:rPr>
                <w:sz w:val="20"/>
                <w:szCs w:val="20"/>
              </w:rPr>
              <w:t>резул</w:t>
            </w:r>
            <w:proofErr w:type="gramStart"/>
            <w:r w:rsidRPr="004F7865">
              <w:rPr>
                <w:sz w:val="20"/>
                <w:szCs w:val="20"/>
              </w:rPr>
              <w:t>ь</w:t>
            </w:r>
            <w:proofErr w:type="spellEnd"/>
            <w:r w:rsidRPr="004F7865">
              <w:rPr>
                <w:sz w:val="20"/>
                <w:szCs w:val="20"/>
              </w:rPr>
              <w:t>-</w:t>
            </w:r>
            <w:proofErr w:type="gramEnd"/>
            <w:r w:rsidRPr="004F7865">
              <w:rPr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976E7D" w:rsidRPr="004F7865" w:rsidTr="000E61AF"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Наименование (единица и</w:t>
            </w:r>
            <w:proofErr w:type="gramStart"/>
            <w:r w:rsidRPr="004F7865">
              <w:rPr>
                <w:sz w:val="20"/>
                <w:szCs w:val="20"/>
              </w:rPr>
              <w:t>з-</w:t>
            </w:r>
            <w:proofErr w:type="gramEnd"/>
            <w:r w:rsidRPr="004F7865">
              <w:rPr>
                <w:sz w:val="20"/>
                <w:szCs w:val="20"/>
              </w:rPr>
              <w:t xml:space="preserve"> </w:t>
            </w:r>
            <w:proofErr w:type="spellStart"/>
            <w:r w:rsidRPr="004F7865">
              <w:rPr>
                <w:sz w:val="20"/>
                <w:szCs w:val="20"/>
              </w:rPr>
              <w:t>мерения</w:t>
            </w:r>
            <w:proofErr w:type="spellEnd"/>
            <w:r w:rsidRPr="004F7865">
              <w:rPr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center"/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8</w:t>
            </w: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jc w:val="both"/>
            </w:pPr>
            <w:r w:rsidRPr="004F7865">
              <w:t xml:space="preserve">Муниципальная целевая  программа «Профилактика безнадзорности, правонарушений и защита прав несовершеннолетних  в </w:t>
            </w:r>
            <w:proofErr w:type="gramStart"/>
            <w:r w:rsidRPr="004F7865">
              <w:t>Гаврилов-Ямском</w:t>
            </w:r>
            <w:proofErr w:type="gramEnd"/>
            <w:r w:rsidRPr="004F7865">
              <w:t xml:space="preserve"> муниципальном районе» на 2017-2019годы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4F7865" w:rsidRDefault="00976E7D" w:rsidP="000E61AF">
            <w:pPr>
              <w:rPr>
                <w:b/>
              </w:rPr>
            </w:pPr>
            <w:r w:rsidRPr="004F7865">
              <w:rPr>
                <w:b/>
              </w:rPr>
              <w:t>Задача:</w:t>
            </w:r>
          </w:p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t>повышение  эффективности  работы и  консолидации усилий органов самоуправления, субъектов системы профилактики,  организаций и  общественных  объединений в сфере  профилактики правонарушений и  преступлений несовершеннолетних и защите их прав и  укрепление  материально-  технической базы учреждений, осуществляющих  проведение профилактических 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b/>
              </w:rPr>
            </w:pPr>
            <w:r w:rsidRPr="004F7865">
              <w:rPr>
                <w:bCs/>
              </w:rPr>
              <w:t xml:space="preserve">Укрепление  материально  технической базы кадетских  классов, отрядов </w:t>
            </w:r>
            <w:r w:rsidRPr="004F7865">
              <w:rPr>
                <w:bCs/>
              </w:rPr>
              <w:lastRenderedPageBreak/>
              <w:t>правоохранительной, военно -  патриотической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lastRenderedPageBreak/>
              <w:t xml:space="preserve">Кол-во отрядов, которым  </w:t>
            </w:r>
            <w:r w:rsidRPr="004F7865">
              <w:rPr>
                <w:sz w:val="20"/>
                <w:szCs w:val="20"/>
              </w:rPr>
              <w:lastRenderedPageBreak/>
              <w:t>оказана  материальная поддержка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b/>
              </w:rPr>
            </w:pPr>
            <w:r w:rsidRPr="004F7865">
              <w:t>Организация и  проведение  праздника "День  кадета"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  <w:r w:rsidRPr="004F7865">
              <w:rPr>
                <w:sz w:val="20"/>
                <w:szCs w:val="20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>Проведение  спортивных  мероприятий  с несовершеннолетними  по месту жительства, пропагандирующих  здоровый образ  жизни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Кол-во 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Кол-во 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t>Проведение молодежной профилактической акции  "Я выбираю жизнь"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t xml:space="preserve"> Организация новогоднего  поздравления для детей,  из  семей, находящихся в социально  опасном  положении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Кол-во детей, охваченных  акцией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 xml:space="preserve">Проведение мероприятий в образовательных  организациях, направленных  на предупреждение  правонарушений и  преступлений, профилактику  употребления </w:t>
            </w:r>
            <w:proofErr w:type="spellStart"/>
            <w:r w:rsidRPr="00D93EEA">
              <w:t>психоактивных</w:t>
            </w:r>
            <w:proofErr w:type="spellEnd"/>
            <w:r w:rsidRPr="00D93EEA">
              <w:t xml:space="preserve">  веществ,  предупреждение  распространения экстремистских проявлений в среде несовершеннолетних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Кол-во 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>Организация детских  выездных  общественных  приемных  в    сельские  поселения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>Проведение     районных  профилактических  акций:</w:t>
            </w:r>
          </w:p>
          <w:p w:rsidR="00976E7D" w:rsidRPr="00D93EEA" w:rsidRDefault="00976E7D" w:rsidP="000E61AF">
            <w:r w:rsidRPr="00D93EEA">
              <w:lastRenderedPageBreak/>
              <w:t xml:space="preserve"> -«Поможем детям собраться в школу!» для детей  из семей, находящихся в социально  опасном  положении,</w:t>
            </w:r>
          </w:p>
          <w:p w:rsidR="00976E7D" w:rsidRPr="00D93EEA" w:rsidRDefault="00976E7D" w:rsidP="000E61AF">
            <w:r w:rsidRPr="00D93EEA">
              <w:t>- «Жизнь без жестокости к детям» по противодействию жестокому обращению с несовершеннолетними,</w:t>
            </w:r>
          </w:p>
          <w:p w:rsidR="00976E7D" w:rsidRPr="00D93EEA" w:rsidRDefault="00976E7D" w:rsidP="000E61AF">
            <w:r w:rsidRPr="00D93EEA">
              <w:t>-  «Наша жизнь - в наших руках!» по пропаганде здорового образа жизни  и  др.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lastRenderedPageBreak/>
              <w:t>Кол-во акций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>Реализация Программы психолог</w:t>
            </w:r>
            <w:proofErr w:type="gramStart"/>
            <w:r w:rsidRPr="00D93EEA">
              <w:t>о-</w:t>
            </w:r>
            <w:proofErr w:type="gramEnd"/>
            <w:r w:rsidRPr="00D93EEA">
              <w:t xml:space="preserve"> педагогического сопровождения подростков, находящихся в конфликте  с законом «Будущее  начинается сегодня»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Программа  реализована  2017 году.</w:t>
            </w:r>
          </w:p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Заявок  на  реализацию  программы в 2018 году не  поступало. </w:t>
            </w: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 xml:space="preserve">Организация индивидуальной профилактической работы в отношении  семей, нуждающихся в государственной поддержке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Кол-во семей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>Информирование законных  представителей детей - сирот и  детей, оставшихся без  попечения родителей о  недопущении  фактов нарушений прав детей, в том  числе  совершении  преступлений в отношении  несовершеннолетних,  и  профилактике  самовольных  уходов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Кол-во охваченных  замещающих  родителей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63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>Распространение санитарно-гигиенических знаний среди несовершеннолетних, их родителей или иных законных представителей,  пропаганда здорового образа жизни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  <w:r w:rsidRPr="004F7865">
              <w:rPr>
                <w:color w:val="548DD4" w:themeColor="text2" w:themeTint="99"/>
                <w:sz w:val="20"/>
                <w:szCs w:val="20"/>
              </w:rPr>
              <w:t>14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 xml:space="preserve">Проведение   профилактических  мероприятий с несовершеннолетними, направленных  </w:t>
            </w:r>
            <w:proofErr w:type="gramStart"/>
            <w:r w:rsidRPr="00D93EEA">
              <w:t>на</w:t>
            </w:r>
            <w:proofErr w:type="gramEnd"/>
            <w:r w:rsidRPr="00D93EEA">
              <w:t>:</w:t>
            </w:r>
          </w:p>
          <w:p w:rsidR="00976E7D" w:rsidRPr="00D93EEA" w:rsidRDefault="00976E7D" w:rsidP="000E61AF">
            <w:r w:rsidRPr="00D93EEA">
              <w:lastRenderedPageBreak/>
              <w:t>- предупреждение правонарушений и  преступлений,</w:t>
            </w:r>
          </w:p>
          <w:p w:rsidR="00976E7D" w:rsidRPr="00D93EEA" w:rsidRDefault="00976E7D" w:rsidP="000E61AF">
            <w:r w:rsidRPr="00D93EEA">
              <w:t>- предупреждение  употребления ПАВ,</w:t>
            </w:r>
          </w:p>
          <w:p w:rsidR="00976E7D" w:rsidRPr="00D93EEA" w:rsidRDefault="00976E7D" w:rsidP="000E61AF">
            <w:r w:rsidRPr="00D93EEA">
              <w:t>- предупреждение  распространения экстремистских  проявлений в среде   несовершеннолетних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lastRenderedPageBreak/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>Организация временного  трудоустройства несовершеннолетних 14- 17 лет  в свободное  от  учебы время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Кол-во 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976E7D" w:rsidRPr="004F7865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 xml:space="preserve">Проведение  воспитательной работы по предупреждению правонарушений с несовершеннолетними осужденными,  к мерам  наказания, не  связанным  с лишением  свободы </w:t>
            </w:r>
          </w:p>
          <w:p w:rsidR="00976E7D" w:rsidRPr="00D93EEA" w:rsidRDefault="00976E7D" w:rsidP="000E61AF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Кол-во 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4F7865" w:rsidRDefault="00976E7D" w:rsidP="000E61AF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976E7D" w:rsidRPr="00D93EEA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r w:rsidRPr="00D93EEA">
              <w:t>Бал кадетов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>
            <w:pPr>
              <w:rPr>
                <w:sz w:val="20"/>
                <w:szCs w:val="20"/>
              </w:rPr>
            </w:pPr>
            <w:r w:rsidRPr="00D93EEA">
              <w:rPr>
                <w:sz w:val="20"/>
                <w:szCs w:val="20"/>
              </w:rPr>
              <w:t xml:space="preserve"> </w:t>
            </w:r>
          </w:p>
        </w:tc>
      </w:tr>
      <w:tr w:rsidR="00976E7D" w:rsidRPr="00D93EEA" w:rsidTr="000E61A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D" w:rsidRPr="00D93EEA" w:rsidRDefault="00976E7D" w:rsidP="000E61AF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D93EEA" w:rsidRDefault="00976E7D" w:rsidP="000E61AF">
            <w:r w:rsidRPr="00D93EEA">
              <w:t>ИТОГО по Муниципальной целевой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D93EEA" w:rsidRDefault="00976E7D" w:rsidP="000E61AF">
            <w:pPr>
              <w:jc w:val="center"/>
            </w:pPr>
            <w:r w:rsidRPr="00D93EEA"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D93EEA" w:rsidRDefault="00976E7D" w:rsidP="000E61AF">
            <w:pPr>
              <w:jc w:val="center"/>
            </w:pPr>
            <w:r w:rsidRPr="00D93EEA">
              <w:t xml:space="preserve"> 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D93EEA" w:rsidRDefault="00976E7D" w:rsidP="000E61AF">
            <w:pPr>
              <w:jc w:val="center"/>
            </w:pPr>
            <w:r w:rsidRPr="00D93EEA">
              <w:t xml:space="preserve">Х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D93EEA" w:rsidRDefault="00976E7D" w:rsidP="000E61AF">
            <w:pPr>
              <w:jc w:val="center"/>
            </w:pPr>
            <w:r w:rsidRPr="00D93EEA"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D93EEA" w:rsidRDefault="00976E7D" w:rsidP="000E61AF">
            <w:pPr>
              <w:jc w:val="center"/>
            </w:pPr>
            <w:r w:rsidRPr="00D93EEA">
              <w:t>100.0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7D" w:rsidRPr="00D93EEA" w:rsidRDefault="00976E7D" w:rsidP="000E61AF">
            <w:pPr>
              <w:jc w:val="center"/>
            </w:pPr>
            <w:r w:rsidRPr="00D93EEA">
              <w:t>Х</w:t>
            </w:r>
          </w:p>
        </w:tc>
      </w:tr>
    </w:tbl>
    <w:p w:rsidR="00976E7D" w:rsidRPr="00D93EEA" w:rsidRDefault="00976E7D" w:rsidP="00976E7D">
      <w:pPr>
        <w:ind w:left="357"/>
      </w:pPr>
      <w:r w:rsidRPr="00D93EEA">
        <w:tab/>
        <w:t>По  итогам    2018 года   исполнение  Программы составило  100%.</w:t>
      </w:r>
    </w:p>
    <w:p w:rsidR="00976E7D" w:rsidRPr="00D93EEA" w:rsidRDefault="00976E7D" w:rsidP="00976E7D">
      <w:pPr>
        <w:pStyle w:val="a5"/>
        <w:rPr>
          <w:rFonts w:ascii="Times New Roman" w:hAnsi="Times New Roman" w:cs="Times New Roman"/>
          <w:color w:val="auto"/>
        </w:rPr>
      </w:pPr>
      <w:r w:rsidRPr="00D93EEA">
        <w:rPr>
          <w:rFonts w:ascii="Times New Roman" w:hAnsi="Times New Roman" w:cs="Times New Roman"/>
          <w:color w:val="auto"/>
        </w:rPr>
        <w:t xml:space="preserve"> </w:t>
      </w:r>
    </w:p>
    <w:p w:rsidR="00976E7D" w:rsidRPr="00D93EEA" w:rsidRDefault="00976E7D" w:rsidP="00976E7D">
      <w:pPr>
        <w:pStyle w:val="a5"/>
        <w:rPr>
          <w:rFonts w:ascii="Times New Roman" w:hAnsi="Times New Roman" w:cs="Times New Roman"/>
          <w:color w:val="auto"/>
        </w:rPr>
      </w:pPr>
    </w:p>
    <w:p w:rsidR="00976E7D" w:rsidRPr="00D93EEA" w:rsidRDefault="00976E7D" w:rsidP="00976E7D">
      <w:pPr>
        <w:pStyle w:val="a5"/>
        <w:rPr>
          <w:rFonts w:ascii="Times New Roman" w:hAnsi="Times New Roman" w:cs="Times New Roman"/>
          <w:color w:val="auto"/>
        </w:rPr>
      </w:pPr>
      <w:r w:rsidRPr="00D93EEA">
        <w:rPr>
          <w:rFonts w:ascii="Times New Roman" w:hAnsi="Times New Roman" w:cs="Times New Roman"/>
          <w:color w:val="auto"/>
        </w:rPr>
        <w:t xml:space="preserve">Заведующий отделом  по делам несовершеннолетних  и  защите  их  прав                                                                                      Г.Г. </w:t>
      </w:r>
      <w:proofErr w:type="spellStart"/>
      <w:r w:rsidRPr="00D93EEA">
        <w:rPr>
          <w:rFonts w:ascii="Times New Roman" w:hAnsi="Times New Roman" w:cs="Times New Roman"/>
          <w:color w:val="auto"/>
        </w:rPr>
        <w:t>Моренова</w:t>
      </w:r>
      <w:proofErr w:type="spellEnd"/>
    </w:p>
    <w:p w:rsidR="00976E7D" w:rsidRPr="00D93EEA" w:rsidRDefault="00976E7D" w:rsidP="00976E7D">
      <w:pPr>
        <w:pStyle w:val="a5"/>
        <w:rPr>
          <w:rFonts w:ascii="Times New Roman" w:hAnsi="Times New Roman" w:cs="Times New Roman"/>
          <w:color w:val="auto"/>
        </w:rPr>
      </w:pPr>
    </w:p>
    <w:p w:rsidR="00976E7D" w:rsidRPr="00D93EEA" w:rsidRDefault="00976E7D" w:rsidP="00976E7D">
      <w:pPr>
        <w:ind w:left="357"/>
        <w:rPr>
          <w:rFonts w:eastAsia="Calibri"/>
          <w:lang w:eastAsia="en-US"/>
        </w:rPr>
      </w:pPr>
      <w:r w:rsidRPr="00D93EEA">
        <w:rPr>
          <w:rFonts w:eastAsia="Calibri"/>
          <w:lang w:eastAsia="en-US"/>
        </w:rPr>
        <w:t xml:space="preserve">Согласовано__________________________________  </w:t>
      </w:r>
    </w:p>
    <w:p w:rsidR="00976E7D" w:rsidRPr="00D93EEA" w:rsidRDefault="00976E7D" w:rsidP="00976E7D">
      <w:pPr>
        <w:ind w:left="357"/>
        <w:rPr>
          <w:rFonts w:eastAsia="Calibri"/>
          <w:lang w:eastAsia="en-US"/>
        </w:rPr>
      </w:pPr>
      <w:r w:rsidRPr="00D93EEA">
        <w:rPr>
          <w:rFonts w:eastAsia="Calibri"/>
          <w:lang w:eastAsia="en-US"/>
        </w:rPr>
        <w:t>Начальник Управления финансов администрации муниципального района                                                                                     Е.В. Баранова</w:t>
      </w:r>
    </w:p>
    <w:p w:rsidR="00976E7D" w:rsidRPr="00D93EEA" w:rsidRDefault="00976E7D" w:rsidP="00976E7D">
      <w:pPr>
        <w:ind w:left="357"/>
        <w:rPr>
          <w:rFonts w:eastAsia="Calibri"/>
          <w:lang w:eastAsia="en-US"/>
        </w:rPr>
      </w:pPr>
    </w:p>
    <w:p w:rsidR="00976E7D" w:rsidRPr="004F7865" w:rsidRDefault="00976E7D" w:rsidP="00976E7D">
      <w:pPr>
        <w:pStyle w:val="a5"/>
        <w:rPr>
          <w:rFonts w:ascii="Times New Roman" w:hAnsi="Times New Roman" w:cs="Times New Roman"/>
          <w:color w:val="548DD4" w:themeColor="text2" w:themeTint="99"/>
        </w:rPr>
      </w:pPr>
    </w:p>
    <w:p w:rsidR="001D2963" w:rsidRDefault="001D2963">
      <w:bookmarkStart w:id="0" w:name="_GoBack"/>
      <w:bookmarkEnd w:id="0"/>
    </w:p>
    <w:sectPr w:rsidR="001D2963" w:rsidSect="00976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7D"/>
    <w:rsid w:val="00017C16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D2297"/>
    <w:rsid w:val="001D2963"/>
    <w:rsid w:val="001E5213"/>
    <w:rsid w:val="00201DC1"/>
    <w:rsid w:val="00205B5F"/>
    <w:rsid w:val="00212F7F"/>
    <w:rsid w:val="0022574E"/>
    <w:rsid w:val="00236BE8"/>
    <w:rsid w:val="002442BC"/>
    <w:rsid w:val="00253485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76E7D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308D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E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7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76E7D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E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7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76E7D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2019-03-12T05:06:00Z</dcterms:created>
  <dcterms:modified xsi:type="dcterms:W3CDTF">2019-03-12T05:06:00Z</dcterms:modified>
</cp:coreProperties>
</file>