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74" w:rsidRPr="00E1167A" w:rsidRDefault="00F15974" w:rsidP="00F159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167A">
        <w:rPr>
          <w:rFonts w:ascii="Times New Roman" w:hAnsi="Times New Roman" w:cs="Times New Roman"/>
          <w:b/>
          <w:sz w:val="26"/>
          <w:szCs w:val="26"/>
        </w:rPr>
        <w:t xml:space="preserve">Отчёт о выполнении  </w:t>
      </w:r>
      <w:r w:rsidRPr="00E1167A">
        <w:rPr>
          <w:rFonts w:ascii="Times New Roman" w:hAnsi="Times New Roman" w:cs="Times New Roman"/>
        </w:rPr>
        <w:t xml:space="preserve">муниципальной   целевой </w:t>
      </w:r>
      <w:r w:rsidRPr="00E1167A">
        <w:rPr>
          <w:rFonts w:ascii="Times New Roman" w:hAnsi="Times New Roman" w:cs="Times New Roman"/>
          <w:b/>
        </w:rPr>
        <w:t>программы</w:t>
      </w:r>
    </w:p>
    <w:p w:rsidR="00F15974" w:rsidRPr="00E1167A" w:rsidRDefault="00F15974" w:rsidP="00F15974">
      <w:pPr>
        <w:jc w:val="center"/>
        <w:rPr>
          <w:b/>
        </w:rPr>
      </w:pPr>
      <w:r w:rsidRPr="00E1167A">
        <w:rPr>
          <w:b/>
        </w:rPr>
        <w:t xml:space="preserve">«Профилактика  безнадзорности, правонарушений и защита  прав несовершеннолетних  </w:t>
      </w:r>
    </w:p>
    <w:p w:rsidR="00F15974" w:rsidRPr="00E1167A" w:rsidRDefault="00F15974" w:rsidP="00F15974">
      <w:pPr>
        <w:jc w:val="center"/>
        <w:rPr>
          <w:b/>
          <w:sz w:val="22"/>
          <w:szCs w:val="22"/>
        </w:rPr>
      </w:pPr>
      <w:r w:rsidRPr="00E1167A">
        <w:rPr>
          <w:b/>
        </w:rPr>
        <w:t xml:space="preserve">в </w:t>
      </w:r>
      <w:proofErr w:type="gramStart"/>
      <w:r w:rsidRPr="00E1167A">
        <w:rPr>
          <w:b/>
        </w:rPr>
        <w:t>Гаврилов-Ямском</w:t>
      </w:r>
      <w:proofErr w:type="gramEnd"/>
      <w:r w:rsidRPr="00E1167A">
        <w:rPr>
          <w:b/>
        </w:rPr>
        <w:t xml:space="preserve">  муниципальном районе»  на 2017-2019г.</w:t>
      </w:r>
      <w:r w:rsidRPr="00E1167A">
        <w:rPr>
          <w:b/>
          <w:sz w:val="22"/>
          <w:szCs w:val="22"/>
        </w:rPr>
        <w:t xml:space="preserve">       </w:t>
      </w:r>
    </w:p>
    <w:p w:rsidR="00F15974" w:rsidRPr="00E1167A" w:rsidRDefault="00F15974" w:rsidP="00F15974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1167A">
        <w:rPr>
          <w:rFonts w:ascii="Times New Roman" w:hAnsi="Times New Roman" w:cs="Times New Roman"/>
          <w:sz w:val="24"/>
          <w:szCs w:val="24"/>
        </w:rPr>
        <w:t xml:space="preserve"> Ответственный исполнитель:   отдел  по делам несовершеннолетних  и  защите  их  прав Администрации  </w:t>
      </w:r>
      <w:proofErr w:type="gramStart"/>
      <w:r w:rsidRPr="00E1167A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1167A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Pr="00E116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E1167A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F15974" w:rsidRPr="00E1167A" w:rsidRDefault="00F15974" w:rsidP="00F15974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E1167A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 выполнения  Программы  за </w:t>
      </w:r>
      <w:r w:rsidR="00E1167A" w:rsidRPr="00E11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67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1167A" w:rsidRPr="00E1167A">
        <w:rPr>
          <w:rFonts w:ascii="Times New Roman" w:hAnsi="Times New Roman" w:cs="Times New Roman"/>
          <w:b/>
          <w:sz w:val="24"/>
          <w:szCs w:val="24"/>
        </w:rPr>
        <w:t>9</w:t>
      </w:r>
      <w:r w:rsidRPr="00E1167A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4"/>
        <w:tblW w:w="1477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7"/>
      </w:tblGrid>
      <w:tr w:rsidR="00E1167A" w:rsidRPr="00E1167A" w:rsidTr="00261461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№№ </w:t>
            </w:r>
            <w:proofErr w:type="gramStart"/>
            <w:r w:rsidRPr="008E1A3E">
              <w:rPr>
                <w:sz w:val="20"/>
                <w:szCs w:val="20"/>
              </w:rPr>
              <w:t>п</w:t>
            </w:r>
            <w:proofErr w:type="gramEnd"/>
            <w:r w:rsidRPr="008E1A3E">
              <w:rPr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8E1A3E">
              <w:rPr>
                <w:sz w:val="20"/>
                <w:szCs w:val="20"/>
              </w:rPr>
              <w:t>тыс</w:t>
            </w:r>
            <w:proofErr w:type="gramStart"/>
            <w:r w:rsidRPr="008E1A3E">
              <w:rPr>
                <w:sz w:val="20"/>
                <w:szCs w:val="20"/>
              </w:rPr>
              <w:t>.р</w:t>
            </w:r>
            <w:proofErr w:type="gramEnd"/>
            <w:r w:rsidRPr="008E1A3E">
              <w:rPr>
                <w:sz w:val="20"/>
                <w:szCs w:val="20"/>
              </w:rPr>
              <w:t>уб</w:t>
            </w:r>
            <w:proofErr w:type="spellEnd"/>
            <w:r w:rsidRPr="008E1A3E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Причины отклонения </w:t>
            </w:r>
            <w:proofErr w:type="spellStart"/>
            <w:r w:rsidRPr="008E1A3E">
              <w:rPr>
                <w:sz w:val="20"/>
                <w:szCs w:val="20"/>
              </w:rPr>
              <w:t>резул</w:t>
            </w:r>
            <w:proofErr w:type="gramStart"/>
            <w:r w:rsidRPr="008E1A3E">
              <w:rPr>
                <w:sz w:val="20"/>
                <w:szCs w:val="20"/>
              </w:rPr>
              <w:t>ь</w:t>
            </w:r>
            <w:proofErr w:type="spellEnd"/>
            <w:r w:rsidRPr="008E1A3E">
              <w:rPr>
                <w:sz w:val="20"/>
                <w:szCs w:val="20"/>
              </w:rPr>
              <w:t>-</w:t>
            </w:r>
            <w:proofErr w:type="gramEnd"/>
            <w:r w:rsidRPr="008E1A3E">
              <w:rPr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E1167A" w:rsidRPr="00E1167A" w:rsidTr="00261461"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Наименование (единица и</w:t>
            </w:r>
            <w:proofErr w:type="gramStart"/>
            <w:r w:rsidRPr="008E1A3E">
              <w:rPr>
                <w:sz w:val="20"/>
                <w:szCs w:val="20"/>
              </w:rPr>
              <w:t>з-</w:t>
            </w:r>
            <w:proofErr w:type="gramEnd"/>
            <w:r w:rsidRPr="008E1A3E">
              <w:rPr>
                <w:sz w:val="20"/>
                <w:szCs w:val="20"/>
              </w:rPr>
              <w:t xml:space="preserve"> </w:t>
            </w:r>
            <w:proofErr w:type="spellStart"/>
            <w:r w:rsidRPr="008E1A3E">
              <w:rPr>
                <w:sz w:val="20"/>
                <w:szCs w:val="20"/>
              </w:rPr>
              <w:t>мерения</w:t>
            </w:r>
            <w:proofErr w:type="spellEnd"/>
            <w:r w:rsidRPr="008E1A3E">
              <w:rPr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center"/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8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jc w:val="both"/>
            </w:pPr>
            <w:r w:rsidRPr="008E1A3E">
              <w:t xml:space="preserve">Муниципальная целевая  программа «Профилактика безнадзорности, правонарушений и защита прав несовершеннолетних  в </w:t>
            </w:r>
            <w:proofErr w:type="gramStart"/>
            <w:r w:rsidRPr="008E1A3E">
              <w:t>Гаврилов-Ямском</w:t>
            </w:r>
            <w:proofErr w:type="gramEnd"/>
            <w:r w:rsidRPr="008E1A3E">
              <w:t xml:space="preserve"> муниципальном районе» на 2017-2019годы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  <w:r w:rsidRPr="00E1167A"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8E1A3E" w:rsidRDefault="00F15974" w:rsidP="00261461">
            <w:pPr>
              <w:rPr>
                <w:b/>
              </w:rPr>
            </w:pPr>
            <w:r w:rsidRPr="008E1A3E">
              <w:rPr>
                <w:b/>
              </w:rPr>
              <w:t>Задача:</w:t>
            </w:r>
          </w:p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  <w:r w:rsidRPr="008E1A3E">
              <w:t>повышение  эффективности  работы и  консолидации усилий органов самоуправления, субъектов системы профилактики,  организаций и  общественных  объединений в сфере  профилактики правонарушений и  преступлений несовершеннолетних и защите их прав и  укрепление  материально-  технической базы учреждений, осуществляющих  проведение профилактических 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261461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b/>
              </w:rPr>
            </w:pPr>
            <w:r w:rsidRPr="008E1A3E">
              <w:rPr>
                <w:bCs/>
              </w:rPr>
              <w:t xml:space="preserve">Укрепление  материально  технической базы кадетских  классов, отрядов </w:t>
            </w:r>
            <w:r w:rsidRPr="008E1A3E">
              <w:rPr>
                <w:bCs/>
              </w:rPr>
              <w:lastRenderedPageBreak/>
              <w:t>правоохранительной, военно - 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lastRenderedPageBreak/>
              <w:t xml:space="preserve">Кол-во отрядов, которым  </w:t>
            </w:r>
            <w:r w:rsidRPr="008E1A3E">
              <w:rPr>
                <w:sz w:val="20"/>
                <w:szCs w:val="20"/>
              </w:rPr>
              <w:lastRenderedPageBreak/>
              <w:t>оказана  материальная поддержка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8E1A3E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</w:t>
            </w:r>
            <w:r w:rsidR="008E1A3E" w:rsidRPr="008E1A3E">
              <w:rPr>
                <w:sz w:val="20"/>
                <w:szCs w:val="20"/>
              </w:rPr>
              <w:t xml:space="preserve"> </w:t>
            </w:r>
            <w:r w:rsidR="008E1A3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580221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1A3E">
              <w:rPr>
                <w:sz w:val="20"/>
                <w:szCs w:val="20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Default="00580221" w:rsidP="00D2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  <w:r w:rsidR="00CE534E">
              <w:rPr>
                <w:sz w:val="20"/>
                <w:szCs w:val="20"/>
              </w:rPr>
              <w:t xml:space="preserve"> управлением  образования</w:t>
            </w:r>
            <w:r w:rsidR="001D7684">
              <w:rPr>
                <w:sz w:val="20"/>
                <w:szCs w:val="20"/>
              </w:rPr>
              <w:t>.</w:t>
            </w:r>
          </w:p>
          <w:p w:rsidR="001D7684" w:rsidRDefault="001D7684" w:rsidP="00D20F59">
            <w:pPr>
              <w:rPr>
                <w:bCs/>
              </w:rPr>
            </w:pPr>
            <w:r>
              <w:rPr>
                <w:bCs/>
              </w:rPr>
              <w:t xml:space="preserve">Для укрепления </w:t>
            </w:r>
            <w:r w:rsidRPr="008E1A3E">
              <w:rPr>
                <w:bCs/>
              </w:rPr>
              <w:lastRenderedPageBreak/>
              <w:t>материально  технической базы кадетских  классов, отрядов правоохранительной, военно -  патриотической направленности</w:t>
            </w:r>
            <w:r>
              <w:rPr>
                <w:bCs/>
              </w:rPr>
              <w:t>:</w:t>
            </w:r>
          </w:p>
          <w:p w:rsidR="001D7684" w:rsidRDefault="001D7684" w:rsidP="00D20F59">
            <w:pPr>
              <w:rPr>
                <w:bCs/>
              </w:rPr>
            </w:pPr>
            <w:r>
              <w:rPr>
                <w:bCs/>
              </w:rPr>
              <w:t>СШ №2-  10,0</w:t>
            </w:r>
          </w:p>
          <w:p w:rsidR="001D7684" w:rsidRDefault="001D7684" w:rsidP="00D20F59">
            <w:pPr>
              <w:rPr>
                <w:bCs/>
              </w:rPr>
            </w:pPr>
            <w:r>
              <w:rPr>
                <w:bCs/>
              </w:rPr>
              <w:t>СШ №3- 10,0</w:t>
            </w:r>
          </w:p>
          <w:p w:rsidR="001D7684" w:rsidRPr="00E1167A" w:rsidRDefault="001D7684" w:rsidP="00D20F59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bCs/>
              </w:rPr>
              <w:t>СШ №6- 20,0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b/>
              </w:rPr>
            </w:pPr>
            <w:r w:rsidRPr="008E1A3E">
              <w:t>Организация и  проведение  праздника "День  кадета"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1D7684" w:rsidP="0026146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E1A3E">
              <w:rPr>
                <w:sz w:val="20"/>
                <w:szCs w:val="20"/>
              </w:rPr>
              <w:t xml:space="preserve"> 15 марта  2019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r w:rsidRPr="008E1A3E">
              <w:t>Проведение  спортивных  мероприятий  с несовершеннолетними  по месту жительства, пропагандирующих  здоровый образ  жизни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1D7684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80221">
              <w:rPr>
                <w:sz w:val="20"/>
                <w:szCs w:val="20"/>
              </w:rPr>
              <w:t>сполнено</w:t>
            </w:r>
            <w:r>
              <w:rPr>
                <w:sz w:val="20"/>
                <w:szCs w:val="20"/>
              </w:rPr>
              <w:t xml:space="preserve"> ДЮСШ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r w:rsidRPr="008E1A3E"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8E1A3E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</w:t>
            </w:r>
            <w:r w:rsidR="008E1A3E" w:rsidRPr="008E1A3E">
              <w:rPr>
                <w:sz w:val="20"/>
                <w:szCs w:val="20"/>
              </w:rPr>
              <w:t xml:space="preserve"> </w:t>
            </w:r>
            <w:r w:rsidR="008E1A3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580221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8E1A3E" w:rsidP="0058022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Исполнен</w:t>
            </w:r>
            <w:r w:rsidR="00580221">
              <w:rPr>
                <w:sz w:val="20"/>
                <w:szCs w:val="20"/>
              </w:rPr>
              <w:t>о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t>Проведение молодежной профилактической акции  "Я выбираю жизнь"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580221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580221">
            <w:pPr>
              <w:rPr>
                <w:color w:val="548DD4" w:themeColor="text2" w:themeTint="99"/>
                <w:sz w:val="20"/>
                <w:szCs w:val="20"/>
              </w:rPr>
            </w:pPr>
            <w:r w:rsidRPr="00E1167A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8E1A3E" w:rsidRPr="008E1A3E">
              <w:rPr>
                <w:sz w:val="20"/>
                <w:szCs w:val="20"/>
              </w:rPr>
              <w:t>Исполнен</w:t>
            </w:r>
            <w:r w:rsidR="00580221">
              <w:rPr>
                <w:sz w:val="20"/>
                <w:szCs w:val="20"/>
              </w:rPr>
              <w:t xml:space="preserve">о </w:t>
            </w:r>
            <w:r w:rsidR="00255C91">
              <w:rPr>
                <w:sz w:val="20"/>
                <w:szCs w:val="20"/>
              </w:rPr>
              <w:t xml:space="preserve"> МУ «Молодежный центр»</w:t>
            </w:r>
            <w:bookmarkStart w:id="0" w:name="_GoBack"/>
            <w:bookmarkEnd w:id="0"/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t xml:space="preserve"> Организация новогоднего  поздравления для детей,  из  семей, находящихся в социально  опасном  положении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Кол-во детей, охваченных  акцией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8E1A3E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580221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F15974" w:rsidP="00580221">
            <w:pPr>
              <w:rPr>
                <w:color w:val="548DD4" w:themeColor="text2" w:themeTint="99"/>
                <w:sz w:val="20"/>
                <w:szCs w:val="20"/>
              </w:rPr>
            </w:pPr>
            <w:r w:rsidRPr="00E1167A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8E1A3E" w:rsidRPr="008E1A3E">
              <w:rPr>
                <w:sz w:val="20"/>
                <w:szCs w:val="20"/>
              </w:rPr>
              <w:t>Исполне</w:t>
            </w:r>
            <w:r w:rsidR="00580221">
              <w:rPr>
                <w:sz w:val="20"/>
                <w:szCs w:val="20"/>
              </w:rPr>
              <w:t xml:space="preserve">но </w:t>
            </w:r>
            <w:r w:rsidR="008E1A3E" w:rsidRPr="008E1A3E">
              <w:rPr>
                <w:sz w:val="20"/>
                <w:szCs w:val="20"/>
              </w:rPr>
              <w:t xml:space="preserve"> в </w:t>
            </w:r>
            <w:r w:rsidR="008E1A3E">
              <w:rPr>
                <w:sz w:val="20"/>
                <w:szCs w:val="20"/>
              </w:rPr>
              <w:t>4</w:t>
            </w:r>
            <w:r w:rsidR="008E1A3E" w:rsidRPr="008E1A3E">
              <w:rPr>
                <w:sz w:val="20"/>
                <w:szCs w:val="20"/>
              </w:rPr>
              <w:t xml:space="preserve"> квартале  2019 года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r w:rsidRPr="008E1A3E">
              <w:t xml:space="preserve">Проведение мероприятий в образовательных  организациях, направленных  на предупреждение  правонарушений и  преступлений, профилактику  употребления </w:t>
            </w:r>
            <w:proofErr w:type="spellStart"/>
            <w:r w:rsidRPr="008E1A3E">
              <w:t>психоактивных</w:t>
            </w:r>
            <w:proofErr w:type="spellEnd"/>
            <w:r w:rsidRPr="008E1A3E">
              <w:t xml:space="preserve">  веществ,  предупреждение  распространения </w:t>
            </w:r>
            <w:r w:rsidRPr="008E1A3E">
              <w:lastRenderedPageBreak/>
              <w:t>экстремистских проявлений в среде несовершеннолетних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lastRenderedPageBreak/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F15974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8E1A3E" w:rsidRDefault="00580221" w:rsidP="00261461">
            <w:pPr>
              <w:rPr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Исполнен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>Организация детских  выездных  общественных  приемных  в    сельские  поселения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027852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 </w:t>
            </w:r>
            <w:r w:rsidR="00580221" w:rsidRPr="00027852">
              <w:rPr>
                <w:sz w:val="20"/>
                <w:szCs w:val="20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E1167A" w:rsidRDefault="00027852" w:rsidP="00F73492">
            <w:pPr>
              <w:rPr>
                <w:color w:val="548DD4" w:themeColor="text2" w:themeTint="99"/>
                <w:sz w:val="20"/>
                <w:szCs w:val="20"/>
              </w:rPr>
            </w:pPr>
            <w:r w:rsidRPr="008E1A3E">
              <w:rPr>
                <w:sz w:val="20"/>
                <w:szCs w:val="20"/>
              </w:rPr>
              <w:t>Исполнен</w:t>
            </w:r>
            <w:r w:rsidR="00580221">
              <w:rPr>
                <w:sz w:val="20"/>
                <w:szCs w:val="20"/>
              </w:rPr>
              <w:t>о</w:t>
            </w:r>
            <w:proofErr w:type="gramStart"/>
            <w:r w:rsidR="00F73492">
              <w:rPr>
                <w:sz w:val="20"/>
                <w:szCs w:val="20"/>
              </w:rPr>
              <w:t>.</w:t>
            </w:r>
            <w:proofErr w:type="gramEnd"/>
            <w:r w:rsidR="00F73492">
              <w:rPr>
                <w:sz w:val="20"/>
                <w:szCs w:val="20"/>
              </w:rPr>
              <w:t xml:space="preserve">  К примеру,  в течение  года </w:t>
            </w:r>
            <w:r w:rsidR="00F73492" w:rsidRPr="00027852">
              <w:t>детски</w:t>
            </w:r>
            <w:r w:rsidR="00F73492">
              <w:t>е</w:t>
            </w:r>
            <w:r w:rsidR="00F73492" w:rsidRPr="00027852">
              <w:t xml:space="preserve">  выездны</w:t>
            </w:r>
            <w:r w:rsidR="00F73492">
              <w:t>е</w:t>
            </w:r>
            <w:r w:rsidR="00F73492" w:rsidRPr="00027852">
              <w:t xml:space="preserve">  общественны</w:t>
            </w:r>
            <w:r w:rsidR="00F73492">
              <w:t>е</w:t>
            </w:r>
            <w:r w:rsidR="00F73492" w:rsidRPr="00027852">
              <w:t xml:space="preserve">  приемны</w:t>
            </w:r>
            <w:r w:rsidR="00F73492">
              <w:t xml:space="preserve">е проведены </w:t>
            </w:r>
            <w:r w:rsidR="00F73492" w:rsidRPr="00027852">
              <w:t xml:space="preserve">  в  </w:t>
            </w:r>
            <w:r w:rsidR="00F73492">
              <w:t>Заячье-</w:t>
            </w:r>
            <w:proofErr w:type="spellStart"/>
            <w:r w:rsidR="00F73492">
              <w:t>Холмское</w:t>
            </w:r>
            <w:proofErr w:type="spellEnd"/>
            <w:r w:rsidR="00F73492">
              <w:t xml:space="preserve">, </w:t>
            </w:r>
            <w:proofErr w:type="spellStart"/>
            <w:r w:rsidR="00F73492">
              <w:t>Шопшинское</w:t>
            </w:r>
            <w:proofErr w:type="spellEnd"/>
            <w:r w:rsidR="00F73492">
              <w:t xml:space="preserve">, </w:t>
            </w:r>
            <w:proofErr w:type="spellStart"/>
            <w:r w:rsidR="00F73492">
              <w:t>Митинское</w:t>
            </w:r>
            <w:proofErr w:type="spellEnd"/>
            <w:r w:rsidR="00F73492">
              <w:t xml:space="preserve"> </w:t>
            </w:r>
            <w:r w:rsidR="00F73492" w:rsidRPr="00027852">
              <w:t xml:space="preserve">  сельские  поселения района</w:t>
            </w:r>
            <w:r w:rsidR="00580221">
              <w:rPr>
                <w:sz w:val="20"/>
                <w:szCs w:val="20"/>
              </w:rPr>
              <w:t xml:space="preserve"> 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>Проведение     районных  профилактических  акций:</w:t>
            </w:r>
          </w:p>
          <w:p w:rsidR="00F15974" w:rsidRPr="00027852" w:rsidRDefault="00F15974" w:rsidP="00261461">
            <w:r w:rsidRPr="00027852">
              <w:t xml:space="preserve"> -«Поможем детям собраться в школу!» для детей  из семей, находящихся в социально  опасном  положении,</w:t>
            </w:r>
          </w:p>
          <w:p w:rsidR="00F15974" w:rsidRPr="00027852" w:rsidRDefault="00F15974" w:rsidP="00261461">
            <w:r w:rsidRPr="00027852">
              <w:t>- «Жизнь без жестокости к детям» по противодействию жестокому обращению с несовершеннолетними,</w:t>
            </w:r>
          </w:p>
          <w:p w:rsidR="00F15974" w:rsidRPr="00027852" w:rsidRDefault="00F15974" w:rsidP="00261461">
            <w:r w:rsidRPr="00027852">
              <w:t>-  «Наша жизнь - в наших руках!» по пропаганде здорового образа жизни  и  др.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Кол-во акций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027852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 </w:t>
            </w:r>
            <w:r w:rsidR="00027852" w:rsidRPr="0002785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580221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1" w:rsidRPr="00E17461" w:rsidRDefault="00964868" w:rsidP="00E17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 проведены </w:t>
            </w:r>
            <w:r w:rsidR="00027852" w:rsidRPr="008E1A3E">
              <w:rPr>
                <w:sz w:val="20"/>
                <w:szCs w:val="20"/>
              </w:rPr>
              <w:t>в 3 квартале  2019 года</w:t>
            </w:r>
            <w:r w:rsidR="00E17461">
              <w:rPr>
                <w:sz w:val="20"/>
                <w:szCs w:val="20"/>
              </w:rPr>
              <w:t xml:space="preserve">. К примеру, </w:t>
            </w:r>
            <w:r w:rsidR="00E17461" w:rsidRPr="00E17461">
              <w:rPr>
                <w:sz w:val="20"/>
                <w:szCs w:val="20"/>
              </w:rPr>
              <w:t>в период   с 05 по  30  августа  2019 года  на  территории  района  проведена  Акция  «Поможем детям  собраться в школу».  В рамках  Акции  проведены следующие  мероприятия:</w:t>
            </w:r>
          </w:p>
          <w:p w:rsidR="00E17461" w:rsidRPr="00E17461" w:rsidRDefault="00E17461" w:rsidP="00E17461">
            <w:pPr>
              <w:rPr>
                <w:sz w:val="20"/>
                <w:szCs w:val="20"/>
              </w:rPr>
            </w:pPr>
            <w:r w:rsidRPr="00E17461">
              <w:rPr>
                <w:sz w:val="20"/>
                <w:szCs w:val="20"/>
              </w:rPr>
              <w:t>- территориальная комиссия по делам несовершеннолетних  и  защите  их  прав   подготовила подарки  для 20 школьников,   находящихся в социально  опасном  положении,  финансирование обеспечено из  средств муниципальной целевой программы «Профилактика  безнадзорности, правонарушений  и  защита  прав несовершеннолетних»;</w:t>
            </w:r>
          </w:p>
          <w:p w:rsidR="00E17461" w:rsidRPr="00E17461" w:rsidRDefault="00E17461" w:rsidP="00E17461">
            <w:pPr>
              <w:rPr>
                <w:sz w:val="20"/>
                <w:szCs w:val="20"/>
              </w:rPr>
            </w:pPr>
            <w:r w:rsidRPr="00E17461">
              <w:rPr>
                <w:sz w:val="20"/>
                <w:szCs w:val="20"/>
              </w:rPr>
              <w:t xml:space="preserve">-  специалисты органов по делам молодежи, социальной защиты населения, волонтеры организовали  проведение  праздника  в городском  парке для  100 первоклассников из  малоимущих  семей  и  их  </w:t>
            </w:r>
            <w:r w:rsidRPr="00E17461">
              <w:rPr>
                <w:sz w:val="20"/>
                <w:szCs w:val="20"/>
              </w:rPr>
              <w:lastRenderedPageBreak/>
              <w:t xml:space="preserve">родителей; всем  участникам  вручены подарки - школьные ранцы, пеналы; </w:t>
            </w:r>
          </w:p>
          <w:p w:rsidR="00E17461" w:rsidRPr="00E17461" w:rsidRDefault="00E17461" w:rsidP="00E17461">
            <w:pPr>
              <w:rPr>
                <w:sz w:val="20"/>
                <w:szCs w:val="20"/>
              </w:rPr>
            </w:pPr>
            <w:r w:rsidRPr="00E17461">
              <w:rPr>
                <w:sz w:val="20"/>
                <w:szCs w:val="20"/>
              </w:rPr>
              <w:t>- шефствующие над  воспитанниками МУ «Великосельский детский дом» сотрудники  УМВД России по  Ярославской области  организовали  подарки к учебному  году  21 воспитаннику   детского  дома: школьные канцелярские  принадлежности, сладкие  подарки, велосипед;</w:t>
            </w:r>
          </w:p>
          <w:p w:rsidR="00F15974" w:rsidRPr="00E1167A" w:rsidRDefault="00E17461" w:rsidP="00E17461">
            <w:pPr>
              <w:rPr>
                <w:color w:val="548DD4" w:themeColor="text2" w:themeTint="99"/>
                <w:sz w:val="20"/>
                <w:szCs w:val="20"/>
              </w:rPr>
            </w:pPr>
            <w:r w:rsidRPr="00E17461">
              <w:rPr>
                <w:sz w:val="20"/>
                <w:szCs w:val="20"/>
              </w:rPr>
              <w:t>- депутат Ярославской Областной Думы 7 созыва П.В. Исаев подарил   «Набор первоклассника» 52 детям МОУ средней школы № 3 г. Гаврилов-Ям</w:t>
            </w:r>
            <w:r>
              <w:rPr>
                <w:sz w:val="20"/>
                <w:szCs w:val="20"/>
              </w:rPr>
              <w:t>.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>Реализация Программы психолог</w:t>
            </w:r>
            <w:proofErr w:type="gramStart"/>
            <w:r w:rsidRPr="00027852">
              <w:t>о-</w:t>
            </w:r>
            <w:proofErr w:type="gramEnd"/>
            <w:r w:rsidRPr="00027852">
              <w:t xml:space="preserve"> педагогического сопровождения подростков, находящихся в конфликте  с законом «Будущее  начинается сегодня»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Программа  реализована  2017 году.</w:t>
            </w:r>
          </w:p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Заявок  на  реализацию  программы в 2018 году не  поступало. 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 xml:space="preserve">Организация индивидуальной профилактической работы в отношении  семей, нуждающихся в государственной поддержке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Кол-во семей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964868" w:rsidP="0096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80221">
              <w:rPr>
                <w:sz w:val="20"/>
                <w:szCs w:val="20"/>
              </w:rPr>
              <w:t>сполнено</w:t>
            </w:r>
            <w:r>
              <w:rPr>
                <w:sz w:val="20"/>
                <w:szCs w:val="20"/>
              </w:rPr>
              <w:t xml:space="preserve">: </w:t>
            </w:r>
            <w:r>
              <w:t xml:space="preserve"> индивидуальная </w:t>
            </w:r>
            <w:r w:rsidRPr="00027852">
              <w:t>профилактическ</w:t>
            </w:r>
            <w:r>
              <w:t>ая</w:t>
            </w:r>
            <w:r w:rsidRPr="00027852">
              <w:t xml:space="preserve"> работ</w:t>
            </w:r>
            <w:r>
              <w:t>а</w:t>
            </w:r>
            <w:r w:rsidRPr="00027852">
              <w:t xml:space="preserve"> в отношении  семей, нуждающихся в государственной поддержке</w:t>
            </w:r>
            <w:r>
              <w:t>, проводится на  постоянной основе, Координационный совет  по данному  вопросу проводит  заседания ежемесячно</w:t>
            </w:r>
            <w:r w:rsidRPr="00027852">
              <w:t xml:space="preserve">  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 xml:space="preserve">Информирование законных  </w:t>
            </w:r>
            <w:r w:rsidRPr="00027852">
              <w:lastRenderedPageBreak/>
              <w:t>представителей детей - сирот и  детей, оставшихся без  попечения родителей о  недопущении  фактов нарушений прав детей, в том  числе  совершении  преступлений в отношении  несовершеннолетних,  и  профилактике  самовольных  уходов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lastRenderedPageBreak/>
              <w:t xml:space="preserve">Кол-во </w:t>
            </w:r>
            <w:r w:rsidRPr="00027852">
              <w:rPr>
                <w:sz w:val="20"/>
                <w:szCs w:val="20"/>
              </w:rPr>
              <w:lastRenderedPageBreak/>
              <w:t>охваченных  замещающих  родителей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63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964868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80221">
              <w:rPr>
                <w:sz w:val="20"/>
                <w:szCs w:val="20"/>
              </w:rPr>
              <w:t>сполнено</w:t>
            </w:r>
            <w:r>
              <w:rPr>
                <w:sz w:val="20"/>
                <w:szCs w:val="20"/>
              </w:rPr>
              <w:t xml:space="preserve">  на  собрании  </w:t>
            </w:r>
            <w:r>
              <w:rPr>
                <w:sz w:val="20"/>
                <w:szCs w:val="20"/>
              </w:rPr>
              <w:lastRenderedPageBreak/>
              <w:t>опекунов и  попечителей в мае  2019 года, состоявшемся в зале  Администрации  МР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CB2F8E">
            <w:pPr>
              <w:jc w:val="both"/>
            </w:pPr>
            <w:r w:rsidRPr="00027852">
              <w:t>Распространение санитарно-гигиенических знаний среди несовершеннолетних, их родителей или иных законных представителей,  пропаганда здорового образа жизни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391678" w:rsidRDefault="00964868" w:rsidP="00261461">
            <w:r w:rsidRPr="00391678">
              <w:t>И</w:t>
            </w:r>
            <w:r w:rsidR="00580221" w:rsidRPr="00391678">
              <w:t>сполнено</w:t>
            </w:r>
            <w:r w:rsidRPr="00391678">
              <w:t xml:space="preserve"> в  рамках </w:t>
            </w:r>
          </w:p>
          <w:p w:rsidR="00964868" w:rsidRPr="00391678" w:rsidRDefault="00964868" w:rsidP="00261461">
            <w:r w:rsidRPr="00391678">
              <w:t xml:space="preserve">районной межведомственной акции, направленной на  пропаганду  здорового  образа  жизни и  профилактику  </w:t>
            </w:r>
            <w:proofErr w:type="spellStart"/>
            <w:r w:rsidRPr="00391678">
              <w:t>аддиктивного</w:t>
            </w:r>
            <w:proofErr w:type="spellEnd"/>
            <w:r w:rsidRPr="00391678">
              <w:t xml:space="preserve">  поведения несовершеннолетних</w:t>
            </w:r>
            <w:r w:rsidRPr="00391678">
              <w:t xml:space="preserve"> в сентябре  2019 года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 xml:space="preserve">Проведение   профилактических  мероприятий с несовершеннолетними, направленных  </w:t>
            </w:r>
            <w:proofErr w:type="gramStart"/>
            <w:r w:rsidRPr="00027852">
              <w:t>на</w:t>
            </w:r>
            <w:proofErr w:type="gramEnd"/>
            <w:r w:rsidRPr="00027852">
              <w:t>:</w:t>
            </w:r>
          </w:p>
          <w:p w:rsidR="00F15974" w:rsidRPr="00027852" w:rsidRDefault="00F15974" w:rsidP="00261461">
            <w:r w:rsidRPr="00027852">
              <w:t>- предупреждение правонарушений и  преступлений,</w:t>
            </w:r>
          </w:p>
          <w:p w:rsidR="00F15974" w:rsidRPr="00027852" w:rsidRDefault="00F15974" w:rsidP="00261461">
            <w:r w:rsidRPr="00027852">
              <w:t>- предупреждение  употребления ПАВ,</w:t>
            </w:r>
          </w:p>
          <w:p w:rsidR="00F15974" w:rsidRPr="00027852" w:rsidRDefault="00F15974" w:rsidP="00261461">
            <w:r w:rsidRPr="00027852">
              <w:t>- предупреждение  распространения экстремистских  проявлений в среде   несовершеннолетних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Default="00CB2F8E" w:rsidP="00261461">
            <w:pPr>
              <w:rPr>
                <w:sz w:val="20"/>
                <w:szCs w:val="20"/>
              </w:rPr>
            </w:pPr>
            <w:r w:rsidRPr="00CB2F8E">
              <w:t>И</w:t>
            </w:r>
            <w:r w:rsidR="00580221" w:rsidRPr="00CB2F8E">
              <w:t>сполнено</w:t>
            </w:r>
            <w:r>
              <w:rPr>
                <w:sz w:val="20"/>
                <w:szCs w:val="20"/>
              </w:rPr>
              <w:t>:</w:t>
            </w:r>
          </w:p>
          <w:p w:rsidR="00CB2F8E" w:rsidRPr="00CB2F8E" w:rsidRDefault="00CB2F8E" w:rsidP="00CB2F8E">
            <w:pPr>
              <w:jc w:val="center"/>
              <w:rPr>
                <w:szCs w:val="28"/>
              </w:rPr>
            </w:pPr>
            <w:r w:rsidRPr="00CB2F8E">
              <w:rPr>
                <w:szCs w:val="28"/>
              </w:rPr>
              <w:t>- районная акции «Наша жизнь - в наших руках!»</w:t>
            </w:r>
          </w:p>
          <w:p w:rsidR="00CB2F8E" w:rsidRDefault="00CB2F8E" w:rsidP="00CB2F8E">
            <w:pPr>
              <w:rPr>
                <w:szCs w:val="28"/>
              </w:rPr>
            </w:pPr>
            <w:r w:rsidRPr="00CB2F8E">
              <w:rPr>
                <w:szCs w:val="28"/>
              </w:rPr>
              <w:t xml:space="preserve">  с 1 по 25 октября 2019 года</w:t>
            </w:r>
          </w:p>
          <w:p w:rsidR="00CB2F8E" w:rsidRPr="00CB2F8E" w:rsidRDefault="00CB2F8E" w:rsidP="00CB2F8E">
            <w:pPr>
              <w:rPr>
                <w:bCs/>
                <w:szCs w:val="28"/>
              </w:rPr>
            </w:pPr>
            <w:r w:rsidRPr="00CB2F8E">
              <w:rPr>
                <w:szCs w:val="28"/>
              </w:rPr>
              <w:t xml:space="preserve">- </w:t>
            </w:r>
            <w:r w:rsidRPr="00CB2F8E">
              <w:rPr>
                <w:bCs/>
                <w:szCs w:val="28"/>
              </w:rPr>
              <w:t xml:space="preserve">День  солидарности  в борьбе  с терроризмом в сентябре  </w:t>
            </w:r>
            <w:r>
              <w:rPr>
                <w:bCs/>
                <w:szCs w:val="28"/>
              </w:rPr>
              <w:t>2019</w:t>
            </w:r>
          </w:p>
          <w:p w:rsidR="00CB2F8E" w:rsidRPr="00CB2F8E" w:rsidRDefault="00CB2F8E" w:rsidP="00CB2F8E">
            <w:pPr>
              <w:rPr>
                <w:szCs w:val="28"/>
              </w:rPr>
            </w:pPr>
          </w:p>
          <w:p w:rsidR="00CB2F8E" w:rsidRPr="00027852" w:rsidRDefault="00CB2F8E" w:rsidP="00261461">
            <w:pPr>
              <w:rPr>
                <w:sz w:val="20"/>
                <w:szCs w:val="20"/>
              </w:rPr>
            </w:pP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>Организация временного  трудоустройства несовершеннолетних 14- 17 лет  в свободное  от  учебы время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Кол-во 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CB2F8E" w:rsidP="00CB2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2029 году трудоустроено </w:t>
            </w:r>
            <w:r w:rsidRPr="00027852">
              <w:t>несовершеннолетних 14- 17 лет  в свободное  от  учебы время</w:t>
            </w:r>
            <w:r>
              <w:t xml:space="preserve"> -  3 человека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 xml:space="preserve">Проведение  воспитательной работы по предупреждению правонарушений с несовершеннолетними осужденными,  к </w:t>
            </w:r>
            <w:r w:rsidRPr="00027852">
              <w:lastRenderedPageBreak/>
              <w:t xml:space="preserve">мерам  наказания, не  связанным  с лишением  свободы </w:t>
            </w:r>
          </w:p>
          <w:p w:rsidR="00F15974" w:rsidRPr="00027852" w:rsidRDefault="00F15974" w:rsidP="00261461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lastRenderedPageBreak/>
              <w:t>Кол-во 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CB2F8E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Данной категории  несовершеннолетних  не  было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r w:rsidRPr="00027852">
              <w:t>Бал кадетов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027852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964868" w:rsidP="0026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1D7684">
            <w:pPr>
              <w:rPr>
                <w:sz w:val="20"/>
                <w:szCs w:val="20"/>
              </w:rPr>
            </w:pPr>
            <w:r w:rsidRPr="00027852">
              <w:rPr>
                <w:sz w:val="20"/>
                <w:szCs w:val="20"/>
              </w:rPr>
              <w:t xml:space="preserve"> </w:t>
            </w:r>
            <w:r w:rsidR="00CB2F8E">
              <w:rPr>
                <w:sz w:val="20"/>
                <w:szCs w:val="20"/>
              </w:rPr>
              <w:t>Проведен  в  декабре  2019 года на  базе  Центра предпринимат</w:t>
            </w:r>
            <w:r w:rsidR="00964868">
              <w:rPr>
                <w:sz w:val="20"/>
                <w:szCs w:val="20"/>
              </w:rPr>
              <w:t>ель</w:t>
            </w:r>
            <w:r w:rsidR="00CB2F8E">
              <w:rPr>
                <w:sz w:val="20"/>
                <w:szCs w:val="20"/>
              </w:rPr>
              <w:t>ства</w:t>
            </w:r>
            <w:r w:rsidR="001D7684">
              <w:rPr>
                <w:sz w:val="20"/>
                <w:szCs w:val="20"/>
              </w:rPr>
              <w:t xml:space="preserve"> г. Гаврило</w:t>
            </w:r>
            <w:proofErr w:type="gramStart"/>
            <w:r w:rsidR="001D7684">
              <w:rPr>
                <w:sz w:val="20"/>
                <w:szCs w:val="20"/>
              </w:rPr>
              <w:t>в-</w:t>
            </w:r>
            <w:proofErr w:type="gramEnd"/>
            <w:r w:rsidR="00964868">
              <w:rPr>
                <w:sz w:val="20"/>
                <w:szCs w:val="20"/>
              </w:rPr>
              <w:t>-Ям</w:t>
            </w:r>
          </w:p>
        </w:tc>
      </w:tr>
      <w:tr w:rsidR="00E1167A" w:rsidRPr="00E1167A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027852" w:rsidRDefault="00F15974" w:rsidP="00261461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027852" w:rsidRDefault="00F15974" w:rsidP="00261461">
            <w:r w:rsidRPr="00027852">
              <w:t>ИТОГО по Муниципальной целевой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027852" w:rsidRDefault="00F15974" w:rsidP="00261461">
            <w:pPr>
              <w:jc w:val="center"/>
            </w:pPr>
            <w:r w:rsidRPr="00027852"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027852" w:rsidRDefault="00F15974" w:rsidP="00261461">
            <w:pPr>
              <w:jc w:val="center"/>
            </w:pPr>
            <w:r w:rsidRPr="00027852">
              <w:t xml:space="preserve"> 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027852" w:rsidRDefault="00F15974" w:rsidP="00261461">
            <w:pPr>
              <w:jc w:val="center"/>
            </w:pPr>
            <w:r w:rsidRPr="00027852">
              <w:t xml:space="preserve">Х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027852" w:rsidRDefault="00F15974" w:rsidP="00261461">
            <w:pPr>
              <w:jc w:val="center"/>
            </w:pPr>
            <w:r w:rsidRPr="00027852"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027852" w:rsidRDefault="00964868" w:rsidP="00261461">
            <w:pPr>
              <w:jc w:val="center"/>
            </w:pPr>
            <w:r>
              <w:t>10</w:t>
            </w:r>
            <w:r w:rsidR="00F15974" w:rsidRPr="00027852"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027852" w:rsidRDefault="00F15974" w:rsidP="00261461">
            <w:pPr>
              <w:jc w:val="center"/>
            </w:pPr>
            <w:r w:rsidRPr="00027852">
              <w:t>Х</w:t>
            </w:r>
          </w:p>
        </w:tc>
      </w:tr>
    </w:tbl>
    <w:p w:rsidR="00F15974" w:rsidRPr="00E1167A" w:rsidRDefault="00F15974" w:rsidP="00F15974">
      <w:pPr>
        <w:ind w:left="357"/>
      </w:pPr>
      <w:r w:rsidRPr="00E1167A">
        <w:rPr>
          <w:color w:val="548DD4" w:themeColor="text2" w:themeTint="99"/>
        </w:rPr>
        <w:tab/>
      </w:r>
      <w:r w:rsidRPr="00E1167A">
        <w:t xml:space="preserve">По  итогам    </w:t>
      </w:r>
      <w:r w:rsidR="00CB2F8E">
        <w:t xml:space="preserve"> </w:t>
      </w:r>
      <w:r w:rsidRPr="00E1167A">
        <w:t>201</w:t>
      </w:r>
      <w:r w:rsidR="00E1167A" w:rsidRPr="00E1167A">
        <w:t>9</w:t>
      </w:r>
      <w:r w:rsidRPr="00E1167A">
        <w:t xml:space="preserve"> года   ис</w:t>
      </w:r>
      <w:r w:rsidR="00E1167A" w:rsidRPr="00E1167A">
        <w:t xml:space="preserve">полнение  Программы составило  </w:t>
      </w:r>
      <w:r w:rsidR="00CB2F8E">
        <w:t>10</w:t>
      </w:r>
      <w:r w:rsidR="00E1167A" w:rsidRPr="00E1167A">
        <w:t xml:space="preserve">0 </w:t>
      </w:r>
      <w:r w:rsidRPr="00E1167A">
        <w:t>%.</w:t>
      </w:r>
    </w:p>
    <w:p w:rsidR="00F15974" w:rsidRPr="00E1167A" w:rsidRDefault="00F15974" w:rsidP="00F15974">
      <w:pPr>
        <w:pStyle w:val="a5"/>
        <w:rPr>
          <w:rFonts w:ascii="Times New Roman" w:hAnsi="Times New Roman" w:cs="Times New Roman"/>
          <w:color w:val="auto"/>
        </w:rPr>
      </w:pPr>
      <w:r w:rsidRPr="00E1167A">
        <w:rPr>
          <w:rFonts w:ascii="Times New Roman" w:hAnsi="Times New Roman" w:cs="Times New Roman"/>
          <w:color w:val="auto"/>
        </w:rPr>
        <w:t xml:space="preserve"> </w:t>
      </w:r>
    </w:p>
    <w:p w:rsidR="00F15974" w:rsidRPr="00E1167A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F15974" w:rsidRPr="00E1167A" w:rsidRDefault="00F15974" w:rsidP="00F15974">
      <w:pPr>
        <w:pStyle w:val="a5"/>
        <w:rPr>
          <w:rFonts w:ascii="Times New Roman" w:hAnsi="Times New Roman" w:cs="Times New Roman"/>
          <w:color w:val="auto"/>
        </w:rPr>
      </w:pPr>
      <w:r w:rsidRPr="00E1167A">
        <w:rPr>
          <w:rFonts w:ascii="Times New Roman" w:hAnsi="Times New Roman" w:cs="Times New Roman"/>
          <w:color w:val="auto"/>
        </w:rPr>
        <w:t xml:space="preserve">Заведующий отделом  по делам несовершеннолетних  и  защите  их  прав                                                                                      Г.Г. </w:t>
      </w:r>
      <w:proofErr w:type="spellStart"/>
      <w:r w:rsidRPr="00E1167A">
        <w:rPr>
          <w:rFonts w:ascii="Times New Roman" w:hAnsi="Times New Roman" w:cs="Times New Roman"/>
          <w:color w:val="auto"/>
        </w:rPr>
        <w:t>Моренова</w:t>
      </w:r>
      <w:proofErr w:type="spellEnd"/>
    </w:p>
    <w:p w:rsidR="00F15974" w:rsidRPr="00E1167A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F15974" w:rsidRPr="00E1167A" w:rsidRDefault="00F15974" w:rsidP="00F15974">
      <w:pPr>
        <w:ind w:left="357"/>
        <w:rPr>
          <w:rFonts w:eastAsia="Calibri"/>
          <w:lang w:eastAsia="en-US"/>
        </w:rPr>
      </w:pPr>
      <w:r w:rsidRPr="00E1167A">
        <w:rPr>
          <w:rFonts w:eastAsia="Calibri"/>
          <w:lang w:eastAsia="en-US"/>
        </w:rPr>
        <w:t xml:space="preserve">Согласовано__________________________________  </w:t>
      </w:r>
    </w:p>
    <w:p w:rsidR="00F15974" w:rsidRPr="00E1167A" w:rsidRDefault="00F15974" w:rsidP="00F15974">
      <w:pPr>
        <w:ind w:left="357"/>
        <w:rPr>
          <w:rFonts w:eastAsia="Calibri"/>
          <w:lang w:eastAsia="en-US"/>
        </w:rPr>
      </w:pPr>
      <w:r w:rsidRPr="00E1167A">
        <w:rPr>
          <w:rFonts w:eastAsia="Calibri"/>
          <w:lang w:eastAsia="en-US"/>
        </w:rPr>
        <w:t>Начальник Управления финансов администрации муниципального района                                                                                     Е.В. Баранова</w:t>
      </w:r>
    </w:p>
    <w:p w:rsidR="00F15974" w:rsidRPr="00E1167A" w:rsidRDefault="00F15974" w:rsidP="00F15974">
      <w:pPr>
        <w:ind w:left="357"/>
        <w:rPr>
          <w:rFonts w:eastAsia="Calibri"/>
          <w:lang w:eastAsia="en-US"/>
        </w:rPr>
      </w:pPr>
    </w:p>
    <w:p w:rsidR="00F15974" w:rsidRPr="00E1167A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F15974" w:rsidRPr="00E1167A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1D2963" w:rsidRPr="00E1167A" w:rsidRDefault="001D2963">
      <w:pPr>
        <w:rPr>
          <w:color w:val="548DD4" w:themeColor="text2" w:themeTint="99"/>
        </w:rPr>
      </w:pPr>
    </w:p>
    <w:sectPr w:rsidR="001D2963" w:rsidRPr="00E1167A" w:rsidSect="00F15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C"/>
    <w:rsid w:val="00017C16"/>
    <w:rsid w:val="00027852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289C"/>
    <w:rsid w:val="001847EF"/>
    <w:rsid w:val="00186423"/>
    <w:rsid w:val="001926FF"/>
    <w:rsid w:val="001A0BD2"/>
    <w:rsid w:val="001A4915"/>
    <w:rsid w:val="001B3FD2"/>
    <w:rsid w:val="001D2297"/>
    <w:rsid w:val="001D2963"/>
    <w:rsid w:val="001D7684"/>
    <w:rsid w:val="001E5213"/>
    <w:rsid w:val="00201DC1"/>
    <w:rsid w:val="00205B5F"/>
    <w:rsid w:val="00212F7F"/>
    <w:rsid w:val="0022574E"/>
    <w:rsid w:val="00236BE8"/>
    <w:rsid w:val="002442BC"/>
    <w:rsid w:val="00253485"/>
    <w:rsid w:val="00255C91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91678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0221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C7300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1A3E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64868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2F8E"/>
    <w:rsid w:val="00CB49BC"/>
    <w:rsid w:val="00CC6A90"/>
    <w:rsid w:val="00CE10E7"/>
    <w:rsid w:val="00CE1CBD"/>
    <w:rsid w:val="00CE534E"/>
    <w:rsid w:val="00CE62FB"/>
    <w:rsid w:val="00CF5AF3"/>
    <w:rsid w:val="00CF68FC"/>
    <w:rsid w:val="00D1308D"/>
    <w:rsid w:val="00D20F59"/>
    <w:rsid w:val="00D376CD"/>
    <w:rsid w:val="00D40C42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167A"/>
    <w:rsid w:val="00E133DE"/>
    <w:rsid w:val="00E14291"/>
    <w:rsid w:val="00E1746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15974"/>
    <w:rsid w:val="00F3293B"/>
    <w:rsid w:val="00F346A6"/>
    <w:rsid w:val="00F473ED"/>
    <w:rsid w:val="00F52BFB"/>
    <w:rsid w:val="00F60100"/>
    <w:rsid w:val="00F613A9"/>
    <w:rsid w:val="00F73492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15974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15974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2020-03-04T12:10:00Z</cp:lastPrinted>
  <dcterms:created xsi:type="dcterms:W3CDTF">2019-02-25T12:53:00Z</dcterms:created>
  <dcterms:modified xsi:type="dcterms:W3CDTF">2020-03-04T12:13:00Z</dcterms:modified>
</cp:coreProperties>
</file>