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4437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20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3E4CD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CE6435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5F">
              <w:rPr>
                <w:rFonts w:ascii="Times New Roman" w:hAnsi="Times New Roman" w:cs="Times New Roman"/>
                <w:sz w:val="20"/>
                <w:szCs w:val="20"/>
              </w:rPr>
              <w:t>Возросли цены на услуги</w:t>
            </w: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3E4CD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246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65F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246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96416" w:rsidP="00CE643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bookmarkStart w:id="0" w:name="_GoBack"/>
            <w:bookmarkEnd w:id="0"/>
            <w:r w:rsidR="00E82E3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участие в бесплатных семинарах 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83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4CF" w:rsidRPr="00837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4CF" w:rsidRPr="00CE643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C9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C9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416" w:rsidRPr="00C96416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7237C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C96416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7237C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B55C5" w:rsidP="00E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2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2E3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4C7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1F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4C71FA">
        <w:rPr>
          <w:rFonts w:ascii="Times New Roman" w:hAnsi="Times New Roman" w:cs="Times New Roman"/>
          <w:sz w:val="20"/>
          <w:szCs w:val="20"/>
        </w:rPr>
        <w:t>.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руководителя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56F3" w:rsidRPr="000E74C1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В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Макаревич</w:t>
      </w:r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Default="00B2322F" w:rsidP="00B2322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1128"/>
        <w:gridCol w:w="1036"/>
        <w:gridCol w:w="1291"/>
        <w:gridCol w:w="1418"/>
      </w:tblGrid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2322F" w:rsidTr="00205EF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F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322F" w:rsidTr="00205EF1">
        <w:trPr>
          <w:trHeight w:val="258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CD56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общество в </w:t>
            </w:r>
            <w:proofErr w:type="gramStart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</w:t>
            </w:r>
            <w:r w:rsidR="00CD56F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CD56F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CD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средств массовой информации на территории </w:t>
            </w:r>
            <w:proofErr w:type="gramStart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района» на 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«Гаврилов-Ямский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5867BC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gramStart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«Гаврилов-Ямский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8D0CAC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B2322F" w:rsidTr="00205EF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FC0F02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Pr="005D5810" w:rsidRDefault="00B2322F" w:rsidP="00B2322F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5D5810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Pr="005D5810">
        <w:rPr>
          <w:rFonts w:ascii="Times New Roman" w:hAnsi="Times New Roman" w:cs="Times New Roman"/>
          <w:sz w:val="26"/>
          <w:szCs w:val="26"/>
          <w:u w:val="single"/>
        </w:rPr>
        <w:t>высорезультативн</w:t>
      </w:r>
      <w:r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F02">
        <w:rPr>
          <w:rFonts w:ascii="Times New Roman" w:hAnsi="Times New Roman" w:cs="Times New Roman"/>
          <w:sz w:val="26"/>
          <w:szCs w:val="26"/>
        </w:rPr>
        <w:t>= 120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B2322F" w:rsidRPr="005D5810" w:rsidRDefault="00B2322F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высокоэффективная</w:t>
      </w: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______Т.Ю. Киселева </w:t>
      </w:r>
    </w:p>
    <w:p w:rsidR="00B16F40" w:rsidRPr="005867BC" w:rsidRDefault="00B2322F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2A6A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2021-03-11T12:11:00Z</cp:lastPrinted>
  <dcterms:created xsi:type="dcterms:W3CDTF">2021-03-11T04:58:00Z</dcterms:created>
  <dcterms:modified xsi:type="dcterms:W3CDTF">2021-03-11T13:10:00Z</dcterms:modified>
</cp:coreProperties>
</file>