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47B" w:rsidRDefault="00064985" w:rsidP="00381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3636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3617E799" wp14:editId="4E1CA23C">
            <wp:simplePos x="0" y="0"/>
            <wp:positionH relativeFrom="column">
              <wp:posOffset>2755900</wp:posOffset>
            </wp:positionH>
            <wp:positionV relativeFrom="paragraph">
              <wp:posOffset>45085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98" w:rsidRPr="00636363" w:rsidRDefault="00025D98" w:rsidP="00025D98">
      <w:pPr>
        <w:keepNext/>
        <w:keepLines/>
        <w:tabs>
          <w:tab w:val="left" w:pos="585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36363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ab/>
        <w:t xml:space="preserve"> </w:t>
      </w:r>
    </w:p>
    <w:p w:rsidR="00025D98" w:rsidRPr="00636363" w:rsidRDefault="00025D98" w:rsidP="00025D9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025D98" w:rsidRPr="00636363" w:rsidRDefault="00025D98" w:rsidP="00025D9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636363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ГАВРИЛОВ - </w:t>
      </w:r>
      <w:proofErr w:type="gramStart"/>
      <w:r w:rsidRPr="00636363">
        <w:rPr>
          <w:rFonts w:ascii="Times New Roman" w:eastAsia="Times New Roman" w:hAnsi="Times New Roman" w:cs="Times New Roman"/>
          <w:sz w:val="30"/>
          <w:szCs w:val="30"/>
          <w:lang w:eastAsia="ar-SA"/>
        </w:rPr>
        <w:t>ЯМСКОГО</w:t>
      </w:r>
      <w:proofErr w:type="gramEnd"/>
    </w:p>
    <w:p w:rsidR="00025D98" w:rsidRPr="00636363" w:rsidRDefault="00025D98" w:rsidP="00025D9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636363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025D98" w:rsidRPr="00636363" w:rsidRDefault="00025D98" w:rsidP="00025D9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363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25D98" w:rsidRPr="00636363" w:rsidRDefault="00025D98" w:rsidP="00025D9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636363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064985" w:rsidRPr="00064985" w:rsidRDefault="00064985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64985" w:rsidRPr="00064985" w:rsidRDefault="00064985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   № 13</w:t>
      </w:r>
    </w:p>
    <w:p w:rsidR="00064985" w:rsidRPr="00064985" w:rsidRDefault="00064985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D98" w:rsidRPr="00064985" w:rsidRDefault="00025D98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985">
        <w:rPr>
          <w:rFonts w:ascii="Times New Roman" w:eastAsia="Times New Roman" w:hAnsi="Times New Roman" w:cs="Times New Roman"/>
          <w:sz w:val="28"/>
          <w:szCs w:val="28"/>
        </w:rPr>
        <w:t>Об утверждении  муниципальной программы</w:t>
      </w:r>
    </w:p>
    <w:p w:rsidR="00025D98" w:rsidRPr="00064985" w:rsidRDefault="00025D98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«Развитие сельского хозяйства в Гаврилов – </w:t>
      </w:r>
      <w:proofErr w:type="gramStart"/>
      <w:r w:rsidRPr="00064985">
        <w:rPr>
          <w:rFonts w:ascii="Times New Roman" w:eastAsia="Times New Roman" w:hAnsi="Times New Roman" w:cs="Times New Roman"/>
          <w:sz w:val="28"/>
          <w:szCs w:val="28"/>
        </w:rPr>
        <w:t>Ямском</w:t>
      </w:r>
      <w:proofErr w:type="gramEnd"/>
    </w:p>
    <w:p w:rsidR="00025D98" w:rsidRPr="00064985" w:rsidRDefault="00025D98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</w:t>
      </w:r>
      <w:proofErr w:type="gramStart"/>
      <w:r w:rsidRPr="00064985">
        <w:rPr>
          <w:rFonts w:ascii="Times New Roman" w:eastAsia="Times New Roman" w:hAnsi="Times New Roman" w:cs="Times New Roman"/>
          <w:sz w:val="28"/>
          <w:szCs w:val="28"/>
        </w:rPr>
        <w:t>районе</w:t>
      </w:r>
      <w:proofErr w:type="gramEnd"/>
      <w:r w:rsidRPr="00064985">
        <w:rPr>
          <w:rFonts w:ascii="Times New Roman" w:eastAsia="Times New Roman" w:hAnsi="Times New Roman" w:cs="Times New Roman"/>
          <w:sz w:val="28"/>
          <w:szCs w:val="28"/>
        </w:rPr>
        <w:t>» на 2022-2025 годы</w:t>
      </w:r>
    </w:p>
    <w:p w:rsidR="00025D98" w:rsidRPr="00064985" w:rsidRDefault="00025D98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D98" w:rsidRPr="00064985" w:rsidRDefault="00025D98" w:rsidP="00064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4985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Pr="00064985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постановлением Администрации Гаврилов - Ямского муниципального района от 07.09.2021 № 751 «Об утверждении Порядка разработки, реализации и оценки эффективности муниципальных программ </w:t>
      </w:r>
      <w:proofErr w:type="gramStart"/>
      <w:r w:rsidRPr="00064985">
        <w:rPr>
          <w:rFonts w:ascii="Times New Roman" w:eastAsia="Times New Roman" w:hAnsi="Times New Roman" w:cs="Times New Roman"/>
          <w:bCs/>
          <w:sz w:val="28"/>
          <w:szCs w:val="28"/>
        </w:rPr>
        <w:t>Гаврилов-Ямского</w:t>
      </w:r>
      <w:proofErr w:type="gramEnd"/>
      <w:r w:rsidRPr="00064985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района», руководствуясь статьей 26 Устава Гаврилов-Ямского муниципального района Ярославской области,</w:t>
      </w:r>
    </w:p>
    <w:p w:rsidR="00025D98" w:rsidRPr="00064985" w:rsidRDefault="00025D98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D98" w:rsidRPr="00064985" w:rsidRDefault="00025D98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985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:rsidR="00025D98" w:rsidRPr="00064985" w:rsidRDefault="00025D98" w:rsidP="000649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D98" w:rsidRPr="00064985" w:rsidRDefault="00064985" w:rsidP="000649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="00025D98" w:rsidRPr="00064985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«Развитие сельского хозяйства </w:t>
      </w:r>
      <w:proofErr w:type="gramStart"/>
      <w:r w:rsidR="00025D98" w:rsidRPr="0006498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025D98" w:rsidRPr="00064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25D98" w:rsidRPr="00064985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="00025D98" w:rsidRPr="00064985">
        <w:rPr>
          <w:rFonts w:ascii="Times New Roman" w:eastAsia="Times New Roman" w:hAnsi="Times New Roman" w:cs="Times New Roman"/>
          <w:sz w:val="28"/>
          <w:szCs w:val="28"/>
        </w:rPr>
        <w:t xml:space="preserve"> - Ямском муниципальном районе» на 2022-2025 годы</w:t>
      </w:r>
      <w:r w:rsidR="00025D98"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025D98" w:rsidRPr="00064985">
        <w:rPr>
          <w:rFonts w:ascii="Times New Roman" w:eastAsia="Times New Roman" w:hAnsi="Times New Roman" w:cs="Times New Roman"/>
          <w:sz w:val="28"/>
          <w:szCs w:val="28"/>
        </w:rPr>
        <w:t>(Приложение).</w:t>
      </w:r>
      <w:r w:rsidR="00025D98"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25D98" w:rsidRPr="00064985" w:rsidRDefault="00025D98" w:rsidP="00064985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498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64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Признать утратившими силу постановлени</w:t>
      </w:r>
      <w:r w:rsidR="00106114"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 - Ямского муниципального района:</w:t>
      </w:r>
    </w:p>
    <w:p w:rsidR="00025D98" w:rsidRPr="00064985" w:rsidRDefault="00025D98" w:rsidP="00064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от 14.09.2020 № 725 «Об утверждении 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«Развитие сельского хозяйства </w:t>
      </w:r>
      <w:proofErr w:type="gramStart"/>
      <w:r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proofErr w:type="gramEnd"/>
      <w:r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</w:t>
      </w:r>
      <w:proofErr w:type="gramEnd"/>
      <w:r w:rsid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Ямском муниципальном  районе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>» на 2021 – 2025годы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»;</w:t>
      </w:r>
    </w:p>
    <w:p w:rsidR="00025D98" w:rsidRPr="00064985" w:rsidRDefault="00025D98" w:rsidP="00064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от 05.04.2021 №319  «О внесении изменений в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 - Ямского муниципального района от 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14.09.2020 № 725</w:t>
      </w:r>
      <w:r w:rsidR="00EB0F6C"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025D98" w:rsidRPr="00064985" w:rsidRDefault="00025D98" w:rsidP="00064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от 22.12.2021 № 1064 «О внесении изменений в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 - Ямского муниципального района от 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14.09.2020 № 725</w:t>
      </w:r>
      <w:r w:rsidR="00EB0F6C"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025D98" w:rsidRPr="00064985" w:rsidRDefault="00025D98" w:rsidP="00064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от 22.12.2021 № 1065 «О внесении изменений в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 - Ямского муниципального района от 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14.09.2020 № 725</w:t>
      </w:r>
      <w:r w:rsidR="00EB0F6C"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025D98" w:rsidRPr="00064985" w:rsidRDefault="00025D98" w:rsidP="00064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от 14.09.2020 № 728 «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 муниципальной целевой программы 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«Развитие агропромышленного комплекса </w:t>
      </w:r>
      <w:proofErr w:type="gramStart"/>
      <w:r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муниципального района Ярославской области» на 2021 – 2025годы;</w:t>
      </w:r>
    </w:p>
    <w:p w:rsidR="00025D98" w:rsidRPr="00064985" w:rsidRDefault="00025D98" w:rsidP="00064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от 02.04.2021 № 310 «О внесении изменений в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 - Ямского муниципального района </w:t>
      </w:r>
      <w:r w:rsid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14.09.2020 №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728</w:t>
      </w:r>
      <w:r w:rsidR="00EB0F6C"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025D98" w:rsidRPr="00064985" w:rsidRDefault="00025D98" w:rsidP="00064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от 22.12.2021 № 1063 «О внесении изменений в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 - Ямского муниципального района </w:t>
      </w:r>
      <w:r w:rsid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14.09.2020 №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728</w:t>
      </w:r>
      <w:r w:rsidR="00EB0F6C"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EB0F6C" w:rsidRPr="0006498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25D98" w:rsidRPr="00064985" w:rsidRDefault="00025D98" w:rsidP="00064985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муниципального района Шабарову В.Н.</w:t>
      </w:r>
    </w:p>
    <w:p w:rsidR="00025D98" w:rsidRPr="00064985" w:rsidRDefault="00025D98" w:rsidP="00064985">
      <w:pPr>
        <w:keepNext/>
        <w:suppressAutoHyphens/>
        <w:snapToGri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064985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3. Постановление опубликовать в  районной массовой газете «Гаврилов-Ямский вестник» и  разместить на официальном сайте Администрации муниципального района.     </w:t>
      </w:r>
    </w:p>
    <w:p w:rsidR="00025D98" w:rsidRPr="00064985" w:rsidRDefault="00025D98" w:rsidP="00064985">
      <w:pPr>
        <w:keepNext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опубликования, и распространяется на правоотношени</w:t>
      </w:r>
      <w:r w:rsidR="00387AA2"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, возникш</w:t>
      </w:r>
      <w:r w:rsidR="00387AA2"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064985">
        <w:rPr>
          <w:rFonts w:ascii="Times New Roman" w:eastAsia="Times New Roman" w:hAnsi="Times New Roman" w:cs="Times New Roman"/>
          <w:sz w:val="28"/>
          <w:szCs w:val="28"/>
          <w:lang w:eastAsia="ar-SA"/>
        </w:rPr>
        <w:t>е с 01.01.2022 года.</w:t>
      </w:r>
    </w:p>
    <w:p w:rsidR="00025D98" w:rsidRPr="00064985" w:rsidRDefault="00025D98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D98" w:rsidRPr="00064985" w:rsidRDefault="00025D98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D98" w:rsidRPr="00064985" w:rsidRDefault="00025D98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985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025D98" w:rsidRPr="00857DDB" w:rsidRDefault="00025D98" w:rsidP="00064985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064985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</w:t>
      </w:r>
      <w:r w:rsidR="00064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4985">
        <w:rPr>
          <w:rFonts w:ascii="Times New Roman" w:eastAsia="Times New Roman" w:hAnsi="Times New Roman" w:cs="Times New Roman"/>
          <w:sz w:val="28"/>
          <w:szCs w:val="28"/>
        </w:rPr>
        <w:t>А.А. Комаров</w:t>
      </w: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25D98" w:rsidRDefault="00025D98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01577" w:rsidRDefault="00401577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479BB" w:rsidRDefault="00A479BB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64985" w:rsidRDefault="00A84B3D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A84B3D">
        <w:rPr>
          <w:rFonts w:ascii="Times New Roman" w:eastAsia="Calibri" w:hAnsi="Times New Roman" w:cs="Times New Roman"/>
          <w:lang w:eastAsia="en-US"/>
        </w:rPr>
        <w:t xml:space="preserve">                 </w:t>
      </w:r>
      <w:r>
        <w:rPr>
          <w:rFonts w:ascii="Times New Roman" w:eastAsia="Calibri" w:hAnsi="Times New Roman" w:cs="Times New Roman"/>
          <w:lang w:eastAsia="en-US"/>
        </w:rPr>
        <w:t xml:space="preserve">     </w:t>
      </w:r>
      <w:r>
        <w:rPr>
          <w:rFonts w:ascii="Times New Roman" w:eastAsia="Calibri" w:hAnsi="Times New Roman" w:cs="Times New Roman"/>
          <w:lang w:eastAsia="en-US"/>
        </w:rPr>
        <w:tab/>
        <w:t xml:space="preserve">    </w:t>
      </w:r>
    </w:p>
    <w:p w:rsidR="00064985" w:rsidRDefault="00064985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64985" w:rsidRDefault="00064985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64985" w:rsidRDefault="00064985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64985" w:rsidRDefault="00064985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064985" w:rsidRDefault="00064985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84B3D" w:rsidRPr="00857DDB" w:rsidRDefault="00A84B3D" w:rsidP="00857DDB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636363">
        <w:rPr>
          <w:rFonts w:ascii="Times New Roman" w:eastAsia="Calibri" w:hAnsi="Times New Roman" w:cs="Times New Roman"/>
          <w:lang w:eastAsia="en-US"/>
        </w:rPr>
        <w:t xml:space="preserve">                          </w:t>
      </w:r>
      <w:r w:rsidR="00857DDB">
        <w:rPr>
          <w:rFonts w:ascii="Times New Roman" w:eastAsia="Calibri" w:hAnsi="Times New Roman" w:cs="Times New Roman"/>
          <w:lang w:eastAsia="en-US"/>
        </w:rPr>
        <w:t xml:space="preserve">    </w:t>
      </w:r>
    </w:p>
    <w:p w:rsidR="00710C56" w:rsidRDefault="006D6154" w:rsidP="0006498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D615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710C56" w:rsidRPr="006D6154">
        <w:rPr>
          <w:rFonts w:ascii="Times New Roman" w:eastAsia="Times New Roman" w:hAnsi="Times New Roman" w:cs="Times New Roman"/>
          <w:sz w:val="26"/>
          <w:szCs w:val="26"/>
        </w:rPr>
        <w:t>Приложение</w:t>
      </w:r>
      <w:r w:rsidR="00064985">
        <w:rPr>
          <w:rFonts w:ascii="Times New Roman" w:eastAsia="Times New Roman" w:hAnsi="Times New Roman" w:cs="Times New Roman"/>
          <w:sz w:val="26"/>
          <w:szCs w:val="26"/>
        </w:rPr>
        <w:t xml:space="preserve"> к п</w:t>
      </w:r>
      <w:r w:rsidR="00AD0BF9">
        <w:rPr>
          <w:rFonts w:ascii="Times New Roman" w:eastAsia="Times New Roman" w:hAnsi="Times New Roman" w:cs="Times New Roman"/>
          <w:sz w:val="26"/>
          <w:szCs w:val="26"/>
        </w:rPr>
        <w:t xml:space="preserve">остановлению </w:t>
      </w:r>
    </w:p>
    <w:p w:rsidR="006D6154" w:rsidRDefault="006D6154" w:rsidP="0006498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:rsidR="006D6154" w:rsidRDefault="006D6154" w:rsidP="0006498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муниципального района</w:t>
      </w:r>
    </w:p>
    <w:p w:rsidR="006D6154" w:rsidRDefault="006D6154" w:rsidP="0006498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</w:t>
      </w:r>
      <w:r w:rsidR="00064985">
        <w:rPr>
          <w:rFonts w:ascii="Times New Roman" w:eastAsia="Times New Roman" w:hAnsi="Times New Roman" w:cs="Times New Roman"/>
          <w:sz w:val="26"/>
          <w:szCs w:val="26"/>
        </w:rPr>
        <w:t>от 10.01.2022   № 13</w:t>
      </w:r>
    </w:p>
    <w:p w:rsidR="00064985" w:rsidRDefault="00064985" w:rsidP="006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B8165C" w:rsidRDefault="009D51F8" w:rsidP="000407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A710D8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«Развитие сельского хозяйства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="00A710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A710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Ямском муниципальном районе»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</w:rPr>
        <w:t>202</w:t>
      </w:r>
      <w:r w:rsidR="003811C1"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-2025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9D51F8" w:rsidRPr="00B8165C" w:rsidRDefault="009D51F8" w:rsidP="00574C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9D51F8" w:rsidRDefault="009D51F8" w:rsidP="009D51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сельского хозяйства Администрации муниципального района</w:t>
            </w:r>
          </w:p>
          <w:p w:rsidR="009D51F8" w:rsidRDefault="009D51F8" w:rsidP="009D51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отдела сельского хозяйства Абрамов Николай Александрович</w:t>
            </w:r>
          </w:p>
          <w:p w:rsidR="009D51F8" w:rsidRPr="00B8165C" w:rsidRDefault="009D51F8" w:rsidP="009D51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тел.(48534) 2-43-83</w:t>
            </w:r>
          </w:p>
        </w:tc>
      </w:tr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C1609B" w:rsidRDefault="00921150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</w:t>
            </w:r>
            <w:r w:rsidR="00C1609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Главы Администрации муниципального района Шабарова Вера Николаевна</w:t>
            </w:r>
          </w:p>
          <w:p w:rsidR="00C1609B" w:rsidRPr="00B8165C" w:rsidRDefault="00C1609B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тел. (48534)2-19-59</w:t>
            </w:r>
          </w:p>
        </w:tc>
      </w:tr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C1609B" w:rsidRDefault="00C1609B" w:rsidP="00C160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сельского хозяйства Администрации муниципального района</w:t>
            </w:r>
          </w:p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9D51F8" w:rsidRPr="00B8165C" w:rsidRDefault="00C1609B" w:rsidP="003811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3811C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-2025 годы</w:t>
            </w:r>
          </w:p>
        </w:tc>
      </w:tr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(цели)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9D51F8" w:rsidRPr="00B8165C" w:rsidRDefault="00C1609B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7EE6"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CF4BFA" w:rsidRPr="00CF4BFA" w:rsidRDefault="00CF4BFA" w:rsidP="00CF4BFA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 w:rsidRPr="00CF4BFA">
              <w:rPr>
                <w:rFonts w:ascii="Times New Roman" w:eastAsia="Times New Roman" w:hAnsi="Times New Roman"/>
                <w:i/>
                <w:sz w:val="26"/>
                <w:szCs w:val="26"/>
                <w:lang w:eastAsia="en-US"/>
              </w:rPr>
              <w:t>МЦП</w:t>
            </w:r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 xml:space="preserve"> «Развитие агропромышленного  комплекса </w:t>
            </w:r>
            <w:proofErr w:type="gramStart"/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 xml:space="preserve">  муниципального района»</w:t>
            </w:r>
          </w:p>
          <w:p w:rsidR="009D51F8" w:rsidRPr="00B8165C" w:rsidRDefault="00CF4BFA" w:rsidP="00FB4F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на 202</w:t>
            </w:r>
            <w:r w:rsidR="00FB4FA8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2</w:t>
            </w:r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 xml:space="preserve"> – 2025годы</w:t>
            </w:r>
          </w:p>
        </w:tc>
      </w:tr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:rsidR="009D51F8" w:rsidRPr="00B8165C" w:rsidRDefault="00112B6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838120</w:t>
            </w:r>
            <w:r w:rsidR="0054244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D51F8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9D51F8" w:rsidRPr="00B8165C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</w:t>
            </w:r>
            <w:r w:rsidR="00823FEC"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района</w:t>
            </w:r>
            <w:r w:rsidR="009D51F8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530</w:t>
            </w:r>
            <w:r w:rsidR="00542444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Pr="00B8165C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542444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Pr="00B8165C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651659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475DC8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651659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064985" w:rsidRPr="00B8165C" w:rsidRDefault="00064985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D51F8" w:rsidRPr="00B8165C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</w:t>
            </w:r>
            <w:r w:rsidR="009D51F8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62030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9D51F8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62030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5165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2030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Pr="00B8165C" w:rsidRDefault="00CF4BFA" w:rsidP="00112B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475DC8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5165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2030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</w:tc>
      </w:tr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846" w:type="dxa"/>
          </w:tcPr>
          <w:p w:rsidR="009D51F8" w:rsidRPr="007C67D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25558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целевая программа </w:t>
            </w:r>
            <w:r w:rsidR="004B42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="004B4246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4B42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района» на </w:t>
            </w:r>
            <w:r w:rsidR="004B4246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BF54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4B4246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-2025 годы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9D51F8" w:rsidRPr="007C67D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всего </w:t>
            </w:r>
            <w:r w:rsidR="00381A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898120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,0 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руб., из них:</w:t>
            </w:r>
          </w:p>
          <w:p w:rsidR="009D51F8" w:rsidRPr="007C67D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="00326A42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</w:t>
            </w:r>
            <w:r w:rsidR="00326A42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381A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592030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тыс. 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7C67DC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381A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82030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тыс. 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7C67DC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381A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82030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тыс. 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9D51F8" w:rsidRPr="00B8165C" w:rsidRDefault="00326A42" w:rsidP="00381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</w:t>
            </w:r>
            <w:r w:rsidR="00475DC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*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 w:rsidR="00381A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82030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тыс. </w:t>
            </w:r>
            <w:r w:rsid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</w:tc>
      </w:tr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326A42" w:rsidRPr="00326A42" w:rsidRDefault="00326A42" w:rsidP="00326A42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 w:rsidRPr="00326A42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- увеличение объема производства продукции сельского хозяйства;</w:t>
            </w:r>
          </w:p>
          <w:p w:rsidR="00326A42" w:rsidRPr="00326A42" w:rsidRDefault="00326A42" w:rsidP="00326A42">
            <w:pPr>
              <w:contextualSpacing/>
              <w:jc w:val="both"/>
              <w:rPr>
                <w:rFonts w:ascii="Times New Roman" w:eastAsiaTheme="minorHAnsi" w:hAnsi="Times New Roman"/>
                <w:color w:val="2D2D2D"/>
                <w:spacing w:val="2"/>
                <w:sz w:val="26"/>
                <w:szCs w:val="26"/>
                <w:shd w:val="clear" w:color="auto" w:fill="FFFFFF"/>
                <w:lang w:eastAsia="en-US"/>
              </w:rPr>
            </w:pPr>
            <w:r w:rsidRPr="00326A42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-</w:t>
            </w:r>
            <w:r w:rsidRPr="00326A42">
              <w:rPr>
                <w:rFonts w:ascii="Times New Roman" w:eastAsiaTheme="minorHAnsi" w:hAnsi="Times New Roman"/>
                <w:color w:val="2D2D2D"/>
                <w:spacing w:val="2"/>
                <w:sz w:val="26"/>
                <w:szCs w:val="26"/>
                <w:shd w:val="clear" w:color="auto" w:fill="FFFFFF"/>
                <w:lang w:eastAsia="en-US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9D51F8" w:rsidRPr="00B8165C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26A42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-удовлетворение потребностей организаций АПК в молодых специалистах</w:t>
            </w:r>
          </w:p>
        </w:tc>
      </w:tr>
      <w:tr w:rsidR="009D51F8" w:rsidRPr="00B8165C" w:rsidTr="00475DC8">
        <w:tc>
          <w:tcPr>
            <w:tcW w:w="3855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C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9D51F8" w:rsidRPr="00100BB9" w:rsidRDefault="00574CCD" w:rsidP="00100B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0BB9">
              <w:rPr>
                <w:rFonts w:ascii="Times New Roman" w:hAnsi="Times New Roman" w:cs="Times New Roman"/>
                <w:color w:val="052635"/>
                <w:sz w:val="26"/>
                <w:szCs w:val="26"/>
                <w:shd w:val="clear" w:color="auto" w:fill="FFFFFF"/>
              </w:rPr>
              <w:t> </w:t>
            </w:r>
            <w:r w:rsidR="00100BB9" w:rsidRPr="00100BB9">
              <w:rPr>
                <w:rFonts w:ascii="Times New Roman" w:hAnsi="Times New Roman" w:cs="Times New Roman"/>
                <w:color w:val="052635"/>
                <w:sz w:val="26"/>
                <w:szCs w:val="26"/>
                <w:shd w:val="clear" w:color="auto" w:fill="FFFFFF"/>
              </w:rPr>
              <w:t>https://gavyam.ru/about/departments/otd_cx/cont.php</w:t>
            </w:r>
          </w:p>
        </w:tc>
      </w:tr>
    </w:tbl>
    <w:p w:rsidR="00475DC8" w:rsidRPr="00475DC8" w:rsidRDefault="00475DC8" w:rsidP="00475DC8">
      <w:pPr>
        <w:tabs>
          <w:tab w:val="left" w:pos="240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75DC8">
        <w:rPr>
          <w:rFonts w:ascii="Calibri" w:eastAsia="Calibri" w:hAnsi="Calibri" w:cs="Times New Roman"/>
          <w:sz w:val="26"/>
          <w:szCs w:val="26"/>
          <w:lang w:eastAsia="en-US"/>
        </w:rPr>
        <w:t xml:space="preserve">* - </w:t>
      </w:r>
      <w:r w:rsidRPr="00475DC8">
        <w:rPr>
          <w:rFonts w:ascii="Times New Roman" w:eastAsia="Calibri" w:hAnsi="Times New Roman" w:cs="Times New Roman"/>
          <w:sz w:val="26"/>
          <w:szCs w:val="26"/>
          <w:lang w:eastAsia="en-US"/>
        </w:rPr>
        <w:t>ожидаемые расходы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B8165C" w:rsidRDefault="009D51F8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I. Общая характеристика сферы реализации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</w:p>
    <w:p w:rsidR="00C86534" w:rsidRDefault="00C86534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</w:t>
      </w:r>
      <w:r w:rsidR="009D51F8" w:rsidRPr="00B8165C">
        <w:rPr>
          <w:rFonts w:ascii="Times New Roman" w:eastAsia="Times New Roman" w:hAnsi="Times New Roman" w:cs="Times New Roman"/>
          <w:sz w:val="26"/>
          <w:szCs w:val="26"/>
        </w:rPr>
        <w:t>рограммы</w:t>
      </w:r>
    </w:p>
    <w:p w:rsidR="003D7471" w:rsidRPr="003D7471" w:rsidRDefault="003D7471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86534" w:rsidRDefault="00C86534" w:rsidP="000649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Gulim" w:hAnsi="Times New Roman" w:cs="Times New Roman"/>
          <w:spacing w:val="4"/>
          <w:sz w:val="26"/>
          <w:szCs w:val="26"/>
        </w:rPr>
      </w:pPr>
      <w:r>
        <w:rPr>
          <w:rFonts w:ascii="Times New Roman" w:eastAsia="Gulim" w:hAnsi="Times New Roman" w:cs="Times New Roman"/>
          <w:spacing w:val="4"/>
          <w:sz w:val="26"/>
          <w:szCs w:val="26"/>
        </w:rPr>
        <w:t xml:space="preserve">   </w:t>
      </w:r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t xml:space="preserve">Сельское хозяйство </w:t>
      </w:r>
      <w:proofErr w:type="gramStart"/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t>Гаврилов-Ямского</w:t>
      </w:r>
      <w:proofErr w:type="gramEnd"/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муниципального района - сфера</w:t>
      </w:r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br/>
        <w:t>экономической деятельности по производству сельскохозяйственной</w:t>
      </w:r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br/>
        <w:t>продукции в целях обеспечения населения качественным продовольствием и содействия устойчивому развитию сельских территорий.</w:t>
      </w:r>
    </w:p>
    <w:p w:rsidR="00C86534" w:rsidRPr="00C86534" w:rsidRDefault="00C86534" w:rsidP="00064985">
      <w:pPr>
        <w:spacing w:after="0" w:line="240" w:lineRule="auto"/>
        <w:jc w:val="both"/>
        <w:rPr>
          <w:rFonts w:ascii="Times New Roman" w:eastAsia="Gulim" w:hAnsi="Times New Roman" w:cs="Times New Roman"/>
          <w:spacing w:val="4"/>
          <w:sz w:val="26"/>
          <w:szCs w:val="26"/>
        </w:rPr>
      </w:pPr>
      <w:r>
        <w:rPr>
          <w:rFonts w:ascii="Times New Roman" w:eastAsia="Gulim" w:hAnsi="Times New Roman" w:cs="Times New Roman"/>
          <w:spacing w:val="4"/>
          <w:sz w:val="26"/>
          <w:szCs w:val="26"/>
        </w:rPr>
        <w:t xml:space="preserve">   </w:t>
      </w: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На территории </w:t>
      </w:r>
      <w:proofErr w:type="gramStart"/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>Гаврилов-Ямского</w:t>
      </w:r>
      <w:proofErr w:type="gramEnd"/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муниципального района осуществляют</w:t>
      </w: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br/>
        <w:t>деятельность по производству сельскохозяйственной продукции 12</w:t>
      </w: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br/>
        <w:t>предприятий отрасли.</w:t>
      </w:r>
    </w:p>
    <w:p w:rsidR="00C86534" w:rsidRPr="00C86534" w:rsidRDefault="00C86534" w:rsidP="000649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Основным направлением производства продукции является производство молока. Доля молока в выручке составляет 76 %. Растениеводство в основном направлено на обеспечение кормами отрасли животноводства. </w:t>
      </w:r>
    </w:p>
    <w:p w:rsidR="00C86534" w:rsidRPr="00C86534" w:rsidRDefault="00C86534" w:rsidP="000649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  В агропромышленном комплексе Гаврилов – Ямского района в течение ряда лет отмечается сокращение сельскохозяйственного производства. За последние 8 лет посевные площади сельскохозяйственных культур сокращены на 19,2 процента, в том числе площади зерновых культур - на 48 процента, кормовых культур - на 8,8 процента, поголовье крупного рогатого скота сократилось на 14 процентов, коров - на 12  процентов. В результате сокращены объёмы производства сельскохозяйственной продукции: молока - на 4 процента, производство мяса осталось на уровне.  При этом урожайность зерновых культур увеличена на 12,8 процентов. </w:t>
      </w:r>
    </w:p>
    <w:p w:rsidR="00C86534" w:rsidRPr="00C86534" w:rsidRDefault="00C86534" w:rsidP="000649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Быстрыми темпами снижается численность работающих в сельскохозяйственном производстве (ежегодно в среднем до 7,0 процента за </w:t>
      </w:r>
      <w:proofErr w:type="gramStart"/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последние</w:t>
      </w:r>
      <w:proofErr w:type="gramEnd"/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5 лет).        Среднемесячная заработная плата в сельском хозяйстве района в 20</w:t>
      </w:r>
      <w:r w:rsidR="00BF54B7">
        <w:rPr>
          <w:rFonts w:ascii="Times New Roman" w:eastAsia="Times New Roman" w:hAnsi="Times New Roman" w:cs="Times New Roman"/>
          <w:sz w:val="26"/>
          <w:szCs w:val="26"/>
          <w:lang w:eastAsia="en-US"/>
        </w:rPr>
        <w:t>20</w:t>
      </w: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году составила </w:t>
      </w:r>
      <w:r w:rsidRPr="00C8653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en-US"/>
        </w:rPr>
        <w:t>24210 рублей.</w:t>
      </w:r>
    </w:p>
    <w:p w:rsidR="00C86534" w:rsidRPr="00C86534" w:rsidRDefault="00C86534" w:rsidP="000649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Показатель обновления машинно-тракторного парка в среднем за год не превышает 2 процентов, в то же время выбытие (списание) техники составляет более 8 процентов. В связи с этим в 20</w:t>
      </w:r>
      <w:r w:rsidR="00BF54B7">
        <w:rPr>
          <w:rFonts w:ascii="Times New Roman" w:eastAsia="Times New Roman" w:hAnsi="Times New Roman" w:cs="Times New Roman"/>
          <w:sz w:val="26"/>
          <w:szCs w:val="26"/>
          <w:lang w:eastAsia="en-US"/>
        </w:rPr>
        <w:t>20</w:t>
      </w: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году по сравнению с 2010 годом парк тракторов уменьшился в 1,6 раза, зерноуборочных комбайнов - в 1,7 раза, кормоуборочных комбайнов - на 22 процента.</w:t>
      </w:r>
    </w:p>
    <w:p w:rsidR="00C86534" w:rsidRPr="00C86534" w:rsidRDefault="00C86534" w:rsidP="000649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Технологическое оборудование (молокопроводы, система водоснабжения, холодильники, транспортёры и т.д.) в большинстве животноводческих ферм физически и морально устарело. В растениеводстве практически отсутствует оборудование для первичной доработки продукции (сортировально-упаковочные и моечные аппараты, весовое хозяйство и т.д.).</w:t>
      </w:r>
    </w:p>
    <w:p w:rsidR="00C86534" w:rsidRPr="00C86534" w:rsidRDefault="00C86534" w:rsidP="000649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Недостаток высокопроизводительной техники и оборудования, крайняя изношенность имеющейся техники и оборудования сдерживает увеличение производства сельскохозяйственной продукции и улучшение её качества.</w:t>
      </w:r>
    </w:p>
    <w:p w:rsidR="00C86534" w:rsidRPr="00C86534" w:rsidRDefault="00C86534" w:rsidP="00064985">
      <w:pPr>
        <w:spacing w:after="0" w:line="240" w:lineRule="auto"/>
        <w:jc w:val="both"/>
        <w:rPr>
          <w:rFonts w:ascii="Times New Roman" w:eastAsia="Gulim" w:hAnsi="Times New Roman" w:cs="Times New Roman"/>
          <w:spacing w:val="4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  Остро ощущается дефицит квалифицированных специалистов и кадров массовых профессий.</w:t>
      </w:r>
    </w:p>
    <w:p w:rsidR="00C86534" w:rsidRPr="00C86534" w:rsidRDefault="00C86534" w:rsidP="00064985">
      <w:pPr>
        <w:spacing w:after="0" w:line="240" w:lineRule="auto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 </w:t>
      </w: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Гаврилов – Ямский муниципальный район активно участвует в реализации приоритетного национального проекта «Развитие АПК» Ярославской области</w:t>
      </w:r>
    </w:p>
    <w:p w:rsidR="00C86534" w:rsidRPr="00C86534" w:rsidRDefault="00C86534" w:rsidP="0006498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Calibri" w:hAnsi="Times New Roman" w:cs="Times New Roman"/>
          <w:sz w:val="26"/>
          <w:szCs w:val="26"/>
        </w:rPr>
        <w:t xml:space="preserve">    С 2014 по 2020 год реализовывалась муниципальная программа</w:t>
      </w:r>
      <w:r w:rsidRPr="00C865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«Развитие сельского хозяйства в </w:t>
      </w:r>
      <w:proofErr w:type="gramStart"/>
      <w:r w:rsidRPr="00C86534">
        <w:rPr>
          <w:rFonts w:ascii="Times New Roman" w:eastAsia="Calibri" w:hAnsi="Times New Roman" w:cs="Times New Roman"/>
          <w:sz w:val="26"/>
          <w:szCs w:val="26"/>
          <w:lang w:eastAsia="en-US"/>
        </w:rPr>
        <w:t>Гаврилов-Ямском</w:t>
      </w:r>
      <w:proofErr w:type="gramEnd"/>
      <w:r w:rsidRPr="00C865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муниципальном районе».</w:t>
      </w:r>
    </w:p>
    <w:p w:rsidR="00C86534" w:rsidRPr="00C86534" w:rsidRDefault="00C86534" w:rsidP="00064985">
      <w:pPr>
        <w:spacing w:after="0" w:line="240" w:lineRule="auto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 Основными причинами относительно медленного развития сельского хозяйства остаются:</w:t>
      </w:r>
    </w:p>
    <w:p w:rsidR="00C86534" w:rsidRPr="00C86534" w:rsidRDefault="00C86534" w:rsidP="00064985">
      <w:pPr>
        <w:tabs>
          <w:tab w:val="left" w:pos="988"/>
        </w:tabs>
        <w:spacing w:after="0" w:line="240" w:lineRule="auto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>-низкие темпы обновления основных производственных фондов;</w:t>
      </w:r>
    </w:p>
    <w:p w:rsidR="00C86534" w:rsidRPr="00C86534" w:rsidRDefault="00C86534" w:rsidP="00064985">
      <w:pPr>
        <w:spacing w:after="0" w:line="240" w:lineRule="auto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>-финансовая неустойчивость отрасли сельскохозяйственного производства, обусловленная нестабильностью цен на молоко, недостаточным притоком инвестиций;</w:t>
      </w:r>
    </w:p>
    <w:p w:rsidR="00C86534" w:rsidRPr="00C86534" w:rsidRDefault="00C86534" w:rsidP="00064985">
      <w:pPr>
        <w:tabs>
          <w:tab w:val="left" w:pos="1026"/>
        </w:tabs>
        <w:spacing w:after="0" w:line="240" w:lineRule="auto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>-дефицит квалифицированных кадров, вызванный низким уровнем и</w:t>
      </w:r>
    </w:p>
    <w:p w:rsidR="00C86534" w:rsidRPr="00C86534" w:rsidRDefault="00C86534" w:rsidP="00064985">
      <w:pPr>
        <w:spacing w:after="0" w:line="240" w:lineRule="auto"/>
        <w:jc w:val="both"/>
        <w:rPr>
          <w:rFonts w:ascii="Times New Roman" w:eastAsia="Calibri" w:hAnsi="Times New Roman" w:cs="Times New Roman"/>
          <w:spacing w:val="3"/>
          <w:sz w:val="26"/>
          <w:szCs w:val="26"/>
          <w:lang w:eastAsia="en-US"/>
        </w:rPr>
      </w:pPr>
      <w:r w:rsidRPr="00C86534"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  <w:t>качеством жизни в сельской местности.</w:t>
      </w:r>
    </w:p>
    <w:p w:rsidR="00C86534" w:rsidRPr="00B8165C" w:rsidRDefault="00C86534" w:rsidP="000649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Для успешного решения  задачи по наращиванию экономического потенциала аграрного сектора и реализации приоритетного национального проекта «Развитие АПК», а с 2008 года - Государственной программы,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села.</w:t>
      </w:r>
      <w:proofErr w:type="gramEnd"/>
    </w:p>
    <w:p w:rsidR="009D51F8" w:rsidRPr="00B8165C" w:rsidRDefault="009D51F8" w:rsidP="000649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Default="00BF54B7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B8165C" w:rsidRDefault="009D51F8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II. Приоритеты </w:t>
      </w:r>
      <w:r w:rsidRPr="0044283D">
        <w:rPr>
          <w:rFonts w:ascii="Times New Roman" w:eastAsia="Times New Roman" w:hAnsi="Times New Roman" w:cs="Times New Roman"/>
          <w:sz w:val="26"/>
          <w:szCs w:val="26"/>
        </w:rPr>
        <w:t>государственной политики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в сфере реализации</w:t>
      </w:r>
    </w:p>
    <w:p w:rsidR="009D51F8" w:rsidRPr="00B8165C" w:rsidRDefault="009D51F8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152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>программы и ожидаемые конечные результаты ее</w:t>
      </w:r>
    </w:p>
    <w:p w:rsidR="009D51F8" w:rsidRDefault="00064985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</w:t>
      </w:r>
      <w:r w:rsidR="009D51F8" w:rsidRPr="00B8165C">
        <w:rPr>
          <w:rFonts w:ascii="Times New Roman" w:eastAsia="Times New Roman" w:hAnsi="Times New Roman" w:cs="Times New Roman"/>
          <w:sz w:val="26"/>
          <w:szCs w:val="26"/>
        </w:rPr>
        <w:t>еализации</w:t>
      </w:r>
    </w:p>
    <w:p w:rsidR="00064985" w:rsidRPr="00B8165C" w:rsidRDefault="00064985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D7471" w:rsidRPr="003D7471" w:rsidRDefault="000A4CD8" w:rsidP="00064985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3D7471">
        <w:rPr>
          <w:rFonts w:ascii="Times New Roman" w:eastAsia="Calibri" w:hAnsi="Times New Roman" w:cs="Times New Roman"/>
          <w:sz w:val="26"/>
          <w:szCs w:val="26"/>
        </w:rPr>
        <w:t>Указом Президента Российской Федерации от 07.05.2012 № 596 «О долгосрочной государственной экономической политике» целями государственной экономической политики определены повышение темпов и обеспечение устойчивости экономического роста, увеличение реальных доходов граждан Российской Федерации и достижение технологического лидерства российской экономики.</w:t>
      </w:r>
    </w:p>
    <w:p w:rsidR="00925320" w:rsidRDefault="000A4CD8" w:rsidP="00064985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7471">
        <w:rPr>
          <w:rFonts w:ascii="Times New Roman" w:eastAsia="Times New Roman" w:hAnsi="Times New Roman" w:cs="Times New Roman"/>
          <w:sz w:val="26"/>
          <w:szCs w:val="26"/>
        </w:rPr>
        <w:t>Приоритетные направления государственной поддержки АПК определяются и реализуются посредством программно-целевого метода планирования и исполнения бюджета. Муниципальная программа определяет цели, задачи и направления развития сельского хозяйства, пищевой и перераба</w:t>
      </w:r>
      <w:r w:rsidR="001E3638">
        <w:rPr>
          <w:rFonts w:ascii="Times New Roman" w:eastAsia="Times New Roman" w:hAnsi="Times New Roman" w:cs="Times New Roman"/>
          <w:sz w:val="26"/>
          <w:szCs w:val="26"/>
        </w:rPr>
        <w:t>тывающей промышленности района</w:t>
      </w:r>
      <w:r w:rsidRPr="003D7471">
        <w:rPr>
          <w:rFonts w:ascii="Times New Roman" w:eastAsia="Times New Roman" w:hAnsi="Times New Roman" w:cs="Times New Roman"/>
          <w:sz w:val="26"/>
          <w:szCs w:val="26"/>
        </w:rPr>
        <w:t xml:space="preserve">, финансовое обеспечение и механизмы </w:t>
      </w:r>
      <w:r w:rsidRPr="003D747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реализации предусмотренных мероприятий, показатели их результативности. </w:t>
      </w:r>
      <w:proofErr w:type="gramStart"/>
      <w:r w:rsidRPr="003D7471">
        <w:rPr>
          <w:rFonts w:ascii="Times New Roman" w:eastAsia="Times New Roman" w:hAnsi="Times New Roman" w:cs="Times New Roman"/>
          <w:spacing w:val="-2"/>
          <w:sz w:val="26"/>
          <w:szCs w:val="26"/>
        </w:rPr>
        <w:t>Муниципальная</w:t>
      </w:r>
      <w:r w:rsidRPr="003D7471">
        <w:rPr>
          <w:rFonts w:ascii="Times New Roman" w:eastAsia="Times New Roman" w:hAnsi="Times New Roman" w:cs="Times New Roman"/>
          <w:sz w:val="26"/>
          <w:szCs w:val="26"/>
        </w:rPr>
        <w:t xml:space="preserve"> программа разработана в соответствии с Федеральным законом от 29.12.2006 № 264-ФЗ «О развитии сельского хозяйства», Указом Президента Российской Федерации от 30.01.2010 № 120 «Об утверждении Доктрины продовольственной безопасности Российской Федерации», постановлением Правительства Российской Федерации от 14.07.2012 № 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годы», постановлением Правительства Российской Федерации от 31.05.2019 № 696</w:t>
      </w:r>
      <w:proofErr w:type="gramEnd"/>
      <w:r w:rsidRPr="003D7471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государственной программы «Комплексное развитие сельских территорий ». </w:t>
      </w:r>
    </w:p>
    <w:p w:rsidR="00AE346D" w:rsidRDefault="00AE346D" w:rsidP="0006498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Ожидаемые к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онечные результаты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E346D" w:rsidRPr="00326A42" w:rsidRDefault="00AE346D" w:rsidP="0006498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en-US"/>
        </w:rPr>
      </w:pPr>
      <w:r w:rsidRPr="00326A42">
        <w:rPr>
          <w:rFonts w:ascii="Times New Roman" w:eastAsia="Times New Roman" w:hAnsi="Times New Roman"/>
          <w:sz w:val="26"/>
          <w:szCs w:val="26"/>
          <w:lang w:eastAsia="en-US"/>
        </w:rPr>
        <w:t>- увеличение объема производства продукции сельского хозяйства;</w:t>
      </w:r>
    </w:p>
    <w:p w:rsidR="00AE346D" w:rsidRPr="00326A42" w:rsidRDefault="00AE346D" w:rsidP="00064985">
      <w:pPr>
        <w:spacing w:after="0" w:line="240" w:lineRule="auto"/>
        <w:contextualSpacing/>
        <w:jc w:val="both"/>
        <w:rPr>
          <w:rFonts w:ascii="Times New Roman" w:eastAsiaTheme="minorHAnsi" w:hAnsi="Times New Roman"/>
          <w:color w:val="2D2D2D"/>
          <w:spacing w:val="2"/>
          <w:sz w:val="26"/>
          <w:szCs w:val="26"/>
          <w:shd w:val="clear" w:color="auto" w:fill="FFFFFF"/>
          <w:lang w:eastAsia="en-US"/>
        </w:rPr>
      </w:pPr>
      <w:r w:rsidRPr="00326A42">
        <w:rPr>
          <w:rFonts w:ascii="Times New Roman" w:eastAsia="Times New Roman" w:hAnsi="Times New Roman"/>
          <w:sz w:val="26"/>
          <w:szCs w:val="26"/>
          <w:lang w:eastAsia="en-US"/>
        </w:rPr>
        <w:t>-</w:t>
      </w:r>
      <w:r w:rsidRPr="00326A42">
        <w:rPr>
          <w:rFonts w:ascii="Times New Roman" w:eastAsiaTheme="minorHAnsi" w:hAnsi="Times New Roman"/>
          <w:color w:val="2D2D2D"/>
          <w:spacing w:val="2"/>
          <w:sz w:val="26"/>
          <w:szCs w:val="26"/>
          <w:shd w:val="clear" w:color="auto" w:fill="FFFFFF"/>
          <w:lang w:eastAsia="en-US"/>
        </w:rPr>
        <w:t>улучшение качества продукции сельского хозяйства, производимой в хозяйствах всех категорий;</w:t>
      </w:r>
    </w:p>
    <w:p w:rsidR="00AE346D" w:rsidRDefault="00AE346D" w:rsidP="0006498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6A42">
        <w:rPr>
          <w:rFonts w:ascii="Times New Roman" w:eastAsiaTheme="minorHAnsi" w:hAnsi="Times New Roman"/>
          <w:sz w:val="26"/>
          <w:szCs w:val="26"/>
          <w:lang w:eastAsia="en-US"/>
        </w:rPr>
        <w:t xml:space="preserve"> -удовлетворение потребностей организаций АПК в молодых специалистах</w:t>
      </w:r>
    </w:p>
    <w:p w:rsidR="00925320" w:rsidRPr="00925320" w:rsidRDefault="00925320" w:rsidP="00064985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D51F8" w:rsidRPr="00E30CC5" w:rsidRDefault="009D51F8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30CC5">
        <w:rPr>
          <w:rFonts w:ascii="Times New Roman" w:eastAsia="Times New Roman" w:hAnsi="Times New Roman" w:cs="Times New Roman"/>
          <w:sz w:val="26"/>
          <w:szCs w:val="26"/>
        </w:rPr>
        <w:t>III.</w:t>
      </w:r>
      <w:r w:rsidR="0027287D" w:rsidRPr="00E30CC5">
        <w:rPr>
          <w:rFonts w:ascii="Times New Roman" w:eastAsia="Times New Roman" w:hAnsi="Times New Roman" w:cs="Times New Roman"/>
          <w:sz w:val="26"/>
          <w:szCs w:val="26"/>
        </w:rPr>
        <w:t xml:space="preserve"> Обобщенная характеристика мер </w:t>
      </w:r>
      <w:proofErr w:type="gramStart"/>
      <w:r w:rsidR="001A0F36" w:rsidRPr="001A0F36">
        <w:rPr>
          <w:rFonts w:ascii="Times New Roman" w:eastAsia="Times New Roman" w:hAnsi="Times New Roman" w:cs="Times New Roman"/>
          <w:sz w:val="26"/>
          <w:szCs w:val="26"/>
        </w:rPr>
        <w:t>государственного</w:t>
      </w:r>
      <w:proofErr w:type="gramEnd"/>
      <w:r w:rsidR="001A0F36" w:rsidRPr="001A0F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13031" w:rsidRPr="001A0F36">
        <w:rPr>
          <w:rFonts w:ascii="Times New Roman" w:eastAsia="Times New Roman" w:hAnsi="Times New Roman" w:cs="Times New Roman"/>
          <w:sz w:val="26"/>
          <w:szCs w:val="26"/>
        </w:rPr>
        <w:t>(</w:t>
      </w:r>
      <w:r w:rsidR="001A0F36" w:rsidRPr="001A0F36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813031" w:rsidRPr="001A0F36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9D51F8" w:rsidRPr="00E30CC5" w:rsidRDefault="009D51F8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30CC5">
        <w:rPr>
          <w:rFonts w:ascii="Times New Roman" w:eastAsia="Times New Roman" w:hAnsi="Times New Roman" w:cs="Times New Roman"/>
          <w:sz w:val="26"/>
          <w:szCs w:val="26"/>
        </w:rPr>
        <w:t>регулирования в рамках Муниципальной программы</w:t>
      </w:r>
    </w:p>
    <w:p w:rsidR="0027287D" w:rsidRPr="00E30CC5" w:rsidRDefault="0027287D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5B5E5F"/>
          <w:sz w:val="26"/>
          <w:szCs w:val="26"/>
        </w:rPr>
      </w:pPr>
      <w:bookmarkStart w:id="0" w:name="top"/>
      <w:bookmarkStart w:id="1" w:name="text"/>
      <w:bookmarkEnd w:id="0"/>
      <w:bookmarkEnd w:id="1"/>
    </w:p>
    <w:p w:rsidR="00925320" w:rsidRPr="00BA0C14" w:rsidRDefault="003D7471" w:rsidP="0006498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BA0C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925320" w:rsidRPr="00BA0C14">
        <w:rPr>
          <w:rFonts w:ascii="Times New Roman" w:eastAsia="Times New Roman" w:hAnsi="Times New Roman" w:cs="Times New Roman"/>
          <w:spacing w:val="-2"/>
          <w:sz w:val="26"/>
          <w:szCs w:val="26"/>
        </w:rPr>
        <w:t>Реализация Муниципальной программы предполагает осуществление комплекса мер муниципального регулирования правового, организационного и финансового характера, обеспечивающих достижение целей.</w:t>
      </w:r>
    </w:p>
    <w:p w:rsidR="00BA0C14" w:rsidRPr="00BA0C14" w:rsidRDefault="00BA0C14" w:rsidP="00064985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FF0000"/>
          <w:sz w:val="26"/>
          <w:szCs w:val="26"/>
          <w:lang w:eastAsia="en-US"/>
        </w:rPr>
      </w:pPr>
      <w:r w:rsidRPr="00BA0C14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Реализация </w:t>
      </w:r>
      <w:r w:rsidR="00B508EA" w:rsidRPr="00B508EA">
        <w:rPr>
          <w:rFonts w:ascii="Times New Roman" w:eastAsia="Times New Roman" w:hAnsi="Times New Roman" w:cs="Calibri"/>
          <w:color w:val="000000" w:themeColor="text1"/>
          <w:sz w:val="26"/>
          <w:szCs w:val="26"/>
          <w:lang w:eastAsia="en-US"/>
        </w:rPr>
        <w:t>Муниципальной</w:t>
      </w:r>
      <w:r w:rsidRPr="00BA0C14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 программы осуществляется посредством реализации:</w:t>
      </w:r>
    </w:p>
    <w:p w:rsidR="00BA0C14" w:rsidRPr="00AE346D" w:rsidRDefault="00BA0C14" w:rsidP="0006498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en-US"/>
        </w:rPr>
      </w:pPr>
      <w:r w:rsidRPr="00BA0C14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- подпрограммы </w:t>
      </w:r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 xml:space="preserve">«Развитие агропромышленного  комплекса </w:t>
      </w:r>
      <w:proofErr w:type="gramStart"/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>Гаврилов-Ямского</w:t>
      </w:r>
      <w:proofErr w:type="gramEnd"/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 xml:space="preserve">  муниципального района Ярославской области»</w:t>
      </w:r>
      <w:r>
        <w:rPr>
          <w:rFonts w:ascii="Times New Roman" w:eastAsia="Times New Roman" w:hAnsi="Times New Roman"/>
          <w:sz w:val="26"/>
          <w:szCs w:val="26"/>
          <w:lang w:eastAsia="en-US"/>
        </w:rPr>
        <w:t xml:space="preserve"> </w:t>
      </w:r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>на 202</w:t>
      </w:r>
      <w:r w:rsidR="00BF54B7">
        <w:rPr>
          <w:rFonts w:ascii="Times New Roman" w:eastAsia="Times New Roman" w:hAnsi="Times New Roman"/>
          <w:sz w:val="26"/>
          <w:szCs w:val="26"/>
          <w:lang w:eastAsia="en-US"/>
        </w:rPr>
        <w:t>2</w:t>
      </w:r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 xml:space="preserve"> – 2025годы</w:t>
      </w:r>
      <w:r w:rsidRPr="00BA0C14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 (приложение</w:t>
      </w:r>
      <w:r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 1 к </w:t>
      </w:r>
      <w:r w:rsidR="00B508EA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Муниципальной </w:t>
      </w:r>
      <w:r>
        <w:rPr>
          <w:rFonts w:ascii="Times New Roman" w:eastAsia="Times New Roman" w:hAnsi="Times New Roman" w:cs="Calibri"/>
          <w:sz w:val="26"/>
          <w:szCs w:val="26"/>
          <w:lang w:eastAsia="en-US"/>
        </w:rPr>
        <w:t>программе).</w:t>
      </w:r>
    </w:p>
    <w:p w:rsidR="00401EF4" w:rsidRPr="00401EF4" w:rsidRDefault="00925320" w:rsidP="00064985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925320">
        <w:rPr>
          <w:rFonts w:ascii="Times New Roman" w:eastAsia="Times New Roman" w:hAnsi="Times New Roman" w:cs="Times New Roman"/>
          <w:sz w:val="26"/>
          <w:szCs w:val="26"/>
        </w:rPr>
        <w:t>Меры правового регулирования включают в себя разработку и принятие правовых норм, направленных на создание необходимых условий и механизмов реализации подпрограмм</w:t>
      </w:r>
      <w:r w:rsidR="00B508EA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9253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A0C14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925320">
        <w:rPr>
          <w:rFonts w:ascii="Times New Roman" w:eastAsia="Times New Roman" w:hAnsi="Times New Roman" w:cs="Times New Roman"/>
          <w:sz w:val="26"/>
          <w:szCs w:val="26"/>
        </w:rPr>
        <w:t xml:space="preserve"> программы.</w:t>
      </w:r>
      <w:r w:rsidRPr="00BA0C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95B2C" w:rsidRDefault="0027287D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064985" w:rsidRDefault="00064985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64985" w:rsidRDefault="00064985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64985" w:rsidRPr="00E95B2C" w:rsidRDefault="00064985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D51F8" w:rsidRPr="00B8165C" w:rsidRDefault="009D51F8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IV. Механизм реализации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BA0C14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BA0C14" w:rsidRPr="00925320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Общее руководство и </w:t>
      </w:r>
      <w:proofErr w:type="gramStart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ходом реализации Муниципальной программы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 куратор программы.</w:t>
      </w:r>
    </w:p>
    <w:p w:rsidR="00BA0C14" w:rsidRPr="00401EF4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 контроль дополняется текущим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финансовым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использованием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средств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бюджетов,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осуществляемым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финансовыми органами.</w:t>
      </w:r>
    </w:p>
    <w:p w:rsidR="00BA0C14" w:rsidRPr="00401EF4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 исполнитель Муниципальной программы:</w:t>
      </w:r>
    </w:p>
    <w:p w:rsidR="00BA0C14" w:rsidRPr="00401EF4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-несет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ответственность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своевременную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качественную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разработку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реализацию Муниципальной программы, обеспечивает эффективное использование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средств, выделяемых на ее реализацию;</w:t>
      </w:r>
    </w:p>
    <w:p w:rsidR="00BA0C14" w:rsidRPr="00401EF4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-осуществляет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организацию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информационной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разъяснительной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работы,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направленной на освещение целей и задач Муниципальной программы.</w:t>
      </w:r>
    </w:p>
    <w:p w:rsidR="00BA0C14" w:rsidRPr="00401EF4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Участники Муниципальной программы несут ответственность за своевременную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качественную реализацию мероприятий Муниципальной программы по контролируемым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ими направлениям.</w:t>
      </w:r>
    </w:p>
    <w:p w:rsidR="00BA0C14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 поддержку за счет средств областного бюджета в рамках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 программы предусматривается осуществлять на основании закона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Ярославской области об областном бюджете на очередной финансовый год и на плановый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период. </w:t>
      </w:r>
    </w:p>
    <w:p w:rsidR="00BA0C14" w:rsidRPr="00401EF4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Привлечение средств из федерального бюджета осуществляется на основании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федеральных нормативных правовых актов и </w:t>
      </w:r>
      <w:proofErr w:type="spellStart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софинансирования</w:t>
      </w:r>
      <w:proofErr w:type="spellEnd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счет средств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областного и местного бюджетов, а также внебюджетных источников.</w:t>
      </w:r>
    </w:p>
    <w:p w:rsidR="00BA0C14" w:rsidRPr="00401EF4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целевым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использованием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выделяемых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бюджетных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средств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 в соответствии с порядком, установленным главой 26 Бюджетного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кодекса Российской Федерации.</w:t>
      </w:r>
    </w:p>
    <w:p w:rsidR="009D51F8" w:rsidRPr="00B8165C" w:rsidRDefault="00BA0C14" w:rsidP="00064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326A42" w:rsidRDefault="00326A42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B8165C" w:rsidRDefault="009D51F8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V. Цель (цели), задачи и целевые показатели</w:t>
      </w:r>
    </w:p>
    <w:p w:rsidR="009D51F8" w:rsidRPr="00B8165C" w:rsidRDefault="009D51F8" w:rsidP="00064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9D51F8" w:rsidRPr="00B8165C" w:rsidRDefault="009D51F8" w:rsidP="000649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Default="009D51F8" w:rsidP="00064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1. Цель (цели) и задачи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программы:</w:t>
      </w:r>
    </w:p>
    <w:p w:rsidR="002C62BB" w:rsidRPr="002C62BB" w:rsidRDefault="002C62BB" w:rsidP="000649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3"/>
          <w:sz w:val="26"/>
          <w:szCs w:val="26"/>
          <w:lang w:eastAsia="en-US"/>
        </w:rPr>
      </w:pPr>
      <w:r w:rsidRPr="002C62BB">
        <w:rPr>
          <w:rFonts w:ascii="Times New Roman" w:eastAsia="Calibri" w:hAnsi="Times New Roman" w:cs="Times New Roman"/>
          <w:sz w:val="26"/>
          <w:szCs w:val="26"/>
          <w:lang w:eastAsia="en-US"/>
        </w:rPr>
        <w:t>Цель муниципальной программы - 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</w:r>
    </w:p>
    <w:p w:rsidR="0050039E" w:rsidRPr="004D1457" w:rsidRDefault="002C62BB" w:rsidP="000649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</w:pPr>
      <w:r w:rsidRPr="004D1457"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  <w:t>Для достижения указанных целей необходимо решение следующих задач:</w:t>
      </w:r>
    </w:p>
    <w:p w:rsidR="00A710D8" w:rsidRPr="004D1457" w:rsidRDefault="00A710D8" w:rsidP="0006498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1457"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  <w:t xml:space="preserve">          -</w:t>
      </w:r>
      <w:r w:rsidR="00CB48DC" w:rsidRPr="004D14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4D1457">
        <w:rPr>
          <w:rFonts w:ascii="Times New Roman" w:eastAsia="Calibri" w:hAnsi="Times New Roman" w:cs="Times New Roman"/>
          <w:sz w:val="26"/>
          <w:szCs w:val="26"/>
          <w:lang w:eastAsia="en-US"/>
        </w:rPr>
        <w:t>создание условий для обеспечения предприятий АПК высококвалифицированными специалистами, кадрами массовых профессий;</w:t>
      </w:r>
    </w:p>
    <w:p w:rsidR="004D1457" w:rsidRDefault="004D1457" w:rsidP="000649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D14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- </w:t>
      </w:r>
      <w:r>
        <w:rPr>
          <w:rFonts w:ascii="Times New Roman" w:hAnsi="Times New Roman"/>
          <w:color w:val="000000" w:themeColor="text1"/>
          <w:sz w:val="26"/>
          <w:szCs w:val="26"/>
        </w:rPr>
        <w:t>с</w:t>
      </w:r>
      <w:r w:rsidRPr="004D1457">
        <w:rPr>
          <w:rFonts w:ascii="Times New Roman" w:hAnsi="Times New Roman"/>
          <w:color w:val="000000" w:themeColor="text1"/>
          <w:sz w:val="26"/>
          <w:szCs w:val="26"/>
        </w:rPr>
        <w:t xml:space="preserve">одействие в развитии АПК, пищевой и перерабатывающей промышленности  </w:t>
      </w:r>
      <w:proofErr w:type="gramStart"/>
      <w:r w:rsidRPr="004D1457">
        <w:rPr>
          <w:rFonts w:ascii="Times New Roman" w:hAnsi="Times New Roman"/>
          <w:color w:val="000000" w:themeColor="text1"/>
          <w:sz w:val="26"/>
          <w:szCs w:val="26"/>
        </w:rPr>
        <w:t>Гаврилов-Ямского</w:t>
      </w:r>
      <w:proofErr w:type="gramEnd"/>
      <w:r w:rsidRPr="004D1457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4D1457" w:rsidRDefault="004D1457" w:rsidP="0006498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D1457">
        <w:rPr>
          <w:rFonts w:ascii="Times New Roman" w:hAnsi="Times New Roman"/>
          <w:color w:val="000000" w:themeColor="text1"/>
          <w:sz w:val="26"/>
          <w:szCs w:val="26"/>
        </w:rPr>
        <w:t xml:space="preserve">        -</w:t>
      </w:r>
      <w:r w:rsidRPr="004D1457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организация проведения мероприятий при осуществлении деятельности по обращению  с животными без владельцев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:rsidR="00D565A6" w:rsidRDefault="00D565A6" w:rsidP="004D145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064985" w:rsidRDefault="00064985" w:rsidP="004D145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064985" w:rsidRDefault="00064985" w:rsidP="004D145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064985" w:rsidRDefault="00064985" w:rsidP="004D145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064985" w:rsidRDefault="00064985" w:rsidP="004D145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9D51F8" w:rsidRPr="004D1457" w:rsidRDefault="009D51F8" w:rsidP="004D1457">
      <w:pPr>
        <w:spacing w:after="0"/>
        <w:jc w:val="center"/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2. Целевые показатели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программы: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884"/>
        <w:gridCol w:w="11"/>
        <w:gridCol w:w="556"/>
        <w:gridCol w:w="11"/>
        <w:gridCol w:w="845"/>
        <w:gridCol w:w="147"/>
        <w:gridCol w:w="850"/>
        <w:gridCol w:w="851"/>
        <w:gridCol w:w="850"/>
        <w:gridCol w:w="851"/>
      </w:tblGrid>
      <w:tr w:rsidR="00B508EA" w:rsidRPr="00031525" w:rsidTr="00F840A7">
        <w:tc>
          <w:tcPr>
            <w:tcW w:w="562" w:type="dxa"/>
            <w:vMerge w:val="restart"/>
          </w:tcPr>
          <w:p w:rsidR="00B508EA" w:rsidRPr="00031525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B508EA" w:rsidRPr="00031525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884" w:type="dxa"/>
            <w:vMerge w:val="restart"/>
          </w:tcPr>
          <w:p w:rsidR="00B508EA" w:rsidRPr="00031525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</w:tcPr>
          <w:p w:rsidR="00B508EA" w:rsidRPr="00031525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4405" w:type="dxa"/>
            <w:gridSpan w:val="7"/>
          </w:tcPr>
          <w:p w:rsidR="00B508EA" w:rsidRPr="00031525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C377DD" w:rsidRPr="00031525" w:rsidTr="00C377DD">
        <w:tc>
          <w:tcPr>
            <w:tcW w:w="562" w:type="dxa"/>
            <w:vMerge/>
          </w:tcPr>
          <w:p w:rsidR="00C377DD" w:rsidRPr="00031525" w:rsidRDefault="00C377DD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884" w:type="dxa"/>
            <w:vMerge/>
          </w:tcPr>
          <w:p w:rsidR="00C377DD" w:rsidRPr="00031525" w:rsidRDefault="00C377DD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gridSpan w:val="2"/>
            <w:vMerge/>
          </w:tcPr>
          <w:p w:rsidR="00C377DD" w:rsidRPr="00031525" w:rsidRDefault="00C377DD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03" w:type="dxa"/>
            <w:gridSpan w:val="3"/>
          </w:tcPr>
          <w:p w:rsidR="00C377DD" w:rsidRDefault="00C377DD" w:rsidP="00B508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базовое</w:t>
            </w:r>
          </w:p>
          <w:p w:rsidR="00C377DD" w:rsidRPr="00C377DD" w:rsidRDefault="00C377DD" w:rsidP="00C377D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50" w:type="dxa"/>
          </w:tcPr>
          <w:p w:rsidR="00C377DD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  <w:p w:rsidR="00C377DD" w:rsidRPr="00B508EA" w:rsidRDefault="00C377DD" w:rsidP="00B508E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</w:tcPr>
          <w:p w:rsidR="00C377DD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0" w:type="dxa"/>
          </w:tcPr>
          <w:p w:rsidR="00C377DD" w:rsidRPr="00031525" w:rsidRDefault="00C377DD" w:rsidP="00C377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1" w:type="dxa"/>
          </w:tcPr>
          <w:p w:rsidR="00C377DD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77DD" w:rsidRPr="00031525" w:rsidTr="00C377DD">
        <w:tc>
          <w:tcPr>
            <w:tcW w:w="562" w:type="dxa"/>
          </w:tcPr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84" w:type="dxa"/>
          </w:tcPr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gridSpan w:val="2"/>
          </w:tcPr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03" w:type="dxa"/>
            <w:gridSpan w:val="3"/>
          </w:tcPr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C377DD" w:rsidRPr="00031525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  <w:p w:rsidR="00C377DD" w:rsidRPr="00031525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508EA" w:rsidRPr="00031525" w:rsidTr="00F840A7">
        <w:tc>
          <w:tcPr>
            <w:tcW w:w="9418" w:type="dxa"/>
            <w:gridSpan w:val="11"/>
          </w:tcPr>
          <w:p w:rsidR="00B508EA" w:rsidRPr="00F840A7" w:rsidRDefault="00B508EA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программа </w:t>
            </w:r>
            <w:r w:rsidR="00F84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сельского хозяйства в </w:t>
            </w:r>
            <w:proofErr w:type="gramStart"/>
            <w:r w:rsidR="00F840A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="00F84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муниципальном районе»</w:t>
            </w:r>
            <w:r w:rsidR="00F840A7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</w:t>
            </w:r>
            <w:r w:rsidR="00F840A7">
              <w:rPr>
                <w:rFonts w:ascii="Times New Roman" w:eastAsia="Times New Roman" w:hAnsi="Times New Roman" w:cs="Times New Roman"/>
                <w:sz w:val="26"/>
                <w:szCs w:val="26"/>
              </w:rPr>
              <w:t>2021-2025</w:t>
            </w:r>
            <w:r w:rsidR="00F840A7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C377DD" w:rsidRPr="00031525" w:rsidTr="00D565A6">
        <w:trPr>
          <w:trHeight w:val="1072"/>
        </w:trPr>
        <w:tc>
          <w:tcPr>
            <w:tcW w:w="562" w:type="dxa"/>
          </w:tcPr>
          <w:p w:rsidR="00C377DD" w:rsidRP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65A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3884" w:type="dxa"/>
          </w:tcPr>
          <w:p w:rsidR="00C377DD" w:rsidRPr="00D565A6" w:rsidRDefault="00D565A6" w:rsidP="00D56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консультаций по финансированию мероприятий на закрепление молодых специалистов на селе</w:t>
            </w:r>
          </w:p>
        </w:tc>
        <w:tc>
          <w:tcPr>
            <w:tcW w:w="567" w:type="dxa"/>
            <w:gridSpan w:val="2"/>
          </w:tcPr>
          <w:p w:rsidR="00C377DD" w:rsidRDefault="00C377DD" w:rsidP="00C377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65A6" w:rsidRP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856" w:type="dxa"/>
            <w:gridSpan w:val="2"/>
          </w:tcPr>
          <w:p w:rsidR="00C377DD" w:rsidRDefault="00C377DD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65A6" w:rsidRP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7" w:type="dxa"/>
            <w:gridSpan w:val="2"/>
          </w:tcPr>
          <w:p w:rsidR="00C377DD" w:rsidRDefault="00C377DD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65A6" w:rsidRP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D565A6" w:rsidRDefault="00D565A6" w:rsidP="00D565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565A6" w:rsidRPr="00031525" w:rsidTr="00D565A6">
        <w:trPr>
          <w:trHeight w:val="902"/>
        </w:trPr>
        <w:tc>
          <w:tcPr>
            <w:tcW w:w="562" w:type="dxa"/>
          </w:tcPr>
          <w:p w:rsidR="00D565A6" w:rsidRPr="00D565A6" w:rsidRDefault="00D565A6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65A6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884" w:type="dxa"/>
          </w:tcPr>
          <w:p w:rsidR="00D565A6" w:rsidRPr="00D565A6" w:rsidRDefault="00D565A6" w:rsidP="00C377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работы по содействию в развитии АПК</w:t>
            </w:r>
          </w:p>
        </w:tc>
        <w:tc>
          <w:tcPr>
            <w:tcW w:w="567" w:type="dxa"/>
            <w:gridSpan w:val="2"/>
          </w:tcPr>
          <w:p w:rsidR="00D565A6" w:rsidRPr="00D565A6" w:rsidRDefault="00D565A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6" w:type="dxa"/>
            <w:gridSpan w:val="2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7" w:type="dxa"/>
            <w:gridSpan w:val="2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565A6" w:rsidRPr="00031525" w:rsidTr="00D565A6">
        <w:trPr>
          <w:trHeight w:val="1093"/>
        </w:trPr>
        <w:tc>
          <w:tcPr>
            <w:tcW w:w="562" w:type="dxa"/>
          </w:tcPr>
          <w:p w:rsidR="00D565A6" w:rsidRPr="00D565A6" w:rsidRDefault="00D565A6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65A6"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884" w:type="dxa"/>
          </w:tcPr>
          <w:p w:rsidR="00D565A6" w:rsidRPr="00D565A6" w:rsidRDefault="00D565A6" w:rsidP="00C377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992CA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рганизация работы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</w:t>
            </w:r>
            <w:r w:rsidRPr="006A7EE6">
              <w:rPr>
                <w:rFonts w:ascii="Times New Roman" w:hAnsi="Times New Roman"/>
                <w:sz w:val="26"/>
                <w:szCs w:val="26"/>
              </w:rPr>
              <w:t xml:space="preserve"> отлову, временной изоляции безнадзорных животных</w:t>
            </w:r>
          </w:p>
        </w:tc>
        <w:tc>
          <w:tcPr>
            <w:tcW w:w="567" w:type="dxa"/>
            <w:gridSpan w:val="2"/>
          </w:tcPr>
          <w:p w:rsidR="00D565A6" w:rsidRPr="00D565A6" w:rsidRDefault="00D565A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6" w:type="dxa"/>
            <w:gridSpan w:val="2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7" w:type="dxa"/>
            <w:gridSpan w:val="2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D565A6" w:rsidRPr="00D565A6" w:rsidRDefault="00D565A6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574CCD" w:rsidRPr="00031525" w:rsidTr="00F840A7">
        <w:tc>
          <w:tcPr>
            <w:tcW w:w="9418" w:type="dxa"/>
            <w:gridSpan w:val="11"/>
          </w:tcPr>
          <w:p w:rsidR="00574CCD" w:rsidRPr="00F15870" w:rsidRDefault="00574CCD" w:rsidP="00F840A7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F1587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Муниципальная целевая программа 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«Развитие агропромышленного комплекса </w:t>
            </w:r>
            <w:proofErr w:type="gramStart"/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муниципального района»</w:t>
            </w:r>
            <w:r w:rsidR="00F840A7"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на 202</w:t>
            </w:r>
            <w:r w:rsidR="00800A33"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– 2025годы</w:t>
            </w:r>
          </w:p>
          <w:p w:rsidR="00574CCD" w:rsidRPr="00031525" w:rsidRDefault="00574CCD" w:rsidP="00574C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77DD" w:rsidRPr="00031525" w:rsidTr="00B11AB0">
        <w:trPr>
          <w:trHeight w:val="1833"/>
        </w:trPr>
        <w:tc>
          <w:tcPr>
            <w:tcW w:w="562" w:type="dxa"/>
          </w:tcPr>
          <w:p w:rsidR="00C377DD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  <w:p w:rsidR="00071318" w:rsidRDefault="0007131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71318" w:rsidRDefault="0007131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71318" w:rsidRDefault="0007131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71318" w:rsidRDefault="0007131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71318" w:rsidRPr="00031525" w:rsidRDefault="0007131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5" w:type="dxa"/>
            <w:gridSpan w:val="2"/>
          </w:tcPr>
          <w:p w:rsidR="00C377DD" w:rsidRPr="00C377DD" w:rsidRDefault="00A710D8" w:rsidP="00A710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Валовый объем производства молока </w:t>
            </w:r>
            <w:r w:rsidRPr="00C377DD">
              <w:rPr>
                <w:rFonts w:ascii="Times New Roman" w:hAnsi="Times New Roman" w:cs="Times New Roman"/>
                <w:sz w:val="26"/>
                <w:szCs w:val="26"/>
              </w:rPr>
              <w:t>в хозяйствах всех категорий к предыдущему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77DD">
              <w:rPr>
                <w:rFonts w:ascii="Times New Roman" w:hAnsi="Times New Roman" w:cs="Times New Roman"/>
                <w:sz w:val="26"/>
                <w:szCs w:val="26"/>
              </w:rPr>
              <w:t>(в сопоставимых ценах)</w:t>
            </w:r>
          </w:p>
        </w:tc>
        <w:tc>
          <w:tcPr>
            <w:tcW w:w="567" w:type="dxa"/>
            <w:gridSpan w:val="2"/>
          </w:tcPr>
          <w:p w:rsidR="00A710D8" w:rsidRPr="00C377DD" w:rsidRDefault="00A710D8" w:rsidP="00A7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77DD">
              <w:rPr>
                <w:rFonts w:ascii="Times New Roman" w:eastAsia="Times New Roman" w:hAnsi="Times New Roman" w:cs="Times New Roman"/>
              </w:rPr>
              <w:t xml:space="preserve">в % </w:t>
            </w:r>
          </w:p>
          <w:p w:rsidR="00A710D8" w:rsidRPr="00C377DD" w:rsidRDefault="00A710D8" w:rsidP="00A7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77DD">
              <w:rPr>
                <w:rFonts w:ascii="Times New Roman" w:eastAsia="Times New Roman" w:hAnsi="Times New Roman" w:cs="Times New Roman"/>
              </w:rPr>
              <w:t>к</w:t>
            </w:r>
          </w:p>
          <w:p w:rsidR="00A710D8" w:rsidRPr="00C377DD" w:rsidRDefault="00A710D8" w:rsidP="00A7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77DD">
              <w:rPr>
                <w:rFonts w:ascii="Times New Roman" w:eastAsia="Times New Roman" w:hAnsi="Times New Roman" w:cs="Times New Roman"/>
              </w:rPr>
              <w:t>пре</w:t>
            </w:r>
          </w:p>
          <w:p w:rsidR="00C377DD" w:rsidRPr="00031525" w:rsidRDefault="00A710D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377DD">
              <w:rPr>
                <w:rFonts w:ascii="Times New Roman" w:eastAsia="Times New Roman" w:hAnsi="Times New Roman" w:cs="Times New Roman"/>
              </w:rPr>
              <w:t>дыдущему</w:t>
            </w:r>
            <w:proofErr w:type="spellEnd"/>
            <w:r w:rsidRPr="00C377DD">
              <w:rPr>
                <w:rFonts w:ascii="Times New Roman" w:eastAsia="Times New Roman" w:hAnsi="Times New Roman" w:cs="Times New Roman"/>
              </w:rPr>
              <w:t xml:space="preserve">         году</w:t>
            </w:r>
          </w:p>
        </w:tc>
        <w:tc>
          <w:tcPr>
            <w:tcW w:w="845" w:type="dxa"/>
          </w:tcPr>
          <w:p w:rsidR="00C377DD" w:rsidRDefault="00C377DD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031525" w:rsidRDefault="00C377DD" w:rsidP="00A710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B11AB0">
              <w:rPr>
                <w:rFonts w:ascii="Times New Roman" w:eastAsia="Times New Roman" w:hAnsi="Times New Roman" w:cs="Times New Roman"/>
                <w:sz w:val="26"/>
                <w:szCs w:val="26"/>
              </w:rPr>
              <w:t>00,</w:t>
            </w:r>
            <w:r w:rsidR="00A710D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7" w:type="dxa"/>
            <w:gridSpan w:val="2"/>
          </w:tcPr>
          <w:p w:rsidR="00C377DD" w:rsidRDefault="00C377DD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031525" w:rsidRDefault="00B11AB0" w:rsidP="00A710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</w:t>
            </w:r>
            <w:r w:rsidR="00A710D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C377DD" w:rsidRDefault="00C377DD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031525" w:rsidRDefault="00B11AB0" w:rsidP="00A710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</w:t>
            </w:r>
            <w:r w:rsidR="00A710D8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C377DD" w:rsidRDefault="00C377DD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031525" w:rsidRDefault="00C377DD" w:rsidP="00A710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B11AB0">
              <w:rPr>
                <w:rFonts w:ascii="Times New Roman" w:eastAsia="Times New Roman" w:hAnsi="Times New Roman" w:cs="Times New Roman"/>
                <w:sz w:val="26"/>
                <w:szCs w:val="26"/>
              </w:rPr>
              <w:t>00,</w:t>
            </w:r>
            <w:r w:rsidR="00A710D8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C377DD" w:rsidRDefault="00C377DD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031525" w:rsidRDefault="00B11AB0" w:rsidP="00A710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</w:t>
            </w:r>
            <w:r w:rsidR="00A710D8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AE346D" w:rsidRDefault="00AE346D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537674" w:rsidRDefault="009D51F8" w:rsidP="00C31E2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37674">
        <w:rPr>
          <w:rFonts w:ascii="Times New Roman" w:eastAsia="Times New Roman" w:hAnsi="Times New Roman" w:cs="Times New Roman"/>
          <w:sz w:val="26"/>
          <w:szCs w:val="26"/>
        </w:rPr>
        <w:t>3. Ресурсное обеспечение Муниципальной программы:</w:t>
      </w:r>
    </w:p>
    <w:p w:rsidR="009D51F8" w:rsidRPr="00537674" w:rsidRDefault="009D51F8" w:rsidP="00C31E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453"/>
        <w:gridCol w:w="1134"/>
        <w:gridCol w:w="1134"/>
        <w:gridCol w:w="1134"/>
        <w:gridCol w:w="1275"/>
      </w:tblGrid>
      <w:tr w:rsidR="009D51F8" w:rsidRPr="00537674" w:rsidTr="000B7B15">
        <w:tc>
          <w:tcPr>
            <w:tcW w:w="510" w:type="dxa"/>
            <w:vMerge w:val="restart"/>
          </w:tcPr>
          <w:p w:rsidR="009D51F8" w:rsidRPr="00537674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9D51F8" w:rsidRPr="00537674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61" w:type="dxa"/>
            <w:vMerge w:val="restart"/>
          </w:tcPr>
          <w:p w:rsidR="009D51F8" w:rsidRPr="00537674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53" w:type="dxa"/>
            <w:vMerge w:val="restart"/>
          </w:tcPr>
          <w:p w:rsidR="009D51F8" w:rsidRPr="00537674" w:rsidRDefault="009D51F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4677" w:type="dxa"/>
            <w:gridSpan w:val="4"/>
          </w:tcPr>
          <w:p w:rsidR="009D51F8" w:rsidRPr="00537674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 (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руб.), в том числе по годам реализации</w:t>
            </w:r>
          </w:p>
        </w:tc>
      </w:tr>
      <w:tr w:rsidR="00C31E21" w:rsidRPr="00537674" w:rsidTr="000B7B15">
        <w:tc>
          <w:tcPr>
            <w:tcW w:w="510" w:type="dxa"/>
            <w:vMerge/>
          </w:tcPr>
          <w:p w:rsidR="00C31E21" w:rsidRPr="00537674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  <w:vMerge/>
          </w:tcPr>
          <w:p w:rsidR="00C31E21" w:rsidRPr="00537674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53" w:type="dxa"/>
            <w:vMerge/>
          </w:tcPr>
          <w:p w:rsidR="00C31E21" w:rsidRPr="00537674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31E21" w:rsidRPr="00537674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C31E21" w:rsidRPr="00537674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</w:tcPr>
          <w:p w:rsidR="00C31E21" w:rsidRPr="00537674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275" w:type="dxa"/>
          </w:tcPr>
          <w:p w:rsidR="00C31E21" w:rsidRPr="00537674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9B369D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  <w:p w:rsidR="00C31E21" w:rsidRPr="00537674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537674" w:rsidTr="000B7B15">
        <w:tc>
          <w:tcPr>
            <w:tcW w:w="510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53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  <w:p w:rsidR="00C31E21" w:rsidRPr="00537674" w:rsidRDefault="00C31E21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51F8" w:rsidRPr="00537674" w:rsidTr="000B7B15">
        <w:tc>
          <w:tcPr>
            <w:tcW w:w="9701" w:type="dxa"/>
            <w:gridSpan w:val="7"/>
          </w:tcPr>
          <w:p w:rsidR="009D51F8" w:rsidRPr="00F15870" w:rsidRDefault="009D51F8" w:rsidP="006D61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C31E21"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>униципальн</w:t>
            </w:r>
            <w:r w:rsidR="00C31E21"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>ая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</w:t>
            </w:r>
            <w:r w:rsidR="00C31E21"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ая 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</w:t>
            </w:r>
            <w:r w:rsidR="00C31E21"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  </w:t>
            </w:r>
            <w:r w:rsidR="00C31E21"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«Развитие агропромышленного комплекса </w:t>
            </w:r>
            <w:proofErr w:type="gramStart"/>
            <w:r w:rsidR="00C31E21"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="00C31E21"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муниципального района»   на 2022 – 2025годы</w:t>
            </w:r>
          </w:p>
        </w:tc>
      </w:tr>
      <w:tr w:rsidR="00C31E21" w:rsidRPr="00537674" w:rsidTr="000B7B15">
        <w:tc>
          <w:tcPr>
            <w:tcW w:w="510" w:type="dxa"/>
            <w:vMerge w:val="restart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61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53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31E21" w:rsidRPr="00537674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31E21" w:rsidRPr="00537674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31E21" w:rsidRPr="00537674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C31E21" w:rsidRPr="00537674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537674" w:rsidTr="000B7B15">
        <w:tc>
          <w:tcPr>
            <w:tcW w:w="510" w:type="dxa"/>
            <w:vMerge/>
          </w:tcPr>
          <w:p w:rsidR="00C31E21" w:rsidRPr="00537674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C31E21" w:rsidRPr="00537674" w:rsidRDefault="00C31E21" w:rsidP="00DB69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DB6989"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453" w:type="dxa"/>
          </w:tcPr>
          <w:p w:rsidR="00C31E21" w:rsidRPr="00537674" w:rsidRDefault="00381A7D" w:rsidP="00381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590000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C31E21" w:rsidRPr="00537674" w:rsidRDefault="00381A7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530000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C31E21" w:rsidRPr="00537674" w:rsidRDefault="00381A7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C31E21" w:rsidRPr="00537674" w:rsidRDefault="00381A7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C31E21" w:rsidRPr="00537674" w:rsidRDefault="00076D8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1E21" w:rsidRPr="00537674" w:rsidTr="000B7B15">
        <w:tc>
          <w:tcPr>
            <w:tcW w:w="510" w:type="dxa"/>
            <w:vMerge/>
          </w:tcPr>
          <w:p w:rsidR="00C31E21" w:rsidRPr="00537674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C31E21" w:rsidRPr="00537674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</w:p>
        </w:tc>
        <w:tc>
          <w:tcPr>
            <w:tcW w:w="1453" w:type="dxa"/>
          </w:tcPr>
          <w:p w:rsidR="00C31E21" w:rsidRPr="00537674" w:rsidRDefault="00381A7D" w:rsidP="00381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248120,0</w:t>
            </w:r>
          </w:p>
        </w:tc>
        <w:tc>
          <w:tcPr>
            <w:tcW w:w="1134" w:type="dxa"/>
          </w:tcPr>
          <w:p w:rsidR="00C31E21" w:rsidRPr="00537674" w:rsidRDefault="00381A7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62030,0</w:t>
            </w:r>
          </w:p>
        </w:tc>
        <w:tc>
          <w:tcPr>
            <w:tcW w:w="1134" w:type="dxa"/>
          </w:tcPr>
          <w:p w:rsidR="00C31E21" w:rsidRPr="00537674" w:rsidRDefault="00381A7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62030,0</w:t>
            </w:r>
          </w:p>
        </w:tc>
        <w:tc>
          <w:tcPr>
            <w:tcW w:w="1134" w:type="dxa"/>
          </w:tcPr>
          <w:p w:rsidR="00C31E21" w:rsidRPr="00537674" w:rsidRDefault="00381A7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62030,0</w:t>
            </w:r>
          </w:p>
        </w:tc>
        <w:tc>
          <w:tcPr>
            <w:tcW w:w="1275" w:type="dxa"/>
          </w:tcPr>
          <w:p w:rsidR="00C31E21" w:rsidRPr="00537674" w:rsidRDefault="00076D8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B7B15" w:rsidRPr="00537674" w:rsidTr="000B7B15">
        <w:tc>
          <w:tcPr>
            <w:tcW w:w="510" w:type="dxa"/>
            <w:vMerge w:val="restart"/>
          </w:tcPr>
          <w:p w:rsidR="000B7B15" w:rsidRPr="00537674" w:rsidRDefault="000B7B15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61" w:type="dxa"/>
          </w:tcPr>
          <w:p w:rsidR="000B7B15" w:rsidRPr="00537674" w:rsidRDefault="000B7B15" w:rsidP="000D4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1453" w:type="dxa"/>
          </w:tcPr>
          <w:p w:rsidR="000B7B15" w:rsidRPr="00537674" w:rsidRDefault="000B7B15" w:rsidP="000D4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B7B15" w:rsidRPr="00537674" w:rsidRDefault="000B7B15" w:rsidP="000D4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B7B15" w:rsidRPr="00537674" w:rsidRDefault="000B7B15" w:rsidP="000D4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B7B15" w:rsidRPr="00537674" w:rsidRDefault="000B7B15" w:rsidP="000D4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0B7B15" w:rsidRPr="00537674" w:rsidRDefault="000B7B15" w:rsidP="000D4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B7B15" w:rsidRPr="00537674" w:rsidTr="000B7B15">
        <w:tc>
          <w:tcPr>
            <w:tcW w:w="510" w:type="dxa"/>
            <w:vMerge/>
          </w:tcPr>
          <w:p w:rsidR="000B7B15" w:rsidRPr="00537674" w:rsidRDefault="000B7B15" w:rsidP="000D44A4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0B7B15" w:rsidRDefault="000B7B15" w:rsidP="000D4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453" w:type="dxa"/>
          </w:tcPr>
          <w:p w:rsidR="000B7B15" w:rsidRPr="00537674" w:rsidRDefault="00A479BB" w:rsidP="00A47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0B7B15" w:rsidRPr="00537674" w:rsidRDefault="00A479BB" w:rsidP="00A47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0B7B15" w:rsidRPr="00537674" w:rsidRDefault="00A479BB" w:rsidP="00A47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0B7B15" w:rsidRPr="00537674" w:rsidRDefault="00A479BB" w:rsidP="00A47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0B7B15" w:rsidRPr="00537674" w:rsidRDefault="000B7B15" w:rsidP="00076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20000,0</w:t>
            </w:r>
          </w:p>
        </w:tc>
      </w:tr>
      <w:tr w:rsidR="000B7B15" w:rsidRPr="00537674" w:rsidTr="000B7B15">
        <w:tc>
          <w:tcPr>
            <w:tcW w:w="510" w:type="dxa"/>
            <w:vMerge/>
          </w:tcPr>
          <w:p w:rsidR="000B7B15" w:rsidRPr="00537674" w:rsidRDefault="000B7B15" w:rsidP="000D44A4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0B7B15" w:rsidRPr="00537674" w:rsidRDefault="000B7B15" w:rsidP="000D4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</w:p>
        </w:tc>
        <w:tc>
          <w:tcPr>
            <w:tcW w:w="1453" w:type="dxa"/>
          </w:tcPr>
          <w:p w:rsidR="000B7B15" w:rsidRPr="00537674" w:rsidRDefault="00A479BB" w:rsidP="00A47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0B7B15" w:rsidRPr="00537674" w:rsidRDefault="00A479BB" w:rsidP="00A47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0B7B15" w:rsidRPr="00537674" w:rsidRDefault="00A479BB" w:rsidP="00A47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0B7B15" w:rsidRPr="00537674" w:rsidRDefault="00A479BB" w:rsidP="00A47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0B7B15" w:rsidRPr="00537674" w:rsidRDefault="000B7B15" w:rsidP="00076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62030,0</w:t>
            </w:r>
          </w:p>
        </w:tc>
      </w:tr>
      <w:tr w:rsidR="000B7B15" w:rsidRPr="00537674" w:rsidTr="000B7B15">
        <w:tc>
          <w:tcPr>
            <w:tcW w:w="510" w:type="dxa"/>
          </w:tcPr>
          <w:p w:rsidR="000B7B15" w:rsidRPr="00537674" w:rsidRDefault="000B7B15" w:rsidP="000D44A4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0B7B15" w:rsidRDefault="000B7B15" w:rsidP="000D4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программе:</w:t>
            </w:r>
          </w:p>
        </w:tc>
        <w:tc>
          <w:tcPr>
            <w:tcW w:w="1453" w:type="dxa"/>
          </w:tcPr>
          <w:p w:rsidR="000B7B15" w:rsidRPr="00537674" w:rsidRDefault="000B7B15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838120,0</w:t>
            </w:r>
          </w:p>
        </w:tc>
        <w:tc>
          <w:tcPr>
            <w:tcW w:w="1134" w:type="dxa"/>
          </w:tcPr>
          <w:p w:rsidR="000B7B15" w:rsidRDefault="000B7B15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592030,0</w:t>
            </w:r>
          </w:p>
        </w:tc>
        <w:tc>
          <w:tcPr>
            <w:tcW w:w="1134" w:type="dxa"/>
          </w:tcPr>
          <w:p w:rsidR="000B7B15" w:rsidRDefault="000B7B15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82030,0</w:t>
            </w:r>
          </w:p>
        </w:tc>
        <w:tc>
          <w:tcPr>
            <w:tcW w:w="1134" w:type="dxa"/>
          </w:tcPr>
          <w:p w:rsidR="000B7B15" w:rsidRDefault="000B7B15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82030,0</w:t>
            </w:r>
          </w:p>
        </w:tc>
        <w:tc>
          <w:tcPr>
            <w:tcW w:w="1275" w:type="dxa"/>
          </w:tcPr>
          <w:p w:rsidR="000B7B15" w:rsidRDefault="000B7B15" w:rsidP="00076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82030,0</w:t>
            </w:r>
          </w:p>
        </w:tc>
      </w:tr>
    </w:tbl>
    <w:p w:rsidR="00B11AB0" w:rsidRDefault="00B11AB0" w:rsidP="000B7B15">
      <w:pPr>
        <w:widowControl w:val="0"/>
        <w:autoSpaceDE w:val="0"/>
        <w:autoSpaceDN w:val="0"/>
        <w:spacing w:after="0" w:line="240" w:lineRule="auto"/>
        <w:ind w:left="708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B11AB0" w:rsidRDefault="00B11AB0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B11AB0" w:rsidRDefault="00B11AB0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823FEC" w:rsidRDefault="00823FEC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BF54B7" w:rsidRDefault="00BF54B7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BF54B7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="00800A33"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BF54B7" w:rsidRPr="00BF54B7" w:rsidRDefault="00BF54B7" w:rsidP="00BF54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2" w:name="P921"/>
      <w:bookmarkEnd w:id="2"/>
    </w:p>
    <w:p w:rsidR="00BF54B7" w:rsidRPr="00BF54B7" w:rsidRDefault="002D093B" w:rsidP="002D09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 ЦЕЛЕВАЯ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2D093B" w:rsidRPr="002D093B" w:rsidRDefault="002D093B" w:rsidP="002D093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«Развитие агропромышленного комплекса </w:t>
      </w:r>
      <w:proofErr w:type="gramStart"/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муниципального района»</w:t>
      </w:r>
    </w:p>
    <w:p w:rsidR="00BF54B7" w:rsidRPr="00BB0A90" w:rsidRDefault="002D093B" w:rsidP="00BB0A90">
      <w:pPr>
        <w:tabs>
          <w:tab w:val="left" w:pos="34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2025годы</w:t>
      </w:r>
    </w:p>
    <w:p w:rsidR="00BF54B7" w:rsidRPr="00BF54B7" w:rsidRDefault="002D093B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Паспорт муниципальной целевой </w:t>
      </w:r>
      <w:r w:rsidR="00BF54B7" w:rsidRPr="00BF54B7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BF54B7" w:rsidRPr="00BF54B7" w:rsidTr="00BF54B7">
        <w:tc>
          <w:tcPr>
            <w:tcW w:w="3968" w:type="dxa"/>
          </w:tcPr>
          <w:p w:rsidR="002D093B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54B7" w:rsidRPr="00BF54B7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92" w:type="dxa"/>
          </w:tcPr>
          <w:p w:rsidR="002D093B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сельского хозяйства Администрации муниципального района</w:t>
            </w:r>
          </w:p>
          <w:p w:rsidR="002D093B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отдела сельского хозяйства Абрамов Николай Александрович</w:t>
            </w:r>
          </w:p>
          <w:p w:rsidR="00BF54B7" w:rsidRPr="00BF54B7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тел.(48534) 2-43-83</w:t>
            </w:r>
          </w:p>
        </w:tc>
      </w:tr>
      <w:tr w:rsidR="00BF54B7" w:rsidRPr="00BF54B7" w:rsidTr="00BF54B7">
        <w:tc>
          <w:tcPr>
            <w:tcW w:w="3968" w:type="dxa"/>
          </w:tcPr>
          <w:p w:rsidR="00BF54B7" w:rsidRPr="00BF54B7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муниципальной целевой </w:t>
            </w:r>
            <w:r w:rsidR="00BF54B7"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92" w:type="dxa"/>
          </w:tcPr>
          <w:p w:rsidR="002D093B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  <w:p w:rsidR="002D093B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 Шабарова Вера Николаевна</w:t>
            </w:r>
          </w:p>
          <w:p w:rsidR="00BF54B7" w:rsidRPr="00BF54B7" w:rsidRDefault="002D093B" w:rsidP="002D09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тел. (48534)2-19-59</w:t>
            </w:r>
          </w:p>
        </w:tc>
      </w:tr>
      <w:tr w:rsidR="00BF54B7" w:rsidRPr="00BF54B7" w:rsidTr="00BF54B7">
        <w:tc>
          <w:tcPr>
            <w:tcW w:w="3968" w:type="dxa"/>
          </w:tcPr>
          <w:p w:rsidR="00BF54B7" w:rsidRPr="00BF54B7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BF54B7" w:rsidRPr="00BF54B7" w:rsidRDefault="002D093B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BF54B7" w:rsidRPr="00BF54B7" w:rsidTr="00BF54B7">
        <w:tc>
          <w:tcPr>
            <w:tcW w:w="3968" w:type="dxa"/>
          </w:tcPr>
          <w:p w:rsidR="00BF54B7" w:rsidRPr="00BF54B7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оприятий муниципальной целевой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92" w:type="dxa"/>
          </w:tcPr>
          <w:p w:rsidR="00BF54B7" w:rsidRPr="00BF54B7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4570"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Администрации </w:t>
            </w:r>
            <w:proofErr w:type="gramStart"/>
            <w:r w:rsidRPr="00BB4570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BB457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F54B7" w:rsidRPr="00BF54B7" w:rsidTr="00BF54B7">
        <w:tc>
          <w:tcPr>
            <w:tcW w:w="3968" w:type="dxa"/>
          </w:tcPr>
          <w:p w:rsidR="00BF54B7" w:rsidRPr="00BF54B7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BF54B7" w:rsidRPr="00BF54B7" w:rsidRDefault="002D093B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4570"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Администрации </w:t>
            </w:r>
            <w:proofErr w:type="gramStart"/>
            <w:r w:rsidRPr="00BB4570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BB457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F54B7" w:rsidRPr="00BF54B7" w:rsidTr="00BF54B7">
        <w:tc>
          <w:tcPr>
            <w:tcW w:w="3968" w:type="dxa"/>
          </w:tcPr>
          <w:p w:rsidR="00BF54B7" w:rsidRPr="00BF54B7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BF54B7" w:rsidRPr="00AA0921" w:rsidRDefault="00AA0921" w:rsidP="002D09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09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</w:t>
            </w:r>
          </w:p>
        </w:tc>
      </w:tr>
      <w:tr w:rsidR="00BF54B7" w:rsidRPr="00BF54B7" w:rsidTr="00BF54B7">
        <w:tc>
          <w:tcPr>
            <w:tcW w:w="3968" w:type="dxa"/>
          </w:tcPr>
          <w:p w:rsidR="00BF54B7" w:rsidRPr="00BF54B7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ирования муниципальной целевой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92" w:type="dxa"/>
          </w:tcPr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>838120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BF54B7" w:rsidRPr="00BF54B7" w:rsidRDefault="00AE3E3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</w:t>
            </w:r>
            <w:r w:rsidR="00BF54B7"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>62030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>62030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2D093B" w:rsidRPr="00BF54B7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>62030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AE3E34"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2D093B" w:rsidRPr="00BF54B7" w:rsidRDefault="002D093B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475DC8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>62030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AE3E34"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823FEC"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  <w:r w:rsidR="00AE3E3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E1B6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530000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руб.;</w:t>
            </w:r>
          </w:p>
          <w:p w:rsid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E1B63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2D093B" w:rsidRPr="00BF54B7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BF54B7" w:rsidRPr="00BF54B7" w:rsidRDefault="002D093B" w:rsidP="00AE3E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475DC8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>2000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</w:t>
            </w:r>
          </w:p>
        </w:tc>
      </w:tr>
      <w:tr w:rsidR="00BF54B7" w:rsidRPr="00BF54B7" w:rsidTr="00BF54B7">
        <w:tc>
          <w:tcPr>
            <w:tcW w:w="3968" w:type="dxa"/>
          </w:tcPr>
          <w:p w:rsidR="00BF54B7" w:rsidRPr="00BF54B7" w:rsidRDefault="00BF54B7" w:rsidP="00BB0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муниципальной целевой</w:t>
            </w:r>
            <w:r w:rsidR="00BB0A9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BB0A90" w:rsidRPr="00BB0A90" w:rsidRDefault="00BB0A90" w:rsidP="00BB0A90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B0A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 увеличение объема производства продукции сельского хозяйства;</w:t>
            </w:r>
          </w:p>
          <w:p w:rsidR="00BB0A90" w:rsidRPr="00BB0A90" w:rsidRDefault="00BB0A90" w:rsidP="00BB0A90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B0A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 повышение производительности труда в хозяйствах;</w:t>
            </w:r>
          </w:p>
          <w:p w:rsidR="00BF54B7" w:rsidRPr="00BF54B7" w:rsidRDefault="00BB0A90" w:rsidP="00BB0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0A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-повышение доли прибыльных сельскохозяйственных предприятий</w:t>
            </w:r>
          </w:p>
        </w:tc>
      </w:tr>
      <w:tr w:rsidR="00BF54B7" w:rsidRPr="00BF54B7" w:rsidTr="00BF54B7">
        <w:tc>
          <w:tcPr>
            <w:tcW w:w="3968" w:type="dxa"/>
          </w:tcPr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592" w:type="dxa"/>
          </w:tcPr>
          <w:p w:rsidR="00100BB9" w:rsidRPr="00100BB9" w:rsidRDefault="00905AAD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0" w:history="1">
              <w:r w:rsidR="00100BB9" w:rsidRPr="00100BB9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https://gavyam.ru/about/departments/otd_cx/cont</w:t>
              </w:r>
            </w:hyperlink>
            <w:r w:rsidR="00FD58A7" w:rsidRPr="00100BB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BF54B7" w:rsidRPr="00BF54B7" w:rsidRDefault="00FD58A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00BB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php</w:t>
            </w:r>
            <w:proofErr w:type="spellEnd"/>
          </w:p>
        </w:tc>
      </w:tr>
    </w:tbl>
    <w:p w:rsidR="00064985" w:rsidRDefault="00064985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064985" w:rsidRDefault="00064985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BF54B7" w:rsidRDefault="00BB0A90" w:rsidP="00A479B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Задачи, муниципальной целевой    </w:t>
      </w:r>
      <w:r w:rsidR="00BF54B7" w:rsidRPr="00BF54B7">
        <w:rPr>
          <w:rFonts w:ascii="Times New Roman" w:eastAsia="Times New Roman" w:hAnsi="Times New Roman" w:cs="Times New Roman"/>
          <w:sz w:val="26"/>
          <w:szCs w:val="26"/>
        </w:rPr>
        <w:t>программы</w:t>
      </w:r>
    </w:p>
    <w:p w:rsidR="00BF54B7" w:rsidRPr="00BF54B7" w:rsidRDefault="00BF54B7" w:rsidP="00BF54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BF54B7" w:rsidRDefault="00BF54B7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BF54B7" w:rsidRPr="00BF54B7" w:rsidSect="00B219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"/>
        <w:gridCol w:w="5088"/>
        <w:gridCol w:w="10"/>
        <w:gridCol w:w="14"/>
        <w:gridCol w:w="1956"/>
        <w:gridCol w:w="7"/>
        <w:gridCol w:w="21"/>
        <w:gridCol w:w="687"/>
        <w:gridCol w:w="1409"/>
        <w:gridCol w:w="7"/>
        <w:gridCol w:w="7"/>
        <w:gridCol w:w="1553"/>
        <w:gridCol w:w="1142"/>
        <w:gridCol w:w="7"/>
        <w:gridCol w:w="1411"/>
        <w:gridCol w:w="1290"/>
      </w:tblGrid>
      <w:tr w:rsidR="00434F61" w:rsidRPr="00BF54B7" w:rsidTr="00714D2B">
        <w:tc>
          <w:tcPr>
            <w:tcW w:w="559" w:type="dxa"/>
            <w:vMerge w:val="restart"/>
          </w:tcPr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088" w:type="dxa"/>
            <w:vMerge w:val="restart"/>
          </w:tcPr>
          <w:p w:rsidR="0072683B" w:rsidRDefault="0072683B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2683B" w:rsidRDefault="0072683B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2683B" w:rsidRDefault="0072683B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2683B" w:rsidRDefault="0072683B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54B7" w:rsidRPr="00BF54B7" w:rsidRDefault="0072683B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gridSpan w:val="6"/>
          </w:tcPr>
          <w:p w:rsidR="004D325C" w:rsidRDefault="004D32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D325C" w:rsidRDefault="004D32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D325C" w:rsidRDefault="004D32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1416" w:type="dxa"/>
            <w:gridSpan w:val="2"/>
            <w:vMerge w:val="restart"/>
          </w:tcPr>
          <w:p w:rsidR="0072683B" w:rsidRDefault="0072683B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2683B" w:rsidRDefault="0072683B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2683B" w:rsidRDefault="0072683B" w:rsidP="004D3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54B7" w:rsidRPr="00BF54B7" w:rsidRDefault="004D32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</w:t>
            </w:r>
            <w:r w:rsidR="00BF54B7"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4120" w:type="dxa"/>
            <w:gridSpan w:val="5"/>
          </w:tcPr>
          <w:p w:rsidR="004D325C" w:rsidRDefault="004D325C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D325C" w:rsidRDefault="004D325C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D325C" w:rsidRDefault="004D325C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54B7" w:rsidRPr="00BF54B7" w:rsidRDefault="004D325C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финансирования, руб.</w:t>
            </w:r>
          </w:p>
        </w:tc>
        <w:tc>
          <w:tcPr>
            <w:tcW w:w="1290" w:type="dxa"/>
          </w:tcPr>
          <w:p w:rsidR="00BF54B7" w:rsidRPr="00BF54B7" w:rsidRDefault="00BF54B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562EA0" w:rsidRPr="00BF54B7" w:rsidTr="00714D2B">
        <w:tc>
          <w:tcPr>
            <w:tcW w:w="559" w:type="dxa"/>
            <w:vMerge/>
          </w:tcPr>
          <w:p w:rsidR="00562EA0" w:rsidRPr="00BF54B7" w:rsidRDefault="00562EA0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088" w:type="dxa"/>
            <w:vMerge/>
          </w:tcPr>
          <w:p w:rsidR="00562EA0" w:rsidRPr="00BF54B7" w:rsidRDefault="00562EA0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0" w:type="dxa"/>
            <w:gridSpan w:val="3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715" w:type="dxa"/>
            <w:gridSpan w:val="3"/>
          </w:tcPr>
          <w:p w:rsidR="00562EA0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6" w:type="dxa"/>
            <w:gridSpan w:val="2"/>
            <w:vMerge/>
          </w:tcPr>
          <w:p w:rsidR="00562EA0" w:rsidRPr="00BF54B7" w:rsidRDefault="00562EA0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gridSpan w:val="2"/>
          </w:tcPr>
          <w:p w:rsidR="00562EA0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142" w:type="dxa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418" w:type="dxa"/>
            <w:gridSpan w:val="2"/>
          </w:tcPr>
          <w:p w:rsidR="00562EA0" w:rsidRPr="00BF54B7" w:rsidRDefault="00823FE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</w:t>
            </w:r>
          </w:p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0" w:type="dxa"/>
          </w:tcPr>
          <w:p w:rsidR="00562EA0" w:rsidRPr="00BF54B7" w:rsidRDefault="00562EA0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62EA0" w:rsidRPr="00BF54B7" w:rsidTr="00714D2B">
        <w:tc>
          <w:tcPr>
            <w:tcW w:w="559" w:type="dxa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88" w:type="dxa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0" w:type="dxa"/>
            <w:gridSpan w:val="3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5" w:type="dxa"/>
            <w:gridSpan w:val="3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6" w:type="dxa"/>
            <w:gridSpan w:val="2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  <w:gridSpan w:val="2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42" w:type="dxa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8" w:type="dxa"/>
            <w:gridSpan w:val="2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90" w:type="dxa"/>
          </w:tcPr>
          <w:p w:rsidR="00562EA0" w:rsidRPr="00BF54B7" w:rsidRDefault="00562EA0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24578" w:rsidRPr="00BF54B7" w:rsidTr="00714D2B">
        <w:trPr>
          <w:trHeight w:val="337"/>
        </w:trPr>
        <w:tc>
          <w:tcPr>
            <w:tcW w:w="559" w:type="dxa"/>
            <w:vMerge w:val="restart"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88" w:type="dxa"/>
            <w:vMerge w:val="restart"/>
          </w:tcPr>
          <w:p w:rsidR="00924578" w:rsidRPr="00DF094C" w:rsidRDefault="00924578" w:rsidP="00562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F094C">
              <w:rPr>
                <w:rFonts w:ascii="Times New Roman" w:hAnsi="Times New Roman"/>
                <w:b/>
                <w:sz w:val="26"/>
                <w:szCs w:val="26"/>
              </w:rPr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1987" w:type="dxa"/>
            <w:gridSpan w:val="4"/>
            <w:vMerge w:val="restart"/>
          </w:tcPr>
          <w:p w:rsidR="00924578" w:rsidRDefault="00B30B07" w:rsidP="00B30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0B07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специалистов, приступивших к работе по специальности на сельскохозяйственных предприятиях</w:t>
            </w:r>
            <w:r w:rsidR="00D36C7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D36C76" w:rsidRPr="00B30B07" w:rsidRDefault="00D36C76" w:rsidP="00B30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708" w:type="dxa"/>
            <w:gridSpan w:val="2"/>
          </w:tcPr>
          <w:p w:rsidR="00924578" w:rsidRPr="00BF54B7" w:rsidRDefault="00924578" w:rsidP="000D34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3" w:type="dxa"/>
            <w:gridSpan w:val="3"/>
          </w:tcPr>
          <w:p w:rsidR="00924578" w:rsidRPr="00A01802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Итог</w:t>
            </w:r>
            <w:r w:rsidRPr="00A0180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о по задаче:</w:t>
            </w:r>
          </w:p>
        </w:tc>
        <w:tc>
          <w:tcPr>
            <w:tcW w:w="1553" w:type="dxa"/>
          </w:tcPr>
          <w:p w:rsidR="00924578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924578" w:rsidRPr="00BF54B7" w:rsidRDefault="005D6E6F" w:rsidP="003C7A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90</w:t>
            </w:r>
            <w:r w:rsidR="0092457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000,0</w:t>
            </w:r>
          </w:p>
        </w:tc>
        <w:tc>
          <w:tcPr>
            <w:tcW w:w="1142" w:type="dxa"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</w:tcPr>
          <w:p w:rsidR="00924578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924578" w:rsidRPr="00BF54B7" w:rsidRDefault="00924578" w:rsidP="005D6E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="005D6E6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000,0</w:t>
            </w:r>
          </w:p>
        </w:tc>
        <w:tc>
          <w:tcPr>
            <w:tcW w:w="1290" w:type="dxa"/>
            <w:vMerge w:val="restart"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4578" w:rsidRPr="00BF54B7" w:rsidTr="00714D2B">
        <w:trPr>
          <w:trHeight w:val="368"/>
        </w:trPr>
        <w:tc>
          <w:tcPr>
            <w:tcW w:w="559" w:type="dxa"/>
            <w:vMerge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924578" w:rsidRPr="00DF094C" w:rsidRDefault="00924578" w:rsidP="00562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Merge/>
          </w:tcPr>
          <w:p w:rsidR="00924578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</w:tcPr>
          <w:p w:rsidR="00924578" w:rsidRPr="00BF54B7" w:rsidRDefault="000D341A" w:rsidP="000D34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23" w:type="dxa"/>
            <w:gridSpan w:val="3"/>
          </w:tcPr>
          <w:p w:rsidR="00924578" w:rsidRPr="00714D2B" w:rsidRDefault="00924578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2022</w:t>
            </w:r>
          </w:p>
        </w:tc>
        <w:tc>
          <w:tcPr>
            <w:tcW w:w="1553" w:type="dxa"/>
          </w:tcPr>
          <w:p w:rsidR="00924578" w:rsidRPr="00714D2B" w:rsidRDefault="00924578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30000,0</w:t>
            </w:r>
          </w:p>
        </w:tc>
        <w:tc>
          <w:tcPr>
            <w:tcW w:w="1142" w:type="dxa"/>
          </w:tcPr>
          <w:p w:rsidR="00924578" w:rsidRPr="00714D2B" w:rsidRDefault="00924578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924578" w:rsidRPr="00714D2B" w:rsidRDefault="00924578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30000,0</w:t>
            </w:r>
          </w:p>
        </w:tc>
        <w:tc>
          <w:tcPr>
            <w:tcW w:w="1290" w:type="dxa"/>
            <w:vMerge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4578" w:rsidRPr="00BF54B7" w:rsidTr="00714D2B">
        <w:trPr>
          <w:trHeight w:val="460"/>
        </w:trPr>
        <w:tc>
          <w:tcPr>
            <w:tcW w:w="559" w:type="dxa"/>
            <w:vMerge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924578" w:rsidRPr="00DF094C" w:rsidRDefault="00924578" w:rsidP="00562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Merge/>
          </w:tcPr>
          <w:p w:rsidR="00924578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</w:tcPr>
          <w:p w:rsidR="00924578" w:rsidRPr="00BF54B7" w:rsidRDefault="000D341A" w:rsidP="000D34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23" w:type="dxa"/>
            <w:gridSpan w:val="3"/>
          </w:tcPr>
          <w:p w:rsidR="00924578" w:rsidRPr="00714D2B" w:rsidRDefault="00924578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2023</w:t>
            </w:r>
          </w:p>
        </w:tc>
        <w:tc>
          <w:tcPr>
            <w:tcW w:w="1553" w:type="dxa"/>
          </w:tcPr>
          <w:p w:rsidR="00924578" w:rsidRPr="00714D2B" w:rsidRDefault="00BA4D3A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924578"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0000,0</w:t>
            </w:r>
          </w:p>
        </w:tc>
        <w:tc>
          <w:tcPr>
            <w:tcW w:w="1142" w:type="dxa"/>
          </w:tcPr>
          <w:p w:rsidR="00924578" w:rsidRPr="00714D2B" w:rsidRDefault="00924578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924578" w:rsidRPr="00714D2B" w:rsidRDefault="00BA4D3A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924578"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0000,0</w:t>
            </w:r>
          </w:p>
        </w:tc>
        <w:tc>
          <w:tcPr>
            <w:tcW w:w="1290" w:type="dxa"/>
            <w:vMerge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4578" w:rsidRPr="00BF54B7" w:rsidTr="00714D2B">
        <w:trPr>
          <w:trHeight w:val="628"/>
        </w:trPr>
        <w:tc>
          <w:tcPr>
            <w:tcW w:w="559" w:type="dxa"/>
            <w:vMerge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924578" w:rsidRPr="00DF094C" w:rsidRDefault="00924578" w:rsidP="00562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Merge/>
          </w:tcPr>
          <w:p w:rsidR="00924578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</w:tcPr>
          <w:p w:rsidR="00924578" w:rsidRPr="00BF54B7" w:rsidRDefault="000D341A" w:rsidP="000D34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23" w:type="dxa"/>
            <w:gridSpan w:val="3"/>
          </w:tcPr>
          <w:p w:rsidR="00924578" w:rsidRPr="00714D2B" w:rsidRDefault="00924578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2024</w:t>
            </w:r>
          </w:p>
        </w:tc>
        <w:tc>
          <w:tcPr>
            <w:tcW w:w="1553" w:type="dxa"/>
          </w:tcPr>
          <w:p w:rsidR="00924578" w:rsidRPr="00714D2B" w:rsidRDefault="00BA4D3A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924578"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0000,0</w:t>
            </w:r>
          </w:p>
        </w:tc>
        <w:tc>
          <w:tcPr>
            <w:tcW w:w="1142" w:type="dxa"/>
          </w:tcPr>
          <w:p w:rsidR="00924578" w:rsidRPr="00714D2B" w:rsidRDefault="00924578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924578" w:rsidRPr="00714D2B" w:rsidRDefault="00BA4D3A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924578"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0000,0</w:t>
            </w:r>
          </w:p>
        </w:tc>
        <w:tc>
          <w:tcPr>
            <w:tcW w:w="1290" w:type="dxa"/>
            <w:vMerge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4578" w:rsidRPr="00BF54B7" w:rsidTr="00714D2B">
        <w:trPr>
          <w:trHeight w:val="479"/>
        </w:trPr>
        <w:tc>
          <w:tcPr>
            <w:tcW w:w="559" w:type="dxa"/>
            <w:vMerge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924578" w:rsidRPr="00DF094C" w:rsidRDefault="00924578" w:rsidP="00562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Merge/>
          </w:tcPr>
          <w:p w:rsidR="00924578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</w:tcPr>
          <w:p w:rsidR="00924578" w:rsidRPr="00BF54B7" w:rsidRDefault="000D341A" w:rsidP="000D34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23" w:type="dxa"/>
            <w:gridSpan w:val="3"/>
          </w:tcPr>
          <w:p w:rsidR="00924578" w:rsidRPr="00714D2B" w:rsidRDefault="00924578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2025</w:t>
            </w:r>
            <w:r w:rsidR="00475DC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*</w:t>
            </w:r>
          </w:p>
        </w:tc>
        <w:tc>
          <w:tcPr>
            <w:tcW w:w="1553" w:type="dxa"/>
          </w:tcPr>
          <w:p w:rsidR="00924578" w:rsidRPr="00714D2B" w:rsidRDefault="00BA4D3A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924578"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0000,0</w:t>
            </w:r>
          </w:p>
        </w:tc>
        <w:tc>
          <w:tcPr>
            <w:tcW w:w="1142" w:type="dxa"/>
          </w:tcPr>
          <w:p w:rsidR="00924578" w:rsidRPr="00714D2B" w:rsidRDefault="00924578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924578" w:rsidRPr="00714D2B" w:rsidRDefault="00BA4D3A" w:rsidP="00A0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924578"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0000,0</w:t>
            </w:r>
          </w:p>
        </w:tc>
        <w:tc>
          <w:tcPr>
            <w:tcW w:w="1290" w:type="dxa"/>
            <w:vMerge/>
          </w:tcPr>
          <w:p w:rsidR="00924578" w:rsidRPr="00BF54B7" w:rsidRDefault="0092457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094C" w:rsidRPr="00BF54B7" w:rsidTr="00714D2B">
        <w:trPr>
          <w:trHeight w:val="247"/>
        </w:trPr>
        <w:tc>
          <w:tcPr>
            <w:tcW w:w="559" w:type="dxa"/>
            <w:vMerge w:val="restart"/>
          </w:tcPr>
          <w:p w:rsidR="00DF094C" w:rsidRPr="00BF54B7" w:rsidRDefault="00DF094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5088" w:type="dxa"/>
            <w:vMerge w:val="restart"/>
          </w:tcPr>
          <w:p w:rsidR="00DF094C" w:rsidRPr="00DF094C" w:rsidRDefault="00DF094C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F094C">
              <w:rPr>
                <w:rFonts w:ascii="Times New Roman" w:hAnsi="Times New Roman"/>
                <w:sz w:val="26"/>
                <w:szCs w:val="26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1980" w:type="dxa"/>
            <w:gridSpan w:val="3"/>
            <w:vMerge w:val="restart"/>
          </w:tcPr>
          <w:p w:rsidR="00892FA5" w:rsidRDefault="00892FA5" w:rsidP="00DF09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2FA5" w:rsidRDefault="00E812E2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доплат молодым специалистам,</w:t>
            </w:r>
          </w:p>
          <w:p w:rsidR="00DF094C" w:rsidRPr="00DF094C" w:rsidRDefault="00892FA5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715" w:type="dxa"/>
            <w:gridSpan w:val="3"/>
          </w:tcPr>
          <w:p w:rsidR="00DF094C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92FA5" w:rsidRPr="00BF54B7" w:rsidRDefault="00892FA5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DF094C" w:rsidRPr="007E3FA3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E3FA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560" w:type="dxa"/>
            <w:gridSpan w:val="2"/>
          </w:tcPr>
          <w:p w:rsidR="00DF094C" w:rsidRPr="00185C8C" w:rsidRDefault="005D6E6F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90</w:t>
            </w:r>
            <w:r w:rsidR="00A0180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</w:t>
            </w:r>
            <w:r w:rsidR="00DF094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,0</w:t>
            </w:r>
          </w:p>
        </w:tc>
        <w:tc>
          <w:tcPr>
            <w:tcW w:w="1142" w:type="dxa"/>
          </w:tcPr>
          <w:p w:rsidR="00DF094C" w:rsidRPr="00185C8C" w:rsidRDefault="00DF094C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185C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DF094C" w:rsidRPr="00185C8C" w:rsidRDefault="005D6E6F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DF094C" w:rsidRPr="00185C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</w:t>
            </w:r>
            <w:r w:rsidR="00A0180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</w:t>
            </w:r>
            <w:r w:rsidR="00DF094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,0</w:t>
            </w:r>
          </w:p>
        </w:tc>
        <w:tc>
          <w:tcPr>
            <w:tcW w:w="1290" w:type="dxa"/>
            <w:vMerge w:val="restart"/>
          </w:tcPr>
          <w:p w:rsidR="00DF094C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094C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094C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094C" w:rsidRPr="00BF54B7" w:rsidRDefault="00DF094C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ОСХ</w:t>
            </w:r>
          </w:p>
        </w:tc>
      </w:tr>
      <w:tr w:rsidR="00DF094C" w:rsidRPr="00BF54B7" w:rsidTr="00714D2B">
        <w:trPr>
          <w:trHeight w:val="247"/>
        </w:trPr>
        <w:tc>
          <w:tcPr>
            <w:tcW w:w="559" w:type="dxa"/>
            <w:vMerge/>
          </w:tcPr>
          <w:p w:rsidR="00DF094C" w:rsidRPr="00BF54B7" w:rsidRDefault="00DF094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DF094C" w:rsidRPr="00117989" w:rsidRDefault="00DF094C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</w:tcPr>
          <w:p w:rsidR="00DF094C" w:rsidRPr="00BF54B7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C85C42" w:rsidRDefault="000D341A" w:rsidP="000D34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  <w:p w:rsidR="00DF094C" w:rsidRPr="00BF54B7" w:rsidRDefault="00DF094C" w:rsidP="000D34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DF094C" w:rsidRPr="00BF54B7" w:rsidRDefault="00DF094C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60" w:type="dxa"/>
            <w:gridSpan w:val="2"/>
          </w:tcPr>
          <w:p w:rsidR="00DF094C" w:rsidRPr="00BF54B7" w:rsidRDefault="00DF094C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42" w:type="dxa"/>
          </w:tcPr>
          <w:p w:rsidR="00DF094C" w:rsidRPr="00BF54B7" w:rsidRDefault="00DF094C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DF094C" w:rsidRPr="00BF54B7" w:rsidRDefault="00DF094C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90" w:type="dxa"/>
            <w:vMerge/>
          </w:tcPr>
          <w:p w:rsidR="00DF094C" w:rsidRPr="00BF54B7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094C" w:rsidRPr="00BF54B7" w:rsidTr="00714D2B">
        <w:trPr>
          <w:trHeight w:val="75"/>
        </w:trPr>
        <w:tc>
          <w:tcPr>
            <w:tcW w:w="559" w:type="dxa"/>
            <w:vMerge/>
          </w:tcPr>
          <w:p w:rsidR="00DF094C" w:rsidRPr="00BF54B7" w:rsidRDefault="00DF094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DF094C" w:rsidRPr="00117989" w:rsidRDefault="00DF094C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</w:tcPr>
          <w:p w:rsidR="00DF094C" w:rsidRPr="00BF54B7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DF094C" w:rsidRPr="00BF54B7" w:rsidRDefault="000D341A" w:rsidP="000D34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DF094C" w:rsidRPr="00BF54B7" w:rsidRDefault="00DF094C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60" w:type="dxa"/>
            <w:gridSpan w:val="2"/>
          </w:tcPr>
          <w:p w:rsidR="00DF094C" w:rsidRPr="00BF54B7" w:rsidRDefault="005D6E6F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42" w:type="dxa"/>
          </w:tcPr>
          <w:p w:rsidR="00DF094C" w:rsidRPr="00BF54B7" w:rsidRDefault="00DF094C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DF094C" w:rsidRPr="00BF54B7" w:rsidRDefault="005D6E6F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90" w:type="dxa"/>
            <w:vMerge/>
          </w:tcPr>
          <w:p w:rsidR="00DF094C" w:rsidRPr="00BF54B7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094C" w:rsidRPr="00BF54B7" w:rsidTr="00714D2B">
        <w:trPr>
          <w:trHeight w:val="269"/>
        </w:trPr>
        <w:tc>
          <w:tcPr>
            <w:tcW w:w="559" w:type="dxa"/>
            <w:vMerge/>
          </w:tcPr>
          <w:p w:rsidR="00DF094C" w:rsidRPr="00BF54B7" w:rsidRDefault="00DF094C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088" w:type="dxa"/>
            <w:vMerge/>
          </w:tcPr>
          <w:p w:rsidR="00DF094C" w:rsidRPr="00BF54B7" w:rsidRDefault="00DF094C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0" w:type="dxa"/>
            <w:gridSpan w:val="3"/>
            <w:vMerge/>
          </w:tcPr>
          <w:p w:rsidR="00DF094C" w:rsidRPr="00BF54B7" w:rsidRDefault="00DF094C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15" w:type="dxa"/>
            <w:gridSpan w:val="3"/>
          </w:tcPr>
          <w:p w:rsidR="00DF094C" w:rsidRPr="00BF54B7" w:rsidRDefault="000D341A" w:rsidP="000D34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DF094C" w:rsidRPr="00BF54B7" w:rsidRDefault="00DF094C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60" w:type="dxa"/>
            <w:gridSpan w:val="2"/>
          </w:tcPr>
          <w:p w:rsidR="00DF094C" w:rsidRPr="00BF54B7" w:rsidRDefault="005D6E6F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42" w:type="dxa"/>
          </w:tcPr>
          <w:p w:rsidR="00DF094C" w:rsidRPr="00BF54B7" w:rsidRDefault="00DF094C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DF094C" w:rsidRPr="00BF54B7" w:rsidRDefault="005D6E6F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90" w:type="dxa"/>
            <w:vMerge/>
          </w:tcPr>
          <w:p w:rsidR="00DF094C" w:rsidRPr="00BF54B7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094C" w:rsidRPr="00BF54B7" w:rsidTr="00714D2B">
        <w:trPr>
          <w:trHeight w:val="215"/>
        </w:trPr>
        <w:tc>
          <w:tcPr>
            <w:tcW w:w="559" w:type="dxa"/>
            <w:vMerge/>
          </w:tcPr>
          <w:p w:rsidR="00DF094C" w:rsidRPr="00BF54B7" w:rsidRDefault="00DF094C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088" w:type="dxa"/>
            <w:vMerge/>
          </w:tcPr>
          <w:p w:rsidR="00DF094C" w:rsidRPr="00BF54B7" w:rsidRDefault="00DF094C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0" w:type="dxa"/>
            <w:gridSpan w:val="3"/>
            <w:vMerge/>
          </w:tcPr>
          <w:p w:rsidR="00DF094C" w:rsidRPr="00BF54B7" w:rsidRDefault="00DF094C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15" w:type="dxa"/>
            <w:gridSpan w:val="3"/>
          </w:tcPr>
          <w:p w:rsidR="00DF094C" w:rsidRPr="00BF54B7" w:rsidRDefault="000D341A" w:rsidP="000D34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DF094C" w:rsidRPr="00BF54B7" w:rsidRDefault="00DF094C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475DC8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1560" w:type="dxa"/>
            <w:gridSpan w:val="2"/>
          </w:tcPr>
          <w:p w:rsidR="00DF094C" w:rsidRPr="00BF54B7" w:rsidRDefault="005D6E6F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42" w:type="dxa"/>
          </w:tcPr>
          <w:p w:rsidR="00DF094C" w:rsidRPr="00BF54B7" w:rsidRDefault="00DF094C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DF094C" w:rsidRPr="00BF54B7" w:rsidRDefault="005D6E6F" w:rsidP="00562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DF094C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90" w:type="dxa"/>
            <w:vMerge/>
          </w:tcPr>
          <w:p w:rsidR="00DF094C" w:rsidRPr="00BF54B7" w:rsidRDefault="00DF094C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A11E3" w:rsidRPr="00BF54B7" w:rsidTr="00586E18">
        <w:trPr>
          <w:trHeight w:val="245"/>
        </w:trPr>
        <w:tc>
          <w:tcPr>
            <w:tcW w:w="559" w:type="dxa"/>
            <w:vMerge w:val="restart"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98" w:type="dxa"/>
            <w:gridSpan w:val="2"/>
            <w:vMerge w:val="restart"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79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1179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Гаврилов-Ямского</w:t>
            </w:r>
            <w:proofErr w:type="gramEnd"/>
            <w:r w:rsidRPr="001179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1998" w:type="dxa"/>
            <w:gridSpan w:val="4"/>
            <w:vMerge w:val="restart"/>
          </w:tcPr>
          <w:p w:rsidR="00992CA8" w:rsidRDefault="00992CA8" w:rsidP="00992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A11E3" w:rsidRDefault="00992CA8" w:rsidP="00992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работы по содействию в развитии АПК,</w:t>
            </w:r>
          </w:p>
          <w:p w:rsidR="00992CA8" w:rsidRPr="00BF54B7" w:rsidRDefault="00992CA8" w:rsidP="00992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687" w:type="dxa"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9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Итого</w:t>
            </w:r>
            <w:r w:rsidRPr="00714D2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 по задаче:</w:t>
            </w:r>
          </w:p>
        </w:tc>
        <w:tc>
          <w:tcPr>
            <w:tcW w:w="1567" w:type="dxa"/>
            <w:gridSpan w:val="3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EA11E3" w:rsidRPr="00714D2B" w:rsidRDefault="00EA11E3" w:rsidP="003C7A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527720,0</w:t>
            </w:r>
          </w:p>
        </w:tc>
        <w:tc>
          <w:tcPr>
            <w:tcW w:w="1149" w:type="dxa"/>
            <w:gridSpan w:val="2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EA11E3" w:rsidRPr="00714D2B" w:rsidRDefault="00EA11E3" w:rsidP="003C7A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720</w:t>
            </w:r>
            <w:r w:rsidRPr="00714D2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,0</w:t>
            </w:r>
          </w:p>
        </w:tc>
        <w:tc>
          <w:tcPr>
            <w:tcW w:w="1411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50</w:t>
            </w:r>
            <w:r w:rsidRPr="00714D2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0000,0</w:t>
            </w:r>
          </w:p>
        </w:tc>
        <w:tc>
          <w:tcPr>
            <w:tcW w:w="1290" w:type="dxa"/>
            <w:vMerge w:val="restart"/>
          </w:tcPr>
          <w:p w:rsidR="00EA11E3" w:rsidRPr="00BF54B7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A11E3" w:rsidRPr="00BF54B7" w:rsidTr="00586E18">
        <w:trPr>
          <w:trHeight w:val="307"/>
        </w:trPr>
        <w:tc>
          <w:tcPr>
            <w:tcW w:w="559" w:type="dxa"/>
            <w:vMerge/>
          </w:tcPr>
          <w:p w:rsidR="00EA11E3" w:rsidRDefault="00EA11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EA11E3" w:rsidRPr="00BF54B7" w:rsidRDefault="00992CA8" w:rsidP="00992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09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2022</w:t>
            </w:r>
          </w:p>
        </w:tc>
        <w:tc>
          <w:tcPr>
            <w:tcW w:w="1567" w:type="dxa"/>
            <w:gridSpan w:val="3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506930,0</w:t>
            </w:r>
          </w:p>
        </w:tc>
        <w:tc>
          <w:tcPr>
            <w:tcW w:w="1149" w:type="dxa"/>
            <w:gridSpan w:val="2"/>
          </w:tcPr>
          <w:p w:rsidR="00EA11E3" w:rsidRPr="00714D2B" w:rsidRDefault="00EA11E3" w:rsidP="005D6E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1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500000,0</w:t>
            </w:r>
          </w:p>
        </w:tc>
        <w:tc>
          <w:tcPr>
            <w:tcW w:w="1290" w:type="dxa"/>
            <w:vMerge/>
          </w:tcPr>
          <w:p w:rsidR="00EA11E3" w:rsidRPr="00BF54B7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A11E3" w:rsidRPr="00BF54B7" w:rsidTr="00586E18">
        <w:trPr>
          <w:trHeight w:val="368"/>
        </w:trPr>
        <w:tc>
          <w:tcPr>
            <w:tcW w:w="559" w:type="dxa"/>
            <w:vMerge/>
          </w:tcPr>
          <w:p w:rsidR="00EA11E3" w:rsidRDefault="00EA11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EA11E3" w:rsidRPr="00BF54B7" w:rsidRDefault="00992CA8" w:rsidP="00992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09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2023</w:t>
            </w:r>
          </w:p>
        </w:tc>
        <w:tc>
          <w:tcPr>
            <w:tcW w:w="1567" w:type="dxa"/>
            <w:gridSpan w:val="3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149" w:type="dxa"/>
            <w:gridSpan w:val="2"/>
          </w:tcPr>
          <w:p w:rsidR="00EA11E3" w:rsidRPr="00714D2B" w:rsidRDefault="00EA11E3" w:rsidP="005D6E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1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EA11E3" w:rsidRPr="00BF54B7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A11E3" w:rsidRPr="00BF54B7" w:rsidTr="00586E18">
        <w:trPr>
          <w:trHeight w:val="429"/>
        </w:trPr>
        <w:tc>
          <w:tcPr>
            <w:tcW w:w="559" w:type="dxa"/>
            <w:vMerge/>
          </w:tcPr>
          <w:p w:rsidR="00EA11E3" w:rsidRDefault="00EA11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EA11E3" w:rsidRPr="00BF54B7" w:rsidRDefault="00992CA8" w:rsidP="00992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09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2024</w:t>
            </w:r>
          </w:p>
        </w:tc>
        <w:tc>
          <w:tcPr>
            <w:tcW w:w="1567" w:type="dxa"/>
            <w:gridSpan w:val="3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149" w:type="dxa"/>
            <w:gridSpan w:val="2"/>
          </w:tcPr>
          <w:p w:rsidR="00EA11E3" w:rsidRPr="00714D2B" w:rsidRDefault="00EA11E3" w:rsidP="005D6E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1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EA11E3" w:rsidRPr="00BF54B7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A11E3" w:rsidRPr="00BF54B7" w:rsidTr="00586E18">
        <w:trPr>
          <w:trHeight w:val="379"/>
        </w:trPr>
        <w:tc>
          <w:tcPr>
            <w:tcW w:w="559" w:type="dxa"/>
            <w:vMerge/>
          </w:tcPr>
          <w:p w:rsidR="00EA11E3" w:rsidRDefault="00EA11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EA11E3" w:rsidRPr="00BF54B7" w:rsidRDefault="00EA11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EA11E3" w:rsidRPr="00BF54B7" w:rsidRDefault="00992CA8" w:rsidP="00992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09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*</w:t>
            </w:r>
          </w:p>
        </w:tc>
        <w:tc>
          <w:tcPr>
            <w:tcW w:w="1567" w:type="dxa"/>
            <w:gridSpan w:val="3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149" w:type="dxa"/>
            <w:gridSpan w:val="2"/>
          </w:tcPr>
          <w:p w:rsidR="00EA11E3" w:rsidRPr="00714D2B" w:rsidRDefault="00EA11E3" w:rsidP="005D6E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714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1" w:type="dxa"/>
          </w:tcPr>
          <w:p w:rsidR="00EA11E3" w:rsidRPr="00714D2B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EA11E3" w:rsidRPr="00BF54B7" w:rsidRDefault="00EA11E3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D341A" w:rsidRPr="00BF54B7" w:rsidTr="00714D2B">
        <w:trPr>
          <w:trHeight w:val="193"/>
        </w:trPr>
        <w:tc>
          <w:tcPr>
            <w:tcW w:w="559" w:type="dxa"/>
            <w:vMerge w:val="restart"/>
          </w:tcPr>
          <w:p w:rsidR="000D341A" w:rsidRDefault="000D341A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5088" w:type="dxa"/>
            <w:vMerge w:val="restart"/>
          </w:tcPr>
          <w:p w:rsidR="000D341A" w:rsidRPr="00117989" w:rsidRDefault="000D341A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89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 конкурсов профессионального мастерства.</w:t>
            </w:r>
          </w:p>
        </w:tc>
        <w:tc>
          <w:tcPr>
            <w:tcW w:w="1980" w:type="dxa"/>
            <w:gridSpan w:val="3"/>
            <w:vMerge w:val="restart"/>
          </w:tcPr>
          <w:p w:rsidR="000D341A" w:rsidRDefault="000D341A" w:rsidP="006516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41A" w:rsidRDefault="000D341A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проведенных конкурсов, </w:t>
            </w:r>
          </w:p>
          <w:p w:rsidR="000D341A" w:rsidRPr="00E812E2" w:rsidRDefault="000D341A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  <w:p w:rsidR="000D341A" w:rsidRDefault="000D341A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D341A" w:rsidRDefault="000D341A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D341A" w:rsidRPr="00BF54B7" w:rsidRDefault="000D341A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0D341A" w:rsidRDefault="000D341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D341A" w:rsidRPr="00892FA5" w:rsidRDefault="000D341A" w:rsidP="00892FA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0D341A" w:rsidRDefault="000D341A" w:rsidP="00875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D341A" w:rsidRPr="00BF54B7" w:rsidRDefault="000D341A" w:rsidP="009245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3FA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560" w:type="dxa"/>
            <w:gridSpan w:val="2"/>
          </w:tcPr>
          <w:p w:rsidR="000D341A" w:rsidRPr="00185C8C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0D341A" w:rsidRPr="00185C8C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0D341A" w:rsidRPr="00185C8C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0D341A" w:rsidRPr="00185C8C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185C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0D341A" w:rsidRPr="00185C8C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0D341A" w:rsidRPr="00185C8C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290" w:type="dxa"/>
            <w:vMerge w:val="restart"/>
          </w:tcPr>
          <w:p w:rsidR="000D341A" w:rsidRPr="00BF54B7" w:rsidRDefault="000D341A" w:rsidP="0028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ОСХ, с/х предприятия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р-на, специалисты АО «Ярославское по племенной работе»</w:t>
            </w:r>
          </w:p>
        </w:tc>
      </w:tr>
      <w:tr w:rsidR="004E6514" w:rsidRPr="00BF54B7" w:rsidTr="001D626D">
        <w:trPr>
          <w:trHeight w:val="470"/>
        </w:trPr>
        <w:tc>
          <w:tcPr>
            <w:tcW w:w="559" w:type="dxa"/>
            <w:vMerge/>
          </w:tcPr>
          <w:p w:rsidR="004E6514" w:rsidRDefault="004E651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4E6514" w:rsidRPr="00117989" w:rsidRDefault="004E651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</w:tcPr>
          <w:p w:rsidR="004E6514" w:rsidRPr="00BF54B7" w:rsidRDefault="004E651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4E6514" w:rsidRPr="00BF54B7" w:rsidRDefault="001D626D" w:rsidP="001D626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4E6514" w:rsidRPr="00BF54B7" w:rsidRDefault="004E651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60" w:type="dxa"/>
            <w:gridSpan w:val="2"/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514" w:rsidRPr="00BF54B7" w:rsidTr="001D626D">
        <w:trPr>
          <w:trHeight w:val="411"/>
        </w:trPr>
        <w:tc>
          <w:tcPr>
            <w:tcW w:w="559" w:type="dxa"/>
            <w:vMerge/>
            <w:tcBorders>
              <w:bottom w:val="single" w:sz="4" w:space="0" w:color="auto"/>
            </w:tcBorders>
          </w:tcPr>
          <w:p w:rsidR="004E6514" w:rsidRDefault="004E651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  <w:tcBorders>
              <w:bottom w:val="single" w:sz="4" w:space="0" w:color="auto"/>
            </w:tcBorders>
          </w:tcPr>
          <w:p w:rsidR="004E6514" w:rsidRPr="00117989" w:rsidRDefault="004E651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  <w:tcBorders>
              <w:bottom w:val="single" w:sz="4" w:space="0" w:color="auto"/>
            </w:tcBorders>
          </w:tcPr>
          <w:p w:rsidR="004E6514" w:rsidRPr="00BF54B7" w:rsidRDefault="004E651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</w:tcPr>
          <w:p w:rsidR="001D626D" w:rsidRPr="00BF54B7" w:rsidRDefault="001D626D" w:rsidP="001D626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:rsidR="004E6514" w:rsidRPr="00BF54B7" w:rsidRDefault="004E651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D341A" w:rsidRPr="00BF54B7" w:rsidTr="001D626D">
        <w:trPr>
          <w:trHeight w:val="365"/>
        </w:trPr>
        <w:tc>
          <w:tcPr>
            <w:tcW w:w="559" w:type="dxa"/>
            <w:vMerge/>
          </w:tcPr>
          <w:p w:rsidR="000D341A" w:rsidRDefault="000D341A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0D341A" w:rsidRPr="00117989" w:rsidRDefault="000D341A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</w:tcPr>
          <w:p w:rsidR="000D341A" w:rsidRPr="00BF54B7" w:rsidRDefault="000D341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0D341A" w:rsidRPr="00BF54B7" w:rsidRDefault="001D626D" w:rsidP="001D626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0D341A" w:rsidRPr="00BF54B7" w:rsidRDefault="000D341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60" w:type="dxa"/>
            <w:gridSpan w:val="2"/>
          </w:tcPr>
          <w:p w:rsidR="000D341A" w:rsidRPr="00BF54B7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0D341A" w:rsidRPr="00BF54B7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0D341A" w:rsidRPr="00BF54B7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0D341A" w:rsidRPr="00BF54B7" w:rsidRDefault="000D341A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514" w:rsidRPr="00BF54B7" w:rsidTr="001D626D">
        <w:trPr>
          <w:trHeight w:val="318"/>
        </w:trPr>
        <w:tc>
          <w:tcPr>
            <w:tcW w:w="559" w:type="dxa"/>
            <w:vMerge/>
          </w:tcPr>
          <w:p w:rsidR="004E6514" w:rsidRDefault="004E651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4E6514" w:rsidRPr="00117989" w:rsidRDefault="004E651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</w:tcPr>
          <w:p w:rsidR="004E6514" w:rsidRPr="00BF54B7" w:rsidRDefault="004E651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4E6514" w:rsidRPr="00BF54B7" w:rsidRDefault="001D626D" w:rsidP="001D62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4E6514" w:rsidRPr="00BF54B7" w:rsidRDefault="004E651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560" w:type="dxa"/>
            <w:gridSpan w:val="2"/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4E6514" w:rsidRPr="00BF54B7" w:rsidRDefault="004E651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4BB3" w:rsidRPr="00BF54B7" w:rsidTr="00714D2B">
        <w:trPr>
          <w:trHeight w:val="193"/>
        </w:trPr>
        <w:tc>
          <w:tcPr>
            <w:tcW w:w="559" w:type="dxa"/>
            <w:vMerge w:val="restart"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5088" w:type="dxa"/>
            <w:vMerge w:val="restart"/>
          </w:tcPr>
          <w:p w:rsidR="00284BB3" w:rsidRPr="00117989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89">
              <w:rPr>
                <w:rFonts w:ascii="Times New Roman" w:hAnsi="Times New Roman"/>
                <w:sz w:val="24"/>
                <w:szCs w:val="24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1980" w:type="dxa"/>
            <w:gridSpan w:val="3"/>
            <w:vMerge w:val="restart"/>
          </w:tcPr>
          <w:p w:rsidR="00E812E2" w:rsidRDefault="00E812E2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праздников,</w:t>
            </w:r>
          </w:p>
          <w:p w:rsidR="00284BB3" w:rsidRPr="00BF54B7" w:rsidRDefault="00892FA5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715" w:type="dxa"/>
            <w:gridSpan w:val="3"/>
          </w:tcPr>
          <w:p w:rsidR="00892FA5" w:rsidRPr="00BF54B7" w:rsidRDefault="00892FA5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3FA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560" w:type="dxa"/>
            <w:gridSpan w:val="2"/>
          </w:tcPr>
          <w:p w:rsidR="00284BB3" w:rsidRPr="00185C8C" w:rsidRDefault="005D6E6F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185C8C" w:rsidRDefault="00284BB3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185C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185C8C" w:rsidRDefault="005D6E6F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290" w:type="dxa"/>
            <w:vMerge w:val="restart"/>
          </w:tcPr>
          <w:p w:rsidR="00284BB3" w:rsidRDefault="00284BB3" w:rsidP="0028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ОСХ,</w:t>
            </w:r>
          </w:p>
          <w:p w:rsidR="00284BB3" w:rsidRPr="00284BB3" w:rsidRDefault="00284BB3" w:rsidP="00284B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с/х предприятия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р-на</w:t>
            </w:r>
          </w:p>
        </w:tc>
      </w:tr>
      <w:tr w:rsidR="00284BB3" w:rsidRPr="00BF54B7" w:rsidTr="00123CAD">
        <w:trPr>
          <w:trHeight w:val="404"/>
        </w:trPr>
        <w:tc>
          <w:tcPr>
            <w:tcW w:w="559" w:type="dxa"/>
            <w:vMerge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284BB3" w:rsidRPr="00117989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284BB3" w:rsidRPr="00BF54B7" w:rsidRDefault="001D626D" w:rsidP="00123C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60" w:type="dxa"/>
            <w:gridSpan w:val="2"/>
          </w:tcPr>
          <w:p w:rsidR="00284BB3" w:rsidRPr="00BF54B7" w:rsidRDefault="005D6E6F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BF54B7" w:rsidRDefault="00284BB3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BF54B7" w:rsidRDefault="005D6E6F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84BB3" w:rsidRPr="00BF54B7" w:rsidRDefault="00284BB3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4BB3" w:rsidRPr="00BF54B7" w:rsidTr="00714D2B">
        <w:trPr>
          <w:trHeight w:val="269"/>
        </w:trPr>
        <w:tc>
          <w:tcPr>
            <w:tcW w:w="559" w:type="dxa"/>
            <w:vMerge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284BB3" w:rsidRPr="00117989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284BB3" w:rsidRPr="00BF54B7" w:rsidRDefault="00123CAD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60" w:type="dxa"/>
            <w:gridSpan w:val="2"/>
          </w:tcPr>
          <w:p w:rsidR="00284BB3" w:rsidRPr="00BF54B7" w:rsidRDefault="005D6E6F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BF54B7" w:rsidRDefault="00284BB3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BF54B7" w:rsidRDefault="005D6E6F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84BB3" w:rsidRPr="00BF54B7" w:rsidRDefault="00284BB3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4BB3" w:rsidRPr="00BF54B7" w:rsidTr="00714D2B">
        <w:trPr>
          <w:trHeight w:val="247"/>
        </w:trPr>
        <w:tc>
          <w:tcPr>
            <w:tcW w:w="559" w:type="dxa"/>
            <w:vMerge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284BB3" w:rsidRPr="00117989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284BB3" w:rsidRPr="00BF54B7" w:rsidRDefault="00123CAD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60" w:type="dxa"/>
            <w:gridSpan w:val="2"/>
          </w:tcPr>
          <w:p w:rsidR="00284BB3" w:rsidRPr="00BF54B7" w:rsidRDefault="005D6E6F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BF54B7" w:rsidRDefault="00284BB3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BF54B7" w:rsidRDefault="005D6E6F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84BB3" w:rsidRPr="00BF54B7" w:rsidRDefault="00284BB3" w:rsidP="006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4BB3" w:rsidRPr="00BF54B7" w:rsidTr="00714D2B">
        <w:trPr>
          <w:trHeight w:val="193"/>
        </w:trPr>
        <w:tc>
          <w:tcPr>
            <w:tcW w:w="559" w:type="dxa"/>
            <w:vMerge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284BB3" w:rsidRPr="00117989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284BB3" w:rsidRPr="00BF54B7" w:rsidRDefault="00123CAD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475DC8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1560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BF54B7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4BB3" w:rsidRPr="00BF54B7" w:rsidTr="00714D2B">
        <w:trPr>
          <w:trHeight w:val="204"/>
        </w:trPr>
        <w:tc>
          <w:tcPr>
            <w:tcW w:w="559" w:type="dxa"/>
            <w:vMerge w:val="restart"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5088" w:type="dxa"/>
            <w:vMerge w:val="restart"/>
          </w:tcPr>
          <w:p w:rsidR="00284BB3" w:rsidRPr="00992CA8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hAnsi="Times New Roman" w:cs="Times New Roman"/>
                <w:sz w:val="26"/>
                <w:szCs w:val="26"/>
              </w:rPr>
              <w:t>Участие в областных выставках, ярмарках.</w:t>
            </w:r>
          </w:p>
        </w:tc>
        <w:tc>
          <w:tcPr>
            <w:tcW w:w="1980" w:type="dxa"/>
            <w:gridSpan w:val="3"/>
            <w:vMerge w:val="restart"/>
          </w:tcPr>
          <w:p w:rsidR="00284BB3" w:rsidRPr="00992CA8" w:rsidRDefault="00E812E2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мероприятий,</w:t>
            </w:r>
          </w:p>
          <w:p w:rsidR="00284BB3" w:rsidRPr="00992CA8" w:rsidRDefault="00892FA5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eastAsia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715" w:type="dxa"/>
            <w:gridSpan w:val="3"/>
          </w:tcPr>
          <w:p w:rsidR="00892FA5" w:rsidRPr="00992CA8" w:rsidRDefault="00892FA5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3FA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560" w:type="dxa"/>
            <w:gridSpan w:val="2"/>
          </w:tcPr>
          <w:p w:rsidR="00284BB3" w:rsidRPr="00185C8C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185C8C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185C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185C8C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290" w:type="dxa"/>
            <w:vMerge w:val="restart"/>
          </w:tcPr>
          <w:p w:rsidR="00284BB3" w:rsidRDefault="00284BB3" w:rsidP="0028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ОСХ,</w:t>
            </w:r>
          </w:p>
          <w:p w:rsidR="00284BB3" w:rsidRPr="00284BB3" w:rsidRDefault="00AF6127" w:rsidP="00284B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МП, ОЭПД и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spellEnd"/>
            <w:proofErr w:type="gramEnd"/>
          </w:p>
        </w:tc>
      </w:tr>
      <w:tr w:rsidR="00284BB3" w:rsidRPr="00BF54B7" w:rsidTr="00714D2B">
        <w:trPr>
          <w:trHeight w:val="290"/>
        </w:trPr>
        <w:tc>
          <w:tcPr>
            <w:tcW w:w="559" w:type="dxa"/>
            <w:vMerge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284BB3" w:rsidRPr="00992CA8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Merge/>
          </w:tcPr>
          <w:p w:rsidR="00284BB3" w:rsidRPr="00992CA8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284BB3" w:rsidRPr="00992CA8" w:rsidRDefault="00123CAD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60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BF54B7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84BB3" w:rsidRPr="00BF54B7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4BB3" w:rsidRPr="00BF54B7" w:rsidTr="00714D2B">
        <w:trPr>
          <w:trHeight w:val="301"/>
        </w:trPr>
        <w:tc>
          <w:tcPr>
            <w:tcW w:w="559" w:type="dxa"/>
            <w:vMerge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284BB3" w:rsidRPr="00992CA8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Merge/>
          </w:tcPr>
          <w:p w:rsidR="00284BB3" w:rsidRPr="00992CA8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284BB3" w:rsidRPr="00992CA8" w:rsidRDefault="00C7253E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60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BF54B7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84BB3" w:rsidRPr="00BF54B7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4BB3" w:rsidRPr="00BF54B7" w:rsidTr="00714D2B">
        <w:trPr>
          <w:trHeight w:val="398"/>
        </w:trPr>
        <w:tc>
          <w:tcPr>
            <w:tcW w:w="559" w:type="dxa"/>
            <w:vMerge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284BB3" w:rsidRPr="00992CA8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Merge/>
          </w:tcPr>
          <w:p w:rsidR="00284BB3" w:rsidRPr="00992CA8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284BB3" w:rsidRPr="00992CA8" w:rsidRDefault="00C7253E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60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BF54B7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84BB3" w:rsidRPr="00BF54B7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4BB3" w:rsidRPr="00BF54B7" w:rsidTr="00714D2B">
        <w:trPr>
          <w:trHeight w:val="150"/>
        </w:trPr>
        <w:tc>
          <w:tcPr>
            <w:tcW w:w="559" w:type="dxa"/>
            <w:vMerge/>
          </w:tcPr>
          <w:p w:rsidR="00284BB3" w:rsidRDefault="00284BB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284BB3" w:rsidRPr="00992CA8" w:rsidRDefault="00284BB3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Merge/>
          </w:tcPr>
          <w:p w:rsidR="00284BB3" w:rsidRPr="00992CA8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3"/>
          </w:tcPr>
          <w:p w:rsidR="00284BB3" w:rsidRPr="00992CA8" w:rsidRDefault="00C7253E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284BB3" w:rsidRPr="00BF54B7" w:rsidRDefault="00284BB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475DC8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1560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84BB3" w:rsidRPr="00BF54B7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84BB3" w:rsidRPr="00BF54B7" w:rsidRDefault="005D6E6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84BB3" w:rsidRPr="00BF54B7" w:rsidRDefault="00284BB3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C7253E">
        <w:trPr>
          <w:trHeight w:val="215"/>
        </w:trPr>
        <w:tc>
          <w:tcPr>
            <w:tcW w:w="559" w:type="dxa"/>
            <w:vMerge w:val="restart"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5112" w:type="dxa"/>
            <w:gridSpan w:val="3"/>
            <w:vMerge w:val="restart"/>
          </w:tcPr>
          <w:p w:rsidR="002C061F" w:rsidRPr="00992CA8" w:rsidRDefault="002C061F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hAnsi="Times New Roman" w:cs="Times New Roman"/>
                <w:sz w:val="26"/>
                <w:szCs w:val="26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2C061F" w:rsidRPr="00992CA8" w:rsidRDefault="002C061F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C061F" w:rsidRPr="00992CA8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gridSpan w:val="3"/>
            <w:vMerge w:val="restart"/>
          </w:tcPr>
          <w:p w:rsidR="002C061F" w:rsidRPr="00992CA8" w:rsidRDefault="002C061F" w:rsidP="00C725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C061F" w:rsidRPr="00992CA8" w:rsidRDefault="00992CA8" w:rsidP="00992CA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предоставлено субсидий из областного бюджета, процентов</w:t>
            </w:r>
          </w:p>
        </w:tc>
        <w:tc>
          <w:tcPr>
            <w:tcW w:w="687" w:type="dxa"/>
          </w:tcPr>
          <w:p w:rsidR="002C061F" w:rsidRPr="00BF54B7" w:rsidRDefault="002C061F" w:rsidP="002C0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3FA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560" w:type="dxa"/>
            <w:gridSpan w:val="2"/>
          </w:tcPr>
          <w:p w:rsidR="002C061F" w:rsidRPr="00185C8C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27720,0</w:t>
            </w:r>
          </w:p>
        </w:tc>
        <w:tc>
          <w:tcPr>
            <w:tcW w:w="1142" w:type="dxa"/>
          </w:tcPr>
          <w:p w:rsidR="002C061F" w:rsidRPr="00185C8C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27720,0</w:t>
            </w:r>
          </w:p>
        </w:tc>
        <w:tc>
          <w:tcPr>
            <w:tcW w:w="1418" w:type="dxa"/>
            <w:gridSpan w:val="2"/>
          </w:tcPr>
          <w:p w:rsidR="002C061F" w:rsidRPr="00185C8C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290" w:type="dxa"/>
            <w:vMerge w:val="restart"/>
          </w:tcPr>
          <w:p w:rsidR="002C061F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C061F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C061F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ДАПК</w:t>
            </w:r>
          </w:p>
          <w:p w:rsidR="002C061F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ОСХ</w:t>
            </w:r>
          </w:p>
        </w:tc>
      </w:tr>
      <w:tr w:rsidR="002C061F" w:rsidRPr="00BF54B7" w:rsidTr="00C7253E">
        <w:trPr>
          <w:trHeight w:val="204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2" w:type="dxa"/>
            <w:gridSpan w:val="3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gridSpan w:val="3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Pr="00BF54B7" w:rsidRDefault="00992CA8" w:rsidP="002C0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60" w:type="dxa"/>
            <w:gridSpan w:val="2"/>
          </w:tcPr>
          <w:p w:rsidR="002C061F" w:rsidRPr="00BF54B7" w:rsidRDefault="002C061F" w:rsidP="005D6E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6930,0</w:t>
            </w:r>
          </w:p>
        </w:tc>
        <w:tc>
          <w:tcPr>
            <w:tcW w:w="1142" w:type="dxa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6930,0</w:t>
            </w:r>
          </w:p>
        </w:tc>
        <w:tc>
          <w:tcPr>
            <w:tcW w:w="1418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449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2" w:type="dxa"/>
            <w:gridSpan w:val="3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gridSpan w:val="3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Pr="00BF54B7" w:rsidRDefault="00992CA8" w:rsidP="002C0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60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6930,0</w:t>
            </w:r>
          </w:p>
        </w:tc>
        <w:tc>
          <w:tcPr>
            <w:tcW w:w="1142" w:type="dxa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6930,0</w:t>
            </w:r>
          </w:p>
        </w:tc>
        <w:tc>
          <w:tcPr>
            <w:tcW w:w="1418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C7253E">
        <w:trPr>
          <w:trHeight w:val="365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2" w:type="dxa"/>
            <w:gridSpan w:val="3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gridSpan w:val="3"/>
            <w:vMerge/>
          </w:tcPr>
          <w:p w:rsidR="002C061F" w:rsidRPr="00BF54B7" w:rsidRDefault="002C061F" w:rsidP="00C7253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Pr="00BF54B7" w:rsidRDefault="00992CA8" w:rsidP="002C0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60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6930,0</w:t>
            </w:r>
          </w:p>
        </w:tc>
        <w:tc>
          <w:tcPr>
            <w:tcW w:w="1142" w:type="dxa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6930,0</w:t>
            </w:r>
          </w:p>
        </w:tc>
        <w:tc>
          <w:tcPr>
            <w:tcW w:w="1418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C7253E">
        <w:trPr>
          <w:trHeight w:val="301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2" w:type="dxa"/>
            <w:gridSpan w:val="3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gridSpan w:val="3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Pr="00BF54B7" w:rsidRDefault="00992CA8" w:rsidP="002C0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560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6930,0</w:t>
            </w:r>
          </w:p>
        </w:tc>
        <w:tc>
          <w:tcPr>
            <w:tcW w:w="1142" w:type="dxa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6930,0</w:t>
            </w:r>
          </w:p>
        </w:tc>
        <w:tc>
          <w:tcPr>
            <w:tcW w:w="1418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247"/>
        </w:trPr>
        <w:tc>
          <w:tcPr>
            <w:tcW w:w="559" w:type="dxa"/>
            <w:vMerge w:val="restart"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5098" w:type="dxa"/>
            <w:gridSpan w:val="2"/>
            <w:vMerge w:val="restart"/>
          </w:tcPr>
          <w:p w:rsidR="002C061F" w:rsidRDefault="002C061F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89">
              <w:rPr>
                <w:rFonts w:ascii="Times New Roman" w:hAnsi="Times New Roman"/>
                <w:sz w:val="24"/>
                <w:szCs w:val="24"/>
              </w:rPr>
              <w:t>Расходы на поддержку сельскохозяйственных товаропроизводителей в части приобретения семян многолетних трав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061F" w:rsidRPr="00924519" w:rsidRDefault="002C061F" w:rsidP="009245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061F" w:rsidRPr="00924519" w:rsidRDefault="002C061F" w:rsidP="009245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 w:val="restart"/>
          </w:tcPr>
          <w:p w:rsidR="000D44A4" w:rsidRDefault="000D44A4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предприятий подсеявших многолетние травы,</w:t>
            </w:r>
          </w:p>
          <w:p w:rsidR="002C061F" w:rsidRPr="00BF54B7" w:rsidRDefault="000253C0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687" w:type="dxa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3FA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560" w:type="dxa"/>
            <w:gridSpan w:val="2"/>
          </w:tcPr>
          <w:p w:rsidR="002C061F" w:rsidRPr="00185C8C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</w:t>
            </w:r>
            <w:r w:rsidRPr="00185C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000,0</w:t>
            </w:r>
          </w:p>
        </w:tc>
        <w:tc>
          <w:tcPr>
            <w:tcW w:w="1142" w:type="dxa"/>
          </w:tcPr>
          <w:p w:rsidR="002C061F" w:rsidRPr="00185C8C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185C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C061F" w:rsidRPr="00185C8C" w:rsidRDefault="002C061F" w:rsidP="005D6E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</w:t>
            </w:r>
            <w:r w:rsidRPr="00185C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000,0</w:t>
            </w:r>
          </w:p>
        </w:tc>
        <w:tc>
          <w:tcPr>
            <w:tcW w:w="1290" w:type="dxa"/>
            <w:vMerge w:val="restart"/>
          </w:tcPr>
          <w:p w:rsidR="002C061F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C061F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ОСХ</w:t>
            </w:r>
          </w:p>
        </w:tc>
      </w:tr>
      <w:tr w:rsidR="002C061F" w:rsidRPr="00BF54B7" w:rsidTr="002C061F">
        <w:trPr>
          <w:trHeight w:val="268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Pr="00BF54B7" w:rsidRDefault="000D44A4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60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142" w:type="dxa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290" w:type="dxa"/>
            <w:vMerge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161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Pr="00BF54B7" w:rsidRDefault="000D44A4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60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258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Pr="00BF54B7" w:rsidRDefault="000D44A4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60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441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Pr="00BF54B7" w:rsidRDefault="000D44A4" w:rsidP="000D4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6" w:type="dxa"/>
            <w:gridSpan w:val="2"/>
          </w:tcPr>
          <w:p w:rsidR="002C061F" w:rsidRPr="00BF54B7" w:rsidRDefault="002C061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560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42" w:type="dxa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2"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Pr="00BF54B7" w:rsidRDefault="002C061F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368"/>
        </w:trPr>
        <w:tc>
          <w:tcPr>
            <w:tcW w:w="559" w:type="dxa"/>
            <w:vMerge w:val="restart"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098" w:type="dxa"/>
            <w:gridSpan w:val="2"/>
            <w:vMerge w:val="restart"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1457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Задача 3.</w:t>
            </w:r>
            <w:r w:rsidRPr="004D14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 xml:space="preserve"> Организация проведения мероприятий при осуществлении деятельности по обращению  с животными без владельцев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998" w:type="dxa"/>
            <w:gridSpan w:val="4"/>
            <w:vMerge w:val="restart"/>
          </w:tcPr>
          <w:p w:rsidR="00992CA8" w:rsidRDefault="00992CA8" w:rsidP="00992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2CA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работы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</w:t>
            </w:r>
            <w:r w:rsidRPr="006A7EE6">
              <w:rPr>
                <w:rFonts w:ascii="Times New Roman" w:hAnsi="Times New Roman"/>
                <w:sz w:val="26"/>
                <w:szCs w:val="26"/>
              </w:rPr>
              <w:t xml:space="preserve"> отлову, временной изоляции безнадзорных животных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</w:p>
          <w:p w:rsidR="001E607F" w:rsidRDefault="00992CA8" w:rsidP="00992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687" w:type="dxa"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9" w:type="dxa"/>
          </w:tcPr>
          <w:p w:rsidR="002C061F" w:rsidRPr="00924578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Итого по задаче:</w:t>
            </w:r>
          </w:p>
        </w:tc>
        <w:tc>
          <w:tcPr>
            <w:tcW w:w="1567" w:type="dxa"/>
            <w:gridSpan w:val="3"/>
          </w:tcPr>
          <w:p w:rsidR="002C061F" w:rsidRPr="00924578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2C061F" w:rsidRPr="00924578" w:rsidRDefault="002C061F" w:rsidP="005D6E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220400,0</w:t>
            </w:r>
          </w:p>
        </w:tc>
        <w:tc>
          <w:tcPr>
            <w:tcW w:w="1149" w:type="dxa"/>
            <w:gridSpan w:val="2"/>
          </w:tcPr>
          <w:p w:rsidR="002C061F" w:rsidRPr="00924578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2C061F" w:rsidRPr="00924578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220400,0</w:t>
            </w:r>
          </w:p>
        </w:tc>
        <w:tc>
          <w:tcPr>
            <w:tcW w:w="1411" w:type="dxa"/>
          </w:tcPr>
          <w:p w:rsidR="002C061F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C061F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 w:val="restart"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322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Default="00992CA8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09" w:type="dxa"/>
          </w:tcPr>
          <w:p w:rsidR="002C061F" w:rsidRPr="00924578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2022</w:t>
            </w:r>
          </w:p>
        </w:tc>
        <w:tc>
          <w:tcPr>
            <w:tcW w:w="1567" w:type="dxa"/>
            <w:gridSpan w:val="3"/>
          </w:tcPr>
          <w:p w:rsidR="002C061F" w:rsidRPr="00924578" w:rsidRDefault="002C061F" w:rsidP="005D6E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149" w:type="dxa"/>
            <w:gridSpan w:val="2"/>
          </w:tcPr>
          <w:p w:rsidR="002C061F" w:rsidRPr="00924578" w:rsidRDefault="002C061F" w:rsidP="005D6E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411" w:type="dxa"/>
          </w:tcPr>
          <w:p w:rsidR="002C061F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399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Default="00992CA8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09" w:type="dxa"/>
          </w:tcPr>
          <w:p w:rsidR="002C061F" w:rsidRPr="00924578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2023</w:t>
            </w:r>
          </w:p>
        </w:tc>
        <w:tc>
          <w:tcPr>
            <w:tcW w:w="1567" w:type="dxa"/>
            <w:gridSpan w:val="3"/>
          </w:tcPr>
          <w:p w:rsidR="002C061F" w:rsidRPr="00924578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149" w:type="dxa"/>
            <w:gridSpan w:val="2"/>
          </w:tcPr>
          <w:p w:rsidR="002C061F" w:rsidRPr="00924578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411" w:type="dxa"/>
          </w:tcPr>
          <w:p w:rsidR="002C061F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337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Default="00992CA8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09" w:type="dxa"/>
          </w:tcPr>
          <w:p w:rsidR="002C061F" w:rsidRPr="00924578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2024</w:t>
            </w:r>
          </w:p>
        </w:tc>
        <w:tc>
          <w:tcPr>
            <w:tcW w:w="1567" w:type="dxa"/>
            <w:gridSpan w:val="3"/>
          </w:tcPr>
          <w:p w:rsidR="002C061F" w:rsidRPr="00924578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149" w:type="dxa"/>
            <w:gridSpan w:val="2"/>
          </w:tcPr>
          <w:p w:rsidR="002C061F" w:rsidRPr="00924578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411" w:type="dxa"/>
          </w:tcPr>
          <w:p w:rsidR="002C061F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61F" w:rsidRPr="00BF54B7" w:rsidTr="002C061F">
        <w:trPr>
          <w:trHeight w:val="506"/>
        </w:trPr>
        <w:tc>
          <w:tcPr>
            <w:tcW w:w="559" w:type="dxa"/>
            <w:vMerge/>
          </w:tcPr>
          <w:p w:rsidR="002C061F" w:rsidRDefault="002C061F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2C061F" w:rsidRDefault="00992CA8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409" w:type="dxa"/>
          </w:tcPr>
          <w:p w:rsidR="002C061F" w:rsidRPr="00924578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*</w:t>
            </w:r>
          </w:p>
        </w:tc>
        <w:tc>
          <w:tcPr>
            <w:tcW w:w="1567" w:type="dxa"/>
            <w:gridSpan w:val="3"/>
          </w:tcPr>
          <w:p w:rsidR="002C061F" w:rsidRPr="00924578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149" w:type="dxa"/>
            <w:gridSpan w:val="2"/>
          </w:tcPr>
          <w:p w:rsidR="002C061F" w:rsidRPr="00924578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411" w:type="dxa"/>
          </w:tcPr>
          <w:p w:rsidR="002C061F" w:rsidRDefault="002C061F" w:rsidP="00924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2C061F" w:rsidRDefault="002C061F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D40C6" w:rsidRPr="00BF54B7" w:rsidTr="00AD40C6">
        <w:trPr>
          <w:trHeight w:val="301"/>
        </w:trPr>
        <w:tc>
          <w:tcPr>
            <w:tcW w:w="559" w:type="dxa"/>
            <w:vMerge w:val="restart"/>
          </w:tcPr>
          <w:p w:rsidR="00AD40C6" w:rsidRDefault="00AD40C6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5098" w:type="dxa"/>
            <w:gridSpan w:val="2"/>
            <w:vMerge w:val="restart"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7EE6">
              <w:rPr>
                <w:rFonts w:ascii="Times New Roman" w:hAnsi="Times New Roman"/>
                <w:sz w:val="26"/>
                <w:szCs w:val="26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1998" w:type="dxa"/>
            <w:gridSpan w:val="4"/>
            <w:vMerge w:val="restart"/>
          </w:tcPr>
          <w:p w:rsidR="001E607F" w:rsidRDefault="001E607F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E607F" w:rsidRDefault="001E607F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</w:t>
            </w:r>
          </w:p>
          <w:p w:rsidR="001E607F" w:rsidRDefault="001E607F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отловленных животных,</w:t>
            </w:r>
          </w:p>
          <w:p w:rsidR="00AD40C6" w:rsidRPr="00BF54B7" w:rsidRDefault="001E607F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гол.</w:t>
            </w:r>
          </w:p>
        </w:tc>
        <w:tc>
          <w:tcPr>
            <w:tcW w:w="687" w:type="dxa"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3FA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560" w:type="dxa"/>
            <w:gridSpan w:val="2"/>
          </w:tcPr>
          <w:p w:rsidR="00AD40C6" w:rsidRPr="00185C8C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220400,0</w:t>
            </w:r>
          </w:p>
        </w:tc>
        <w:tc>
          <w:tcPr>
            <w:tcW w:w="1142" w:type="dxa"/>
          </w:tcPr>
          <w:p w:rsidR="00AD40C6" w:rsidRPr="00185C8C" w:rsidRDefault="00AD40C6" w:rsidP="00145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220400,0</w:t>
            </w:r>
          </w:p>
        </w:tc>
        <w:tc>
          <w:tcPr>
            <w:tcW w:w="1418" w:type="dxa"/>
            <w:gridSpan w:val="2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 w:val="restart"/>
          </w:tcPr>
          <w:p w:rsidR="00AD40C6" w:rsidRDefault="00AD40C6" w:rsidP="00AF61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D40C6" w:rsidRPr="00BF54B7" w:rsidRDefault="00AD40C6" w:rsidP="00AF61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ОСХ, спец. организация по отлову собак</w:t>
            </w:r>
          </w:p>
        </w:tc>
      </w:tr>
      <w:tr w:rsidR="00AD40C6" w:rsidRPr="00BF54B7" w:rsidTr="00AD40C6">
        <w:trPr>
          <w:trHeight w:val="139"/>
        </w:trPr>
        <w:tc>
          <w:tcPr>
            <w:tcW w:w="559" w:type="dxa"/>
            <w:vMerge/>
          </w:tcPr>
          <w:p w:rsidR="00AD40C6" w:rsidRDefault="00AD40C6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AD40C6" w:rsidRPr="00BF54B7" w:rsidRDefault="001E607F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60" w:type="dxa"/>
            <w:gridSpan w:val="2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142" w:type="dxa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418" w:type="dxa"/>
            <w:gridSpan w:val="2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D40C6" w:rsidRPr="00BF54B7" w:rsidTr="00AD40C6">
        <w:trPr>
          <w:trHeight w:val="301"/>
        </w:trPr>
        <w:tc>
          <w:tcPr>
            <w:tcW w:w="559" w:type="dxa"/>
            <w:vMerge/>
          </w:tcPr>
          <w:p w:rsidR="00AD40C6" w:rsidRDefault="00AD40C6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AD40C6" w:rsidRPr="00BF54B7" w:rsidRDefault="001E607F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60" w:type="dxa"/>
            <w:gridSpan w:val="2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142" w:type="dxa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418" w:type="dxa"/>
            <w:gridSpan w:val="2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D40C6" w:rsidRPr="00BF54B7" w:rsidTr="00AD40C6">
        <w:trPr>
          <w:trHeight w:val="225"/>
        </w:trPr>
        <w:tc>
          <w:tcPr>
            <w:tcW w:w="559" w:type="dxa"/>
            <w:vMerge/>
          </w:tcPr>
          <w:p w:rsidR="00AD40C6" w:rsidRDefault="00AD40C6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AD40C6" w:rsidRPr="00BF54B7" w:rsidRDefault="001E607F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60" w:type="dxa"/>
            <w:gridSpan w:val="2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142" w:type="dxa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418" w:type="dxa"/>
            <w:gridSpan w:val="2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D40C6" w:rsidRPr="00BF54B7" w:rsidTr="00AD40C6">
        <w:trPr>
          <w:trHeight w:val="315"/>
        </w:trPr>
        <w:tc>
          <w:tcPr>
            <w:tcW w:w="559" w:type="dxa"/>
            <w:vMerge/>
          </w:tcPr>
          <w:p w:rsidR="00AD40C6" w:rsidRDefault="00AD40C6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8" w:type="dxa"/>
            <w:gridSpan w:val="2"/>
            <w:vMerge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8" w:type="dxa"/>
            <w:gridSpan w:val="4"/>
            <w:vMerge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" w:type="dxa"/>
          </w:tcPr>
          <w:p w:rsidR="00AD40C6" w:rsidRPr="00BF54B7" w:rsidRDefault="001E607F" w:rsidP="001E60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gridSpan w:val="2"/>
          </w:tcPr>
          <w:p w:rsidR="00AD40C6" w:rsidRPr="00BF54B7" w:rsidRDefault="00AD40C6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560" w:type="dxa"/>
            <w:gridSpan w:val="2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142" w:type="dxa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92457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418" w:type="dxa"/>
            <w:gridSpan w:val="2"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90" w:type="dxa"/>
            <w:vMerge/>
          </w:tcPr>
          <w:p w:rsidR="00AD40C6" w:rsidRPr="00BF54B7" w:rsidRDefault="00AD40C6" w:rsidP="00AF70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BF54B7" w:rsidTr="00714D2B">
        <w:tc>
          <w:tcPr>
            <w:tcW w:w="8342" w:type="dxa"/>
            <w:gridSpan w:val="8"/>
            <w:vMerge w:val="restart"/>
          </w:tcPr>
          <w:p w:rsidR="00C31E21" w:rsidRPr="00BF54B7" w:rsidRDefault="00C31E21" w:rsidP="00562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муниципальной целевой программе</w:t>
            </w:r>
            <w:r w:rsidR="0095113F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16" w:type="dxa"/>
            <w:gridSpan w:val="2"/>
          </w:tcPr>
          <w:p w:rsidR="00C31E21" w:rsidRPr="00BF54B7" w:rsidRDefault="0095113F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Итого</w:t>
            </w:r>
            <w:r w:rsidR="00C31E21" w:rsidRPr="007E3FA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:</w:t>
            </w:r>
          </w:p>
        </w:tc>
        <w:tc>
          <w:tcPr>
            <w:tcW w:w="1560" w:type="dxa"/>
            <w:gridSpan w:val="2"/>
          </w:tcPr>
          <w:p w:rsidR="00C31E21" w:rsidRPr="00185C8C" w:rsidRDefault="003C7AC2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838120,0</w:t>
            </w:r>
          </w:p>
        </w:tc>
        <w:tc>
          <w:tcPr>
            <w:tcW w:w="1142" w:type="dxa"/>
          </w:tcPr>
          <w:p w:rsidR="00C31E21" w:rsidRPr="00185C8C" w:rsidRDefault="003C7AC2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248120,0</w:t>
            </w:r>
          </w:p>
        </w:tc>
        <w:tc>
          <w:tcPr>
            <w:tcW w:w="1418" w:type="dxa"/>
            <w:gridSpan w:val="2"/>
          </w:tcPr>
          <w:p w:rsidR="00C31E21" w:rsidRPr="00185C8C" w:rsidRDefault="003C7AC2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590000</w:t>
            </w:r>
            <w:r w:rsidR="00145E5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,0</w:t>
            </w:r>
          </w:p>
        </w:tc>
        <w:tc>
          <w:tcPr>
            <w:tcW w:w="1290" w:type="dxa"/>
            <w:vMerge w:val="restart"/>
          </w:tcPr>
          <w:p w:rsidR="00C31E21" w:rsidRDefault="00C31E21" w:rsidP="00C31E21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31E21" w:rsidRDefault="00C31E21" w:rsidP="00C31E21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31E21" w:rsidRPr="00BF54B7" w:rsidRDefault="00C31E21" w:rsidP="00C31E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BF54B7" w:rsidTr="00714D2B">
        <w:trPr>
          <w:trHeight w:val="140"/>
        </w:trPr>
        <w:tc>
          <w:tcPr>
            <w:tcW w:w="8342" w:type="dxa"/>
            <w:gridSpan w:val="8"/>
            <w:vMerge/>
          </w:tcPr>
          <w:p w:rsidR="00C31E21" w:rsidRPr="00BF54B7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6" w:type="dxa"/>
            <w:gridSpan w:val="2"/>
          </w:tcPr>
          <w:p w:rsidR="00C31E21" w:rsidRPr="00BF54B7" w:rsidRDefault="00C31E21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60" w:type="dxa"/>
            <w:gridSpan w:val="2"/>
          </w:tcPr>
          <w:p w:rsidR="00C31E21" w:rsidRPr="00BF54B7" w:rsidRDefault="007C7B0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592030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42" w:type="dxa"/>
          </w:tcPr>
          <w:p w:rsidR="00C31E21" w:rsidRPr="00BF54B7" w:rsidRDefault="007C7B0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62030,0</w:t>
            </w:r>
          </w:p>
        </w:tc>
        <w:tc>
          <w:tcPr>
            <w:tcW w:w="1418" w:type="dxa"/>
            <w:gridSpan w:val="2"/>
          </w:tcPr>
          <w:p w:rsidR="00C31E21" w:rsidRPr="00BF54B7" w:rsidRDefault="003C7AC2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530000,0</w:t>
            </w:r>
          </w:p>
        </w:tc>
        <w:tc>
          <w:tcPr>
            <w:tcW w:w="1290" w:type="dxa"/>
            <w:vMerge/>
          </w:tcPr>
          <w:p w:rsidR="00C31E21" w:rsidRPr="00BF54B7" w:rsidRDefault="00C31E21" w:rsidP="00AF7090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31E21" w:rsidRPr="00BF54B7" w:rsidTr="00714D2B">
        <w:trPr>
          <w:trHeight w:val="440"/>
        </w:trPr>
        <w:tc>
          <w:tcPr>
            <w:tcW w:w="8342" w:type="dxa"/>
            <w:gridSpan w:val="8"/>
            <w:vMerge/>
          </w:tcPr>
          <w:p w:rsidR="00C31E21" w:rsidRPr="00BF54B7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6" w:type="dxa"/>
            <w:gridSpan w:val="2"/>
          </w:tcPr>
          <w:p w:rsidR="00C31E2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60" w:type="dxa"/>
            <w:gridSpan w:val="2"/>
          </w:tcPr>
          <w:p w:rsidR="00C31E21" w:rsidRPr="00BF54B7" w:rsidRDefault="007C7B0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82030</w:t>
            </w:r>
            <w:r w:rsidR="00504AD5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42" w:type="dxa"/>
          </w:tcPr>
          <w:p w:rsidR="00C31E21" w:rsidRPr="00BF54B7" w:rsidRDefault="007C7B0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62030,0</w:t>
            </w:r>
          </w:p>
        </w:tc>
        <w:tc>
          <w:tcPr>
            <w:tcW w:w="1418" w:type="dxa"/>
            <w:gridSpan w:val="2"/>
          </w:tcPr>
          <w:p w:rsidR="00C31E21" w:rsidRPr="00BF54B7" w:rsidRDefault="003C7AC2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20000,0</w:t>
            </w:r>
          </w:p>
        </w:tc>
        <w:tc>
          <w:tcPr>
            <w:tcW w:w="1290" w:type="dxa"/>
            <w:vMerge/>
          </w:tcPr>
          <w:p w:rsidR="00C31E21" w:rsidRPr="00BF54B7" w:rsidRDefault="00C31E21" w:rsidP="00AF7090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31E21" w:rsidRPr="00BF54B7" w:rsidTr="00714D2B">
        <w:trPr>
          <w:trHeight w:val="290"/>
        </w:trPr>
        <w:tc>
          <w:tcPr>
            <w:tcW w:w="8342" w:type="dxa"/>
            <w:gridSpan w:val="8"/>
            <w:vMerge/>
          </w:tcPr>
          <w:p w:rsidR="00C31E21" w:rsidRPr="00BF54B7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6" w:type="dxa"/>
            <w:gridSpan w:val="2"/>
          </w:tcPr>
          <w:p w:rsidR="00C31E21" w:rsidRDefault="00823FEC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60" w:type="dxa"/>
            <w:gridSpan w:val="2"/>
          </w:tcPr>
          <w:p w:rsidR="00C31E21" w:rsidRPr="00BF54B7" w:rsidRDefault="007C7B0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82030,0</w:t>
            </w:r>
          </w:p>
        </w:tc>
        <w:tc>
          <w:tcPr>
            <w:tcW w:w="1142" w:type="dxa"/>
          </w:tcPr>
          <w:p w:rsidR="00C31E21" w:rsidRPr="00BF54B7" w:rsidRDefault="007C7B0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62030,0</w:t>
            </w:r>
          </w:p>
        </w:tc>
        <w:tc>
          <w:tcPr>
            <w:tcW w:w="1418" w:type="dxa"/>
            <w:gridSpan w:val="2"/>
          </w:tcPr>
          <w:p w:rsidR="00C31E21" w:rsidRPr="00BF54B7" w:rsidRDefault="003C7AC2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20000,0</w:t>
            </w:r>
          </w:p>
        </w:tc>
        <w:tc>
          <w:tcPr>
            <w:tcW w:w="1290" w:type="dxa"/>
            <w:vMerge/>
          </w:tcPr>
          <w:p w:rsidR="00C31E21" w:rsidRPr="00BF54B7" w:rsidRDefault="00C31E21" w:rsidP="00AF7090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31E21" w:rsidRPr="00BF54B7" w:rsidTr="00714D2B">
        <w:trPr>
          <w:trHeight w:val="20"/>
        </w:trPr>
        <w:tc>
          <w:tcPr>
            <w:tcW w:w="8342" w:type="dxa"/>
            <w:gridSpan w:val="8"/>
            <w:vMerge/>
          </w:tcPr>
          <w:p w:rsidR="00C31E21" w:rsidRPr="00BF54B7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6" w:type="dxa"/>
            <w:gridSpan w:val="2"/>
          </w:tcPr>
          <w:p w:rsidR="00C31E21" w:rsidRDefault="00823FEC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475DC8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1560" w:type="dxa"/>
            <w:gridSpan w:val="2"/>
          </w:tcPr>
          <w:p w:rsidR="00C31E21" w:rsidRPr="00BF54B7" w:rsidRDefault="007C7B0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82030,0</w:t>
            </w:r>
          </w:p>
        </w:tc>
        <w:tc>
          <w:tcPr>
            <w:tcW w:w="1142" w:type="dxa"/>
          </w:tcPr>
          <w:p w:rsidR="00C31E21" w:rsidRPr="00BF54B7" w:rsidRDefault="007C7B0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62030,0</w:t>
            </w:r>
          </w:p>
        </w:tc>
        <w:tc>
          <w:tcPr>
            <w:tcW w:w="1418" w:type="dxa"/>
            <w:gridSpan w:val="2"/>
          </w:tcPr>
          <w:p w:rsidR="00C31E21" w:rsidRPr="00BF54B7" w:rsidRDefault="003C7AC2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20000,0</w:t>
            </w:r>
          </w:p>
        </w:tc>
        <w:tc>
          <w:tcPr>
            <w:tcW w:w="1290" w:type="dxa"/>
            <w:vMerge/>
          </w:tcPr>
          <w:p w:rsidR="00C31E21" w:rsidRPr="00BF54B7" w:rsidRDefault="00C31E21" w:rsidP="00AF7090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85C42" w:rsidRDefault="00C85C42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F54B7" w:rsidRPr="00BF54B7" w:rsidRDefault="00BF54B7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BF54B7" w:rsidRPr="00BF54B7" w:rsidSect="00064985">
          <w:pgSz w:w="16838" w:h="11905" w:orient="landscape"/>
          <w:pgMar w:top="568" w:right="1134" w:bottom="850" w:left="1134" w:header="0" w:footer="0" w:gutter="0"/>
          <w:cols w:space="720"/>
        </w:sectPr>
      </w:pPr>
      <w:bookmarkStart w:id="3" w:name="_GoBack"/>
      <w:bookmarkEnd w:id="3"/>
    </w:p>
    <w:p w:rsidR="004B6206" w:rsidRPr="00C31E21" w:rsidRDefault="004B6206" w:rsidP="00800A3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4B6206" w:rsidRPr="00C31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AAD" w:rsidRDefault="00905AAD" w:rsidP="003811C1">
      <w:pPr>
        <w:spacing w:after="0" w:line="240" w:lineRule="auto"/>
      </w:pPr>
      <w:r>
        <w:separator/>
      </w:r>
    </w:p>
  </w:endnote>
  <w:endnote w:type="continuationSeparator" w:id="0">
    <w:p w:rsidR="00905AAD" w:rsidRDefault="00905AAD" w:rsidP="0038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AAD" w:rsidRDefault="00905AAD" w:rsidP="003811C1">
      <w:pPr>
        <w:spacing w:after="0" w:line="240" w:lineRule="auto"/>
      </w:pPr>
      <w:r>
        <w:separator/>
      </w:r>
    </w:p>
  </w:footnote>
  <w:footnote w:type="continuationSeparator" w:id="0">
    <w:p w:rsidR="00905AAD" w:rsidRDefault="00905AAD" w:rsidP="0038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6498C"/>
    <w:multiLevelType w:val="multilevel"/>
    <w:tmpl w:val="694E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51"/>
    <w:rsid w:val="00016367"/>
    <w:rsid w:val="000166E3"/>
    <w:rsid w:val="000253C0"/>
    <w:rsid w:val="00025D98"/>
    <w:rsid w:val="000407DC"/>
    <w:rsid w:val="00064985"/>
    <w:rsid w:val="00071318"/>
    <w:rsid w:val="00076D8D"/>
    <w:rsid w:val="000829D2"/>
    <w:rsid w:val="000A2B86"/>
    <w:rsid w:val="000A4CD8"/>
    <w:rsid w:val="000B7B15"/>
    <w:rsid w:val="000B7E1D"/>
    <w:rsid w:val="000C7BAC"/>
    <w:rsid w:val="000D341A"/>
    <w:rsid w:val="000D44A4"/>
    <w:rsid w:val="00100BB9"/>
    <w:rsid w:val="00106114"/>
    <w:rsid w:val="00112B68"/>
    <w:rsid w:val="00123CAD"/>
    <w:rsid w:val="00145E52"/>
    <w:rsid w:val="0015589E"/>
    <w:rsid w:val="00170E3F"/>
    <w:rsid w:val="00185C8C"/>
    <w:rsid w:val="00186F56"/>
    <w:rsid w:val="001A0F36"/>
    <w:rsid w:val="001A163F"/>
    <w:rsid w:val="001A2597"/>
    <w:rsid w:val="001A4684"/>
    <w:rsid w:val="001D1330"/>
    <w:rsid w:val="001D626D"/>
    <w:rsid w:val="001E3638"/>
    <w:rsid w:val="001E607F"/>
    <w:rsid w:val="001F18A7"/>
    <w:rsid w:val="002058E5"/>
    <w:rsid w:val="00226A28"/>
    <w:rsid w:val="00227CEB"/>
    <w:rsid w:val="00262B98"/>
    <w:rsid w:val="0027287D"/>
    <w:rsid w:val="00284BB3"/>
    <w:rsid w:val="002C061F"/>
    <w:rsid w:val="002C62BB"/>
    <w:rsid w:val="002D093B"/>
    <w:rsid w:val="002E1B63"/>
    <w:rsid w:val="002F2D9C"/>
    <w:rsid w:val="00326A42"/>
    <w:rsid w:val="003275F8"/>
    <w:rsid w:val="00331186"/>
    <w:rsid w:val="003811C1"/>
    <w:rsid w:val="00381A7D"/>
    <w:rsid w:val="00387AA2"/>
    <w:rsid w:val="003C0349"/>
    <w:rsid w:val="003C7AC2"/>
    <w:rsid w:val="003D7471"/>
    <w:rsid w:val="003F5777"/>
    <w:rsid w:val="00401577"/>
    <w:rsid w:val="00401EF4"/>
    <w:rsid w:val="00434F61"/>
    <w:rsid w:val="0043736D"/>
    <w:rsid w:val="00475DC8"/>
    <w:rsid w:val="004779AB"/>
    <w:rsid w:val="0049554B"/>
    <w:rsid w:val="004975CD"/>
    <w:rsid w:val="004B4246"/>
    <w:rsid w:val="004B6206"/>
    <w:rsid w:val="004C3E8C"/>
    <w:rsid w:val="004D1457"/>
    <w:rsid w:val="004D325C"/>
    <w:rsid w:val="004E6514"/>
    <w:rsid w:val="0050039E"/>
    <w:rsid w:val="00504AD5"/>
    <w:rsid w:val="00505794"/>
    <w:rsid w:val="0051420F"/>
    <w:rsid w:val="00542444"/>
    <w:rsid w:val="00544E51"/>
    <w:rsid w:val="00547568"/>
    <w:rsid w:val="00562EA0"/>
    <w:rsid w:val="00574CCD"/>
    <w:rsid w:val="00586E18"/>
    <w:rsid w:val="005D6E6F"/>
    <w:rsid w:val="006034B2"/>
    <w:rsid w:val="00611225"/>
    <w:rsid w:val="00636363"/>
    <w:rsid w:val="00637B02"/>
    <w:rsid w:val="00651659"/>
    <w:rsid w:val="00660833"/>
    <w:rsid w:val="00664D2B"/>
    <w:rsid w:val="00664ED9"/>
    <w:rsid w:val="006D6154"/>
    <w:rsid w:val="00702776"/>
    <w:rsid w:val="00710C00"/>
    <w:rsid w:val="00710C56"/>
    <w:rsid w:val="00714D2B"/>
    <w:rsid w:val="0072683B"/>
    <w:rsid w:val="00776F8E"/>
    <w:rsid w:val="007C67DC"/>
    <w:rsid w:val="007C7B08"/>
    <w:rsid w:val="007E3FA3"/>
    <w:rsid w:val="00800A33"/>
    <w:rsid w:val="00813031"/>
    <w:rsid w:val="00823FEC"/>
    <w:rsid w:val="0083155C"/>
    <w:rsid w:val="0084664E"/>
    <w:rsid w:val="00857DDB"/>
    <w:rsid w:val="008757D2"/>
    <w:rsid w:val="00892FA5"/>
    <w:rsid w:val="008955C2"/>
    <w:rsid w:val="008F16BB"/>
    <w:rsid w:val="00905AAD"/>
    <w:rsid w:val="00921150"/>
    <w:rsid w:val="00924519"/>
    <w:rsid w:val="00924578"/>
    <w:rsid w:val="00925320"/>
    <w:rsid w:val="00925B2E"/>
    <w:rsid w:val="0095113F"/>
    <w:rsid w:val="00971B85"/>
    <w:rsid w:val="00986DB9"/>
    <w:rsid w:val="00992CA8"/>
    <w:rsid w:val="009B369D"/>
    <w:rsid w:val="009D51F8"/>
    <w:rsid w:val="009E2BD7"/>
    <w:rsid w:val="00A01802"/>
    <w:rsid w:val="00A176FA"/>
    <w:rsid w:val="00A30023"/>
    <w:rsid w:val="00A479BB"/>
    <w:rsid w:val="00A710D8"/>
    <w:rsid w:val="00A77B7B"/>
    <w:rsid w:val="00A84B3D"/>
    <w:rsid w:val="00A91A51"/>
    <w:rsid w:val="00AA0921"/>
    <w:rsid w:val="00AA0A6B"/>
    <w:rsid w:val="00AA6684"/>
    <w:rsid w:val="00AD0BF9"/>
    <w:rsid w:val="00AD40C6"/>
    <w:rsid w:val="00AE2729"/>
    <w:rsid w:val="00AE346D"/>
    <w:rsid w:val="00AE3E34"/>
    <w:rsid w:val="00AF6127"/>
    <w:rsid w:val="00AF7090"/>
    <w:rsid w:val="00B11AB0"/>
    <w:rsid w:val="00B2192F"/>
    <w:rsid w:val="00B30B07"/>
    <w:rsid w:val="00B31EC2"/>
    <w:rsid w:val="00B508EA"/>
    <w:rsid w:val="00B6270B"/>
    <w:rsid w:val="00B97AE1"/>
    <w:rsid w:val="00BA0C14"/>
    <w:rsid w:val="00BA4D3A"/>
    <w:rsid w:val="00BB0A90"/>
    <w:rsid w:val="00BB45F6"/>
    <w:rsid w:val="00BC4CA7"/>
    <w:rsid w:val="00BD4CAB"/>
    <w:rsid w:val="00BF54B7"/>
    <w:rsid w:val="00C1609B"/>
    <w:rsid w:val="00C31E21"/>
    <w:rsid w:val="00C377DD"/>
    <w:rsid w:val="00C6071D"/>
    <w:rsid w:val="00C7253E"/>
    <w:rsid w:val="00C85C42"/>
    <w:rsid w:val="00C86534"/>
    <w:rsid w:val="00C92128"/>
    <w:rsid w:val="00CB48DC"/>
    <w:rsid w:val="00CC0CA4"/>
    <w:rsid w:val="00CF4BFA"/>
    <w:rsid w:val="00D344BD"/>
    <w:rsid w:val="00D36C76"/>
    <w:rsid w:val="00D565A6"/>
    <w:rsid w:val="00D606E7"/>
    <w:rsid w:val="00D83C2D"/>
    <w:rsid w:val="00DB6989"/>
    <w:rsid w:val="00DC5FAD"/>
    <w:rsid w:val="00DF094C"/>
    <w:rsid w:val="00E07D51"/>
    <w:rsid w:val="00E179A4"/>
    <w:rsid w:val="00E27E99"/>
    <w:rsid w:val="00E30CC5"/>
    <w:rsid w:val="00E52AD6"/>
    <w:rsid w:val="00E5517E"/>
    <w:rsid w:val="00E70637"/>
    <w:rsid w:val="00E812E2"/>
    <w:rsid w:val="00E95B2C"/>
    <w:rsid w:val="00EA11E3"/>
    <w:rsid w:val="00EB0F6C"/>
    <w:rsid w:val="00EB6B67"/>
    <w:rsid w:val="00ED5158"/>
    <w:rsid w:val="00EF1951"/>
    <w:rsid w:val="00F15870"/>
    <w:rsid w:val="00F33436"/>
    <w:rsid w:val="00F5647B"/>
    <w:rsid w:val="00F60D77"/>
    <w:rsid w:val="00F840A7"/>
    <w:rsid w:val="00FB4FA8"/>
    <w:rsid w:val="00FD58A7"/>
    <w:rsid w:val="00FE7E6C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2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73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gavyam.ru/about/departments/otd_cx/co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819D-56A5-4335-A3C9-8A0E7318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3178</Words>
  <Characters>18118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smto_3</cp:lastModifiedBy>
  <cp:revision>2</cp:revision>
  <cp:lastPrinted>2021-09-29T07:06:00Z</cp:lastPrinted>
  <dcterms:created xsi:type="dcterms:W3CDTF">2022-01-11T09:16:00Z</dcterms:created>
  <dcterms:modified xsi:type="dcterms:W3CDTF">2022-01-11T09:16:00Z</dcterms:modified>
</cp:coreProperties>
</file>