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52" w:rsidRPr="008F6CDB" w:rsidRDefault="00C03452" w:rsidP="00C0345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F6CDB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BC6F131" wp14:editId="5A1FB366">
            <wp:simplePos x="0" y="0"/>
            <wp:positionH relativeFrom="column">
              <wp:posOffset>2664348</wp:posOffset>
            </wp:positionH>
            <wp:positionV relativeFrom="paragraph">
              <wp:posOffset>-180340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АДМИНИСТРАЦИЯ  </w:t>
      </w:r>
      <w:proofErr w:type="gramStart"/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ГАВРИЛОВ-ЯМСКОГО</w:t>
      </w:r>
      <w:proofErr w:type="gramEnd"/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F6CDB">
        <w:rPr>
          <w:rFonts w:ascii="Times New Roman" w:eastAsia="Times New Roman" w:hAnsi="Times New Roman" w:cs="Times New Roman"/>
          <w:sz w:val="30"/>
          <w:szCs w:val="30"/>
          <w:lang w:eastAsia="ru-RU"/>
        </w:rPr>
        <w:t>МУНИЦИПАЛЬНОГО РАЙОНА</w:t>
      </w: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03452" w:rsidRPr="008F6CDB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</w:t>
      </w:r>
      <w:bookmarkStart w:id="0" w:name="_GoBack"/>
      <w:bookmarkEnd w:id="0"/>
      <w:r w:rsidRPr="008F6CD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СТАНОВЛЕНИЕ</w:t>
      </w:r>
    </w:p>
    <w:p w:rsidR="00C03452" w:rsidRPr="008F6CDB" w:rsidRDefault="00C03452" w:rsidP="00C034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D64B3F" w:rsidRDefault="00E41AF9" w:rsidP="00C03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11.08.2023  № 765</w:t>
      </w:r>
    </w:p>
    <w:p w:rsidR="00C03452" w:rsidRPr="00D64B3F" w:rsidRDefault="00C03452" w:rsidP="00C03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постановление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10.01.2022 № 15 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C75F4" w:rsidRDefault="00C03452" w:rsidP="00C034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8F6CDB"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ar-SA"/>
        </w:rPr>
        <w:t xml:space="preserve">руководствуясь </w:t>
      </w:r>
      <w:r w:rsidRPr="008C75F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3452" w:rsidRPr="008F6CDB" w:rsidRDefault="00C03452" w:rsidP="00C034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C03452" w:rsidRPr="008F6CDB" w:rsidRDefault="00C03452" w:rsidP="00C034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1. Внести в муниципальную программу 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годы, утвержденную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№ 15, изменения согласно приложению.</w:t>
      </w:r>
    </w:p>
    <w:p w:rsidR="00C03452" w:rsidRPr="008F6CDB" w:rsidRDefault="00C03452" w:rsidP="00C034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C03452" w:rsidRPr="008F6CDB" w:rsidRDefault="00C03452" w:rsidP="00C034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F6CDB" w:rsidRDefault="00C03452" w:rsidP="00C03452">
      <w:pPr>
        <w:tabs>
          <w:tab w:val="num" w:pos="10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03452" w:rsidRPr="008F6CDB" w:rsidRDefault="00C03452" w:rsidP="00C03452">
      <w:pPr>
        <w:keepNext/>
        <w:keepLine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</w:p>
    <w:p w:rsidR="00C03452" w:rsidRDefault="00C03452" w:rsidP="00C03452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br w:type="page"/>
      </w:r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к постановлению </w:t>
      </w:r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03452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1AF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11.08.2023 № 765</w:t>
      </w:r>
    </w:p>
    <w:p w:rsidR="00C03452" w:rsidRPr="008F6CDB" w:rsidRDefault="00C03452" w:rsidP="00C0345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8F6CDB" w:rsidRDefault="00C03452" w:rsidP="00C034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</w:t>
      </w:r>
      <w:r w:rsidRPr="008F6CDB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ar-SA"/>
        </w:rPr>
        <w:t>«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Защита населения и территории </w:t>
      </w:r>
      <w:proofErr w:type="gramStart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F6C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</w:t>
      </w:r>
    </w:p>
    <w:p w:rsidR="00C03452" w:rsidRPr="008F6CDB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446A6B" w:rsidRDefault="00C03452" w:rsidP="00C034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Паспорт </w:t>
      </w:r>
      <w:r w:rsidRPr="00446A6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«Защита населения и территории </w:t>
      </w:r>
      <w:proofErr w:type="gramStart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чрезвычайных ситуаций»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изложить в следующей редакции:</w:t>
      </w:r>
    </w:p>
    <w:p w:rsidR="00C03452" w:rsidRPr="008F6CDB" w:rsidRDefault="00C03452" w:rsidP="00C034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3452" w:rsidRPr="008F6CDB" w:rsidRDefault="00C03452" w:rsidP="00C0345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«</w:t>
      </w:r>
      <w:r w:rsidRPr="008F6CDB">
        <w:rPr>
          <w:rFonts w:ascii="Times New Roman" w:eastAsia="Calibri" w:hAnsi="Times New Roman" w:cs="Times New Roman"/>
          <w:b/>
          <w:sz w:val="27"/>
          <w:szCs w:val="27"/>
        </w:rPr>
        <w:t>Паспорт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6221"/>
      </w:tblGrid>
      <w:tr w:rsidR="00C03452" w:rsidRPr="008F6CDB" w:rsidTr="00E41AF9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контактное лицо – начальник отдела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Е.В.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, тел.2-18-51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Забаев А.А.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мобилизационной подготовке, гражданской обороне и чрезвычайным ситуациям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2022 - 202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 (далее – ЧС) природного и техногенного характера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МЦП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 </w:t>
            </w:r>
          </w:p>
          <w:p w:rsidR="00C03452" w:rsidRPr="008F6CDB" w:rsidRDefault="00C03452" w:rsidP="00480936">
            <w:pPr>
              <w:keepNext/>
              <w:keepLine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ВЦП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BB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FB39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E14BB3">
              <w:rPr>
                <w:rFonts w:ascii="Times New Roman" w:eastAsia="Times New Roman" w:hAnsi="Times New Roman"/>
                <w:sz w:val="24"/>
                <w:szCs w:val="24"/>
              </w:rPr>
              <w:t> 1</w:t>
            </w:r>
            <w:r w:rsidR="00FB39E1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  <w:r w:rsidRPr="00E14BB3">
              <w:rPr>
                <w:rFonts w:ascii="Times New Roman" w:eastAsia="Times New Roman" w:hAnsi="Times New Roman"/>
                <w:sz w:val="24"/>
                <w:szCs w:val="24"/>
              </w:rPr>
              <w:t> 440,09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Pr="00E14BB3">
              <w:rPr>
                <w:rFonts w:ascii="Times New Roman" w:eastAsia="Times New Roman" w:hAnsi="Times New Roman"/>
                <w:sz w:val="24"/>
                <w:szCs w:val="24"/>
              </w:rPr>
              <w:t>15 </w:t>
            </w:r>
            <w:r w:rsidR="00FB39E1">
              <w:rPr>
                <w:rFonts w:ascii="Times New Roman" w:eastAsia="Times New Roman" w:hAnsi="Times New Roman"/>
                <w:sz w:val="24"/>
                <w:szCs w:val="24"/>
              </w:rPr>
              <w:t>529</w:t>
            </w:r>
            <w:r w:rsidRPr="00E14BB3">
              <w:rPr>
                <w:rFonts w:ascii="Times New Roman" w:eastAsia="Times New Roman" w:hAnsi="Times New Roman"/>
                <w:sz w:val="24"/>
                <w:szCs w:val="24"/>
              </w:rPr>
              <w:t xml:space="preserve"> 131,95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8 000,0 руб.;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муниципальная целевая программа 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Гаврилов-Ямского</w:t>
            </w:r>
            <w:proofErr w:type="gramEnd"/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муниципального района»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 w:rsidRPr="00C0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00480936">
              <w:rPr>
                <w:rFonts w:ascii="Times New Roman" w:eastAsia="Times New Roman" w:hAnsi="Times New Roman" w:cs="Times New Roman"/>
                <w:sz w:val="24"/>
                <w:szCs w:val="24"/>
              </w:rPr>
              <w:t>493</w:t>
            </w:r>
            <w:r w:rsidRPr="00C0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руб.,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1 588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 руб.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ведомственная целевая программа 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функционирования органа повседневного управления </w:t>
            </w:r>
            <w:proofErr w:type="gramStart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8F6C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94F26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13 </w:t>
            </w:r>
            <w:r w:rsidR="00994F2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94F2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131,95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руб.;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933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000,0 руб.;</w:t>
            </w:r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672 000,0 руб.</w:t>
            </w:r>
          </w:p>
        </w:tc>
      </w:tr>
      <w:tr w:rsidR="00C03452" w:rsidRPr="008F6CDB" w:rsidTr="00E41AF9">
        <w:trPr>
          <w:trHeight w:val="18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оповещаемого населения об угрозе или возникновении чрезвычайной ситуации;</w:t>
            </w:r>
          </w:p>
          <w:p w:rsidR="00C03452" w:rsidRPr="008F6CDB" w:rsidRDefault="00C03452" w:rsidP="0048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минут;</w:t>
            </w:r>
          </w:p>
          <w:p w:rsidR="00C03452" w:rsidRPr="008F6CDB" w:rsidRDefault="00C03452" w:rsidP="0048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CDB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защиты населения и территорий от угроз природного и техногенного характера, а также обеспечение необходимых условий для безопасной жизнедеятельности населения и сокращение экономического ущерба от чрезвычайных ситуаций.</w:t>
            </w:r>
          </w:p>
        </w:tc>
      </w:tr>
      <w:tr w:rsidR="00C03452" w:rsidRPr="008F6CDB" w:rsidTr="00E41AF9">
        <w:trPr>
          <w:trHeight w:val="165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52" w:rsidRPr="008F6CDB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Деньги_01"/>
            <w:bookmarkEnd w:id="1"/>
          </w:p>
          <w:p w:rsidR="00C03452" w:rsidRPr="008F6CDB" w:rsidRDefault="00E41AF9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C03452" w:rsidRPr="008F6CD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3452" w:rsidRPr="008F6CDB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452" w:rsidRPr="006534E8" w:rsidRDefault="00C03452" w:rsidP="00C03452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</w:p>
    <w:p w:rsidR="00C03452" w:rsidRPr="00446A6B" w:rsidRDefault="00C03452" w:rsidP="00C03452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 w:rsidRPr="00446A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 3 «Ресурсное обеспечение муниципальной программы» изложить в следующей </w:t>
      </w:r>
      <w:r w:rsidRPr="00446A6B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>редакции: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Ресурсное обеспечение муниципальной программы: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46"/>
        <w:gridCol w:w="1844"/>
        <w:gridCol w:w="1596"/>
        <w:gridCol w:w="1481"/>
        <w:gridCol w:w="1549"/>
        <w:gridCol w:w="53"/>
        <w:gridCol w:w="1264"/>
        <w:gridCol w:w="1237"/>
      </w:tblGrid>
      <w:tr w:rsidR="00C03452" w:rsidRPr="006534E8" w:rsidTr="00480936">
        <w:tc>
          <w:tcPr>
            <w:tcW w:w="546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58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596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470" w:type="dxa"/>
            <w:gridSpan w:val="5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C03452" w:rsidRPr="006534E8" w:rsidTr="00480936">
        <w:tc>
          <w:tcPr>
            <w:tcW w:w="546" w:type="dxa"/>
            <w:vMerge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58" w:type="dxa"/>
            <w:vMerge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596" w:type="dxa"/>
            <w:vMerge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264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36" w:type="dxa"/>
            <w:gridSpan w:val="2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389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2025 год</w:t>
            </w:r>
          </w:p>
        </w:tc>
      </w:tr>
      <w:tr w:rsidR="00C03452" w:rsidRPr="006534E8" w:rsidTr="00480936">
        <w:tc>
          <w:tcPr>
            <w:tcW w:w="9570" w:type="dxa"/>
            <w:gridSpan w:val="8"/>
          </w:tcPr>
          <w:p w:rsidR="00C03452" w:rsidRPr="00423DA2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Муниципальная целевая программа 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«Повышение безопасности жизнедеятельности населения и территории </w:t>
            </w:r>
            <w:proofErr w:type="gramStart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Гаврилов-Ямского</w:t>
            </w:r>
            <w:proofErr w:type="gramEnd"/>
            <w:r w:rsidRPr="00423DA2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муниципального района»</w:t>
            </w:r>
          </w:p>
        </w:tc>
      </w:tr>
      <w:tr w:rsidR="00C03452" w:rsidRPr="006534E8" w:rsidTr="00480936">
        <w:tc>
          <w:tcPr>
            <w:tcW w:w="546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95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596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64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36" w:type="dxa"/>
            <w:gridSpan w:val="2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C03452" w:rsidRPr="006534E8" w:rsidTr="00480936">
        <w:tc>
          <w:tcPr>
            <w:tcW w:w="546" w:type="dxa"/>
            <w:vMerge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596" w:type="dxa"/>
          </w:tcPr>
          <w:p w:rsidR="00C03452" w:rsidRPr="00423DA2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2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493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481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70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264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1 588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36" w:type="dxa"/>
            <w:gridSpan w:val="2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835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000,0</w:t>
            </w:r>
          </w:p>
        </w:tc>
        <w:tc>
          <w:tcPr>
            <w:tcW w:w="1389" w:type="dxa"/>
          </w:tcPr>
          <w:p w:rsidR="00C03452" w:rsidRPr="00423DA2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>,0</w:t>
            </w:r>
          </w:p>
        </w:tc>
      </w:tr>
      <w:tr w:rsidR="00C03452" w:rsidRPr="006534E8" w:rsidTr="00480936">
        <w:tc>
          <w:tcPr>
            <w:tcW w:w="9570" w:type="dxa"/>
            <w:gridSpan w:val="8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 w:rsidRPr="00423DA2">
              <w:rPr>
                <w:rFonts w:ascii="Times New Roman" w:eastAsia="Times New Roman" w:hAnsi="Times New Roman"/>
                <w:sz w:val="22"/>
                <w:szCs w:val="22"/>
              </w:rPr>
              <w:t xml:space="preserve">Ведомственная целевая программа </w:t>
            </w:r>
            <w:r w:rsidRPr="00423DA2">
              <w:rPr>
                <w:rFonts w:ascii="Times New Roman" w:eastAsiaTheme="minorEastAsia" w:hAnsi="Times New Roman"/>
                <w:sz w:val="22"/>
                <w:szCs w:val="22"/>
              </w:rPr>
              <w:t>«Обеспечение функционирования органа повседневного управления»</w:t>
            </w:r>
          </w:p>
        </w:tc>
      </w:tr>
      <w:tr w:rsidR="00C03452" w:rsidRPr="006534E8" w:rsidTr="00480936">
        <w:tc>
          <w:tcPr>
            <w:tcW w:w="546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95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Предусмотрено решением Собрания представителей муниципального 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района о бюджете:</w:t>
            </w:r>
          </w:p>
        </w:tc>
        <w:tc>
          <w:tcPr>
            <w:tcW w:w="1596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81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31" w:type="dxa"/>
            <w:gridSpan w:val="2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269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89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C03452" w:rsidRPr="006534E8" w:rsidTr="00480936">
        <w:tc>
          <w:tcPr>
            <w:tcW w:w="546" w:type="dxa"/>
            <w:vMerge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596" w:type="dxa"/>
          </w:tcPr>
          <w:p w:rsidR="00C03452" w:rsidRPr="006534E8" w:rsidRDefault="00480936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610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440</w:t>
            </w:r>
            <w:r w:rsidRPr="008F6CD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81" w:type="dxa"/>
          </w:tcPr>
          <w:p w:rsidR="00C03452" w:rsidRPr="009931B2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931B2">
              <w:rPr>
                <w:rFonts w:ascii="Times New Roman" w:eastAsia="Times New Roman" w:hAnsi="Times New Roman"/>
                <w:sz w:val="22"/>
                <w:szCs w:val="22"/>
              </w:rPr>
              <w:t>13 064 308,14</w:t>
            </w:r>
          </w:p>
        </w:tc>
        <w:tc>
          <w:tcPr>
            <w:tcW w:w="1331" w:type="dxa"/>
            <w:gridSpan w:val="2"/>
          </w:tcPr>
          <w:p w:rsidR="00C03452" w:rsidRPr="006534E8" w:rsidRDefault="00C03452" w:rsidP="0048093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13 </w:t>
            </w:r>
            <w:r w:rsidR="00480936">
              <w:rPr>
                <w:rFonts w:ascii="Times New Roman" w:eastAsia="Times New Roman" w:hAnsi="Times New Roman"/>
                <w:sz w:val="24"/>
                <w:szCs w:val="24"/>
              </w:rPr>
              <w:t>941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131,95</w:t>
            </w:r>
          </w:p>
        </w:tc>
        <w:tc>
          <w:tcPr>
            <w:tcW w:w="1269" w:type="dxa"/>
          </w:tcPr>
          <w:p w:rsidR="00C03452" w:rsidRPr="006534E8" w:rsidRDefault="00C03452" w:rsidP="0048093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8 933 </w:t>
            </w:r>
            <w:r w:rsidRPr="006534E8">
              <w:rPr>
                <w:rFonts w:ascii="Times New Roman" w:hAnsi="Times New Roman"/>
                <w:sz w:val="22"/>
                <w:szCs w:val="22"/>
              </w:rPr>
              <w:t>000,0</w:t>
            </w:r>
          </w:p>
        </w:tc>
        <w:tc>
          <w:tcPr>
            <w:tcW w:w="1389" w:type="dxa"/>
          </w:tcPr>
          <w:p w:rsidR="00C03452" w:rsidRPr="006534E8" w:rsidRDefault="00C03452" w:rsidP="004809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  <w:tr w:rsidR="00C03452" w:rsidRPr="006534E8" w:rsidTr="00480936">
        <w:tc>
          <w:tcPr>
            <w:tcW w:w="546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95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596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  <w:r w:rsidR="00480936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1</w:t>
            </w:r>
            <w:r w:rsidR="00480936">
              <w:rPr>
                <w:rFonts w:ascii="Times New Roman" w:eastAsia="Times New Roman" w:hAnsi="Times New Roman"/>
                <w:sz w:val="22"/>
                <w:szCs w:val="22"/>
              </w:rPr>
              <w:t>03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 440,09</w:t>
            </w:r>
          </w:p>
        </w:tc>
        <w:tc>
          <w:tcPr>
            <w:tcW w:w="1481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1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34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308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331" w:type="dxa"/>
            <w:gridSpan w:val="2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15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  <w:r w:rsidR="00480936">
              <w:rPr>
                <w:rFonts w:ascii="Times New Roman" w:eastAsia="Times New Roman" w:hAnsi="Times New Roman"/>
                <w:sz w:val="22"/>
                <w:szCs w:val="22"/>
              </w:rPr>
              <w:t>529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131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95</w:t>
            </w:r>
          </w:p>
        </w:tc>
        <w:tc>
          <w:tcPr>
            <w:tcW w:w="1269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> 7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68</w:t>
            </w:r>
            <w:r w:rsidRPr="006534E8">
              <w:rPr>
                <w:rFonts w:ascii="Times New Roman" w:eastAsia="Times New Roman" w:hAnsi="Times New Roman"/>
                <w:sz w:val="22"/>
                <w:szCs w:val="22"/>
              </w:rPr>
              <w:t xml:space="preserve"> 000,0</w:t>
            </w:r>
          </w:p>
        </w:tc>
        <w:tc>
          <w:tcPr>
            <w:tcW w:w="1389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5 672 000,0</w:t>
            </w:r>
          </w:p>
        </w:tc>
      </w:tr>
    </w:tbl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C03452" w:rsidRPr="006534E8" w:rsidRDefault="00C03452" w:rsidP="00C03452">
      <w:pPr>
        <w:rPr>
          <w:rFonts w:ascii="Times New Roman" w:hAnsi="Times New Roman" w:cs="Times New Roman"/>
          <w:sz w:val="26"/>
          <w:szCs w:val="26"/>
        </w:rPr>
        <w:sectPr w:rsidR="00C03452" w:rsidRPr="006534E8" w:rsidSect="006534E8">
          <w:pgSz w:w="11905" w:h="16838"/>
          <w:pgMar w:top="1134" w:right="850" w:bottom="993" w:left="1701" w:header="0" w:footer="0" w:gutter="0"/>
          <w:cols w:space="720"/>
          <w:docGrid w:linePitch="354"/>
        </w:sectPr>
      </w:pPr>
    </w:p>
    <w:p w:rsidR="00C03452" w:rsidRPr="003D25E8" w:rsidRDefault="00480936" w:rsidP="00C0345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lastRenderedPageBreak/>
        <w:t>3</w:t>
      </w:r>
      <w:r w:rsidR="00C03452"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. Приложение 2 «Ведомственная </w:t>
      </w:r>
      <w:r w:rsidR="00C03452"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программа «Обеспечение функционирования органа повседневного управления» на 2022 – 202</w:t>
      </w:r>
      <w:r w:rsidR="00C034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03452" w:rsidRPr="003D2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C03452" w:rsidRPr="003D25E8"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ar-SA"/>
        </w:rPr>
        <w:t xml:space="preserve"> изложить в следующей редакции:</w:t>
      </w:r>
    </w:p>
    <w:p w:rsidR="00C03452" w:rsidRPr="003D25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D2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«Приложение 2</w:t>
      </w:r>
    </w:p>
    <w:p w:rsidR="00C03452" w:rsidRPr="003D25E8" w:rsidRDefault="00C03452" w:rsidP="00C03452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3D25E8">
        <w:rPr>
          <w:rFonts w:ascii="Times New Roman" w:eastAsia="Calibri" w:hAnsi="Times New Roman" w:cs="Times New Roman"/>
          <w:sz w:val="27"/>
          <w:szCs w:val="27"/>
        </w:rPr>
        <w:t>к муниципальной программе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Ведомственная целевая программа</w:t>
      </w: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«Обеспечение функционирования органа повседневного управления» </w:t>
      </w:r>
    </w:p>
    <w:p w:rsidR="00C03452" w:rsidRPr="006534E8" w:rsidRDefault="00C03452" w:rsidP="00C03452">
      <w:pPr>
        <w:spacing w:after="0" w:line="240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 – 202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6534E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годы» </w:t>
      </w: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3452" w:rsidRPr="006534E8" w:rsidRDefault="00C03452" w:rsidP="00C034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ведомственной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района», </w:t>
            </w:r>
          </w:p>
          <w:p w:rsidR="00C03452" w:rsidRPr="006534E8" w:rsidRDefault="00C03452" w:rsidP="0048093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лицо – начальник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Шошина Л.В</w:t>
            </w: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</w:p>
          <w:p w:rsidR="00C03452" w:rsidRPr="006534E8" w:rsidRDefault="00C03452" w:rsidP="0048093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тел.2-54-41</w:t>
            </w:r>
          </w:p>
        </w:tc>
      </w:tr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C03452" w:rsidRPr="006534E8" w:rsidRDefault="00C03452" w:rsidP="0048093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Забаев А.А.</w:t>
            </w:r>
          </w:p>
        </w:tc>
      </w:tr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–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6534E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03452" w:rsidRPr="006534E8" w:rsidTr="00480936">
        <w:trPr>
          <w:trHeight w:val="1431"/>
        </w:trPr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«МЦУ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по мобилизационной подготовке, гражданской обороне и чрезвычайным ситуациям Администрации </w:t>
            </w:r>
            <w:proofErr w:type="gramStart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653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spacing w:after="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оперативности реагирования на угрозу или возникновение чрезвычайной ситуации</w:t>
            </w:r>
          </w:p>
        </w:tc>
      </w:tr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ведомственной целевой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программе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80936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  <w:r w:rsidRPr="008F6C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руб., из них: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бюджета муниципального района: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</w:t>
            </w:r>
            <w:r w:rsidR="00480936">
              <w:rPr>
                <w:rFonts w:ascii="Times New Roman" w:eastAsia="Times New Roman" w:hAnsi="Times New Roman" w:cs="Times New Roman"/>
                <w:sz w:val="24"/>
                <w:szCs w:val="24"/>
              </w:rPr>
              <w:t>941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03452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8 933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 000,0 руб.;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5 672 000,0 руб.</w:t>
            </w:r>
          </w:p>
        </w:tc>
      </w:tr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592" w:type="dxa"/>
          </w:tcPr>
          <w:p w:rsidR="00C03452" w:rsidRPr="006534E8" w:rsidRDefault="00C03452" w:rsidP="00480936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повышение квалификации диспетчеров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района»;</w:t>
            </w:r>
          </w:p>
          <w:p w:rsidR="00C03452" w:rsidRPr="006534E8" w:rsidRDefault="00C03452" w:rsidP="00480936">
            <w:pPr>
              <w:keepNext/>
              <w:keepLine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- выполнение намеченных в Программе мероприятий и осуществление своевременных финансовых вложений позволит создать достаточную материально-техническую базу для работы МУ «МЦУ </w:t>
            </w: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Гаврилов-Ямского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района» и 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обеспечить бесперебойное функционирование «системы-112»;</w:t>
            </w:r>
          </w:p>
          <w:p w:rsidR="00C03452" w:rsidRPr="006534E8" w:rsidRDefault="00C03452" w:rsidP="0048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- в результате бесперебойного функционирования «системы-112» обеспечение оперативности совместных действий экстренных оперативных служб, что позволит поддерживать время реагирования служб на уровне не более 30 минут. Это приведет к уменьшению безвозвратных потерь населения в чрезвычайных ситуациях и снижению экономического ущерба</w:t>
            </w:r>
          </w:p>
        </w:tc>
      </w:tr>
      <w:tr w:rsidR="00C03452" w:rsidRPr="006534E8" w:rsidTr="00480936">
        <w:tc>
          <w:tcPr>
            <w:tcW w:w="3968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адрес размещения ведомственной целевой программы </w:t>
            </w:r>
          </w:p>
        </w:tc>
        <w:tc>
          <w:tcPr>
            <w:tcW w:w="5592" w:type="dxa"/>
          </w:tcPr>
          <w:p w:rsidR="00C03452" w:rsidRPr="006534E8" w:rsidRDefault="00E41AF9" w:rsidP="0048093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9" w:history="1">
              <w:r w:rsidR="00C03452" w:rsidRPr="006534E8">
                <w:rPr>
                  <w:rFonts w:ascii="Calibri" w:eastAsia="Calibri" w:hAnsi="Calibri" w:cs="Times New Roman"/>
                  <w:sz w:val="24"/>
                  <w:szCs w:val="24"/>
                  <w:u w:val="single"/>
                </w:rPr>
                <w:t>http://gavyam.ru/about/defence/mcp.php</w:t>
              </w:r>
            </w:hyperlink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3452" w:rsidRPr="006534E8" w:rsidRDefault="00C03452" w:rsidP="00C03452">
      <w:pPr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tabs>
          <w:tab w:val="left" w:pos="30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E8">
        <w:rPr>
          <w:rFonts w:ascii="Times New Roman" w:hAnsi="Times New Roman" w:cs="Times New Roman"/>
          <w:sz w:val="24"/>
          <w:szCs w:val="24"/>
        </w:rPr>
        <w:tab/>
      </w: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03452" w:rsidRPr="006534E8" w:rsidSect="006534E8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5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2908"/>
        <w:gridCol w:w="142"/>
        <w:gridCol w:w="1701"/>
        <w:gridCol w:w="142"/>
        <w:gridCol w:w="775"/>
        <w:gridCol w:w="1209"/>
        <w:gridCol w:w="1560"/>
        <w:gridCol w:w="992"/>
        <w:gridCol w:w="1276"/>
        <w:gridCol w:w="1559"/>
        <w:gridCol w:w="1134"/>
        <w:gridCol w:w="2064"/>
      </w:tblGrid>
      <w:tr w:rsidR="00C03452" w:rsidRPr="006534E8" w:rsidTr="00480936">
        <w:tc>
          <w:tcPr>
            <w:tcW w:w="16018" w:type="dxa"/>
            <w:gridSpan w:val="13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Задачи ведомственной целевой программы</w:t>
            </w:r>
          </w:p>
        </w:tc>
      </w:tr>
      <w:tr w:rsidR="00C03452" w:rsidRPr="006534E8" w:rsidTr="00480936">
        <w:trPr>
          <w:trHeight w:val="1004"/>
        </w:trPr>
        <w:tc>
          <w:tcPr>
            <w:tcW w:w="556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8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задачи/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gridSpan w:val="4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209" w:type="dxa"/>
            <w:vMerge w:val="restart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521" w:type="dxa"/>
            <w:gridSpan w:val="5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объем финансирования (руб.)</w:t>
            </w:r>
          </w:p>
        </w:tc>
        <w:tc>
          <w:tcPr>
            <w:tcW w:w="2064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C03452" w:rsidRPr="006534E8" w:rsidTr="00480936">
        <w:tc>
          <w:tcPr>
            <w:tcW w:w="556" w:type="dxa"/>
            <w:vMerge/>
          </w:tcPr>
          <w:p w:rsidR="00C03452" w:rsidRPr="006534E8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6534E8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917" w:type="dxa"/>
            <w:gridSpan w:val="2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209" w:type="dxa"/>
            <w:vMerge/>
          </w:tcPr>
          <w:p w:rsidR="00C03452" w:rsidRPr="006534E8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:rsidR="00C03452" w:rsidRPr="006534E8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spellStart"/>
            <w:proofErr w:type="gramStart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65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lang w:eastAsia="ru-RU"/>
              </w:rPr>
              <w:t xml:space="preserve">иные источники </w:t>
            </w:r>
          </w:p>
        </w:tc>
        <w:tc>
          <w:tcPr>
            <w:tcW w:w="2064" w:type="dxa"/>
          </w:tcPr>
          <w:p w:rsidR="00C03452" w:rsidRPr="006534E8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52" w:rsidRPr="006534E8" w:rsidTr="00480936">
        <w:trPr>
          <w:trHeight w:val="156"/>
        </w:trPr>
        <w:tc>
          <w:tcPr>
            <w:tcW w:w="556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08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gridSpan w:val="2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9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064" w:type="dxa"/>
          </w:tcPr>
          <w:p w:rsidR="00C03452" w:rsidRPr="004651E1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51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C03452" w:rsidRPr="004651E1" w:rsidTr="00480936">
        <w:trPr>
          <w:trHeight w:val="105"/>
        </w:trPr>
        <w:tc>
          <w:tcPr>
            <w:tcW w:w="556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8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</w:t>
            </w:r>
          </w:p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диспетчеров в учебно-методическом центре ГОЧС Ярославской области по 105 часовой программе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человек, прошедших обучение, (чел.)</w:t>
            </w:r>
          </w:p>
        </w:tc>
        <w:tc>
          <w:tcPr>
            <w:tcW w:w="917" w:type="dxa"/>
            <w:gridSpan w:val="2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480936">
        <w:trPr>
          <w:trHeight w:val="169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61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13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gridSpan w:val="2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21"/>
        </w:trPr>
        <w:tc>
          <w:tcPr>
            <w:tcW w:w="556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Обучение диспетчеров МУ «МЦУ»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480936">
        <w:trPr>
          <w:trHeight w:val="211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0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181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  <w:tcBorders>
              <w:bottom w:val="single" w:sz="4" w:space="0" w:color="auto"/>
            </w:tcBorders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736"/>
        </w:trPr>
        <w:tc>
          <w:tcPr>
            <w:tcW w:w="556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50" w:type="dxa"/>
            <w:gridSpan w:val="2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 </w:t>
            </w:r>
          </w:p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готовности МУ "МЦУ" в целях эффективной </w:t>
            </w:r>
            <w:proofErr w:type="gram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системы вызова </w:t>
            </w:r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экстренных оперативных служб города</w:t>
            </w:r>
            <w:proofErr w:type="gram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через </w:t>
            </w:r>
            <w:proofErr w:type="spellStart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>еди-ный</w:t>
            </w:r>
            <w:proofErr w:type="spellEnd"/>
            <w:r w:rsidRPr="004935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общероссийский телефонный номер«112»;</w:t>
            </w:r>
          </w:p>
        </w:tc>
        <w:tc>
          <w:tcPr>
            <w:tcW w:w="1843" w:type="dxa"/>
            <w:gridSpan w:val="2"/>
            <w:vMerge w:val="restart"/>
          </w:tcPr>
          <w:p w:rsidR="00C03452" w:rsidRPr="0049350A" w:rsidRDefault="00C03452" w:rsidP="00480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бесперебойного функционирования «системы 112», проценты</w:t>
            </w:r>
          </w:p>
        </w:tc>
        <w:tc>
          <w:tcPr>
            <w:tcW w:w="775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480936">
        <w:trPr>
          <w:trHeight w:val="495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E83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E83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E8351B" w:rsidP="00E83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13 941 131,</w:t>
            </w:r>
            <w:r w:rsidR="00C03452" w:rsidRPr="00FE3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05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529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0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59"/>
        </w:trPr>
        <w:tc>
          <w:tcPr>
            <w:tcW w:w="556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480936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 </w:t>
            </w:r>
          </w:p>
        </w:tc>
      </w:tr>
      <w:tr w:rsidR="00C03452" w:rsidRPr="004651E1" w:rsidTr="00480936">
        <w:trPr>
          <w:trHeight w:val="269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980 131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980 131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115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7 228 000,0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115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4 589 000,0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29"/>
        </w:trPr>
        <w:tc>
          <w:tcPr>
            <w:tcW w:w="556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480936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Оплата за размещение отходов, налоги</w:t>
            </w:r>
          </w:p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480936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</w:tc>
      </w:tr>
      <w:tr w:rsidR="00C03452" w:rsidRPr="004651E1" w:rsidTr="00480936">
        <w:trPr>
          <w:trHeight w:val="183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147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112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03452" w:rsidRPr="0049350A" w:rsidRDefault="00C03452" w:rsidP="0048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179"/>
        </w:trPr>
        <w:tc>
          <w:tcPr>
            <w:tcW w:w="556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8" w:type="dxa"/>
            <w:gridSpan w:val="5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нужд МУ «МЦУ»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480936">
            <w:pPr>
              <w:keepNext/>
              <w:keepLines/>
              <w:tabs>
                <w:tab w:val="left" w:pos="4111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50A">
              <w:rPr>
                <w:rFonts w:ascii="Times New Roman" w:hAnsi="Times New Roman" w:cs="Times New Roman"/>
                <w:sz w:val="24"/>
                <w:szCs w:val="24"/>
              </w:rPr>
              <w:t xml:space="preserve">МУ «МЦУ» </w:t>
            </w:r>
          </w:p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321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480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480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87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1 705 000,0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rPr>
          <w:trHeight w:val="227"/>
        </w:trPr>
        <w:tc>
          <w:tcPr>
            <w:tcW w:w="556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gridSpan w:val="5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1 083 000,0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c>
          <w:tcPr>
            <w:tcW w:w="6224" w:type="dxa"/>
            <w:gridSpan w:val="6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ведомственной целевой программе</w:t>
            </w: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308</w:t>
            </w: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 w:val="restart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452" w:rsidRPr="004651E1" w:rsidTr="00480936">
        <w:tc>
          <w:tcPr>
            <w:tcW w:w="6224" w:type="dxa"/>
            <w:gridSpan w:val="6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 </w:t>
            </w:r>
            <w:r w:rsidR="0048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941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 </w:t>
            </w:r>
            <w:r w:rsidR="0048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941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Pr="003D2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52" w:rsidRPr="004651E1" w:rsidTr="00480936">
        <w:tc>
          <w:tcPr>
            <w:tcW w:w="6224" w:type="dxa"/>
            <w:gridSpan w:val="6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8 933 000,0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  <w:vMerge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52" w:rsidRPr="004651E1" w:rsidTr="00480936">
        <w:tc>
          <w:tcPr>
            <w:tcW w:w="6224" w:type="dxa"/>
            <w:gridSpan w:val="6"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60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992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5 672 000,0</w:t>
            </w:r>
          </w:p>
        </w:tc>
        <w:tc>
          <w:tcPr>
            <w:tcW w:w="1134" w:type="dxa"/>
          </w:tcPr>
          <w:p w:rsidR="00C03452" w:rsidRPr="0049350A" w:rsidRDefault="00C03452" w:rsidP="004809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64" w:type="dxa"/>
          </w:tcPr>
          <w:p w:rsidR="00C03452" w:rsidRPr="0049350A" w:rsidRDefault="00C03452" w:rsidP="0048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3452" w:rsidRPr="004651E1" w:rsidRDefault="00C03452" w:rsidP="00C034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03452" w:rsidRPr="006534E8" w:rsidRDefault="00C03452" w:rsidP="00C0345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03452" w:rsidRPr="006534E8" w:rsidSect="006534E8">
          <w:pgSz w:w="16838" w:h="11906" w:orient="landscape"/>
          <w:pgMar w:top="1701" w:right="567" w:bottom="425" w:left="567" w:header="709" w:footer="709" w:gutter="0"/>
          <w:cols w:space="708"/>
          <w:docGrid w:linePitch="360"/>
        </w:sectPr>
      </w:pPr>
    </w:p>
    <w:p w:rsidR="00C03452" w:rsidRPr="006534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C03452" w:rsidRPr="006534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ведомственной целевой программе</w:t>
      </w:r>
    </w:p>
    <w:p w:rsidR="00C03452" w:rsidRPr="006534E8" w:rsidRDefault="00C03452" w:rsidP="00C034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Обоснование потребности в ресурсах, необходимых</w:t>
      </w: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реализации ведомственной целевой программы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3452" w:rsidRPr="006534E8" w:rsidRDefault="00C03452" w:rsidP="00C03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ведомственной целевой программы «Обеспечение функционирование органа повседневного управления»  на 2022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 – ведомственная целевая программа) осуществляется за счет средств бюджета муниципального района.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«МЦУ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финансируется на основании сметы путем перечисления средств на его лицевые счета.          Расходные обязательства определяются в соответствии со следующими нормативными правовыми актами: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расчете оплаты труда и начислений на оплату труда: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Гаврилов-Ямского муниципального района от 23.06.2020г. № 476 «О системе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муниципальных казенных учреждений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района»;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приказом МУ «МЦУ Гаврилов-Ямского муниципального района» от 31.10.2020г. № 79/2 «Об утверждении Положения об условиях (системе) оплаты труда и порядке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фонда оплаты труда работников муниципального казенного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«Многофункциональный центр управления Гаврилов-Ямского муниципального района».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расчете прочих расходов: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соответствии с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16.09.2016 № 1007 «Об утверждении нормативных затрат на обеспечение функций Муниципального казенного учреждения «Многофункциональный центр управления Гаврилов-Ямского муниципального района»;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постановлением Администрации </w:t>
      </w:r>
      <w:proofErr w:type="gramStart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26.07.2017 № 780 «Об утверждении Требований к закупаемым Администрацией Гаврилов-Ямского муниципального района и подведомственными казенными и бюджетными учреждениями отдельным видам товаров, работ, услуг, их потребительским свойствам (в том числе качеству) и иными характеристикам (в том числе предельным ценам)».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товаров, работ, услуг, необходимых для реализации мероприятий ведомственной целевой программы, будут осуществляться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C03452" w:rsidRPr="006534E8" w:rsidRDefault="00C03452" w:rsidP="00C034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4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целевого использования средств, выделенных на реализацию ведомственной целевой программы, осуществляется в соответствии с действующим законодательством.</w:t>
      </w:r>
    </w:p>
    <w:p w:rsidR="006534E8" w:rsidRPr="00C03452" w:rsidRDefault="006534E8" w:rsidP="00C03452"/>
    <w:sectPr w:rsidR="006534E8" w:rsidRPr="00C03452" w:rsidSect="006534E8">
      <w:pgSz w:w="11906" w:h="16838"/>
      <w:pgMar w:top="1134" w:right="851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647B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E65A0F"/>
    <w:multiLevelType w:val="hybridMultilevel"/>
    <w:tmpl w:val="222C5E6E"/>
    <w:lvl w:ilvl="0" w:tplc="94F4C026">
      <w:start w:val="1"/>
      <w:numFmt w:val="decimal"/>
      <w:lvlText w:val="%1."/>
      <w:lvlJc w:val="left"/>
      <w:pPr>
        <w:ind w:left="1503" w:hanging="936"/>
      </w:pPr>
      <w:rPr>
        <w:rFonts w:eastAsia="Calibri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D325A9"/>
    <w:multiLevelType w:val="hybridMultilevel"/>
    <w:tmpl w:val="138640A8"/>
    <w:lvl w:ilvl="0" w:tplc="010ED2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B178E"/>
    <w:multiLevelType w:val="hybridMultilevel"/>
    <w:tmpl w:val="6B7E1890"/>
    <w:lvl w:ilvl="0" w:tplc="CD62D09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FE67EC4"/>
    <w:multiLevelType w:val="hybridMultilevel"/>
    <w:tmpl w:val="86B2D5DE"/>
    <w:lvl w:ilvl="0" w:tplc="A09CEB6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027786"/>
    <w:rsid w:val="00050736"/>
    <w:rsid w:val="00057AC2"/>
    <w:rsid w:val="00083C64"/>
    <w:rsid w:val="000A04EC"/>
    <w:rsid w:val="000F6DB7"/>
    <w:rsid w:val="00103BE7"/>
    <w:rsid w:val="001B2D98"/>
    <w:rsid w:val="00291E77"/>
    <w:rsid w:val="002F518E"/>
    <w:rsid w:val="0036445A"/>
    <w:rsid w:val="003D25E8"/>
    <w:rsid w:val="00423DA2"/>
    <w:rsid w:val="00446A6B"/>
    <w:rsid w:val="004651E1"/>
    <w:rsid w:val="00480936"/>
    <w:rsid w:val="0049350A"/>
    <w:rsid w:val="00527AA2"/>
    <w:rsid w:val="005E4512"/>
    <w:rsid w:val="005F3A0E"/>
    <w:rsid w:val="006534E8"/>
    <w:rsid w:val="006B1E42"/>
    <w:rsid w:val="006C2BF8"/>
    <w:rsid w:val="00703A10"/>
    <w:rsid w:val="00794949"/>
    <w:rsid w:val="007C3E60"/>
    <w:rsid w:val="008241E0"/>
    <w:rsid w:val="008C2D37"/>
    <w:rsid w:val="008C75F4"/>
    <w:rsid w:val="009343D4"/>
    <w:rsid w:val="009931B2"/>
    <w:rsid w:val="00994F26"/>
    <w:rsid w:val="009D44A9"/>
    <w:rsid w:val="00A55FFC"/>
    <w:rsid w:val="00A562A6"/>
    <w:rsid w:val="00A869E9"/>
    <w:rsid w:val="00AB04E5"/>
    <w:rsid w:val="00AC0097"/>
    <w:rsid w:val="00C03452"/>
    <w:rsid w:val="00C06AC4"/>
    <w:rsid w:val="00C2088D"/>
    <w:rsid w:val="00C36BF7"/>
    <w:rsid w:val="00D20153"/>
    <w:rsid w:val="00DD1CE8"/>
    <w:rsid w:val="00E1490E"/>
    <w:rsid w:val="00E14BB3"/>
    <w:rsid w:val="00E17C52"/>
    <w:rsid w:val="00E41181"/>
    <w:rsid w:val="00E41AF9"/>
    <w:rsid w:val="00E801C4"/>
    <w:rsid w:val="00E8351B"/>
    <w:rsid w:val="00E842CD"/>
    <w:rsid w:val="00E9542D"/>
    <w:rsid w:val="00EF0769"/>
    <w:rsid w:val="00F05653"/>
    <w:rsid w:val="00F51E7F"/>
    <w:rsid w:val="00F90923"/>
    <w:rsid w:val="00FB1105"/>
    <w:rsid w:val="00FB39E1"/>
    <w:rsid w:val="00FD5E69"/>
    <w:rsid w:val="00FE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6A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0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1E4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42"/>
    <w:rPr>
      <w:rFonts w:ascii="Arial" w:hAnsi="Arial" w:cs="Arial"/>
      <w:sz w:val="16"/>
      <w:szCs w:val="16"/>
    </w:rPr>
  </w:style>
  <w:style w:type="paragraph" w:styleId="a6">
    <w:name w:val="List Paragraph"/>
    <w:basedOn w:val="a"/>
    <w:uiPriority w:val="34"/>
    <w:qFormat/>
    <w:rsid w:val="00A55FFC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534E8"/>
  </w:style>
  <w:style w:type="table" w:customStyle="1" w:styleId="2">
    <w:name w:val="Сетка таблицы2"/>
    <w:basedOn w:val="a1"/>
    <w:next w:val="a3"/>
    <w:uiPriority w:val="59"/>
    <w:rsid w:val="006534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Другое_"/>
    <w:basedOn w:val="a0"/>
    <w:link w:val="a8"/>
    <w:rsid w:val="006534E8"/>
    <w:rPr>
      <w:rFonts w:eastAsia="Times New Roman"/>
      <w:shd w:val="clear" w:color="auto" w:fill="FFFFFF"/>
    </w:rPr>
  </w:style>
  <w:style w:type="paragraph" w:customStyle="1" w:styleId="a8">
    <w:name w:val="Другое"/>
    <w:basedOn w:val="a"/>
    <w:link w:val="a7"/>
    <w:rsid w:val="006534E8"/>
    <w:pPr>
      <w:widowControl w:val="0"/>
      <w:shd w:val="clear" w:color="auto" w:fill="FFFFFF"/>
      <w:spacing w:after="0" w:line="259" w:lineRule="auto"/>
      <w:ind w:firstLine="4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vyam.ru/about/defence/mcp.php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defence/mcp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3BF02-5974-41E5-B67B-3B8D8F52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ompgo_2</dc:creator>
  <cp:lastModifiedBy>User</cp:lastModifiedBy>
  <cp:revision>2</cp:revision>
  <cp:lastPrinted>2023-08-11T07:22:00Z</cp:lastPrinted>
  <dcterms:created xsi:type="dcterms:W3CDTF">2023-08-11T07:22:00Z</dcterms:created>
  <dcterms:modified xsi:type="dcterms:W3CDTF">2023-08-11T07:22:00Z</dcterms:modified>
</cp:coreProperties>
</file>