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B60" w:rsidRPr="008F6CDB" w:rsidRDefault="00F55B60" w:rsidP="00076E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6CDB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76ACDB75" wp14:editId="606C0340">
            <wp:simplePos x="0" y="0"/>
            <wp:positionH relativeFrom="column">
              <wp:posOffset>2753995</wp:posOffset>
            </wp:positionH>
            <wp:positionV relativeFrom="paragraph">
              <wp:posOffset>-180340</wp:posOffset>
            </wp:positionV>
            <wp:extent cx="425450" cy="483870"/>
            <wp:effectExtent l="0" t="0" r="0" b="0"/>
            <wp:wrapNone/>
            <wp:docPr id="1" name="Рисунок 1" descr="Описание: 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5B60" w:rsidRPr="008F6CDB" w:rsidRDefault="00F55B60" w:rsidP="00F55B60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F55B60" w:rsidRPr="008F6CDB" w:rsidRDefault="00F55B60" w:rsidP="00F55B60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8F6CD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АДМИНИСТРАЦИЯ  </w:t>
      </w:r>
      <w:proofErr w:type="gramStart"/>
      <w:r w:rsidRPr="008F6CDB">
        <w:rPr>
          <w:rFonts w:ascii="Times New Roman" w:eastAsia="Times New Roman" w:hAnsi="Times New Roman" w:cs="Times New Roman"/>
          <w:sz w:val="30"/>
          <w:szCs w:val="30"/>
          <w:lang w:eastAsia="ru-RU"/>
        </w:rPr>
        <w:t>ГАВРИЛОВ-ЯМСКОГО</w:t>
      </w:r>
      <w:proofErr w:type="gramEnd"/>
    </w:p>
    <w:p w:rsidR="00F55B60" w:rsidRPr="008F6CDB" w:rsidRDefault="00F55B60" w:rsidP="00F55B60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8F6CDB">
        <w:rPr>
          <w:rFonts w:ascii="Times New Roman" w:eastAsia="Times New Roman" w:hAnsi="Times New Roman" w:cs="Times New Roman"/>
          <w:sz w:val="30"/>
          <w:szCs w:val="30"/>
          <w:lang w:eastAsia="ru-RU"/>
        </w:rPr>
        <w:t>МУНИЦИПАЛЬНОГО РАЙОНА</w:t>
      </w:r>
    </w:p>
    <w:p w:rsidR="00F55B60" w:rsidRPr="008F6CDB" w:rsidRDefault="00F55B60" w:rsidP="00F55B60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F55B60" w:rsidRPr="008F6CDB" w:rsidRDefault="00F55B60" w:rsidP="00F55B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8F6CDB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ПОСТАНОВЛЕНИЕ</w:t>
      </w:r>
    </w:p>
    <w:p w:rsidR="00F55B60" w:rsidRPr="008F6CDB" w:rsidRDefault="00F55B60" w:rsidP="00F55B6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55B60" w:rsidRPr="00D64B3F" w:rsidRDefault="00076E81" w:rsidP="00F55B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28.06.2024  № 554</w:t>
      </w:r>
    </w:p>
    <w:p w:rsidR="00F55B60" w:rsidRPr="00D64B3F" w:rsidRDefault="00F55B60" w:rsidP="00F55B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5B60" w:rsidRPr="008F6CDB" w:rsidRDefault="00F55B60" w:rsidP="00F55B60">
      <w:pPr>
        <w:keepNext/>
        <w:keepLine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>О внесении изменений в постановление</w:t>
      </w:r>
    </w:p>
    <w:p w:rsidR="00F55B60" w:rsidRPr="008F6CDB" w:rsidRDefault="00F55B60" w:rsidP="00F55B60">
      <w:pPr>
        <w:keepNext/>
        <w:keepLine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Администрации </w:t>
      </w:r>
      <w:proofErr w:type="gramStart"/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</w:p>
    <w:p w:rsidR="00F55B60" w:rsidRPr="008F6CDB" w:rsidRDefault="00F55B60" w:rsidP="00F55B60">
      <w:pPr>
        <w:keepNext/>
        <w:keepLine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района от 10.01.2022 № 15 </w:t>
      </w:r>
    </w:p>
    <w:p w:rsidR="00F55B60" w:rsidRPr="008F6CDB" w:rsidRDefault="00F55B60" w:rsidP="00F55B60">
      <w:pPr>
        <w:keepNext/>
        <w:keepLines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55B60" w:rsidRPr="008C75F4" w:rsidRDefault="00F55B60" w:rsidP="00F55B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proofErr w:type="gramStart"/>
      <w:r w:rsidRPr="008F6CDB"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  <w:t xml:space="preserve">руководствуясь </w:t>
      </w:r>
      <w:r w:rsidRPr="008C75F4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постановлением Администрации Гаврилов-Ямского муниципального района от 07.09.2021 №</w:t>
      </w:r>
      <w:r w:rsidR="00EF5359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 </w:t>
      </w:r>
      <w:r w:rsidRPr="008C75F4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751 «Об утверждении Порядка разработки, реализации и оценки эффективности муниципальных программ Гаврилов-Ямского муниципального района», статьей 26 Устава Гаврилов-Ямского муниципального района Ярославской области,</w:t>
      </w:r>
      <w:proofErr w:type="gramEnd"/>
    </w:p>
    <w:p w:rsidR="00F55B60" w:rsidRPr="008F6CDB" w:rsidRDefault="00F55B60" w:rsidP="00F55B60">
      <w:pPr>
        <w:keepNext/>
        <w:keepLines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</w:pPr>
    </w:p>
    <w:p w:rsidR="00F55B60" w:rsidRPr="008F6CDB" w:rsidRDefault="00F55B60" w:rsidP="00F55B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АДМИНИСТРАЦИЯ МУНИЦИПАЛЬНОГО РАЙОНА ПОСТАНОВЛЯЕТ:</w:t>
      </w:r>
    </w:p>
    <w:p w:rsidR="00F55B60" w:rsidRPr="008F6CDB" w:rsidRDefault="00F55B60" w:rsidP="00F55B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55B60" w:rsidRPr="008F6CDB" w:rsidRDefault="00F55B60" w:rsidP="00F55B60">
      <w:pPr>
        <w:keepNext/>
        <w:keepLines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>1. Внести в муниципальную программу «</w:t>
      </w: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Защита населения и территории </w:t>
      </w:r>
      <w:proofErr w:type="gramStart"/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 от чрезвычайных ситуаций» на 2022-202</w:t>
      </w:r>
      <w:r w:rsidR="00D459D1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годы, утвержденную</w:t>
      </w:r>
      <w:r w:rsidRPr="008F6CD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 xml:space="preserve"> постановлением Администрации Гаврилов-Ямского муниципального района от 10.01.2022 № 15, изменения согласно приложению.</w:t>
      </w:r>
    </w:p>
    <w:p w:rsidR="00F55B60" w:rsidRPr="008F6CDB" w:rsidRDefault="00F55B60" w:rsidP="00F55B6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</w:t>
      </w:r>
      <w:proofErr w:type="gramStart"/>
      <w:r w:rsidRPr="008F6CD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>Контроль за</w:t>
      </w:r>
      <w:proofErr w:type="gramEnd"/>
      <w:r w:rsidRPr="008F6CD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 xml:space="preserve"> исполнением постановления возложить на первого заместителя Главы Администрации муниципального района Забаева А.А.</w:t>
      </w:r>
    </w:p>
    <w:p w:rsidR="00F55B60" w:rsidRPr="008F6CDB" w:rsidRDefault="00F55B60" w:rsidP="00F55B60">
      <w:pPr>
        <w:keepNext/>
        <w:keepLines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 xml:space="preserve">3. Постановление опубликовать в районной массовой газете «Гаврилов-Ямский вестник» и разместить на официальном сайте Администрации </w:t>
      </w:r>
      <w:proofErr w:type="gramStart"/>
      <w:r w:rsidRPr="008F6CD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>Гаврилов-Ямского</w:t>
      </w:r>
      <w:proofErr w:type="gramEnd"/>
      <w:r w:rsidRPr="008F6CD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 xml:space="preserve"> муниципального района.</w:t>
      </w:r>
    </w:p>
    <w:p w:rsidR="00F55B60" w:rsidRPr="008F6CDB" w:rsidRDefault="00F55B60" w:rsidP="00F55B60">
      <w:pPr>
        <w:keepNext/>
        <w:keepLines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>4. Постановление вступает в силу с момента официального опубликования.</w:t>
      </w:r>
    </w:p>
    <w:p w:rsidR="00F55B60" w:rsidRPr="008F6CDB" w:rsidRDefault="00F55B60" w:rsidP="00F55B6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55B60" w:rsidRPr="008F6CDB" w:rsidRDefault="00F55B60" w:rsidP="00F55B60">
      <w:pPr>
        <w:tabs>
          <w:tab w:val="num" w:pos="1068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55B60" w:rsidRPr="008F6CDB" w:rsidRDefault="00F55B60" w:rsidP="00F55B60">
      <w:pPr>
        <w:keepNext/>
        <w:keepLine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>Глав</w:t>
      </w:r>
      <w:r w:rsidR="00D3768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F55B60" w:rsidRPr="008F6CDB" w:rsidRDefault="00F55B60" w:rsidP="00F55B60">
      <w:pPr>
        <w:keepNext/>
        <w:keepLine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346D9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А.</w:t>
      </w:r>
      <w:r w:rsidR="00D3768F">
        <w:rPr>
          <w:rFonts w:ascii="Times New Roman" w:eastAsia="Times New Roman" w:hAnsi="Times New Roman" w:cs="Times New Roman"/>
          <w:sz w:val="28"/>
          <w:szCs w:val="28"/>
          <w:lang w:eastAsia="ar-SA"/>
        </w:rPr>
        <w:t>Б. Сергеичев</w:t>
      </w:r>
    </w:p>
    <w:p w:rsidR="00F55B60" w:rsidRDefault="00F55B60" w:rsidP="00F55B60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br w:type="page"/>
      </w:r>
    </w:p>
    <w:p w:rsidR="00F55B60" w:rsidRPr="008F6CDB" w:rsidRDefault="00F55B60" w:rsidP="00F55B60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6CD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Приложение к постановлению </w:t>
      </w:r>
    </w:p>
    <w:p w:rsidR="00F55B60" w:rsidRPr="008F6CDB" w:rsidRDefault="00F55B60" w:rsidP="00F55B60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6C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proofErr w:type="gramStart"/>
      <w:r w:rsidRPr="008F6CDB">
        <w:rPr>
          <w:rFonts w:ascii="Times New Roman" w:eastAsia="Times New Roman" w:hAnsi="Times New Roman" w:cs="Times New Roman"/>
          <w:sz w:val="26"/>
          <w:szCs w:val="26"/>
          <w:lang w:eastAsia="ru-RU"/>
        </w:rPr>
        <w:t>Гаврилов-Ямского</w:t>
      </w:r>
      <w:proofErr w:type="gramEnd"/>
    </w:p>
    <w:p w:rsidR="00F55B60" w:rsidRPr="008F6CDB" w:rsidRDefault="00F55B60" w:rsidP="00F55B60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6C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</w:p>
    <w:p w:rsidR="00F55B60" w:rsidRDefault="00F55B60" w:rsidP="00F55B60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6C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6E81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28.06.2024  № 554</w:t>
      </w:r>
    </w:p>
    <w:p w:rsidR="00F55B60" w:rsidRPr="008F6CDB" w:rsidRDefault="00F55B60" w:rsidP="00F55B60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55B60" w:rsidRPr="008F6CDB" w:rsidRDefault="00F55B60" w:rsidP="00F55B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Изменения, вносимые в</w:t>
      </w:r>
      <w:r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 xml:space="preserve"> муниципальную программу </w:t>
      </w:r>
      <w:r w:rsidRPr="008F6CD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>«</w:t>
      </w: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Защита населения и территории </w:t>
      </w:r>
      <w:proofErr w:type="gramStart"/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 от чрезвычайных ситуаций» на 2022-202</w:t>
      </w:r>
      <w:r w:rsidR="00D459D1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годы</w:t>
      </w:r>
    </w:p>
    <w:p w:rsidR="00F55B60" w:rsidRPr="008F6CDB" w:rsidRDefault="00F55B60" w:rsidP="00F55B6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55B60" w:rsidRPr="00446A6B" w:rsidRDefault="00F55B60" w:rsidP="00F55B6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46A6B"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  <w:t xml:space="preserve">Паспорт </w:t>
      </w:r>
      <w:r w:rsidRPr="00446A6B">
        <w:rPr>
          <w:rFonts w:ascii="Times New Roman" w:eastAsia="Calibri" w:hAnsi="Times New Roman" w:cs="Times New Roman"/>
          <w:sz w:val="28"/>
          <w:szCs w:val="28"/>
        </w:rPr>
        <w:t xml:space="preserve">муниципальной программы </w:t>
      </w:r>
      <w:r w:rsidRPr="00446A6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«Защита населения и территории </w:t>
      </w:r>
      <w:proofErr w:type="gramStart"/>
      <w:r w:rsidRPr="00446A6B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Pr="00446A6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 от чрезвычайных ситуаций» на 2022-202</w:t>
      </w:r>
      <w:r w:rsidR="00485CE0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Pr="00446A6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годы изложить в следующей редакции:</w:t>
      </w:r>
    </w:p>
    <w:p w:rsidR="00F55B60" w:rsidRPr="008F6CDB" w:rsidRDefault="00F55B60" w:rsidP="00F55B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55B60" w:rsidRPr="008F6CDB" w:rsidRDefault="00F55B60" w:rsidP="00F55B60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  <w:r>
        <w:rPr>
          <w:rFonts w:ascii="Times New Roman" w:eastAsia="Calibri" w:hAnsi="Times New Roman" w:cs="Times New Roman"/>
          <w:b/>
          <w:sz w:val="27"/>
          <w:szCs w:val="27"/>
        </w:rPr>
        <w:t>«</w:t>
      </w:r>
      <w:r w:rsidRPr="008F6CDB">
        <w:rPr>
          <w:rFonts w:ascii="Times New Roman" w:eastAsia="Calibri" w:hAnsi="Times New Roman" w:cs="Times New Roman"/>
          <w:b/>
          <w:sz w:val="27"/>
          <w:szCs w:val="27"/>
        </w:rPr>
        <w:t>Паспорт муниципальной программы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6318"/>
      </w:tblGrid>
      <w:tr w:rsidR="00F55B60" w:rsidRPr="008F6CDB" w:rsidTr="00D459D1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60" w:rsidRPr="008F6CDB" w:rsidRDefault="00F55B60" w:rsidP="00D459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60" w:rsidRPr="008F6CDB" w:rsidRDefault="00F55B60" w:rsidP="00D459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 по мобилизационной подготовке, гражданской обороне и чрезвычайным ситуациям Администрации </w:t>
            </w:r>
            <w:proofErr w:type="gramStart"/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района, контактное лицо – начальник отдела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Иванова Е.В.</w:t>
            </w: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, тел.2-18-51</w:t>
            </w:r>
          </w:p>
        </w:tc>
      </w:tr>
      <w:tr w:rsidR="00F55B60" w:rsidRPr="008F6CDB" w:rsidTr="00D459D1">
        <w:trPr>
          <w:trHeight w:val="1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60" w:rsidRPr="008F6CDB" w:rsidRDefault="00F55B60" w:rsidP="00D459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Куратор муниципальной программы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60" w:rsidRPr="008F6CDB" w:rsidRDefault="00F55B60" w:rsidP="00D459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Первый заместитель Главы Администрации </w:t>
            </w:r>
            <w:proofErr w:type="gramStart"/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 Забаев А.А.</w:t>
            </w:r>
          </w:p>
        </w:tc>
      </w:tr>
      <w:tr w:rsidR="00F55B60" w:rsidRPr="008F6CDB" w:rsidTr="00D459D1">
        <w:trPr>
          <w:trHeight w:val="1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60" w:rsidRPr="008F6CDB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Ответственные исполнители подпрограмм Муниципальной программы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60" w:rsidRPr="008F6CDB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мобилизационной подготовке, гражданской обороне и чрезвычайным ситуациям</w:t>
            </w:r>
          </w:p>
          <w:p w:rsidR="00F55B60" w:rsidRPr="008F6CDB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 «МЦУ </w:t>
            </w:r>
            <w:proofErr w:type="gramStart"/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района»</w:t>
            </w:r>
          </w:p>
        </w:tc>
      </w:tr>
      <w:tr w:rsidR="00F55B60" w:rsidRPr="008F6CDB" w:rsidTr="00D459D1">
        <w:trPr>
          <w:trHeight w:val="1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60" w:rsidRPr="008F6CDB" w:rsidRDefault="00F55B60" w:rsidP="00D459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60" w:rsidRPr="008F6CDB" w:rsidRDefault="00F55B60" w:rsidP="00D459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2022 - 202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F55B60" w:rsidRPr="008F6CDB" w:rsidTr="00D459D1">
        <w:trPr>
          <w:trHeight w:val="1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60" w:rsidRPr="008F6CDB" w:rsidRDefault="00F55B60" w:rsidP="00D459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60" w:rsidRPr="008F6CDB" w:rsidRDefault="00F55B60" w:rsidP="00D459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инимизация социально-экономического и экологического ущерба, наносимого населению, экономике и природной среде при возникновении чрезвычайных ситуаций (далее – ЧС) природного и техногенного характера</w:t>
            </w:r>
          </w:p>
        </w:tc>
      </w:tr>
      <w:tr w:rsidR="00F55B60" w:rsidRPr="008F6CDB" w:rsidTr="00D459D1">
        <w:trPr>
          <w:trHeight w:val="1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60" w:rsidRPr="008F6CDB" w:rsidRDefault="00F55B60" w:rsidP="00D459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подпрограмм Муниципальной программы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60" w:rsidRPr="008F6CDB" w:rsidRDefault="00F55B60" w:rsidP="00D459D1">
            <w:pPr>
              <w:keepNext/>
              <w:keepLine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МЦП 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«Повышение безопасности жизнедеятельности населения и территории </w:t>
            </w:r>
            <w:proofErr w:type="gramStart"/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Гаврилов-Ямского</w:t>
            </w:r>
            <w:proofErr w:type="gramEnd"/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муниципального района» </w:t>
            </w:r>
          </w:p>
          <w:p w:rsidR="00F55B60" w:rsidRPr="008F6CDB" w:rsidRDefault="00F55B60" w:rsidP="00A22B47">
            <w:pPr>
              <w:keepNext/>
              <w:keepLines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22B47" w:rsidRPr="00A22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A22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ЦП </w:t>
            </w:r>
            <w:r w:rsidRPr="00A22B4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</w:t>
            </w: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Обеспечение функционирования органа повседневного управления </w:t>
            </w:r>
            <w:proofErr w:type="gramStart"/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Pr="008F6C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»</w:t>
            </w:r>
          </w:p>
        </w:tc>
      </w:tr>
      <w:tr w:rsidR="00F55B60" w:rsidRPr="008F6CDB" w:rsidTr="00D459D1">
        <w:trPr>
          <w:trHeight w:val="1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60" w:rsidRPr="008F6CDB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и источники финансирования Муниципальной программы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60" w:rsidRPr="008F6CDB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по Муниципальной программе</w:t>
            </w:r>
          </w:p>
          <w:p w:rsidR="00F55B60" w:rsidRPr="008F6CDB" w:rsidRDefault="00811F49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B4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EF535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F55B60" w:rsidRPr="00A22B4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EF5359">
              <w:rPr>
                <w:rFonts w:ascii="Times New Roman" w:eastAsia="Times New Roman" w:hAnsi="Times New Roman" w:cs="Times New Roman"/>
                <w:sz w:val="24"/>
                <w:szCs w:val="24"/>
              </w:rPr>
              <w:t>342</w:t>
            </w:r>
            <w:r w:rsidR="00F55B60" w:rsidRPr="00A22B4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EF5359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  <w:r w:rsidR="00C86D58" w:rsidRPr="00A22B4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F55B60" w:rsidRPr="00A22B4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1A0602" w:rsidRPr="00A22B47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  <w:r w:rsidR="00F55B60"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руб., из них:</w:t>
            </w:r>
          </w:p>
          <w:p w:rsidR="00F55B60" w:rsidRPr="008F6CDB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F55B60" w:rsidRPr="008F6CDB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 – 13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134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308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руб.;</w:t>
            </w:r>
          </w:p>
          <w:p w:rsidR="00F55B60" w:rsidRPr="008F6CDB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C86D5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1A0602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C86D5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1A060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1A0602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руб.;</w:t>
            </w:r>
          </w:p>
          <w:p w:rsidR="00F55B60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год – </w:t>
            </w:r>
            <w:r w:rsidR="00811F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EF535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EF5359">
              <w:rPr>
                <w:rFonts w:ascii="Times New Roman" w:eastAsia="Times New Roman" w:hAnsi="Times New Roman" w:cs="Times New Roman"/>
                <w:sz w:val="24"/>
                <w:szCs w:val="24"/>
              </w:rPr>
              <w:t>617</w:t>
            </w:r>
            <w:r w:rsidR="00811F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EF5359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811F4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0 руб.;</w:t>
            </w:r>
          </w:p>
          <w:p w:rsidR="00F55B60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</w:t>
            </w:r>
            <w:r w:rsidR="00811F4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811F49">
              <w:rPr>
                <w:rFonts w:ascii="Times New Roman" w:eastAsia="Times New Roman" w:hAnsi="Times New Roman" w:cs="Times New Roman"/>
                <w:sz w:val="24"/>
                <w:szCs w:val="24"/>
              </w:rPr>
              <w:t>296 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 w:rsidR="00811F4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 руб.;</w:t>
            </w:r>
          </w:p>
          <w:p w:rsidR="00F55B60" w:rsidRPr="008F6CDB" w:rsidRDefault="00F55B60" w:rsidP="00811F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2026 год – </w:t>
            </w:r>
            <w:r w:rsidR="00811F49">
              <w:rPr>
                <w:rFonts w:ascii="Times New Roman" w:eastAsia="Times New Roman" w:hAnsi="Times New Roman" w:cs="Times New Roman"/>
                <w:sz w:val="24"/>
                <w:szCs w:val="24"/>
              </w:rPr>
              <w:t>7 787 000,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 руб.</w:t>
            </w:r>
          </w:p>
        </w:tc>
      </w:tr>
      <w:tr w:rsidR="00F55B60" w:rsidRPr="008F6CDB" w:rsidTr="00D459D1">
        <w:trPr>
          <w:trHeight w:val="1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60" w:rsidRPr="008F6CDB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Плановые объемы финансирования подпрограмм Муниципальной программы по годам реализации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B60" w:rsidRPr="008F6CDB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муниципальная целевая программа 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«Повышение безопасности жизнедеятельности населения и территории </w:t>
            </w:r>
            <w:proofErr w:type="gramStart"/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Гаврилов-Ямского</w:t>
            </w:r>
            <w:proofErr w:type="gramEnd"/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муниципального района»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F55B60" w:rsidRPr="008F6CDB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</w:t>
            </w:r>
            <w:r w:rsidR="00811F49">
              <w:rPr>
                <w:rFonts w:ascii="Times New Roman" w:eastAsia="Times New Roman" w:hAnsi="Times New Roman" w:cs="Times New Roman"/>
                <w:sz w:val="24"/>
                <w:szCs w:val="24"/>
              </w:rPr>
              <w:t>3 </w:t>
            </w:r>
            <w:r w:rsidR="0013296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811F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63FC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811F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13296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  <w:r w:rsidR="00811F49">
              <w:rPr>
                <w:rFonts w:ascii="Times New Roman" w:eastAsia="Times New Roman" w:hAnsi="Times New Roman" w:cs="Times New Roman"/>
                <w:sz w:val="24"/>
                <w:szCs w:val="24"/>
              </w:rPr>
              <w:t>4,</w:t>
            </w:r>
            <w:r w:rsidR="001A0602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руб., из них:</w:t>
            </w:r>
          </w:p>
          <w:p w:rsidR="00F55B60" w:rsidRPr="008F6CDB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F55B60" w:rsidRPr="008F6CDB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2022 год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000,0 руб.;</w:t>
            </w:r>
          </w:p>
          <w:p w:rsidR="00F55B60" w:rsidRPr="008F6CDB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2023 год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1 5</w:t>
            </w:r>
            <w:r w:rsidR="001A060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A0602">
              <w:rPr>
                <w:rFonts w:ascii="Times New Roman" w:eastAsia="Times New Roman" w:hAnsi="Times New Roman" w:cs="Times New Roman"/>
                <w:sz w:val="24"/>
                <w:szCs w:val="24"/>
              </w:rPr>
              <w:t>544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1A0602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руб.;</w:t>
            </w:r>
          </w:p>
          <w:p w:rsidR="00F55B60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год </w:t>
            </w:r>
            <w:r w:rsidR="00811F49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11F49">
              <w:rPr>
                <w:rFonts w:ascii="Times New Roman" w:eastAsia="Times New Roman" w:hAnsi="Times New Roman" w:cs="Times New Roman"/>
                <w:sz w:val="24"/>
                <w:szCs w:val="24"/>
              </w:rPr>
              <w:t>1 0</w:t>
            </w:r>
            <w:r w:rsidR="00132961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  <w:r w:rsidR="00811F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132961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811F4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0 руб.;</w:t>
            </w:r>
          </w:p>
          <w:p w:rsidR="00F55B60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</w:t>
            </w:r>
            <w:r w:rsidR="00811F49">
              <w:rPr>
                <w:rFonts w:ascii="Times New Roman" w:eastAsia="Times New Roman" w:hAnsi="Times New Roman" w:cs="Times New Roman"/>
                <w:sz w:val="24"/>
                <w:szCs w:val="24"/>
              </w:rPr>
              <w:t>300 00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811F4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 руб.;</w:t>
            </w:r>
          </w:p>
          <w:p w:rsidR="00F55B60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</w:t>
            </w:r>
            <w:r w:rsidR="00811F4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811F49">
              <w:rPr>
                <w:rFonts w:ascii="Times New Roman" w:eastAsia="Times New Roman" w:hAnsi="Times New Roman" w:cs="Times New Roman"/>
                <w:sz w:val="24"/>
                <w:szCs w:val="24"/>
              </w:rPr>
              <w:t> 000,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 руб.</w:t>
            </w:r>
          </w:p>
          <w:p w:rsidR="00F55B60" w:rsidRPr="008F6CDB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163FC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ная целевая программа </w:t>
            </w:r>
            <w:r w:rsidRPr="008F6C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</w:t>
            </w: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Обеспечение функционирования органа повседневного управления </w:t>
            </w:r>
            <w:proofErr w:type="gramStart"/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Pr="008F6C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»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F55B60" w:rsidRPr="008F6CDB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</w:t>
            </w:r>
            <w:r w:rsidR="0086065B" w:rsidRPr="00A22B4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4D450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A22B4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A22B47" w:rsidRPr="00A22B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4D4505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Pr="00A22B4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C86D58" w:rsidRPr="00A22B47">
              <w:rPr>
                <w:rFonts w:ascii="Times New Roman" w:eastAsia="Times New Roman" w:hAnsi="Times New Roman" w:cs="Times New Roman"/>
                <w:sz w:val="24"/>
                <w:szCs w:val="24"/>
              </w:rPr>
              <w:t>284</w:t>
            </w:r>
            <w:r w:rsidRPr="00A22B47">
              <w:rPr>
                <w:rFonts w:ascii="Times New Roman" w:eastAsia="Times New Roman" w:hAnsi="Times New Roman" w:cs="Times New Roman"/>
                <w:sz w:val="24"/>
                <w:szCs w:val="24"/>
              </w:rPr>
              <w:t>,09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руб., из них:</w:t>
            </w:r>
          </w:p>
          <w:p w:rsidR="00F55B60" w:rsidRPr="008F6CDB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F55B60" w:rsidRPr="008F6CDB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 –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064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308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руб.;</w:t>
            </w:r>
          </w:p>
          <w:p w:rsidR="00F55B60" w:rsidRPr="008F6CDB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14 </w:t>
            </w:r>
            <w:r w:rsidR="00C86D58">
              <w:rPr>
                <w:rFonts w:ascii="Times New Roman" w:eastAsia="Times New Roman" w:hAnsi="Times New Roman" w:cs="Times New Roman"/>
                <w:sz w:val="24"/>
                <w:szCs w:val="24"/>
              </w:rPr>
              <w:t>938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C86D58">
              <w:rPr>
                <w:rFonts w:ascii="Times New Roman" w:eastAsia="Times New Roman" w:hAnsi="Times New Roman" w:cs="Times New Roman"/>
                <w:sz w:val="24"/>
                <w:szCs w:val="24"/>
              </w:rPr>
              <w:t>975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,95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руб.;</w:t>
            </w:r>
          </w:p>
          <w:p w:rsidR="00F55B60" w:rsidRPr="008F6CDB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год – </w:t>
            </w:r>
            <w:r w:rsidR="00811F49" w:rsidRPr="00A22B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4D450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811F49" w:rsidRPr="00A22B4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A22B47" w:rsidRPr="00A22B47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  <w:r w:rsidR="004D450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811F49" w:rsidRPr="00A22B4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A22B4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 w:rsidR="00811F4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0 руб.;</w:t>
            </w:r>
          </w:p>
          <w:p w:rsidR="00F55B60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</w:t>
            </w:r>
            <w:r w:rsidR="00811F4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811F49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811F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 w:rsidR="00811F4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 руб.;</w:t>
            </w:r>
          </w:p>
          <w:p w:rsidR="00F55B60" w:rsidRPr="008F6CDB" w:rsidRDefault="00F55B60" w:rsidP="00811F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</w:t>
            </w:r>
            <w:r w:rsidR="00811F49">
              <w:rPr>
                <w:rFonts w:ascii="Times New Roman" w:eastAsia="Times New Roman" w:hAnsi="Times New Roman" w:cs="Times New Roman"/>
                <w:sz w:val="24"/>
                <w:szCs w:val="24"/>
              </w:rPr>
              <w:t>7 587 00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811F4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 руб.</w:t>
            </w:r>
          </w:p>
        </w:tc>
      </w:tr>
      <w:tr w:rsidR="00F55B60" w:rsidRPr="008F6CDB" w:rsidTr="00D459D1">
        <w:trPr>
          <w:trHeight w:val="1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60" w:rsidRPr="008F6CDB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Конечные результаты Муниципальной программы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60" w:rsidRPr="008F6CDB" w:rsidRDefault="00F55B60" w:rsidP="00D459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 количества оповещаемого населения об угрозе или возникновении чрезвычайной ситуации;</w:t>
            </w:r>
          </w:p>
          <w:p w:rsidR="00F55B60" w:rsidRPr="008F6CDB" w:rsidRDefault="00F55B60" w:rsidP="00D459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оперативности совместных действий экстренных оперативных служб, что позволит поддерживать время реагирования служб на уровне не более 30 минут;</w:t>
            </w:r>
          </w:p>
          <w:p w:rsidR="00F55B60" w:rsidRPr="008F6CDB" w:rsidRDefault="00F55B60" w:rsidP="00D459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защиты населения и территорий от угроз природного и техногенного характера, а также обеспечение необходимых условий для безопасной жизнедеятельности населения и сокращение экономического ущерба от чрезвычайных ситуаций.</w:t>
            </w:r>
          </w:p>
        </w:tc>
      </w:tr>
      <w:tr w:rsidR="00F55B60" w:rsidRPr="008F6CDB" w:rsidTr="00D459D1">
        <w:trPr>
          <w:trHeight w:val="16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60" w:rsidRPr="008F6CDB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B60" w:rsidRPr="008F6CDB" w:rsidRDefault="00F55B60" w:rsidP="00D459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Деньги_01"/>
            <w:bookmarkEnd w:id="0"/>
          </w:p>
          <w:p w:rsidR="00F55B60" w:rsidRPr="008F6CDB" w:rsidRDefault="00076E81" w:rsidP="00D459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" w:history="1">
              <w:r w:rsidR="00F55B60" w:rsidRPr="008F6CD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http://gavyam.ru/about/defence/mcp.php</w:t>
              </w:r>
            </w:hyperlink>
          </w:p>
          <w:p w:rsidR="00F55B60" w:rsidRPr="008F6CDB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55B60" w:rsidRDefault="00F55B60" w:rsidP="00F55B6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55B60" w:rsidRPr="006534E8" w:rsidRDefault="00F55B60" w:rsidP="00F55B6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534E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 Ресурсное обеспечение муниципальной программы:</w:t>
      </w:r>
    </w:p>
    <w:tbl>
      <w:tblPr>
        <w:tblStyle w:val="2"/>
        <w:tblW w:w="10314" w:type="dxa"/>
        <w:jc w:val="center"/>
        <w:tblLayout w:type="fixed"/>
        <w:tblLook w:val="04A0" w:firstRow="1" w:lastRow="0" w:firstColumn="1" w:lastColumn="0" w:noHBand="0" w:noVBand="1"/>
      </w:tblPr>
      <w:tblGrid>
        <w:gridCol w:w="547"/>
        <w:gridCol w:w="1829"/>
        <w:gridCol w:w="22"/>
        <w:gridCol w:w="1254"/>
        <w:gridCol w:w="1559"/>
        <w:gridCol w:w="1418"/>
        <w:gridCol w:w="1276"/>
        <w:gridCol w:w="1134"/>
        <w:gridCol w:w="141"/>
        <w:gridCol w:w="1134"/>
      </w:tblGrid>
      <w:tr w:rsidR="00F55B60" w:rsidRPr="006534E8" w:rsidTr="00076E81">
        <w:trPr>
          <w:jc w:val="center"/>
        </w:trPr>
        <w:tc>
          <w:tcPr>
            <w:tcW w:w="547" w:type="dxa"/>
            <w:vMerge w:val="restart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№</w:t>
            </w:r>
          </w:p>
          <w:p w:rsidR="00F55B60" w:rsidRPr="006534E8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proofErr w:type="gramStart"/>
            <w:r w:rsidRPr="006534E8">
              <w:rPr>
                <w:rFonts w:ascii="Times New Roman" w:eastAsia="Times New Roman" w:hAnsi="Times New Roman"/>
              </w:rPr>
              <w:t>п</w:t>
            </w:r>
            <w:proofErr w:type="gramEnd"/>
            <w:r w:rsidRPr="006534E8">
              <w:rPr>
                <w:rFonts w:ascii="Times New Roman" w:eastAsia="Times New Roman" w:hAnsi="Times New Roman"/>
              </w:rPr>
              <w:t>/п</w:t>
            </w:r>
          </w:p>
        </w:tc>
        <w:tc>
          <w:tcPr>
            <w:tcW w:w="1851" w:type="dxa"/>
            <w:gridSpan w:val="2"/>
            <w:vMerge w:val="restart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Источник финансирования</w:t>
            </w:r>
          </w:p>
        </w:tc>
        <w:tc>
          <w:tcPr>
            <w:tcW w:w="1254" w:type="dxa"/>
            <w:vMerge w:val="restart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Всего</w:t>
            </w:r>
          </w:p>
        </w:tc>
        <w:tc>
          <w:tcPr>
            <w:tcW w:w="6662" w:type="dxa"/>
            <w:gridSpan w:val="6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Оценка расходов (руб.), в том числе по годам реализации</w:t>
            </w:r>
          </w:p>
        </w:tc>
      </w:tr>
      <w:tr w:rsidR="00F55B60" w:rsidRPr="006534E8" w:rsidTr="00076E81">
        <w:trPr>
          <w:jc w:val="center"/>
        </w:trPr>
        <w:tc>
          <w:tcPr>
            <w:tcW w:w="547" w:type="dxa"/>
            <w:vMerge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851" w:type="dxa"/>
            <w:gridSpan w:val="2"/>
            <w:vMerge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254" w:type="dxa"/>
            <w:vMerge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559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2022 год</w:t>
            </w:r>
          </w:p>
        </w:tc>
        <w:tc>
          <w:tcPr>
            <w:tcW w:w="1418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2023 год</w:t>
            </w:r>
          </w:p>
        </w:tc>
        <w:tc>
          <w:tcPr>
            <w:tcW w:w="1276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2024 год</w:t>
            </w:r>
          </w:p>
        </w:tc>
        <w:tc>
          <w:tcPr>
            <w:tcW w:w="1134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2025 год</w:t>
            </w:r>
          </w:p>
        </w:tc>
        <w:tc>
          <w:tcPr>
            <w:tcW w:w="1275" w:type="dxa"/>
            <w:gridSpan w:val="2"/>
          </w:tcPr>
          <w:p w:rsidR="00F55B60" w:rsidRDefault="00F55B60" w:rsidP="00D459D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2026 год</w:t>
            </w:r>
          </w:p>
        </w:tc>
      </w:tr>
      <w:tr w:rsidR="00F55B60" w:rsidRPr="006534E8" w:rsidTr="00076E81">
        <w:trPr>
          <w:jc w:val="center"/>
        </w:trPr>
        <w:tc>
          <w:tcPr>
            <w:tcW w:w="10314" w:type="dxa"/>
            <w:gridSpan w:val="10"/>
          </w:tcPr>
          <w:p w:rsidR="00F55B60" w:rsidRPr="00423DA2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423DA2">
              <w:rPr>
                <w:rFonts w:ascii="Times New Roman" w:eastAsia="Times New Roman" w:hAnsi="Times New Roman"/>
              </w:rPr>
              <w:t xml:space="preserve">Муниципальная целевая программа </w:t>
            </w:r>
            <w:r w:rsidRPr="00423DA2">
              <w:rPr>
                <w:rFonts w:ascii="Times New Roman" w:eastAsia="Times New Roman" w:hAnsi="Times New Roman"/>
                <w:lang w:eastAsia="ar-SA"/>
              </w:rPr>
              <w:t xml:space="preserve">«Повышение безопасности жизнедеятельности населения и территории </w:t>
            </w:r>
            <w:proofErr w:type="gramStart"/>
            <w:r w:rsidRPr="00423DA2">
              <w:rPr>
                <w:rFonts w:ascii="Times New Roman" w:eastAsia="Times New Roman" w:hAnsi="Times New Roman"/>
                <w:lang w:eastAsia="ar-SA"/>
              </w:rPr>
              <w:t>Гаврилов-Ямского</w:t>
            </w:r>
            <w:proofErr w:type="gramEnd"/>
            <w:r w:rsidRPr="00423DA2">
              <w:rPr>
                <w:rFonts w:ascii="Times New Roman" w:eastAsia="Times New Roman" w:hAnsi="Times New Roman"/>
                <w:lang w:eastAsia="ar-SA"/>
              </w:rPr>
              <w:t xml:space="preserve"> муниципального района»</w:t>
            </w:r>
          </w:p>
        </w:tc>
      </w:tr>
      <w:tr w:rsidR="00F55B60" w:rsidRPr="006534E8" w:rsidTr="00076E81">
        <w:trPr>
          <w:jc w:val="center"/>
        </w:trPr>
        <w:tc>
          <w:tcPr>
            <w:tcW w:w="547" w:type="dxa"/>
            <w:vMerge w:val="restart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1.1.</w:t>
            </w:r>
          </w:p>
        </w:tc>
        <w:tc>
          <w:tcPr>
            <w:tcW w:w="1829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Предусмотрено решением Собрания представителей муниципального района о бюджете:</w:t>
            </w:r>
          </w:p>
        </w:tc>
        <w:tc>
          <w:tcPr>
            <w:tcW w:w="1276" w:type="dxa"/>
            <w:gridSpan w:val="2"/>
          </w:tcPr>
          <w:p w:rsidR="00F55B60" w:rsidRPr="00A173F4" w:rsidRDefault="000A72A6" w:rsidP="00163FC1">
            <w:pPr>
              <w:widowControl w:val="0"/>
              <w:autoSpaceDE w:val="0"/>
              <w:autoSpaceDN w:val="0"/>
              <w:ind w:left="-130"/>
              <w:jc w:val="both"/>
              <w:rPr>
                <w:rFonts w:ascii="Times New Roman" w:eastAsia="Times New Roman" w:hAnsi="Times New Roman"/>
              </w:rPr>
            </w:pPr>
            <w:r w:rsidRPr="000A72A6">
              <w:rPr>
                <w:rFonts w:ascii="Times New Roman" w:eastAsia="Times New Roman" w:hAnsi="Times New Roman"/>
                <w:szCs w:val="24"/>
              </w:rPr>
              <w:t>3 217 094,29</w:t>
            </w:r>
          </w:p>
        </w:tc>
        <w:tc>
          <w:tcPr>
            <w:tcW w:w="1559" w:type="dxa"/>
          </w:tcPr>
          <w:p w:rsidR="00F55B60" w:rsidRPr="00A173F4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>70 000,0</w:t>
            </w:r>
          </w:p>
        </w:tc>
        <w:tc>
          <w:tcPr>
            <w:tcW w:w="1418" w:type="dxa"/>
          </w:tcPr>
          <w:p w:rsidR="00F55B60" w:rsidRPr="00A173F4" w:rsidRDefault="00F55B60" w:rsidP="006C73E9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>1</w:t>
            </w:r>
            <w:r>
              <w:rPr>
                <w:rFonts w:ascii="Times New Roman" w:eastAsia="Times New Roman" w:hAnsi="Times New Roman"/>
              </w:rPr>
              <w:t> 5</w:t>
            </w:r>
            <w:r w:rsidR="006C73E9">
              <w:rPr>
                <w:rFonts w:ascii="Times New Roman" w:eastAsia="Times New Roman" w:hAnsi="Times New Roman"/>
              </w:rPr>
              <w:t>6</w:t>
            </w:r>
            <w:r>
              <w:rPr>
                <w:rFonts w:ascii="Times New Roman" w:eastAsia="Times New Roman" w:hAnsi="Times New Roman"/>
              </w:rPr>
              <w:t>8</w:t>
            </w:r>
            <w:r w:rsidRPr="00A173F4">
              <w:rPr>
                <w:rFonts w:ascii="Times New Roman" w:eastAsia="Times New Roman" w:hAnsi="Times New Roman"/>
              </w:rPr>
              <w:t> </w:t>
            </w:r>
            <w:r w:rsidR="006C73E9">
              <w:rPr>
                <w:rFonts w:ascii="Times New Roman" w:eastAsia="Times New Roman" w:hAnsi="Times New Roman"/>
              </w:rPr>
              <w:t>544</w:t>
            </w:r>
            <w:r w:rsidRPr="00A173F4">
              <w:rPr>
                <w:rFonts w:ascii="Times New Roman" w:eastAsia="Times New Roman" w:hAnsi="Times New Roman"/>
              </w:rPr>
              <w:t>,</w:t>
            </w:r>
            <w:r w:rsidR="006C73E9">
              <w:rPr>
                <w:rFonts w:ascii="Times New Roman" w:eastAsia="Times New Roman" w:hAnsi="Times New Roman"/>
              </w:rPr>
              <w:t>29</w:t>
            </w:r>
          </w:p>
        </w:tc>
        <w:tc>
          <w:tcPr>
            <w:tcW w:w="1276" w:type="dxa"/>
          </w:tcPr>
          <w:p w:rsidR="00F55B60" w:rsidRPr="00A173F4" w:rsidRDefault="0086065B" w:rsidP="000A72A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1 0</w:t>
            </w:r>
            <w:r w:rsidR="000A72A6">
              <w:rPr>
                <w:rFonts w:ascii="Times New Roman" w:eastAsia="Times New Roman" w:hAnsi="Times New Roman"/>
              </w:rPr>
              <w:t>78 55</w:t>
            </w:r>
            <w:r w:rsidR="00F55B60" w:rsidRPr="00A173F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gridSpan w:val="2"/>
          </w:tcPr>
          <w:p w:rsidR="00F55B60" w:rsidRPr="00A173F4" w:rsidRDefault="0086065B" w:rsidP="0086065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300 00</w:t>
            </w:r>
            <w:r w:rsidR="00F55B60" w:rsidRPr="00A173F4">
              <w:rPr>
                <w:rFonts w:ascii="Times New Roman" w:eastAsia="Times New Roman" w:hAnsi="Times New Roman"/>
              </w:rPr>
              <w:t>0</w:t>
            </w:r>
            <w:r>
              <w:rPr>
                <w:rFonts w:ascii="Times New Roman" w:eastAsia="Times New Roman" w:hAnsi="Times New Roman"/>
              </w:rPr>
              <w:t>,</w:t>
            </w:r>
            <w:r w:rsidR="00F55B60" w:rsidRPr="00A173F4"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1134" w:type="dxa"/>
          </w:tcPr>
          <w:p w:rsidR="00F55B60" w:rsidRPr="00A173F4" w:rsidRDefault="0086065B" w:rsidP="0086065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200 00</w:t>
            </w:r>
            <w:r w:rsidR="00F55B60" w:rsidRPr="00A173F4">
              <w:rPr>
                <w:rFonts w:ascii="Times New Roman" w:eastAsia="Times New Roman" w:hAnsi="Times New Roman"/>
              </w:rPr>
              <w:t>0</w:t>
            </w:r>
            <w:r>
              <w:rPr>
                <w:rFonts w:ascii="Times New Roman" w:eastAsia="Times New Roman" w:hAnsi="Times New Roman"/>
              </w:rPr>
              <w:t>,</w:t>
            </w:r>
            <w:r w:rsidR="00F55B60" w:rsidRPr="00A173F4">
              <w:rPr>
                <w:rFonts w:ascii="Times New Roman" w:eastAsia="Times New Roman" w:hAnsi="Times New Roman"/>
              </w:rPr>
              <w:t>0</w:t>
            </w:r>
          </w:p>
        </w:tc>
      </w:tr>
      <w:tr w:rsidR="0086065B" w:rsidRPr="006534E8" w:rsidTr="00076E81">
        <w:trPr>
          <w:jc w:val="center"/>
        </w:trPr>
        <w:tc>
          <w:tcPr>
            <w:tcW w:w="547" w:type="dxa"/>
            <w:vMerge/>
          </w:tcPr>
          <w:p w:rsidR="0086065B" w:rsidRPr="006534E8" w:rsidRDefault="0086065B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829" w:type="dxa"/>
          </w:tcPr>
          <w:p w:rsidR="0086065B" w:rsidRPr="006534E8" w:rsidRDefault="0086065B" w:rsidP="00D459D1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- средства бюджета муниципального района</w:t>
            </w:r>
          </w:p>
        </w:tc>
        <w:tc>
          <w:tcPr>
            <w:tcW w:w="1276" w:type="dxa"/>
            <w:gridSpan w:val="2"/>
          </w:tcPr>
          <w:p w:rsidR="0086065B" w:rsidRPr="00A173F4" w:rsidRDefault="0086065B" w:rsidP="000A72A6">
            <w:pPr>
              <w:widowControl w:val="0"/>
              <w:autoSpaceDE w:val="0"/>
              <w:autoSpaceDN w:val="0"/>
              <w:ind w:left="-13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>2</w:t>
            </w:r>
            <w:r>
              <w:rPr>
                <w:rFonts w:ascii="Times New Roman" w:eastAsia="Times New Roman" w:hAnsi="Times New Roman"/>
              </w:rPr>
              <w:t> </w:t>
            </w:r>
            <w:r w:rsidR="000A72A6">
              <w:rPr>
                <w:rFonts w:ascii="Times New Roman" w:eastAsia="Times New Roman" w:hAnsi="Times New Roman"/>
              </w:rPr>
              <w:t>517</w:t>
            </w:r>
            <w:r w:rsidRPr="00A173F4">
              <w:rPr>
                <w:rFonts w:ascii="Times New Roman" w:eastAsia="Times New Roman" w:hAnsi="Times New Roman"/>
              </w:rPr>
              <w:t> </w:t>
            </w:r>
            <w:r w:rsidR="000A72A6">
              <w:rPr>
                <w:rFonts w:ascii="Times New Roman" w:eastAsia="Times New Roman" w:hAnsi="Times New Roman"/>
              </w:rPr>
              <w:t>09</w:t>
            </w:r>
            <w:r>
              <w:rPr>
                <w:rFonts w:ascii="Times New Roman" w:eastAsia="Times New Roman" w:hAnsi="Times New Roman"/>
              </w:rPr>
              <w:t>4</w:t>
            </w:r>
            <w:r w:rsidRPr="00A173F4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29</w:t>
            </w:r>
          </w:p>
        </w:tc>
        <w:tc>
          <w:tcPr>
            <w:tcW w:w="1559" w:type="dxa"/>
          </w:tcPr>
          <w:p w:rsidR="0086065B" w:rsidRPr="00A173F4" w:rsidRDefault="0086065B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>70 000,0</w:t>
            </w:r>
          </w:p>
        </w:tc>
        <w:tc>
          <w:tcPr>
            <w:tcW w:w="1418" w:type="dxa"/>
          </w:tcPr>
          <w:p w:rsidR="0086065B" w:rsidRPr="00A173F4" w:rsidRDefault="0086065B" w:rsidP="006C73E9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>1</w:t>
            </w:r>
            <w:r>
              <w:rPr>
                <w:rFonts w:ascii="Times New Roman" w:eastAsia="Times New Roman" w:hAnsi="Times New Roman"/>
              </w:rPr>
              <w:t> 218</w:t>
            </w:r>
            <w:r w:rsidRPr="00A173F4">
              <w:rPr>
                <w:rFonts w:ascii="Times New Roman" w:eastAsia="Times New Roman" w:hAnsi="Times New Roman"/>
              </w:rPr>
              <w:t> </w:t>
            </w:r>
            <w:r>
              <w:rPr>
                <w:rFonts w:ascii="Times New Roman" w:eastAsia="Times New Roman" w:hAnsi="Times New Roman"/>
              </w:rPr>
              <w:t>544</w:t>
            </w:r>
            <w:r w:rsidRPr="00A173F4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29</w:t>
            </w:r>
          </w:p>
        </w:tc>
        <w:tc>
          <w:tcPr>
            <w:tcW w:w="1276" w:type="dxa"/>
          </w:tcPr>
          <w:p w:rsidR="0086065B" w:rsidRPr="00A173F4" w:rsidRDefault="000A72A6" w:rsidP="000A72A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728</w:t>
            </w:r>
            <w:r w:rsidR="0086065B" w:rsidRPr="00A173F4">
              <w:rPr>
                <w:rFonts w:ascii="Times New Roman" w:eastAsia="Times New Roman" w:hAnsi="Times New Roman"/>
              </w:rPr>
              <w:t> </w:t>
            </w:r>
            <w:r>
              <w:rPr>
                <w:rFonts w:ascii="Times New Roman" w:eastAsia="Times New Roman" w:hAnsi="Times New Roman"/>
              </w:rPr>
              <w:t>55</w:t>
            </w:r>
            <w:r w:rsidR="0086065B" w:rsidRPr="00A173F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gridSpan w:val="2"/>
          </w:tcPr>
          <w:p w:rsidR="0086065B" w:rsidRPr="00A173F4" w:rsidRDefault="0086065B" w:rsidP="004F4E3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300 00</w:t>
            </w:r>
            <w:r w:rsidRPr="00A173F4">
              <w:rPr>
                <w:rFonts w:ascii="Times New Roman" w:eastAsia="Times New Roman" w:hAnsi="Times New Roman"/>
              </w:rPr>
              <w:t>0</w:t>
            </w:r>
            <w:r>
              <w:rPr>
                <w:rFonts w:ascii="Times New Roman" w:eastAsia="Times New Roman" w:hAnsi="Times New Roman"/>
              </w:rPr>
              <w:t>,</w:t>
            </w:r>
            <w:r w:rsidRPr="00A173F4"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1134" w:type="dxa"/>
          </w:tcPr>
          <w:p w:rsidR="0086065B" w:rsidRPr="00A173F4" w:rsidRDefault="0086065B" w:rsidP="004F4E3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200 00</w:t>
            </w:r>
            <w:r w:rsidRPr="00A173F4">
              <w:rPr>
                <w:rFonts w:ascii="Times New Roman" w:eastAsia="Times New Roman" w:hAnsi="Times New Roman"/>
              </w:rPr>
              <w:t>0</w:t>
            </w:r>
            <w:r>
              <w:rPr>
                <w:rFonts w:ascii="Times New Roman" w:eastAsia="Times New Roman" w:hAnsi="Times New Roman"/>
              </w:rPr>
              <w:t>,</w:t>
            </w:r>
            <w:r w:rsidRPr="00A173F4">
              <w:rPr>
                <w:rFonts w:ascii="Times New Roman" w:eastAsia="Times New Roman" w:hAnsi="Times New Roman"/>
              </w:rPr>
              <w:t>0</w:t>
            </w:r>
          </w:p>
        </w:tc>
      </w:tr>
      <w:tr w:rsidR="0086065B" w:rsidRPr="006534E8" w:rsidTr="00076E81">
        <w:trPr>
          <w:jc w:val="center"/>
        </w:trPr>
        <w:tc>
          <w:tcPr>
            <w:tcW w:w="547" w:type="dxa"/>
            <w:vMerge/>
          </w:tcPr>
          <w:p w:rsidR="0086065B" w:rsidRPr="006534E8" w:rsidRDefault="0086065B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829" w:type="dxa"/>
          </w:tcPr>
          <w:p w:rsidR="0086065B" w:rsidRPr="006722F4" w:rsidRDefault="0086065B" w:rsidP="00D459D1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r w:rsidRPr="006722F4">
              <w:rPr>
                <w:rFonts w:ascii="Times New Roman" w:eastAsia="Times New Roman" w:hAnsi="Times New Roman"/>
              </w:rPr>
              <w:t>- средства других бюджетов</w:t>
            </w:r>
          </w:p>
        </w:tc>
        <w:tc>
          <w:tcPr>
            <w:tcW w:w="1276" w:type="dxa"/>
            <w:gridSpan w:val="2"/>
          </w:tcPr>
          <w:p w:rsidR="0086065B" w:rsidRPr="00A173F4" w:rsidRDefault="00163FC1" w:rsidP="00163FC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700</w:t>
            </w:r>
            <w:r w:rsidR="0086065B">
              <w:rPr>
                <w:rFonts w:ascii="Times New Roman" w:eastAsia="Times New Roman" w:hAnsi="Times New Roman"/>
              </w:rPr>
              <w:t> 000,0</w:t>
            </w:r>
          </w:p>
        </w:tc>
        <w:tc>
          <w:tcPr>
            <w:tcW w:w="1559" w:type="dxa"/>
          </w:tcPr>
          <w:p w:rsidR="0086065B" w:rsidRPr="00A173F4" w:rsidRDefault="0086065B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</w:tcPr>
          <w:p w:rsidR="0086065B" w:rsidRPr="00A173F4" w:rsidRDefault="0086065B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350 000,0</w:t>
            </w:r>
          </w:p>
        </w:tc>
        <w:tc>
          <w:tcPr>
            <w:tcW w:w="1276" w:type="dxa"/>
          </w:tcPr>
          <w:p w:rsidR="0086065B" w:rsidRPr="00A173F4" w:rsidRDefault="0086065B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350 000,0</w:t>
            </w:r>
          </w:p>
        </w:tc>
        <w:tc>
          <w:tcPr>
            <w:tcW w:w="1275" w:type="dxa"/>
            <w:gridSpan w:val="2"/>
          </w:tcPr>
          <w:p w:rsidR="0086065B" w:rsidRPr="00A173F4" w:rsidRDefault="0086065B" w:rsidP="004F4E3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34" w:type="dxa"/>
          </w:tcPr>
          <w:p w:rsidR="0086065B" w:rsidRPr="00A173F4" w:rsidRDefault="0086065B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</w:tr>
      <w:tr w:rsidR="0086065B" w:rsidRPr="006534E8" w:rsidTr="00076E81">
        <w:trPr>
          <w:jc w:val="center"/>
        </w:trPr>
        <w:tc>
          <w:tcPr>
            <w:tcW w:w="547" w:type="dxa"/>
            <w:vMerge w:val="restart"/>
          </w:tcPr>
          <w:p w:rsidR="0086065B" w:rsidRPr="006534E8" w:rsidRDefault="0086065B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1.2.</w:t>
            </w:r>
          </w:p>
        </w:tc>
        <w:tc>
          <w:tcPr>
            <w:tcW w:w="1829" w:type="dxa"/>
          </w:tcPr>
          <w:p w:rsidR="0086065B" w:rsidRPr="006722F4" w:rsidRDefault="0086065B" w:rsidP="00D459D1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proofErr w:type="spellStart"/>
            <w:r w:rsidRPr="006722F4">
              <w:rPr>
                <w:rFonts w:ascii="Times New Roman" w:eastAsia="Times New Roman" w:hAnsi="Times New Roman"/>
                <w:szCs w:val="26"/>
              </w:rPr>
              <w:t>Справочно</w:t>
            </w:r>
            <w:proofErr w:type="spellEnd"/>
            <w:r w:rsidRPr="006722F4">
              <w:rPr>
                <w:rFonts w:ascii="Times New Roman" w:eastAsia="Times New Roman" w:hAnsi="Times New Roman"/>
                <w:szCs w:val="26"/>
              </w:rPr>
              <w:t xml:space="preserve"> (за рамками </w:t>
            </w:r>
            <w:proofErr w:type="spellStart"/>
            <w:proofErr w:type="gramStart"/>
            <w:r w:rsidRPr="006722F4">
              <w:rPr>
                <w:rFonts w:ascii="Times New Roman" w:eastAsia="Times New Roman" w:hAnsi="Times New Roman"/>
                <w:szCs w:val="26"/>
              </w:rPr>
              <w:t>преду</w:t>
            </w:r>
            <w:proofErr w:type="spellEnd"/>
            <w:r>
              <w:rPr>
                <w:rFonts w:ascii="Times New Roman" w:eastAsia="Times New Roman" w:hAnsi="Times New Roman"/>
                <w:szCs w:val="26"/>
              </w:rPr>
              <w:t>-</w:t>
            </w:r>
            <w:r w:rsidRPr="006722F4">
              <w:rPr>
                <w:rFonts w:ascii="Times New Roman" w:eastAsia="Times New Roman" w:hAnsi="Times New Roman"/>
                <w:szCs w:val="26"/>
              </w:rPr>
              <w:t>смотренных</w:t>
            </w:r>
            <w:proofErr w:type="gramEnd"/>
            <w:r w:rsidRPr="006722F4">
              <w:rPr>
                <w:rFonts w:ascii="Times New Roman" w:eastAsia="Times New Roman" w:hAnsi="Times New Roman"/>
                <w:szCs w:val="26"/>
              </w:rPr>
              <w:t xml:space="preserve"> средств решением Собрания </w:t>
            </w:r>
            <w:proofErr w:type="spellStart"/>
            <w:r w:rsidRPr="006722F4">
              <w:rPr>
                <w:rFonts w:ascii="Times New Roman" w:eastAsia="Times New Roman" w:hAnsi="Times New Roman"/>
                <w:szCs w:val="26"/>
              </w:rPr>
              <w:t>предста</w:t>
            </w:r>
            <w:r>
              <w:rPr>
                <w:rFonts w:ascii="Times New Roman" w:eastAsia="Times New Roman" w:hAnsi="Times New Roman"/>
                <w:szCs w:val="26"/>
              </w:rPr>
              <w:t>-</w:t>
            </w:r>
            <w:r w:rsidRPr="006722F4">
              <w:rPr>
                <w:rFonts w:ascii="Times New Roman" w:eastAsia="Times New Roman" w:hAnsi="Times New Roman"/>
                <w:szCs w:val="26"/>
              </w:rPr>
              <w:t>вителей</w:t>
            </w:r>
            <w:proofErr w:type="spellEnd"/>
            <w:r w:rsidRPr="006722F4">
              <w:rPr>
                <w:rFonts w:ascii="Times New Roman" w:eastAsia="Times New Roman" w:hAnsi="Times New Roman"/>
                <w:szCs w:val="26"/>
              </w:rPr>
              <w:t xml:space="preserve">  </w:t>
            </w:r>
            <w:proofErr w:type="spellStart"/>
            <w:r w:rsidRPr="006722F4">
              <w:rPr>
                <w:rFonts w:ascii="Times New Roman" w:eastAsia="Times New Roman" w:hAnsi="Times New Roman"/>
                <w:szCs w:val="26"/>
              </w:rPr>
              <w:t>муници</w:t>
            </w:r>
            <w:r>
              <w:rPr>
                <w:rFonts w:ascii="Times New Roman" w:eastAsia="Times New Roman" w:hAnsi="Times New Roman"/>
                <w:szCs w:val="26"/>
              </w:rPr>
              <w:t>-</w:t>
            </w:r>
            <w:r w:rsidRPr="006722F4">
              <w:rPr>
                <w:rFonts w:ascii="Times New Roman" w:eastAsia="Times New Roman" w:hAnsi="Times New Roman"/>
                <w:szCs w:val="26"/>
              </w:rPr>
              <w:t>пального</w:t>
            </w:r>
            <w:proofErr w:type="spellEnd"/>
            <w:r w:rsidRPr="006722F4">
              <w:rPr>
                <w:rFonts w:ascii="Times New Roman" w:eastAsia="Times New Roman" w:hAnsi="Times New Roman"/>
                <w:szCs w:val="26"/>
              </w:rPr>
              <w:t xml:space="preserve"> района  о бюджете):</w:t>
            </w:r>
          </w:p>
        </w:tc>
        <w:tc>
          <w:tcPr>
            <w:tcW w:w="1276" w:type="dxa"/>
            <w:gridSpan w:val="2"/>
          </w:tcPr>
          <w:p w:rsidR="0086065B" w:rsidRPr="00A173F4" w:rsidRDefault="0086065B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559" w:type="dxa"/>
          </w:tcPr>
          <w:p w:rsidR="0086065B" w:rsidRPr="00A173F4" w:rsidRDefault="0086065B" w:rsidP="004F4E3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418" w:type="dxa"/>
          </w:tcPr>
          <w:p w:rsidR="0086065B" w:rsidRPr="00A173F4" w:rsidRDefault="0086065B" w:rsidP="004F4E3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</w:tcPr>
          <w:p w:rsidR="0086065B" w:rsidRPr="00A173F4" w:rsidRDefault="0086065B" w:rsidP="004F4E3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gridSpan w:val="2"/>
          </w:tcPr>
          <w:p w:rsidR="0086065B" w:rsidRPr="00A173F4" w:rsidRDefault="0086065B" w:rsidP="004F4E3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34" w:type="dxa"/>
          </w:tcPr>
          <w:p w:rsidR="0086065B" w:rsidRPr="00A173F4" w:rsidRDefault="0086065B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</w:tr>
      <w:tr w:rsidR="0086065B" w:rsidRPr="006534E8" w:rsidTr="00076E81">
        <w:trPr>
          <w:trHeight w:val="920"/>
          <w:jc w:val="center"/>
        </w:trPr>
        <w:tc>
          <w:tcPr>
            <w:tcW w:w="547" w:type="dxa"/>
            <w:vMerge/>
          </w:tcPr>
          <w:p w:rsidR="0086065B" w:rsidRDefault="0086065B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829" w:type="dxa"/>
          </w:tcPr>
          <w:p w:rsidR="0086065B" w:rsidRPr="006534E8" w:rsidRDefault="0086065B" w:rsidP="00D459D1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- средства бюджета муниципального района</w:t>
            </w:r>
          </w:p>
        </w:tc>
        <w:tc>
          <w:tcPr>
            <w:tcW w:w="1276" w:type="dxa"/>
            <w:gridSpan w:val="2"/>
          </w:tcPr>
          <w:p w:rsidR="0086065B" w:rsidRPr="00A173F4" w:rsidRDefault="0086065B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559" w:type="dxa"/>
          </w:tcPr>
          <w:p w:rsidR="0086065B" w:rsidRPr="00A173F4" w:rsidRDefault="0086065B" w:rsidP="004F4E3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418" w:type="dxa"/>
          </w:tcPr>
          <w:p w:rsidR="0086065B" w:rsidRPr="00A173F4" w:rsidRDefault="0086065B" w:rsidP="004F4E3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6" w:type="dxa"/>
          </w:tcPr>
          <w:p w:rsidR="0086065B" w:rsidRPr="00A173F4" w:rsidRDefault="0086065B" w:rsidP="004F4E3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gridSpan w:val="2"/>
          </w:tcPr>
          <w:p w:rsidR="0086065B" w:rsidRPr="00A173F4" w:rsidRDefault="0086065B" w:rsidP="004F4E3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34" w:type="dxa"/>
          </w:tcPr>
          <w:p w:rsidR="0086065B" w:rsidRDefault="0086065B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</w:tr>
      <w:tr w:rsidR="00F55B60" w:rsidRPr="006534E8" w:rsidTr="00076E81">
        <w:trPr>
          <w:jc w:val="center"/>
        </w:trPr>
        <w:tc>
          <w:tcPr>
            <w:tcW w:w="10314" w:type="dxa"/>
            <w:gridSpan w:val="10"/>
          </w:tcPr>
          <w:p w:rsidR="00F55B60" w:rsidRPr="00A173F4" w:rsidRDefault="00163FC1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Муниципаль</w:t>
            </w:r>
            <w:r w:rsidR="00F55B60" w:rsidRPr="00A173F4">
              <w:rPr>
                <w:rFonts w:ascii="Times New Roman" w:eastAsia="Times New Roman" w:hAnsi="Times New Roman"/>
              </w:rPr>
              <w:t xml:space="preserve">ная целевая программа </w:t>
            </w:r>
            <w:r w:rsidR="00F55B60" w:rsidRPr="00A173F4">
              <w:rPr>
                <w:rFonts w:ascii="Times New Roman" w:eastAsiaTheme="minorEastAsia" w:hAnsi="Times New Roman"/>
              </w:rPr>
              <w:t>«Обеспечение функционирования органа повседневного управления»</w:t>
            </w:r>
          </w:p>
        </w:tc>
      </w:tr>
      <w:tr w:rsidR="00F55B60" w:rsidRPr="006534E8" w:rsidTr="00076E81">
        <w:trPr>
          <w:jc w:val="center"/>
        </w:trPr>
        <w:tc>
          <w:tcPr>
            <w:tcW w:w="547" w:type="dxa"/>
            <w:vMerge w:val="restart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2.1.</w:t>
            </w:r>
          </w:p>
        </w:tc>
        <w:tc>
          <w:tcPr>
            <w:tcW w:w="1851" w:type="dxa"/>
            <w:gridSpan w:val="2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Предусмотрено решением Собрания представителей муниципального района о бюджете:</w:t>
            </w:r>
          </w:p>
        </w:tc>
        <w:tc>
          <w:tcPr>
            <w:tcW w:w="1254" w:type="dxa"/>
          </w:tcPr>
          <w:p w:rsidR="00F55B60" w:rsidRPr="00A173F4" w:rsidRDefault="007C2AF5" w:rsidP="00300CD2">
            <w:pPr>
              <w:widowControl w:val="0"/>
              <w:autoSpaceDE w:val="0"/>
              <w:autoSpaceDN w:val="0"/>
              <w:ind w:left="-130"/>
              <w:jc w:val="both"/>
              <w:rPr>
                <w:rFonts w:ascii="Times New Roman" w:eastAsia="Times New Roman" w:hAnsi="Times New Roman"/>
              </w:rPr>
            </w:pPr>
            <w:r w:rsidRPr="007C2AF5">
              <w:rPr>
                <w:rFonts w:ascii="Times New Roman" w:eastAsia="Times New Roman" w:hAnsi="Times New Roman"/>
                <w:szCs w:val="24"/>
              </w:rPr>
              <w:t>62 125 284,09</w:t>
            </w:r>
          </w:p>
        </w:tc>
        <w:tc>
          <w:tcPr>
            <w:tcW w:w="1559" w:type="dxa"/>
          </w:tcPr>
          <w:p w:rsidR="00F55B60" w:rsidRPr="00A173F4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>13 064</w:t>
            </w:r>
            <w:r>
              <w:rPr>
                <w:rFonts w:ascii="Times New Roman" w:eastAsia="Times New Roman" w:hAnsi="Times New Roman"/>
              </w:rPr>
              <w:t> </w:t>
            </w:r>
            <w:r w:rsidRPr="00A173F4">
              <w:rPr>
                <w:rFonts w:ascii="Times New Roman" w:eastAsia="Times New Roman" w:hAnsi="Times New Roman"/>
              </w:rPr>
              <w:t>308</w:t>
            </w:r>
            <w:r>
              <w:rPr>
                <w:rFonts w:ascii="Times New Roman" w:eastAsia="Times New Roman" w:hAnsi="Times New Roman"/>
              </w:rPr>
              <w:t>,</w:t>
            </w:r>
            <w:r w:rsidRPr="00A173F4">
              <w:rPr>
                <w:rFonts w:ascii="Times New Roman" w:eastAsia="Times New Roman" w:hAnsi="Times New Roman"/>
              </w:rPr>
              <w:t>14</w:t>
            </w:r>
          </w:p>
        </w:tc>
        <w:tc>
          <w:tcPr>
            <w:tcW w:w="1418" w:type="dxa"/>
          </w:tcPr>
          <w:p w:rsidR="00F55B60" w:rsidRPr="00A173F4" w:rsidRDefault="00F55B60" w:rsidP="00556D37">
            <w:pPr>
              <w:rPr>
                <w:rFonts w:ascii="Times New Roman" w:hAnsi="Times New Roman"/>
              </w:rPr>
            </w:pPr>
            <w:r w:rsidRPr="00A173F4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4</w:t>
            </w:r>
            <w:r w:rsidRPr="00A173F4">
              <w:rPr>
                <w:rFonts w:ascii="Times New Roman" w:hAnsi="Times New Roman"/>
              </w:rPr>
              <w:t> </w:t>
            </w:r>
            <w:r w:rsidR="00556D37">
              <w:rPr>
                <w:rFonts w:ascii="Times New Roman" w:hAnsi="Times New Roman"/>
              </w:rPr>
              <w:t>938</w:t>
            </w:r>
            <w:r w:rsidRPr="00A173F4">
              <w:rPr>
                <w:rFonts w:ascii="Times New Roman" w:hAnsi="Times New Roman"/>
              </w:rPr>
              <w:t> </w:t>
            </w:r>
            <w:r w:rsidR="00556D37">
              <w:rPr>
                <w:rFonts w:ascii="Times New Roman" w:hAnsi="Times New Roman"/>
              </w:rPr>
              <w:t>975</w:t>
            </w:r>
            <w:r w:rsidRPr="00A173F4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w="1276" w:type="dxa"/>
          </w:tcPr>
          <w:p w:rsidR="00F55B60" w:rsidRPr="00A173F4" w:rsidRDefault="0086065B" w:rsidP="007C2A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7C2AF5">
              <w:rPr>
                <w:rFonts w:ascii="Times New Roman" w:hAnsi="Times New Roman"/>
              </w:rPr>
              <w:t>5</w:t>
            </w:r>
            <w:r w:rsidR="00F55B60" w:rsidRPr="00A173F4">
              <w:rPr>
                <w:rFonts w:ascii="Times New Roman" w:hAnsi="Times New Roman"/>
              </w:rPr>
              <w:t> </w:t>
            </w:r>
            <w:r w:rsidR="00487954">
              <w:rPr>
                <w:rFonts w:ascii="Times New Roman" w:hAnsi="Times New Roman"/>
              </w:rPr>
              <w:t>53</w:t>
            </w:r>
            <w:r w:rsidR="007C2AF5">
              <w:rPr>
                <w:rFonts w:ascii="Times New Roman" w:hAnsi="Times New Roman"/>
              </w:rPr>
              <w:t>9</w:t>
            </w:r>
            <w:r w:rsidR="00F55B60" w:rsidRPr="00A173F4">
              <w:rPr>
                <w:rFonts w:ascii="Times New Roman" w:hAnsi="Times New Roman"/>
              </w:rPr>
              <w:t> 000,0</w:t>
            </w:r>
          </w:p>
        </w:tc>
        <w:tc>
          <w:tcPr>
            <w:tcW w:w="1275" w:type="dxa"/>
            <w:gridSpan w:val="2"/>
          </w:tcPr>
          <w:p w:rsidR="00F55B60" w:rsidRPr="00A173F4" w:rsidRDefault="0086065B" w:rsidP="0086065B">
            <w:pPr>
              <w:ind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F55B60" w:rsidRPr="00A173F4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99</w:t>
            </w:r>
            <w:r w:rsidR="00F55B60" w:rsidRPr="00A173F4">
              <w:rPr>
                <w:rFonts w:ascii="Times New Roman" w:hAnsi="Times New Roman"/>
              </w:rPr>
              <w:t>6 000,0</w:t>
            </w:r>
          </w:p>
        </w:tc>
        <w:tc>
          <w:tcPr>
            <w:tcW w:w="1134" w:type="dxa"/>
          </w:tcPr>
          <w:p w:rsidR="00F55B60" w:rsidRPr="00A173F4" w:rsidRDefault="0086065B" w:rsidP="0086065B">
            <w:pPr>
              <w:ind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7 587 00</w:t>
            </w:r>
            <w:r w:rsidR="00F55B60" w:rsidRPr="00A173F4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</w:t>
            </w:r>
            <w:r w:rsidR="00F55B60" w:rsidRPr="00A173F4">
              <w:rPr>
                <w:rFonts w:ascii="Times New Roman" w:hAnsi="Times New Roman"/>
              </w:rPr>
              <w:t>0</w:t>
            </w:r>
          </w:p>
        </w:tc>
      </w:tr>
      <w:tr w:rsidR="0086065B" w:rsidRPr="006534E8" w:rsidTr="00076E81">
        <w:trPr>
          <w:jc w:val="center"/>
        </w:trPr>
        <w:tc>
          <w:tcPr>
            <w:tcW w:w="547" w:type="dxa"/>
            <w:vMerge/>
          </w:tcPr>
          <w:p w:rsidR="0086065B" w:rsidRPr="006534E8" w:rsidRDefault="0086065B" w:rsidP="00D459D1">
            <w:pPr>
              <w:widowControl w:val="0"/>
              <w:autoSpaceDE w:val="0"/>
              <w:autoSpaceDN w:val="0"/>
              <w:jc w:val="both"/>
              <w:rPr>
                <w:rFonts w:eastAsia="Times New Roman"/>
              </w:rPr>
            </w:pPr>
          </w:p>
        </w:tc>
        <w:tc>
          <w:tcPr>
            <w:tcW w:w="1851" w:type="dxa"/>
            <w:gridSpan w:val="2"/>
          </w:tcPr>
          <w:p w:rsidR="0086065B" w:rsidRPr="006534E8" w:rsidRDefault="0086065B" w:rsidP="00D459D1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- средства бюджета муниципального района</w:t>
            </w:r>
          </w:p>
        </w:tc>
        <w:tc>
          <w:tcPr>
            <w:tcW w:w="1254" w:type="dxa"/>
          </w:tcPr>
          <w:p w:rsidR="0086065B" w:rsidRPr="00A173F4" w:rsidRDefault="007C2AF5" w:rsidP="00073F26">
            <w:pPr>
              <w:widowControl w:val="0"/>
              <w:autoSpaceDE w:val="0"/>
              <w:autoSpaceDN w:val="0"/>
              <w:ind w:left="-130"/>
              <w:jc w:val="both"/>
              <w:rPr>
                <w:rFonts w:ascii="Times New Roman" w:eastAsia="Times New Roman" w:hAnsi="Times New Roman"/>
              </w:rPr>
            </w:pPr>
            <w:r w:rsidRPr="007C2AF5">
              <w:rPr>
                <w:rFonts w:ascii="Times New Roman" w:eastAsia="Times New Roman" w:hAnsi="Times New Roman"/>
                <w:szCs w:val="24"/>
              </w:rPr>
              <w:t>62 125 284,09</w:t>
            </w:r>
          </w:p>
        </w:tc>
        <w:tc>
          <w:tcPr>
            <w:tcW w:w="1559" w:type="dxa"/>
          </w:tcPr>
          <w:p w:rsidR="0086065B" w:rsidRPr="00A173F4" w:rsidRDefault="0086065B" w:rsidP="00073F2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>13 064</w:t>
            </w:r>
            <w:r>
              <w:rPr>
                <w:rFonts w:ascii="Times New Roman" w:eastAsia="Times New Roman" w:hAnsi="Times New Roman"/>
              </w:rPr>
              <w:t> </w:t>
            </w:r>
            <w:r w:rsidRPr="00A173F4">
              <w:rPr>
                <w:rFonts w:ascii="Times New Roman" w:eastAsia="Times New Roman" w:hAnsi="Times New Roman"/>
              </w:rPr>
              <w:t>308</w:t>
            </w:r>
            <w:r>
              <w:rPr>
                <w:rFonts w:ascii="Times New Roman" w:eastAsia="Times New Roman" w:hAnsi="Times New Roman"/>
              </w:rPr>
              <w:t>,</w:t>
            </w:r>
            <w:r w:rsidRPr="00A173F4">
              <w:rPr>
                <w:rFonts w:ascii="Times New Roman" w:eastAsia="Times New Roman" w:hAnsi="Times New Roman"/>
              </w:rPr>
              <w:t>14</w:t>
            </w:r>
          </w:p>
        </w:tc>
        <w:tc>
          <w:tcPr>
            <w:tcW w:w="1418" w:type="dxa"/>
          </w:tcPr>
          <w:p w:rsidR="0086065B" w:rsidRPr="00A173F4" w:rsidRDefault="0086065B" w:rsidP="00073F26">
            <w:pPr>
              <w:rPr>
                <w:rFonts w:ascii="Times New Roman" w:hAnsi="Times New Roman"/>
              </w:rPr>
            </w:pPr>
            <w:r w:rsidRPr="00A173F4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4</w:t>
            </w:r>
            <w:r w:rsidRPr="00A173F4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938</w:t>
            </w:r>
            <w:r w:rsidRPr="00A173F4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975</w:t>
            </w:r>
            <w:r w:rsidRPr="00A173F4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w="1276" w:type="dxa"/>
          </w:tcPr>
          <w:p w:rsidR="0086065B" w:rsidRPr="00A173F4" w:rsidRDefault="0086065B" w:rsidP="007C2A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7C2AF5">
              <w:rPr>
                <w:rFonts w:ascii="Times New Roman" w:hAnsi="Times New Roman"/>
              </w:rPr>
              <w:t>5</w:t>
            </w:r>
            <w:r w:rsidRPr="00A173F4">
              <w:rPr>
                <w:rFonts w:ascii="Times New Roman" w:hAnsi="Times New Roman"/>
              </w:rPr>
              <w:t> </w:t>
            </w:r>
            <w:r w:rsidR="00487954">
              <w:rPr>
                <w:rFonts w:ascii="Times New Roman" w:hAnsi="Times New Roman"/>
              </w:rPr>
              <w:t>53</w:t>
            </w:r>
            <w:r w:rsidR="007C2AF5">
              <w:rPr>
                <w:rFonts w:ascii="Times New Roman" w:hAnsi="Times New Roman"/>
              </w:rPr>
              <w:t>9</w:t>
            </w:r>
            <w:r w:rsidRPr="00A173F4">
              <w:rPr>
                <w:rFonts w:ascii="Times New Roman" w:hAnsi="Times New Roman"/>
              </w:rPr>
              <w:t> 000,0</w:t>
            </w:r>
          </w:p>
        </w:tc>
        <w:tc>
          <w:tcPr>
            <w:tcW w:w="1275" w:type="dxa"/>
            <w:gridSpan w:val="2"/>
          </w:tcPr>
          <w:p w:rsidR="0086065B" w:rsidRPr="00A173F4" w:rsidRDefault="0086065B" w:rsidP="004F4E3E">
            <w:pPr>
              <w:ind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A173F4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99</w:t>
            </w:r>
            <w:r w:rsidRPr="00A173F4">
              <w:rPr>
                <w:rFonts w:ascii="Times New Roman" w:hAnsi="Times New Roman"/>
              </w:rPr>
              <w:t>6 000,0</w:t>
            </w:r>
          </w:p>
        </w:tc>
        <w:tc>
          <w:tcPr>
            <w:tcW w:w="1134" w:type="dxa"/>
          </w:tcPr>
          <w:p w:rsidR="0086065B" w:rsidRPr="00A173F4" w:rsidRDefault="0086065B" w:rsidP="004F4E3E">
            <w:pPr>
              <w:ind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7 587 00</w:t>
            </w:r>
            <w:r w:rsidRPr="00A173F4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</w:t>
            </w:r>
            <w:r w:rsidRPr="00A173F4">
              <w:rPr>
                <w:rFonts w:ascii="Times New Roman" w:hAnsi="Times New Roman"/>
              </w:rPr>
              <w:t>0</w:t>
            </w:r>
          </w:p>
        </w:tc>
      </w:tr>
      <w:tr w:rsidR="0086065B" w:rsidRPr="006534E8" w:rsidTr="00076E81">
        <w:trPr>
          <w:jc w:val="center"/>
        </w:trPr>
        <w:tc>
          <w:tcPr>
            <w:tcW w:w="547" w:type="dxa"/>
            <w:vMerge w:val="restart"/>
          </w:tcPr>
          <w:p w:rsidR="0086065B" w:rsidRPr="00E03940" w:rsidRDefault="0086065B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E03940">
              <w:rPr>
                <w:rFonts w:ascii="Times New Roman" w:eastAsia="Times New Roman" w:hAnsi="Times New Roman"/>
              </w:rPr>
              <w:t>2.2.</w:t>
            </w:r>
          </w:p>
        </w:tc>
        <w:tc>
          <w:tcPr>
            <w:tcW w:w="1851" w:type="dxa"/>
            <w:gridSpan w:val="2"/>
          </w:tcPr>
          <w:p w:rsidR="0086065B" w:rsidRPr="006534E8" w:rsidRDefault="0086065B" w:rsidP="00D459D1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proofErr w:type="spellStart"/>
            <w:r w:rsidRPr="006722F4">
              <w:rPr>
                <w:rFonts w:ascii="Times New Roman" w:eastAsia="Times New Roman" w:hAnsi="Times New Roman"/>
                <w:szCs w:val="26"/>
              </w:rPr>
              <w:t>Справочно</w:t>
            </w:r>
            <w:proofErr w:type="spellEnd"/>
            <w:r w:rsidRPr="006722F4">
              <w:rPr>
                <w:rFonts w:ascii="Times New Roman" w:eastAsia="Times New Roman" w:hAnsi="Times New Roman"/>
                <w:szCs w:val="26"/>
              </w:rPr>
              <w:t xml:space="preserve"> (за рамками </w:t>
            </w:r>
            <w:proofErr w:type="spellStart"/>
            <w:proofErr w:type="gramStart"/>
            <w:r w:rsidRPr="006722F4">
              <w:rPr>
                <w:rFonts w:ascii="Times New Roman" w:eastAsia="Times New Roman" w:hAnsi="Times New Roman"/>
                <w:szCs w:val="26"/>
              </w:rPr>
              <w:t>преду</w:t>
            </w:r>
            <w:proofErr w:type="spellEnd"/>
            <w:r>
              <w:rPr>
                <w:rFonts w:ascii="Times New Roman" w:eastAsia="Times New Roman" w:hAnsi="Times New Roman"/>
                <w:szCs w:val="26"/>
              </w:rPr>
              <w:t>-</w:t>
            </w:r>
            <w:r w:rsidRPr="006722F4">
              <w:rPr>
                <w:rFonts w:ascii="Times New Roman" w:eastAsia="Times New Roman" w:hAnsi="Times New Roman"/>
                <w:szCs w:val="26"/>
              </w:rPr>
              <w:t>смотренных</w:t>
            </w:r>
            <w:proofErr w:type="gramEnd"/>
            <w:r w:rsidRPr="006722F4">
              <w:rPr>
                <w:rFonts w:ascii="Times New Roman" w:eastAsia="Times New Roman" w:hAnsi="Times New Roman"/>
                <w:szCs w:val="26"/>
              </w:rPr>
              <w:t xml:space="preserve"> средств решением Собрания </w:t>
            </w:r>
            <w:proofErr w:type="spellStart"/>
            <w:r w:rsidRPr="006722F4">
              <w:rPr>
                <w:rFonts w:ascii="Times New Roman" w:eastAsia="Times New Roman" w:hAnsi="Times New Roman"/>
                <w:szCs w:val="26"/>
              </w:rPr>
              <w:t>предста</w:t>
            </w:r>
            <w:r>
              <w:rPr>
                <w:rFonts w:ascii="Times New Roman" w:eastAsia="Times New Roman" w:hAnsi="Times New Roman"/>
                <w:szCs w:val="26"/>
              </w:rPr>
              <w:t>-</w:t>
            </w:r>
            <w:r w:rsidRPr="006722F4">
              <w:rPr>
                <w:rFonts w:ascii="Times New Roman" w:eastAsia="Times New Roman" w:hAnsi="Times New Roman"/>
                <w:szCs w:val="26"/>
              </w:rPr>
              <w:t>вителей</w:t>
            </w:r>
            <w:proofErr w:type="spellEnd"/>
            <w:r w:rsidRPr="006722F4">
              <w:rPr>
                <w:rFonts w:ascii="Times New Roman" w:eastAsia="Times New Roman" w:hAnsi="Times New Roman"/>
                <w:szCs w:val="26"/>
              </w:rPr>
              <w:t xml:space="preserve">  </w:t>
            </w:r>
            <w:proofErr w:type="spellStart"/>
            <w:r w:rsidRPr="006722F4">
              <w:rPr>
                <w:rFonts w:ascii="Times New Roman" w:eastAsia="Times New Roman" w:hAnsi="Times New Roman"/>
                <w:szCs w:val="26"/>
              </w:rPr>
              <w:t>муници</w:t>
            </w:r>
            <w:r>
              <w:rPr>
                <w:rFonts w:ascii="Times New Roman" w:eastAsia="Times New Roman" w:hAnsi="Times New Roman"/>
                <w:szCs w:val="26"/>
              </w:rPr>
              <w:t>-</w:t>
            </w:r>
            <w:r w:rsidRPr="006722F4">
              <w:rPr>
                <w:rFonts w:ascii="Times New Roman" w:eastAsia="Times New Roman" w:hAnsi="Times New Roman"/>
                <w:szCs w:val="26"/>
              </w:rPr>
              <w:t>пального</w:t>
            </w:r>
            <w:proofErr w:type="spellEnd"/>
            <w:r w:rsidRPr="006722F4">
              <w:rPr>
                <w:rFonts w:ascii="Times New Roman" w:eastAsia="Times New Roman" w:hAnsi="Times New Roman"/>
                <w:szCs w:val="26"/>
              </w:rPr>
              <w:t xml:space="preserve"> района  о бюджете):</w:t>
            </w:r>
          </w:p>
        </w:tc>
        <w:tc>
          <w:tcPr>
            <w:tcW w:w="1254" w:type="dxa"/>
          </w:tcPr>
          <w:p w:rsidR="0086065B" w:rsidRPr="00A173F4" w:rsidRDefault="0086065B" w:rsidP="00D459D1">
            <w:pPr>
              <w:widowControl w:val="0"/>
              <w:autoSpaceDE w:val="0"/>
              <w:autoSpaceDN w:val="0"/>
              <w:ind w:left="-13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559" w:type="dxa"/>
          </w:tcPr>
          <w:p w:rsidR="0086065B" w:rsidRPr="00A173F4" w:rsidRDefault="0086065B" w:rsidP="004F4E3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</w:tcPr>
          <w:p w:rsidR="0086065B" w:rsidRPr="00A173F4" w:rsidRDefault="0086065B" w:rsidP="004F4E3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</w:tcPr>
          <w:p w:rsidR="0086065B" w:rsidRPr="00A173F4" w:rsidRDefault="0086065B" w:rsidP="004F4E3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gridSpan w:val="2"/>
          </w:tcPr>
          <w:p w:rsidR="0086065B" w:rsidRPr="00A173F4" w:rsidRDefault="0086065B" w:rsidP="004F4E3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86065B" w:rsidRPr="00A173F4" w:rsidRDefault="0086065B" w:rsidP="00D459D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86065B" w:rsidRPr="006534E8" w:rsidTr="00076E81">
        <w:trPr>
          <w:jc w:val="center"/>
        </w:trPr>
        <w:tc>
          <w:tcPr>
            <w:tcW w:w="547" w:type="dxa"/>
            <w:vMerge/>
          </w:tcPr>
          <w:p w:rsidR="0086065B" w:rsidRPr="006534E8" w:rsidRDefault="0086065B" w:rsidP="00D459D1">
            <w:pPr>
              <w:widowControl w:val="0"/>
              <w:autoSpaceDE w:val="0"/>
              <w:autoSpaceDN w:val="0"/>
              <w:jc w:val="both"/>
              <w:rPr>
                <w:rFonts w:eastAsia="Times New Roman"/>
              </w:rPr>
            </w:pPr>
          </w:p>
        </w:tc>
        <w:tc>
          <w:tcPr>
            <w:tcW w:w="1851" w:type="dxa"/>
            <w:gridSpan w:val="2"/>
          </w:tcPr>
          <w:p w:rsidR="0086065B" w:rsidRPr="006534E8" w:rsidRDefault="0086065B" w:rsidP="00D459D1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- средства бюджета муниципального района</w:t>
            </w:r>
          </w:p>
        </w:tc>
        <w:tc>
          <w:tcPr>
            <w:tcW w:w="1254" w:type="dxa"/>
          </w:tcPr>
          <w:p w:rsidR="0086065B" w:rsidRPr="00A173F4" w:rsidRDefault="0086065B" w:rsidP="00D459D1">
            <w:pPr>
              <w:widowControl w:val="0"/>
              <w:autoSpaceDE w:val="0"/>
              <w:autoSpaceDN w:val="0"/>
              <w:ind w:left="-13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559" w:type="dxa"/>
          </w:tcPr>
          <w:p w:rsidR="0086065B" w:rsidRPr="00A173F4" w:rsidRDefault="0086065B" w:rsidP="004F4E3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</w:tcPr>
          <w:p w:rsidR="0086065B" w:rsidRPr="00A173F4" w:rsidRDefault="0086065B" w:rsidP="004F4E3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</w:tcPr>
          <w:p w:rsidR="0086065B" w:rsidRPr="00A173F4" w:rsidRDefault="0086065B" w:rsidP="004F4E3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gridSpan w:val="2"/>
          </w:tcPr>
          <w:p w:rsidR="0086065B" w:rsidRPr="00A173F4" w:rsidRDefault="0086065B" w:rsidP="004F4E3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86065B" w:rsidRPr="00A173F4" w:rsidRDefault="0086065B" w:rsidP="00D459D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F55B60" w:rsidRPr="006534E8" w:rsidTr="00076E81">
        <w:trPr>
          <w:jc w:val="center"/>
        </w:trPr>
        <w:tc>
          <w:tcPr>
            <w:tcW w:w="547" w:type="dxa"/>
            <w:vMerge w:val="restart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jc w:val="both"/>
              <w:rPr>
                <w:rFonts w:eastAsia="Times New Roman"/>
              </w:rPr>
            </w:pPr>
          </w:p>
        </w:tc>
        <w:tc>
          <w:tcPr>
            <w:tcW w:w="1851" w:type="dxa"/>
            <w:gridSpan w:val="2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Итого по Муниципальной программе</w:t>
            </w:r>
          </w:p>
        </w:tc>
        <w:tc>
          <w:tcPr>
            <w:tcW w:w="1254" w:type="dxa"/>
          </w:tcPr>
          <w:p w:rsidR="00F55B60" w:rsidRPr="00A173F4" w:rsidRDefault="007C2AF5" w:rsidP="00300CD2">
            <w:pPr>
              <w:widowControl w:val="0"/>
              <w:autoSpaceDE w:val="0"/>
              <w:autoSpaceDN w:val="0"/>
              <w:ind w:left="-130"/>
              <w:jc w:val="both"/>
              <w:rPr>
                <w:rFonts w:ascii="Times New Roman" w:eastAsia="Times New Roman" w:hAnsi="Times New Roman"/>
              </w:rPr>
            </w:pPr>
            <w:r w:rsidRPr="007C2AF5">
              <w:rPr>
                <w:rFonts w:ascii="Times New Roman" w:eastAsia="Times New Roman" w:hAnsi="Times New Roman"/>
                <w:szCs w:val="24"/>
              </w:rPr>
              <w:t>65 342 378,38</w:t>
            </w:r>
          </w:p>
        </w:tc>
        <w:tc>
          <w:tcPr>
            <w:tcW w:w="1559" w:type="dxa"/>
          </w:tcPr>
          <w:p w:rsidR="00F55B60" w:rsidRPr="00A173F4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>13 134 308,14</w:t>
            </w:r>
          </w:p>
        </w:tc>
        <w:tc>
          <w:tcPr>
            <w:tcW w:w="1418" w:type="dxa"/>
          </w:tcPr>
          <w:p w:rsidR="00F55B60" w:rsidRPr="00A173F4" w:rsidRDefault="00F55B60" w:rsidP="006C73E9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>1</w:t>
            </w:r>
            <w:r>
              <w:rPr>
                <w:rFonts w:ascii="Times New Roman" w:eastAsia="Times New Roman" w:hAnsi="Times New Roman"/>
              </w:rPr>
              <w:t>6</w:t>
            </w:r>
            <w:r w:rsidRPr="00A173F4">
              <w:rPr>
                <w:rFonts w:ascii="Times New Roman" w:eastAsia="Times New Roman" w:hAnsi="Times New Roman"/>
              </w:rPr>
              <w:t> </w:t>
            </w:r>
            <w:r w:rsidR="00D54007">
              <w:rPr>
                <w:rFonts w:ascii="Times New Roman" w:eastAsia="Times New Roman" w:hAnsi="Times New Roman"/>
              </w:rPr>
              <w:t>5</w:t>
            </w:r>
            <w:r w:rsidR="006C73E9">
              <w:rPr>
                <w:rFonts w:ascii="Times New Roman" w:eastAsia="Times New Roman" w:hAnsi="Times New Roman"/>
              </w:rPr>
              <w:t>07</w:t>
            </w:r>
            <w:r>
              <w:rPr>
                <w:rFonts w:ascii="Times New Roman" w:eastAsia="Times New Roman" w:hAnsi="Times New Roman"/>
              </w:rPr>
              <w:t> </w:t>
            </w:r>
            <w:r w:rsidR="00D54007">
              <w:rPr>
                <w:rFonts w:ascii="Times New Roman" w:eastAsia="Times New Roman" w:hAnsi="Times New Roman"/>
              </w:rPr>
              <w:t>5</w:t>
            </w:r>
            <w:r w:rsidR="006C73E9">
              <w:rPr>
                <w:rFonts w:ascii="Times New Roman" w:eastAsia="Times New Roman" w:hAnsi="Times New Roman"/>
              </w:rPr>
              <w:t>20</w:t>
            </w:r>
            <w:r>
              <w:rPr>
                <w:rFonts w:ascii="Times New Roman" w:eastAsia="Times New Roman" w:hAnsi="Times New Roman"/>
              </w:rPr>
              <w:t>,</w:t>
            </w:r>
            <w:r w:rsidR="006C73E9">
              <w:rPr>
                <w:rFonts w:ascii="Times New Roman" w:eastAsia="Times New Roman" w:hAnsi="Times New Roman"/>
              </w:rPr>
              <w:t>24</w:t>
            </w:r>
          </w:p>
        </w:tc>
        <w:tc>
          <w:tcPr>
            <w:tcW w:w="1276" w:type="dxa"/>
          </w:tcPr>
          <w:p w:rsidR="00F55B60" w:rsidRPr="00A173F4" w:rsidRDefault="003B2A15" w:rsidP="007C2AF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  <w:r w:rsidR="007C2AF5">
              <w:rPr>
                <w:rFonts w:ascii="Times New Roman" w:eastAsia="Times New Roman" w:hAnsi="Times New Roman"/>
              </w:rPr>
              <w:t>6</w:t>
            </w:r>
            <w:r>
              <w:rPr>
                <w:rFonts w:ascii="Times New Roman" w:eastAsia="Times New Roman" w:hAnsi="Times New Roman"/>
              </w:rPr>
              <w:t> </w:t>
            </w:r>
            <w:r w:rsidR="007C2AF5">
              <w:rPr>
                <w:rFonts w:ascii="Times New Roman" w:eastAsia="Times New Roman" w:hAnsi="Times New Roman"/>
              </w:rPr>
              <w:t>61</w:t>
            </w:r>
            <w:r w:rsidR="00487954">
              <w:rPr>
                <w:rFonts w:ascii="Times New Roman" w:eastAsia="Times New Roman" w:hAnsi="Times New Roman"/>
              </w:rPr>
              <w:t>7</w:t>
            </w:r>
            <w:r w:rsidR="00F55B60" w:rsidRPr="00A173F4">
              <w:rPr>
                <w:rFonts w:ascii="Times New Roman" w:eastAsia="Times New Roman" w:hAnsi="Times New Roman"/>
              </w:rPr>
              <w:t> </w:t>
            </w:r>
            <w:r w:rsidR="007C2AF5">
              <w:rPr>
                <w:rFonts w:ascii="Times New Roman" w:eastAsia="Times New Roman" w:hAnsi="Times New Roman"/>
              </w:rPr>
              <w:t>55</w:t>
            </w:r>
            <w:r w:rsidR="00F55B60" w:rsidRPr="00A173F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gridSpan w:val="2"/>
          </w:tcPr>
          <w:p w:rsidR="00F55B60" w:rsidRPr="00A173F4" w:rsidRDefault="003B2A15" w:rsidP="003B2A1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F55B60" w:rsidRPr="00A173F4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29</w:t>
            </w:r>
            <w:r w:rsidR="00F55B60" w:rsidRPr="00A173F4">
              <w:rPr>
                <w:rFonts w:ascii="Times New Roman" w:hAnsi="Times New Roman"/>
              </w:rPr>
              <w:t>6 000,0</w:t>
            </w:r>
          </w:p>
        </w:tc>
        <w:tc>
          <w:tcPr>
            <w:tcW w:w="1134" w:type="dxa"/>
          </w:tcPr>
          <w:p w:rsidR="00F55B60" w:rsidRPr="00A173F4" w:rsidRDefault="003B2A15" w:rsidP="003B2A15">
            <w:pPr>
              <w:widowControl w:val="0"/>
              <w:autoSpaceDE w:val="0"/>
              <w:autoSpaceDN w:val="0"/>
              <w:ind w:hanging="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7 787 00</w:t>
            </w:r>
            <w:r w:rsidR="00F55B60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</w:t>
            </w:r>
            <w:r w:rsidR="00F55B60">
              <w:rPr>
                <w:rFonts w:ascii="Times New Roman" w:hAnsi="Times New Roman"/>
              </w:rPr>
              <w:t>0</w:t>
            </w:r>
          </w:p>
        </w:tc>
      </w:tr>
      <w:tr w:rsidR="003B2A15" w:rsidRPr="006534E8" w:rsidTr="00076E81">
        <w:trPr>
          <w:jc w:val="center"/>
        </w:trPr>
        <w:tc>
          <w:tcPr>
            <w:tcW w:w="547" w:type="dxa"/>
            <w:vMerge/>
          </w:tcPr>
          <w:p w:rsidR="003B2A15" w:rsidRPr="006534E8" w:rsidRDefault="003B2A15" w:rsidP="00D459D1">
            <w:pPr>
              <w:widowControl w:val="0"/>
              <w:autoSpaceDE w:val="0"/>
              <w:autoSpaceDN w:val="0"/>
              <w:jc w:val="both"/>
              <w:rPr>
                <w:rFonts w:eastAsia="Times New Roman"/>
              </w:rPr>
            </w:pPr>
          </w:p>
        </w:tc>
        <w:tc>
          <w:tcPr>
            <w:tcW w:w="1851" w:type="dxa"/>
            <w:gridSpan w:val="2"/>
          </w:tcPr>
          <w:p w:rsidR="003B2A15" w:rsidRPr="006534E8" w:rsidRDefault="003B2A15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Предусмотрено решением Собрания представителей муниципального района о бюджете:</w:t>
            </w:r>
          </w:p>
        </w:tc>
        <w:tc>
          <w:tcPr>
            <w:tcW w:w="1254" w:type="dxa"/>
          </w:tcPr>
          <w:p w:rsidR="003B2A15" w:rsidRPr="00A173F4" w:rsidRDefault="007C2AF5" w:rsidP="00300CD2">
            <w:pPr>
              <w:widowControl w:val="0"/>
              <w:autoSpaceDE w:val="0"/>
              <w:autoSpaceDN w:val="0"/>
              <w:ind w:left="-130"/>
              <w:jc w:val="both"/>
              <w:rPr>
                <w:rFonts w:ascii="Times New Roman" w:eastAsia="Times New Roman" w:hAnsi="Times New Roman"/>
              </w:rPr>
            </w:pPr>
            <w:r w:rsidRPr="007C2AF5">
              <w:rPr>
                <w:rFonts w:ascii="Times New Roman" w:eastAsia="Times New Roman" w:hAnsi="Times New Roman"/>
                <w:szCs w:val="24"/>
              </w:rPr>
              <w:t>65 342 378,38</w:t>
            </w:r>
          </w:p>
        </w:tc>
        <w:tc>
          <w:tcPr>
            <w:tcW w:w="1559" w:type="dxa"/>
          </w:tcPr>
          <w:p w:rsidR="003B2A15" w:rsidRPr="00A173F4" w:rsidRDefault="003B2A15" w:rsidP="006C73E9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>13 134 308,14</w:t>
            </w:r>
          </w:p>
        </w:tc>
        <w:tc>
          <w:tcPr>
            <w:tcW w:w="1418" w:type="dxa"/>
          </w:tcPr>
          <w:p w:rsidR="003B2A15" w:rsidRPr="00A173F4" w:rsidRDefault="003B2A15" w:rsidP="006C73E9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>1</w:t>
            </w:r>
            <w:r>
              <w:rPr>
                <w:rFonts w:ascii="Times New Roman" w:eastAsia="Times New Roman" w:hAnsi="Times New Roman"/>
              </w:rPr>
              <w:t>6</w:t>
            </w:r>
            <w:r w:rsidRPr="00A173F4">
              <w:rPr>
                <w:rFonts w:ascii="Times New Roman" w:eastAsia="Times New Roman" w:hAnsi="Times New Roman"/>
              </w:rPr>
              <w:t> </w:t>
            </w:r>
            <w:r>
              <w:rPr>
                <w:rFonts w:ascii="Times New Roman" w:eastAsia="Times New Roman" w:hAnsi="Times New Roman"/>
              </w:rPr>
              <w:t>507 520,24</w:t>
            </w:r>
          </w:p>
        </w:tc>
        <w:tc>
          <w:tcPr>
            <w:tcW w:w="1276" w:type="dxa"/>
          </w:tcPr>
          <w:p w:rsidR="003B2A15" w:rsidRPr="00A173F4" w:rsidRDefault="007C2AF5" w:rsidP="00487954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16 617</w:t>
            </w:r>
            <w:r w:rsidRPr="00A173F4">
              <w:rPr>
                <w:rFonts w:ascii="Times New Roman" w:eastAsia="Times New Roman" w:hAnsi="Times New Roman"/>
              </w:rPr>
              <w:t> </w:t>
            </w:r>
            <w:r>
              <w:rPr>
                <w:rFonts w:ascii="Times New Roman" w:eastAsia="Times New Roman" w:hAnsi="Times New Roman"/>
              </w:rPr>
              <w:t>55</w:t>
            </w:r>
            <w:r w:rsidRPr="00A173F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275" w:type="dxa"/>
            <w:gridSpan w:val="2"/>
          </w:tcPr>
          <w:p w:rsidR="003B2A15" w:rsidRPr="00A173F4" w:rsidRDefault="003B2A15" w:rsidP="004F4E3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Pr="00A173F4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29</w:t>
            </w:r>
            <w:r w:rsidRPr="00A173F4">
              <w:rPr>
                <w:rFonts w:ascii="Times New Roman" w:hAnsi="Times New Roman"/>
              </w:rPr>
              <w:t>6 000,0</w:t>
            </w:r>
          </w:p>
        </w:tc>
        <w:tc>
          <w:tcPr>
            <w:tcW w:w="1134" w:type="dxa"/>
          </w:tcPr>
          <w:p w:rsidR="003B2A15" w:rsidRPr="00A173F4" w:rsidRDefault="003B2A15" w:rsidP="004F4E3E">
            <w:pPr>
              <w:widowControl w:val="0"/>
              <w:autoSpaceDE w:val="0"/>
              <w:autoSpaceDN w:val="0"/>
              <w:ind w:hanging="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7 787 000,0</w:t>
            </w:r>
          </w:p>
        </w:tc>
      </w:tr>
      <w:tr w:rsidR="003B2A15" w:rsidRPr="006534E8" w:rsidTr="00076E81">
        <w:trPr>
          <w:jc w:val="center"/>
        </w:trPr>
        <w:tc>
          <w:tcPr>
            <w:tcW w:w="547" w:type="dxa"/>
            <w:vMerge/>
          </w:tcPr>
          <w:p w:rsidR="003B2A15" w:rsidRPr="006534E8" w:rsidRDefault="003B2A15" w:rsidP="00D459D1">
            <w:pPr>
              <w:widowControl w:val="0"/>
              <w:autoSpaceDE w:val="0"/>
              <w:autoSpaceDN w:val="0"/>
              <w:jc w:val="both"/>
              <w:rPr>
                <w:rFonts w:eastAsia="Times New Roman"/>
              </w:rPr>
            </w:pPr>
          </w:p>
        </w:tc>
        <w:tc>
          <w:tcPr>
            <w:tcW w:w="1851" w:type="dxa"/>
            <w:gridSpan w:val="2"/>
          </w:tcPr>
          <w:p w:rsidR="003B2A15" w:rsidRPr="006534E8" w:rsidRDefault="003B2A15" w:rsidP="00D459D1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- средства бюджета муниципального района</w:t>
            </w:r>
          </w:p>
        </w:tc>
        <w:tc>
          <w:tcPr>
            <w:tcW w:w="1254" w:type="dxa"/>
          </w:tcPr>
          <w:p w:rsidR="003B2A15" w:rsidRPr="00A173F4" w:rsidRDefault="003B2A15" w:rsidP="007C2AF5">
            <w:pPr>
              <w:widowControl w:val="0"/>
              <w:autoSpaceDE w:val="0"/>
              <w:autoSpaceDN w:val="0"/>
              <w:ind w:left="-13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Cs w:val="24"/>
              </w:rPr>
              <w:t>6</w:t>
            </w:r>
            <w:r w:rsidR="007C2AF5">
              <w:rPr>
                <w:rFonts w:ascii="Times New Roman" w:eastAsia="Times New Roman" w:hAnsi="Times New Roman"/>
                <w:szCs w:val="24"/>
              </w:rPr>
              <w:t>4</w:t>
            </w:r>
            <w:r>
              <w:rPr>
                <w:rFonts w:ascii="Times New Roman" w:eastAsia="Times New Roman" w:hAnsi="Times New Roman"/>
                <w:szCs w:val="24"/>
              </w:rPr>
              <w:t> </w:t>
            </w:r>
            <w:r w:rsidR="007C2AF5">
              <w:rPr>
                <w:rFonts w:ascii="Times New Roman" w:eastAsia="Times New Roman" w:hAnsi="Times New Roman"/>
                <w:szCs w:val="24"/>
              </w:rPr>
              <w:t>642</w:t>
            </w:r>
            <w:r>
              <w:rPr>
                <w:rFonts w:ascii="Times New Roman" w:eastAsia="Times New Roman" w:hAnsi="Times New Roman"/>
                <w:szCs w:val="24"/>
              </w:rPr>
              <w:t> </w:t>
            </w:r>
            <w:r w:rsidR="007C2AF5">
              <w:rPr>
                <w:rFonts w:ascii="Times New Roman" w:eastAsia="Times New Roman" w:hAnsi="Times New Roman"/>
                <w:szCs w:val="24"/>
              </w:rPr>
              <w:t>37</w:t>
            </w:r>
            <w:r>
              <w:rPr>
                <w:rFonts w:ascii="Times New Roman" w:eastAsia="Times New Roman" w:hAnsi="Times New Roman"/>
                <w:szCs w:val="24"/>
              </w:rPr>
              <w:t>8,38</w:t>
            </w:r>
          </w:p>
        </w:tc>
        <w:tc>
          <w:tcPr>
            <w:tcW w:w="1559" w:type="dxa"/>
          </w:tcPr>
          <w:p w:rsidR="003B2A15" w:rsidRPr="00A173F4" w:rsidRDefault="003B2A15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>13 134 308,14</w:t>
            </w:r>
          </w:p>
        </w:tc>
        <w:tc>
          <w:tcPr>
            <w:tcW w:w="1418" w:type="dxa"/>
          </w:tcPr>
          <w:p w:rsidR="003B2A15" w:rsidRPr="00A173F4" w:rsidRDefault="003B2A15" w:rsidP="006C73E9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>1</w:t>
            </w:r>
            <w:r>
              <w:rPr>
                <w:rFonts w:ascii="Times New Roman" w:eastAsia="Times New Roman" w:hAnsi="Times New Roman"/>
              </w:rPr>
              <w:t>6</w:t>
            </w:r>
            <w:r w:rsidRPr="00A173F4">
              <w:rPr>
                <w:rFonts w:ascii="Times New Roman" w:eastAsia="Times New Roman" w:hAnsi="Times New Roman"/>
              </w:rPr>
              <w:t> </w:t>
            </w:r>
            <w:r>
              <w:rPr>
                <w:rFonts w:ascii="Times New Roman" w:eastAsia="Times New Roman" w:hAnsi="Times New Roman"/>
              </w:rPr>
              <w:t>157 520,24</w:t>
            </w:r>
          </w:p>
        </w:tc>
        <w:tc>
          <w:tcPr>
            <w:tcW w:w="1276" w:type="dxa"/>
          </w:tcPr>
          <w:p w:rsidR="003B2A15" w:rsidRPr="00A173F4" w:rsidRDefault="003B2A15" w:rsidP="007C2AF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  <w:r w:rsidR="007C2AF5">
              <w:rPr>
                <w:rFonts w:ascii="Times New Roman" w:eastAsia="Times New Roman" w:hAnsi="Times New Roman"/>
              </w:rPr>
              <w:t>6</w:t>
            </w:r>
            <w:r w:rsidRPr="00A173F4">
              <w:rPr>
                <w:rFonts w:ascii="Times New Roman" w:eastAsia="Times New Roman" w:hAnsi="Times New Roman"/>
              </w:rPr>
              <w:t> </w:t>
            </w:r>
            <w:r w:rsidR="00487954">
              <w:rPr>
                <w:rFonts w:ascii="Times New Roman" w:eastAsia="Times New Roman" w:hAnsi="Times New Roman"/>
              </w:rPr>
              <w:t>2</w:t>
            </w:r>
            <w:r w:rsidR="007C2AF5">
              <w:rPr>
                <w:rFonts w:ascii="Times New Roman" w:eastAsia="Times New Roman" w:hAnsi="Times New Roman"/>
              </w:rPr>
              <w:t>67 55</w:t>
            </w:r>
            <w:r w:rsidRPr="00A173F4">
              <w:rPr>
                <w:rFonts w:ascii="Times New Roman" w:eastAsia="Times New Roman" w:hAnsi="Times New Roman"/>
              </w:rPr>
              <w:t>0</w:t>
            </w:r>
            <w:r w:rsidR="007C2AF5">
              <w:rPr>
                <w:rFonts w:ascii="Times New Roman" w:eastAsia="Times New Roman" w:hAnsi="Times New Roman"/>
              </w:rPr>
              <w:t>,</w:t>
            </w:r>
            <w:r w:rsidRPr="00A173F4"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1275" w:type="dxa"/>
            <w:gridSpan w:val="2"/>
          </w:tcPr>
          <w:p w:rsidR="003B2A15" w:rsidRPr="00A173F4" w:rsidRDefault="003B2A15" w:rsidP="004F4E3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Pr="00A173F4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29</w:t>
            </w:r>
            <w:r w:rsidRPr="00A173F4">
              <w:rPr>
                <w:rFonts w:ascii="Times New Roman" w:hAnsi="Times New Roman"/>
              </w:rPr>
              <w:t>6 000,0</w:t>
            </w:r>
          </w:p>
        </w:tc>
        <w:tc>
          <w:tcPr>
            <w:tcW w:w="1134" w:type="dxa"/>
          </w:tcPr>
          <w:p w:rsidR="003B2A15" w:rsidRPr="00A173F4" w:rsidRDefault="003B2A15" w:rsidP="004F4E3E">
            <w:pPr>
              <w:widowControl w:val="0"/>
              <w:autoSpaceDE w:val="0"/>
              <w:autoSpaceDN w:val="0"/>
              <w:ind w:hanging="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7 787 000,0</w:t>
            </w:r>
          </w:p>
        </w:tc>
      </w:tr>
      <w:tr w:rsidR="00F55B60" w:rsidRPr="006534E8" w:rsidTr="00076E81">
        <w:trPr>
          <w:jc w:val="center"/>
        </w:trPr>
        <w:tc>
          <w:tcPr>
            <w:tcW w:w="547" w:type="dxa"/>
            <w:vMerge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jc w:val="both"/>
              <w:rPr>
                <w:rFonts w:eastAsia="Times New Roman"/>
              </w:rPr>
            </w:pPr>
          </w:p>
        </w:tc>
        <w:tc>
          <w:tcPr>
            <w:tcW w:w="1851" w:type="dxa"/>
            <w:gridSpan w:val="2"/>
          </w:tcPr>
          <w:p w:rsidR="00F55B60" w:rsidRPr="006722F4" w:rsidRDefault="00F55B60" w:rsidP="00D459D1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r w:rsidRPr="006722F4">
              <w:rPr>
                <w:rFonts w:ascii="Times New Roman" w:eastAsia="Times New Roman" w:hAnsi="Times New Roman"/>
              </w:rPr>
              <w:t>- средства других бюджетов</w:t>
            </w:r>
          </w:p>
        </w:tc>
        <w:tc>
          <w:tcPr>
            <w:tcW w:w="1254" w:type="dxa"/>
          </w:tcPr>
          <w:p w:rsidR="00F55B60" w:rsidRPr="002E0A48" w:rsidRDefault="0086065B" w:rsidP="00D459D1">
            <w:pPr>
              <w:widowControl w:val="0"/>
              <w:autoSpaceDE w:val="0"/>
              <w:autoSpaceDN w:val="0"/>
              <w:ind w:left="-130" w:firstLine="142"/>
              <w:jc w:val="both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700</w:t>
            </w:r>
            <w:r w:rsidR="00F55B60">
              <w:rPr>
                <w:rFonts w:ascii="Times New Roman" w:eastAsia="Times New Roman" w:hAnsi="Times New Roman"/>
                <w:szCs w:val="24"/>
              </w:rPr>
              <w:t> 000,0</w:t>
            </w:r>
          </w:p>
        </w:tc>
        <w:tc>
          <w:tcPr>
            <w:tcW w:w="1559" w:type="dxa"/>
          </w:tcPr>
          <w:p w:rsidR="00F55B60" w:rsidRPr="00A173F4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</w:tcPr>
          <w:p w:rsidR="00F55B60" w:rsidRPr="00A173F4" w:rsidRDefault="0086065B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350 000,0</w:t>
            </w:r>
          </w:p>
        </w:tc>
        <w:tc>
          <w:tcPr>
            <w:tcW w:w="1276" w:type="dxa"/>
          </w:tcPr>
          <w:p w:rsidR="00F55B60" w:rsidRPr="00A173F4" w:rsidRDefault="0086065B" w:rsidP="00D459D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350 000,0</w:t>
            </w:r>
          </w:p>
        </w:tc>
        <w:tc>
          <w:tcPr>
            <w:tcW w:w="1275" w:type="dxa"/>
            <w:gridSpan w:val="2"/>
          </w:tcPr>
          <w:p w:rsidR="00F55B60" w:rsidRPr="00A173F4" w:rsidRDefault="0086065B" w:rsidP="00D459D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55B60" w:rsidRDefault="00F55B60" w:rsidP="00D459D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3B2A15" w:rsidRPr="006534E8" w:rsidTr="00076E81">
        <w:trPr>
          <w:jc w:val="center"/>
        </w:trPr>
        <w:tc>
          <w:tcPr>
            <w:tcW w:w="547" w:type="dxa"/>
            <w:vMerge/>
          </w:tcPr>
          <w:p w:rsidR="003B2A15" w:rsidRPr="006534E8" w:rsidRDefault="003B2A15" w:rsidP="00D459D1">
            <w:pPr>
              <w:widowControl w:val="0"/>
              <w:autoSpaceDE w:val="0"/>
              <w:autoSpaceDN w:val="0"/>
              <w:jc w:val="both"/>
              <w:rPr>
                <w:rFonts w:eastAsia="Times New Roman"/>
              </w:rPr>
            </w:pPr>
          </w:p>
        </w:tc>
        <w:tc>
          <w:tcPr>
            <w:tcW w:w="1851" w:type="dxa"/>
            <w:gridSpan w:val="2"/>
          </w:tcPr>
          <w:p w:rsidR="003B2A15" w:rsidRPr="006722F4" w:rsidRDefault="003B2A15" w:rsidP="00D459D1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proofErr w:type="spellStart"/>
            <w:r w:rsidRPr="006722F4">
              <w:rPr>
                <w:rFonts w:ascii="Times New Roman" w:eastAsia="Times New Roman" w:hAnsi="Times New Roman"/>
                <w:szCs w:val="26"/>
              </w:rPr>
              <w:t>Справочно</w:t>
            </w:r>
            <w:proofErr w:type="spellEnd"/>
            <w:r w:rsidRPr="006722F4">
              <w:rPr>
                <w:rFonts w:ascii="Times New Roman" w:eastAsia="Times New Roman" w:hAnsi="Times New Roman"/>
                <w:szCs w:val="26"/>
              </w:rPr>
              <w:t xml:space="preserve"> (за рамками </w:t>
            </w:r>
            <w:proofErr w:type="spellStart"/>
            <w:proofErr w:type="gramStart"/>
            <w:r w:rsidRPr="006722F4">
              <w:rPr>
                <w:rFonts w:ascii="Times New Roman" w:eastAsia="Times New Roman" w:hAnsi="Times New Roman"/>
                <w:szCs w:val="26"/>
              </w:rPr>
              <w:t>преду</w:t>
            </w:r>
            <w:proofErr w:type="spellEnd"/>
            <w:r>
              <w:rPr>
                <w:rFonts w:ascii="Times New Roman" w:eastAsia="Times New Roman" w:hAnsi="Times New Roman"/>
                <w:szCs w:val="26"/>
              </w:rPr>
              <w:t>-</w:t>
            </w:r>
            <w:r w:rsidRPr="006722F4">
              <w:rPr>
                <w:rFonts w:ascii="Times New Roman" w:eastAsia="Times New Roman" w:hAnsi="Times New Roman"/>
                <w:szCs w:val="26"/>
              </w:rPr>
              <w:t>смотренных</w:t>
            </w:r>
            <w:proofErr w:type="gramEnd"/>
            <w:r w:rsidRPr="006722F4">
              <w:rPr>
                <w:rFonts w:ascii="Times New Roman" w:eastAsia="Times New Roman" w:hAnsi="Times New Roman"/>
                <w:szCs w:val="26"/>
              </w:rPr>
              <w:t xml:space="preserve"> средств решением Собрания </w:t>
            </w:r>
            <w:proofErr w:type="spellStart"/>
            <w:r w:rsidRPr="006722F4">
              <w:rPr>
                <w:rFonts w:ascii="Times New Roman" w:eastAsia="Times New Roman" w:hAnsi="Times New Roman"/>
                <w:szCs w:val="26"/>
              </w:rPr>
              <w:t>предста</w:t>
            </w:r>
            <w:r>
              <w:rPr>
                <w:rFonts w:ascii="Times New Roman" w:eastAsia="Times New Roman" w:hAnsi="Times New Roman"/>
                <w:szCs w:val="26"/>
              </w:rPr>
              <w:t>-</w:t>
            </w:r>
            <w:r w:rsidRPr="006722F4">
              <w:rPr>
                <w:rFonts w:ascii="Times New Roman" w:eastAsia="Times New Roman" w:hAnsi="Times New Roman"/>
                <w:szCs w:val="26"/>
              </w:rPr>
              <w:t>вителей</w:t>
            </w:r>
            <w:proofErr w:type="spellEnd"/>
            <w:r w:rsidRPr="006722F4">
              <w:rPr>
                <w:rFonts w:ascii="Times New Roman" w:eastAsia="Times New Roman" w:hAnsi="Times New Roman"/>
                <w:szCs w:val="26"/>
              </w:rPr>
              <w:t xml:space="preserve">  </w:t>
            </w:r>
            <w:proofErr w:type="spellStart"/>
            <w:r w:rsidRPr="006722F4">
              <w:rPr>
                <w:rFonts w:ascii="Times New Roman" w:eastAsia="Times New Roman" w:hAnsi="Times New Roman"/>
                <w:szCs w:val="26"/>
              </w:rPr>
              <w:t>муници</w:t>
            </w:r>
            <w:r>
              <w:rPr>
                <w:rFonts w:ascii="Times New Roman" w:eastAsia="Times New Roman" w:hAnsi="Times New Roman"/>
                <w:szCs w:val="26"/>
              </w:rPr>
              <w:t>-</w:t>
            </w:r>
            <w:r w:rsidRPr="006722F4">
              <w:rPr>
                <w:rFonts w:ascii="Times New Roman" w:eastAsia="Times New Roman" w:hAnsi="Times New Roman"/>
                <w:szCs w:val="26"/>
              </w:rPr>
              <w:t>пального</w:t>
            </w:r>
            <w:proofErr w:type="spellEnd"/>
            <w:r w:rsidRPr="006722F4">
              <w:rPr>
                <w:rFonts w:ascii="Times New Roman" w:eastAsia="Times New Roman" w:hAnsi="Times New Roman"/>
                <w:szCs w:val="26"/>
              </w:rPr>
              <w:t xml:space="preserve"> района  о бюджете):</w:t>
            </w:r>
          </w:p>
        </w:tc>
        <w:tc>
          <w:tcPr>
            <w:tcW w:w="1254" w:type="dxa"/>
          </w:tcPr>
          <w:p w:rsidR="003B2A15" w:rsidRPr="002E0A48" w:rsidRDefault="003B2A15" w:rsidP="00D459D1">
            <w:pPr>
              <w:widowControl w:val="0"/>
              <w:autoSpaceDE w:val="0"/>
              <w:autoSpaceDN w:val="0"/>
              <w:ind w:left="-130"/>
              <w:jc w:val="both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0,0</w:t>
            </w:r>
          </w:p>
        </w:tc>
        <w:tc>
          <w:tcPr>
            <w:tcW w:w="1559" w:type="dxa"/>
          </w:tcPr>
          <w:p w:rsidR="003B2A15" w:rsidRDefault="003B2A15" w:rsidP="004F4E3E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</w:tcPr>
          <w:p w:rsidR="003B2A15" w:rsidRDefault="003B2A15" w:rsidP="004F4E3E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</w:tcPr>
          <w:p w:rsidR="003B2A15" w:rsidRDefault="003B2A15" w:rsidP="004F4E3E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gridSpan w:val="2"/>
          </w:tcPr>
          <w:p w:rsidR="003B2A15" w:rsidRDefault="003B2A15" w:rsidP="004F4E3E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3B2A15" w:rsidRDefault="003B2A15" w:rsidP="00D459D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3B2A15" w:rsidRPr="006534E8" w:rsidTr="00076E81">
        <w:trPr>
          <w:jc w:val="center"/>
        </w:trPr>
        <w:tc>
          <w:tcPr>
            <w:tcW w:w="547" w:type="dxa"/>
            <w:vMerge/>
          </w:tcPr>
          <w:p w:rsidR="003B2A15" w:rsidRPr="006534E8" w:rsidRDefault="003B2A15" w:rsidP="00D459D1">
            <w:pPr>
              <w:widowControl w:val="0"/>
              <w:autoSpaceDE w:val="0"/>
              <w:autoSpaceDN w:val="0"/>
              <w:jc w:val="both"/>
              <w:rPr>
                <w:rFonts w:eastAsia="Times New Roman"/>
              </w:rPr>
            </w:pPr>
          </w:p>
        </w:tc>
        <w:tc>
          <w:tcPr>
            <w:tcW w:w="1851" w:type="dxa"/>
            <w:gridSpan w:val="2"/>
          </w:tcPr>
          <w:p w:rsidR="003B2A15" w:rsidRPr="006534E8" w:rsidRDefault="003B2A15" w:rsidP="00D459D1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- средства бюджета муниципального района</w:t>
            </w:r>
          </w:p>
        </w:tc>
        <w:tc>
          <w:tcPr>
            <w:tcW w:w="1254" w:type="dxa"/>
          </w:tcPr>
          <w:p w:rsidR="003B2A15" w:rsidRPr="002E0A48" w:rsidRDefault="003B2A15" w:rsidP="00D459D1">
            <w:pPr>
              <w:widowControl w:val="0"/>
              <w:autoSpaceDE w:val="0"/>
              <w:autoSpaceDN w:val="0"/>
              <w:ind w:left="-130"/>
              <w:jc w:val="both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0,0</w:t>
            </w:r>
          </w:p>
        </w:tc>
        <w:tc>
          <w:tcPr>
            <w:tcW w:w="1559" w:type="dxa"/>
          </w:tcPr>
          <w:p w:rsidR="003B2A15" w:rsidRDefault="003B2A15" w:rsidP="004F4E3E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</w:tcPr>
          <w:p w:rsidR="003B2A15" w:rsidRDefault="003B2A15" w:rsidP="004F4E3E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</w:tcPr>
          <w:p w:rsidR="003B2A15" w:rsidRDefault="003B2A15" w:rsidP="004F4E3E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gridSpan w:val="2"/>
          </w:tcPr>
          <w:p w:rsidR="003B2A15" w:rsidRDefault="003B2A15" w:rsidP="004F4E3E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3B2A15" w:rsidRDefault="003B2A15" w:rsidP="00D459D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</w:tbl>
    <w:p w:rsidR="00F55B60" w:rsidRPr="00E842CD" w:rsidRDefault="00F55B60" w:rsidP="00F55B60">
      <w:pPr>
        <w:ind w:firstLine="567"/>
        <w:rPr>
          <w:rFonts w:eastAsia="Calibri"/>
          <w:snapToGrid w:val="0"/>
          <w:color w:val="000000"/>
          <w:lang w:eastAsia="ar-SA"/>
        </w:rPr>
      </w:pPr>
    </w:p>
    <w:p w:rsidR="00F55B60" w:rsidRDefault="00F55B60" w:rsidP="00F55B60">
      <w:pPr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br w:type="page"/>
      </w:r>
      <w:bookmarkStart w:id="1" w:name="_GoBack"/>
      <w:bookmarkEnd w:id="1"/>
    </w:p>
    <w:p w:rsidR="00F55B60" w:rsidRPr="00E842CD" w:rsidRDefault="00677A4B" w:rsidP="00F55B6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  <w:lastRenderedPageBreak/>
        <w:t>2</w:t>
      </w:r>
      <w:r w:rsidR="00F55B60" w:rsidRPr="00E842CD"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  <w:t>.</w:t>
      </w:r>
      <w:r w:rsidR="00F55B60"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  <w:t xml:space="preserve"> </w:t>
      </w:r>
      <w:r w:rsidR="00F55B60" w:rsidRPr="00E842CD"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  <w:t>Приложение 1</w:t>
      </w:r>
      <w:r w:rsidR="00F55B60" w:rsidRPr="00E842CD">
        <w:rPr>
          <w:rFonts w:ascii="Times New Roman" w:eastAsia="Calibri" w:hAnsi="Times New Roman" w:cs="Times New Roman"/>
          <w:sz w:val="28"/>
          <w:szCs w:val="28"/>
        </w:rPr>
        <w:t xml:space="preserve"> «Муниципальная целевая программа </w:t>
      </w:r>
      <w:r w:rsidR="00F55B60" w:rsidRPr="00E842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«Повышение безопасности жизнедеятельности населения и территории </w:t>
      </w:r>
      <w:proofErr w:type="gramStart"/>
      <w:r w:rsidR="00F55B60" w:rsidRPr="00E842CD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="00F55B60" w:rsidRPr="00E842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района» </w:t>
      </w:r>
      <w:r w:rsidR="00F55B60" w:rsidRPr="00E842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 – 202</w:t>
      </w:r>
      <w:r w:rsidR="00485CE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55B60" w:rsidRPr="00E842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</w:t>
      </w:r>
      <w:r w:rsidR="00F55B60" w:rsidRPr="00E842CD"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  <w:t xml:space="preserve"> изложить в следующей редакции:</w:t>
      </w:r>
    </w:p>
    <w:p w:rsidR="00F55B60" w:rsidRPr="00E842CD" w:rsidRDefault="00F55B60" w:rsidP="00F55B60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42CD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E842CD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E842CD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E842CD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E842CD">
        <w:rPr>
          <w:rFonts w:ascii="Times New Roman" w:eastAsia="Times New Roman" w:hAnsi="Times New Roman" w:cs="Times New Roman"/>
          <w:sz w:val="26"/>
          <w:szCs w:val="26"/>
          <w:lang w:eastAsia="ru-RU"/>
        </w:rPr>
        <w:t>«Приложение 1</w:t>
      </w:r>
    </w:p>
    <w:p w:rsidR="00F55B60" w:rsidRPr="006534E8" w:rsidRDefault="00F55B60" w:rsidP="00F55B6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E842CD">
        <w:rPr>
          <w:rFonts w:ascii="Times New Roman" w:eastAsia="Calibri" w:hAnsi="Times New Roman" w:cs="Times New Roman"/>
          <w:sz w:val="27"/>
          <w:szCs w:val="27"/>
        </w:rPr>
        <w:t xml:space="preserve">к муниципальной программе </w:t>
      </w:r>
    </w:p>
    <w:p w:rsidR="00F55B60" w:rsidRPr="006534E8" w:rsidRDefault="00F55B60" w:rsidP="00F55B6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55B60" w:rsidRPr="006534E8" w:rsidRDefault="00F55B60" w:rsidP="00F55B60">
      <w:pPr>
        <w:spacing w:after="0" w:line="240" w:lineRule="auto"/>
        <w:jc w:val="center"/>
        <w:rPr>
          <w:rFonts w:eastAsiaTheme="minorEastAsia"/>
          <w:b/>
          <w:sz w:val="28"/>
          <w:szCs w:val="28"/>
          <w:lang w:eastAsia="ru-RU"/>
        </w:rPr>
      </w:pPr>
      <w:r w:rsidRPr="006534E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Муниципальная целевая программа</w:t>
      </w:r>
    </w:p>
    <w:p w:rsidR="00F55B60" w:rsidRPr="006534E8" w:rsidRDefault="00F55B60" w:rsidP="00F55B60">
      <w:pPr>
        <w:spacing w:after="0" w:line="240" w:lineRule="auto"/>
        <w:jc w:val="center"/>
        <w:rPr>
          <w:rFonts w:eastAsiaTheme="minorEastAsia"/>
          <w:b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«Повышение безопасности жизнедеятельности населения и территории </w:t>
      </w:r>
      <w:proofErr w:type="gramStart"/>
      <w:r w:rsidRPr="006534E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Гаврилов-Ямского</w:t>
      </w:r>
      <w:proofErr w:type="gramEnd"/>
      <w:r w:rsidRPr="006534E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муниципального района»</w:t>
      </w:r>
      <w:r w:rsidRPr="006534E8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6534E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на 2022 – 202</w:t>
      </w:r>
      <w:r w:rsidR="00485CE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6</w:t>
      </w:r>
      <w:r w:rsidRPr="006534E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годы </w:t>
      </w:r>
    </w:p>
    <w:p w:rsidR="00F55B60" w:rsidRPr="006534E8" w:rsidRDefault="00F55B60" w:rsidP="00F55B6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55B60" w:rsidRPr="006534E8" w:rsidRDefault="00F55B60" w:rsidP="00F55B6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 муниципальной целевой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592"/>
      </w:tblGrid>
      <w:tr w:rsidR="00F55B60" w:rsidRPr="006534E8" w:rsidTr="00D459D1">
        <w:tc>
          <w:tcPr>
            <w:tcW w:w="3968" w:type="dxa"/>
          </w:tcPr>
          <w:p w:rsidR="00F55B60" w:rsidRPr="006534E8" w:rsidRDefault="00F55B60" w:rsidP="00D76A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муниципальной целевой программы</w:t>
            </w:r>
          </w:p>
        </w:tc>
        <w:tc>
          <w:tcPr>
            <w:tcW w:w="5592" w:type="dxa"/>
          </w:tcPr>
          <w:p w:rsidR="00F55B60" w:rsidRPr="006534E8" w:rsidRDefault="00F55B60" w:rsidP="00D459D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 по мобилизационной подготовке, гражданской обороне и чрезвычайным ситуациям Администрации </w:t>
            </w:r>
            <w:proofErr w:type="gramStart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района, контактное лицо – начальник отдела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Иванова Е.В</w:t>
            </w: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., тел.2-18-51</w:t>
            </w:r>
          </w:p>
        </w:tc>
      </w:tr>
      <w:tr w:rsidR="00F55B60" w:rsidRPr="006534E8" w:rsidTr="00D459D1">
        <w:tc>
          <w:tcPr>
            <w:tcW w:w="3968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Куратор муниципальной целевой программы</w:t>
            </w:r>
          </w:p>
        </w:tc>
        <w:tc>
          <w:tcPr>
            <w:tcW w:w="5592" w:type="dxa"/>
          </w:tcPr>
          <w:p w:rsidR="00F55B60" w:rsidRPr="006534E8" w:rsidRDefault="00F55B60" w:rsidP="00D459D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Первый заместитель Главы Администрации </w:t>
            </w:r>
            <w:proofErr w:type="gramStart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 </w:t>
            </w:r>
          </w:p>
          <w:p w:rsidR="00F55B60" w:rsidRPr="006534E8" w:rsidRDefault="00F55B60" w:rsidP="00D459D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Забаев А.А.</w:t>
            </w:r>
          </w:p>
        </w:tc>
      </w:tr>
      <w:tr w:rsidR="00F55B60" w:rsidRPr="006534E8" w:rsidTr="00D459D1">
        <w:tc>
          <w:tcPr>
            <w:tcW w:w="3968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 муниципальной целевой  й программы</w:t>
            </w:r>
          </w:p>
        </w:tc>
        <w:tc>
          <w:tcPr>
            <w:tcW w:w="5592" w:type="dxa"/>
          </w:tcPr>
          <w:p w:rsidR="00F55B60" w:rsidRPr="006534E8" w:rsidRDefault="00F55B60" w:rsidP="00D459D1">
            <w:pPr>
              <w:spacing w:after="0" w:line="240" w:lineRule="auto"/>
              <w:rPr>
                <w:rFonts w:eastAsiaTheme="minorEastAsia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2022 – 202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  <w:r w:rsidRPr="006534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B60" w:rsidRPr="006534E8" w:rsidTr="00D459D1">
        <w:tc>
          <w:tcPr>
            <w:tcW w:w="3968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Исполнители мероприятий муниципальной целевой программы</w:t>
            </w:r>
          </w:p>
        </w:tc>
        <w:tc>
          <w:tcPr>
            <w:tcW w:w="5592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 по мобилизационной подготовке, гражданской обороне и чрезвычайным ситуациям Администрации </w:t>
            </w:r>
            <w:proofErr w:type="gramStart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F55B60" w:rsidRPr="006534E8" w:rsidTr="00D459D1">
        <w:trPr>
          <w:trHeight w:val="1431"/>
        </w:trPr>
        <w:tc>
          <w:tcPr>
            <w:tcW w:w="3968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мероприятий муниципальной целевой программы </w:t>
            </w:r>
          </w:p>
        </w:tc>
        <w:tc>
          <w:tcPr>
            <w:tcW w:w="5592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 по мобилизационной подготовке, гражданской обороне и чрезвычайным ситуациям Администрации </w:t>
            </w:r>
            <w:proofErr w:type="gramStart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 «МЦУ </w:t>
            </w:r>
            <w:proofErr w:type="gramStart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района»</w:t>
            </w:r>
          </w:p>
        </w:tc>
      </w:tr>
      <w:tr w:rsidR="00F55B60" w:rsidRPr="006534E8" w:rsidTr="00487954">
        <w:trPr>
          <w:trHeight w:val="1565"/>
        </w:trPr>
        <w:tc>
          <w:tcPr>
            <w:tcW w:w="3968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муниципальной целевой программы</w:t>
            </w:r>
          </w:p>
        </w:tc>
        <w:tc>
          <w:tcPr>
            <w:tcW w:w="5592" w:type="dxa"/>
          </w:tcPr>
          <w:p w:rsidR="00F55B60" w:rsidRPr="006534E8" w:rsidRDefault="00F55B60" w:rsidP="00D459D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готовности населения района, руководящего состава </w:t>
            </w:r>
            <w:proofErr w:type="gramStart"/>
            <w:r w:rsidRPr="006534E8">
              <w:rPr>
                <w:rFonts w:ascii="Times New Roman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6534E8">
              <w:rPr>
                <w:rFonts w:ascii="Times New Roman" w:hAnsi="Times New Roman" w:cs="Times New Roman"/>
                <w:sz w:val="24"/>
                <w:szCs w:val="24"/>
              </w:rPr>
              <w:t xml:space="preserve"> района к выполнению мероприятий по ГО, предупреждению и ликвидации ЧС природного и техногенного характера, обеспечение мобилизационной готовности Гаврилов-Ямского района.</w:t>
            </w:r>
          </w:p>
        </w:tc>
      </w:tr>
      <w:tr w:rsidR="00F55B60" w:rsidRPr="006534E8" w:rsidTr="00487954">
        <w:tc>
          <w:tcPr>
            <w:tcW w:w="3968" w:type="dxa"/>
          </w:tcPr>
          <w:p w:rsidR="00F55B60" w:rsidRPr="006534E8" w:rsidRDefault="00F55B60" w:rsidP="0048795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и источники финансирования муниципальной целевой программы</w:t>
            </w:r>
          </w:p>
        </w:tc>
        <w:tc>
          <w:tcPr>
            <w:tcW w:w="5592" w:type="dxa"/>
          </w:tcPr>
          <w:p w:rsidR="00F55B60" w:rsidRPr="006534E8" w:rsidRDefault="00F55B60" w:rsidP="0048795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по муниципальной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целевой 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программе</w:t>
            </w:r>
          </w:p>
          <w:p w:rsidR="006C73E9" w:rsidRPr="008F6CDB" w:rsidRDefault="00AB21FF" w:rsidP="0048795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3 217 094,29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C73E9"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руб., из них:</w:t>
            </w:r>
          </w:p>
          <w:p w:rsidR="006C73E9" w:rsidRPr="008F6CDB" w:rsidRDefault="006C73E9" w:rsidP="0048795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6C73E9" w:rsidRPr="008F6CDB" w:rsidRDefault="006C73E9" w:rsidP="0048795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2022 год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000,0 руб.;</w:t>
            </w:r>
          </w:p>
          <w:p w:rsidR="006C73E9" w:rsidRPr="008F6CDB" w:rsidRDefault="006C73E9" w:rsidP="0048795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год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1 568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544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руб.;</w:t>
            </w:r>
          </w:p>
          <w:p w:rsidR="006C73E9" w:rsidRDefault="006C73E9" w:rsidP="0048795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год </w:t>
            </w:r>
            <w:r w:rsidR="003B2A15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B2A15">
              <w:rPr>
                <w:rFonts w:ascii="Times New Roman" w:eastAsia="Times New Roman" w:hAnsi="Times New Roman" w:cs="Times New Roman"/>
                <w:sz w:val="24"/>
                <w:szCs w:val="24"/>
              </w:rPr>
              <w:t>1 0</w:t>
            </w:r>
            <w:r w:rsidR="00AB21FF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  <w:r w:rsidR="003B2A1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AB21FF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3B2A1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0 руб.;</w:t>
            </w:r>
          </w:p>
          <w:p w:rsidR="006C73E9" w:rsidRDefault="006C73E9" w:rsidP="0048795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</w:t>
            </w:r>
            <w:r w:rsidR="003B2A15">
              <w:rPr>
                <w:rFonts w:ascii="Times New Roman" w:eastAsia="Times New Roman" w:hAnsi="Times New Roman" w:cs="Times New Roman"/>
                <w:sz w:val="24"/>
                <w:szCs w:val="24"/>
              </w:rPr>
              <w:t>300 00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3B2A1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 руб.;</w:t>
            </w:r>
          </w:p>
          <w:p w:rsidR="00F55B60" w:rsidRPr="006534E8" w:rsidRDefault="006C73E9" w:rsidP="0048795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</w:t>
            </w:r>
            <w:r w:rsidR="003B2A15">
              <w:rPr>
                <w:rFonts w:ascii="Times New Roman" w:eastAsia="Times New Roman" w:hAnsi="Times New Roman" w:cs="Times New Roman"/>
                <w:sz w:val="24"/>
                <w:szCs w:val="24"/>
              </w:rPr>
              <w:t>200 00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3B2A1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 руб.</w:t>
            </w:r>
          </w:p>
        </w:tc>
      </w:tr>
      <w:tr w:rsidR="00F55B60" w:rsidRPr="006534E8" w:rsidTr="00D459D1">
        <w:tc>
          <w:tcPr>
            <w:tcW w:w="3968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Конечные результаты реализации муниципальной целевой программы</w:t>
            </w:r>
          </w:p>
        </w:tc>
        <w:tc>
          <w:tcPr>
            <w:tcW w:w="5592" w:type="dxa"/>
          </w:tcPr>
          <w:p w:rsidR="00F55B60" w:rsidRPr="006534E8" w:rsidRDefault="00F55B60" w:rsidP="00D459D1">
            <w:pPr>
              <w:keepNext/>
              <w:keepLine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6534E8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- увеличение количества населенных пунктов муниципального района оснащенных техническими средствами оповещения о возникновении чрезвычайных ситуаций в населенных пунктах муниципального района; </w:t>
            </w:r>
          </w:p>
          <w:p w:rsidR="00F55B60" w:rsidRPr="006534E8" w:rsidRDefault="00F55B60" w:rsidP="00D459D1">
            <w:pPr>
              <w:keepNext/>
              <w:keepLine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6534E8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- создание благоприятных условий для эффективного реагирования на возникновение любых чрезвычайных ситуаций на территории </w:t>
            </w:r>
            <w:proofErr w:type="gramStart"/>
            <w:r w:rsidRPr="006534E8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Гаврилов-Ямского</w:t>
            </w:r>
            <w:proofErr w:type="gramEnd"/>
            <w:r w:rsidRPr="006534E8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муниципального района;</w:t>
            </w:r>
          </w:p>
          <w:p w:rsidR="00F55B60" w:rsidRPr="006534E8" w:rsidRDefault="00F55B60" w:rsidP="00D45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- повышение уровня мобилизационной готовности в муниципальном районе.</w:t>
            </w:r>
          </w:p>
        </w:tc>
      </w:tr>
      <w:tr w:rsidR="00F55B60" w:rsidRPr="006534E8" w:rsidTr="00D459D1">
        <w:tc>
          <w:tcPr>
            <w:tcW w:w="3968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Электронный адрес размещения муниципальной целевой программы </w:t>
            </w:r>
          </w:p>
        </w:tc>
        <w:tc>
          <w:tcPr>
            <w:tcW w:w="5592" w:type="dxa"/>
          </w:tcPr>
          <w:p w:rsidR="00F55B60" w:rsidRPr="006534E8" w:rsidRDefault="00076E81" w:rsidP="00D459D1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hyperlink r:id="rId8" w:history="1">
              <w:r w:rsidR="00F55B60" w:rsidRPr="006534E8">
                <w:rPr>
                  <w:rFonts w:ascii="Calibri" w:eastAsia="Calibri" w:hAnsi="Calibri" w:cs="Times New Roman"/>
                  <w:sz w:val="24"/>
                  <w:szCs w:val="24"/>
                  <w:u w:val="single"/>
                </w:rPr>
                <w:t>http://gavyam.ru/about/defence/mcp.php</w:t>
              </w:r>
            </w:hyperlink>
          </w:p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55B60" w:rsidRDefault="00F55B60" w:rsidP="00F55B60">
      <w:pPr>
        <w:rPr>
          <w:rFonts w:ascii="Times New Roman" w:hAnsi="Times New Roman" w:cs="Times New Roman"/>
          <w:sz w:val="24"/>
          <w:szCs w:val="24"/>
        </w:rPr>
      </w:pPr>
    </w:p>
    <w:p w:rsidR="00F55B60" w:rsidRPr="006534E8" w:rsidRDefault="00F55B60" w:rsidP="00F55B60">
      <w:pPr>
        <w:rPr>
          <w:rFonts w:ascii="Times New Roman" w:hAnsi="Times New Roman" w:cs="Times New Roman"/>
          <w:sz w:val="24"/>
          <w:szCs w:val="24"/>
        </w:rPr>
        <w:sectPr w:rsidR="00F55B60" w:rsidRPr="006534E8" w:rsidSect="00D459D1">
          <w:pgSz w:w="11906" w:h="16838"/>
          <w:pgMar w:top="1134" w:right="850" w:bottom="1134" w:left="1560" w:header="708" w:footer="708" w:gutter="0"/>
          <w:cols w:space="708"/>
          <w:docGrid w:linePitch="360"/>
        </w:sectPr>
      </w:pPr>
    </w:p>
    <w:tbl>
      <w:tblPr>
        <w:tblpPr w:leftFromText="180" w:rightFromText="180" w:vertAnchor="page" w:horzAnchor="margin" w:tblpXSpec="center" w:tblpY="1357"/>
        <w:tblW w:w="16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6"/>
        <w:gridCol w:w="2908"/>
        <w:gridCol w:w="1639"/>
        <w:gridCol w:w="1121"/>
        <w:gridCol w:w="1006"/>
        <w:gridCol w:w="1196"/>
        <w:gridCol w:w="1058"/>
        <w:gridCol w:w="1431"/>
        <w:gridCol w:w="1690"/>
        <w:gridCol w:w="1065"/>
        <w:gridCol w:w="2348"/>
      </w:tblGrid>
      <w:tr w:rsidR="00F55B60" w:rsidRPr="006534E8" w:rsidTr="00D459D1">
        <w:tc>
          <w:tcPr>
            <w:tcW w:w="16018" w:type="dxa"/>
            <w:gridSpan w:val="11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Задачи муниципальной целевой программы</w:t>
            </w:r>
          </w:p>
        </w:tc>
      </w:tr>
      <w:tr w:rsidR="00F55B60" w:rsidRPr="006534E8" w:rsidTr="00D459D1">
        <w:trPr>
          <w:trHeight w:val="568"/>
        </w:trPr>
        <w:tc>
          <w:tcPr>
            <w:tcW w:w="556" w:type="dxa"/>
            <w:vMerge w:val="restart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</w:t>
            </w:r>
          </w:p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908" w:type="dxa"/>
            <w:vMerge w:val="restart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задачи/</w:t>
            </w:r>
          </w:p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(в установленном порядке)</w:t>
            </w:r>
          </w:p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60" w:type="dxa"/>
            <w:gridSpan w:val="2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 выполнения задачи мероприятия</w:t>
            </w:r>
          </w:p>
        </w:tc>
        <w:tc>
          <w:tcPr>
            <w:tcW w:w="1006" w:type="dxa"/>
            <w:vMerge w:val="restart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реализации, годы</w:t>
            </w:r>
          </w:p>
        </w:tc>
        <w:tc>
          <w:tcPr>
            <w:tcW w:w="6440" w:type="dxa"/>
            <w:gridSpan w:val="5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Плановый объем финансирования (руб.)</w:t>
            </w:r>
          </w:p>
        </w:tc>
        <w:tc>
          <w:tcPr>
            <w:tcW w:w="2348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Исполнитель и участники мероприятия (в установленном порядке)</w:t>
            </w:r>
          </w:p>
        </w:tc>
      </w:tr>
      <w:tr w:rsidR="00F55B60" w:rsidRPr="006534E8" w:rsidTr="00485CE0">
        <w:trPr>
          <w:trHeight w:val="438"/>
        </w:trPr>
        <w:tc>
          <w:tcPr>
            <w:tcW w:w="556" w:type="dxa"/>
            <w:vMerge/>
          </w:tcPr>
          <w:p w:rsidR="00F55B60" w:rsidRPr="006534E8" w:rsidRDefault="00F55B60" w:rsidP="00D459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  <w:vMerge/>
          </w:tcPr>
          <w:p w:rsidR="00F55B60" w:rsidRPr="006534E8" w:rsidRDefault="00F55B60" w:rsidP="00D459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(единица измерения)</w:t>
            </w:r>
          </w:p>
        </w:tc>
        <w:tc>
          <w:tcPr>
            <w:tcW w:w="1121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плановое значение</w:t>
            </w:r>
          </w:p>
        </w:tc>
        <w:tc>
          <w:tcPr>
            <w:tcW w:w="1006" w:type="dxa"/>
            <w:vMerge/>
          </w:tcPr>
          <w:p w:rsidR="00F55B60" w:rsidRPr="006534E8" w:rsidRDefault="00F55B60" w:rsidP="00D459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1058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1431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690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муниципального района</w:t>
            </w:r>
          </w:p>
        </w:tc>
        <w:tc>
          <w:tcPr>
            <w:tcW w:w="1065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источники </w:t>
            </w:r>
          </w:p>
        </w:tc>
        <w:tc>
          <w:tcPr>
            <w:tcW w:w="2348" w:type="dxa"/>
          </w:tcPr>
          <w:p w:rsidR="00F55B60" w:rsidRPr="006534E8" w:rsidRDefault="00F55B60" w:rsidP="00D459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5B60" w:rsidRPr="006534E8" w:rsidTr="00485CE0">
        <w:trPr>
          <w:trHeight w:val="111"/>
        </w:trPr>
        <w:tc>
          <w:tcPr>
            <w:tcW w:w="556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08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9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1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06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96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58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31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90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65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348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F55B60" w:rsidRPr="006534E8" w:rsidTr="00485CE0">
        <w:trPr>
          <w:trHeight w:val="373"/>
        </w:trPr>
        <w:tc>
          <w:tcPr>
            <w:tcW w:w="556" w:type="dxa"/>
            <w:vMerge w:val="restart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08" w:type="dxa"/>
            <w:vMerge w:val="restart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Задача 1.</w:t>
            </w:r>
          </w:p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Развитие местной системы оповещения</w:t>
            </w:r>
          </w:p>
        </w:tc>
        <w:tc>
          <w:tcPr>
            <w:tcW w:w="1639" w:type="dxa"/>
            <w:vMerge w:val="restart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Оснащение </w:t>
            </w:r>
            <w:proofErr w:type="spellStart"/>
            <w:proofErr w:type="gramStart"/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насе</w:t>
            </w:r>
            <w:proofErr w:type="spellEnd"/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-ленных</w:t>
            </w:r>
            <w:proofErr w:type="gramEnd"/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пунктов муниципального района электро-сиренами и </w:t>
            </w:r>
            <w:proofErr w:type="spellStart"/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пунк-тами</w:t>
            </w:r>
            <w:proofErr w:type="spellEnd"/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речевого оповещения (ед.)</w:t>
            </w:r>
          </w:p>
        </w:tc>
        <w:tc>
          <w:tcPr>
            <w:tcW w:w="1121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6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96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58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65" w:type="dxa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</w:tcPr>
          <w:p w:rsidR="00F55B60" w:rsidRPr="006534E8" w:rsidRDefault="00F55B60" w:rsidP="00D45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210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96" w:type="dxa"/>
          </w:tcPr>
          <w:p w:rsidR="00057F80" w:rsidRPr="006534E8" w:rsidRDefault="00057F80" w:rsidP="00FB66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1 450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301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</w:t>
            </w:r>
            <w:r w:rsidR="00FB66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5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1 450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301</w:t>
            </w:r>
            <w:r w:rsidR="00FB66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,32</w:t>
            </w:r>
          </w:p>
        </w:tc>
        <w:tc>
          <w:tcPr>
            <w:tcW w:w="1065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2A15" w:rsidRPr="006534E8" w:rsidTr="00485CE0">
        <w:trPr>
          <w:trHeight w:val="208"/>
        </w:trPr>
        <w:tc>
          <w:tcPr>
            <w:tcW w:w="556" w:type="dxa"/>
            <w:vMerge/>
          </w:tcPr>
          <w:p w:rsidR="003B2A15" w:rsidRPr="006534E8" w:rsidRDefault="003B2A15" w:rsidP="003B2A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  <w:vMerge/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6" w:type="dxa"/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96" w:type="dxa"/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870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1058" w:type="dxa"/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870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1065" w:type="dxa"/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2A15" w:rsidRPr="006534E8" w:rsidTr="00485CE0">
        <w:trPr>
          <w:trHeight w:val="208"/>
        </w:trPr>
        <w:tc>
          <w:tcPr>
            <w:tcW w:w="556" w:type="dxa"/>
            <w:vMerge/>
          </w:tcPr>
          <w:p w:rsidR="003B2A15" w:rsidRPr="006534E8" w:rsidRDefault="003B2A15" w:rsidP="003B2A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  <w:vMerge/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6" w:type="dxa"/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96" w:type="dxa"/>
          </w:tcPr>
          <w:p w:rsidR="003B2A15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300 000,0</w:t>
            </w:r>
          </w:p>
        </w:tc>
        <w:tc>
          <w:tcPr>
            <w:tcW w:w="1058" w:type="dxa"/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</w:tcPr>
          <w:p w:rsidR="003B2A15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300 000,0</w:t>
            </w:r>
          </w:p>
        </w:tc>
        <w:tc>
          <w:tcPr>
            <w:tcW w:w="1065" w:type="dxa"/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2A15" w:rsidRPr="006534E8" w:rsidTr="00485CE0">
        <w:trPr>
          <w:trHeight w:val="208"/>
        </w:trPr>
        <w:tc>
          <w:tcPr>
            <w:tcW w:w="556" w:type="dxa"/>
            <w:vMerge/>
          </w:tcPr>
          <w:p w:rsidR="003B2A15" w:rsidRPr="006534E8" w:rsidRDefault="003B2A15" w:rsidP="003B2A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  <w:vMerge/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3B2A15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6" w:type="dxa"/>
          </w:tcPr>
          <w:p w:rsidR="003B2A15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96" w:type="dxa"/>
          </w:tcPr>
          <w:p w:rsidR="003B2A15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200 000,0</w:t>
            </w:r>
          </w:p>
        </w:tc>
        <w:tc>
          <w:tcPr>
            <w:tcW w:w="1058" w:type="dxa"/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</w:tcPr>
          <w:p w:rsidR="003B2A15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200 000,0</w:t>
            </w:r>
          </w:p>
        </w:tc>
        <w:tc>
          <w:tcPr>
            <w:tcW w:w="1065" w:type="dxa"/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344"/>
        </w:trPr>
        <w:tc>
          <w:tcPr>
            <w:tcW w:w="556" w:type="dxa"/>
            <w:vMerge w:val="restart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908" w:type="dxa"/>
            <w:vMerge w:val="restart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Установка </w:t>
            </w:r>
            <w:proofErr w:type="spellStart"/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электросирен</w:t>
            </w:r>
            <w:proofErr w:type="spellEnd"/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и пунктов речевого оповещения на территории Гаврилов-Ямс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-</w:t>
            </w:r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кого муниципального района для обеспечения доведения информации и сигналов </w:t>
            </w:r>
            <w:proofErr w:type="spellStart"/>
            <w:proofErr w:type="gramStart"/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опове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-</w:t>
            </w:r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щения</w:t>
            </w:r>
            <w:proofErr w:type="spellEnd"/>
            <w:proofErr w:type="gramEnd"/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ГО и ЧС с рабочего места диспетчера МУ "МЦУ Гаврилов-Ямского </w:t>
            </w:r>
            <w:proofErr w:type="spellStart"/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муниципаль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-</w:t>
            </w:r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ного</w:t>
            </w:r>
            <w:proofErr w:type="spellEnd"/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района" (ЕДДС)</w:t>
            </w:r>
          </w:p>
        </w:tc>
        <w:tc>
          <w:tcPr>
            <w:tcW w:w="1639" w:type="dxa"/>
            <w:vMerge w:val="restart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Работы выполнены в полном объеме,</w:t>
            </w:r>
          </w:p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(процент)</w:t>
            </w: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9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5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65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 МЦУ</w:t>
            </w:r>
          </w:p>
        </w:tc>
      </w:tr>
      <w:tr w:rsidR="00057F80" w:rsidRPr="006534E8" w:rsidTr="00485CE0">
        <w:trPr>
          <w:trHeight w:val="494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96" w:type="dxa"/>
          </w:tcPr>
          <w:p w:rsidR="00057F80" w:rsidRPr="00485CE0" w:rsidRDefault="00057F80" w:rsidP="00FB6648">
            <w:pPr>
              <w:widowControl w:val="0"/>
              <w:autoSpaceDE w:val="0"/>
              <w:autoSpaceDN w:val="0"/>
              <w:spacing w:after="0" w:line="240" w:lineRule="auto"/>
              <w:ind w:left="-142"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C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  <w:r w:rsidRPr="00485C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</w:t>
            </w:r>
            <w:r w:rsidRPr="00485C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FB66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58" w:type="dxa"/>
          </w:tcPr>
          <w:p w:rsidR="00057F80" w:rsidRPr="00103BE7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057F80" w:rsidRPr="00103BE7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057F80" w:rsidRPr="00485CE0" w:rsidRDefault="00057F80" w:rsidP="00FB6648">
            <w:pPr>
              <w:widowControl w:val="0"/>
              <w:autoSpaceDE w:val="0"/>
              <w:autoSpaceDN w:val="0"/>
              <w:spacing w:after="0" w:line="240" w:lineRule="auto"/>
              <w:ind w:left="-142"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C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  <w:r w:rsidRPr="00485C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</w:t>
            </w:r>
            <w:r w:rsidRPr="00485C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FB66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65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357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96" w:type="dxa"/>
            <w:tcBorders>
              <w:bottom w:val="single" w:sz="4" w:space="0" w:color="auto"/>
            </w:tcBorders>
          </w:tcPr>
          <w:p w:rsidR="00057F80" w:rsidRPr="00103BE7" w:rsidRDefault="00057F80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3B2A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1058" w:type="dxa"/>
            <w:tcBorders>
              <w:bottom w:val="single" w:sz="4" w:space="0" w:color="auto"/>
            </w:tcBorders>
          </w:tcPr>
          <w:p w:rsidR="00057F80" w:rsidRPr="00103BE7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bottom w:val="single" w:sz="4" w:space="0" w:color="auto"/>
            </w:tcBorders>
          </w:tcPr>
          <w:p w:rsidR="00057F80" w:rsidRPr="00103BE7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bottom w:val="single" w:sz="4" w:space="0" w:color="auto"/>
            </w:tcBorders>
          </w:tcPr>
          <w:p w:rsidR="00057F80" w:rsidRPr="00103BE7" w:rsidRDefault="00057F80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3B2A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2A15" w:rsidRPr="006534E8" w:rsidTr="00485CE0">
        <w:trPr>
          <w:trHeight w:val="181"/>
        </w:trPr>
        <w:tc>
          <w:tcPr>
            <w:tcW w:w="556" w:type="dxa"/>
            <w:vMerge/>
          </w:tcPr>
          <w:p w:rsidR="003B2A15" w:rsidRPr="006534E8" w:rsidRDefault="003B2A15" w:rsidP="003B2A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  <w:vMerge/>
          </w:tcPr>
          <w:p w:rsidR="003B2A15" w:rsidRPr="006534E8" w:rsidRDefault="003B2A15" w:rsidP="003B2A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vMerge/>
          </w:tcPr>
          <w:p w:rsidR="003B2A15" w:rsidRPr="006534E8" w:rsidRDefault="003B2A15" w:rsidP="003B2A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96" w:type="dxa"/>
            <w:tcBorders>
              <w:bottom w:val="single" w:sz="4" w:space="0" w:color="auto"/>
            </w:tcBorders>
          </w:tcPr>
          <w:p w:rsidR="003B2A15" w:rsidRPr="003B2A15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A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300 000,0</w:t>
            </w:r>
          </w:p>
        </w:tc>
        <w:tc>
          <w:tcPr>
            <w:tcW w:w="1058" w:type="dxa"/>
            <w:tcBorders>
              <w:bottom w:val="single" w:sz="4" w:space="0" w:color="auto"/>
            </w:tcBorders>
          </w:tcPr>
          <w:p w:rsidR="003B2A15" w:rsidRPr="003B2A15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bottom w:val="single" w:sz="4" w:space="0" w:color="auto"/>
            </w:tcBorders>
          </w:tcPr>
          <w:p w:rsidR="003B2A15" w:rsidRPr="003B2A15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bottom w:val="single" w:sz="4" w:space="0" w:color="auto"/>
            </w:tcBorders>
          </w:tcPr>
          <w:p w:rsidR="003B2A15" w:rsidRPr="003B2A15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A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300 000,0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2A15" w:rsidRPr="006534E8" w:rsidTr="00485CE0">
        <w:trPr>
          <w:trHeight w:val="181"/>
        </w:trPr>
        <w:tc>
          <w:tcPr>
            <w:tcW w:w="556" w:type="dxa"/>
            <w:vMerge/>
          </w:tcPr>
          <w:p w:rsidR="003B2A15" w:rsidRPr="006534E8" w:rsidRDefault="003B2A15" w:rsidP="003B2A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  <w:vMerge/>
          </w:tcPr>
          <w:p w:rsidR="003B2A15" w:rsidRPr="006534E8" w:rsidRDefault="003B2A15" w:rsidP="003B2A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vMerge/>
          </w:tcPr>
          <w:p w:rsidR="003B2A15" w:rsidRPr="006534E8" w:rsidRDefault="003B2A15" w:rsidP="003B2A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3B2A15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3B2A15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96" w:type="dxa"/>
            <w:tcBorders>
              <w:bottom w:val="single" w:sz="4" w:space="0" w:color="auto"/>
            </w:tcBorders>
          </w:tcPr>
          <w:p w:rsidR="003B2A15" w:rsidRPr="003B2A15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A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200 000,0</w:t>
            </w:r>
          </w:p>
        </w:tc>
        <w:tc>
          <w:tcPr>
            <w:tcW w:w="1058" w:type="dxa"/>
            <w:tcBorders>
              <w:bottom w:val="single" w:sz="4" w:space="0" w:color="auto"/>
            </w:tcBorders>
          </w:tcPr>
          <w:p w:rsidR="003B2A15" w:rsidRPr="003B2A15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bottom w:val="single" w:sz="4" w:space="0" w:color="auto"/>
            </w:tcBorders>
          </w:tcPr>
          <w:p w:rsidR="003B2A15" w:rsidRPr="003B2A15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bottom w:val="single" w:sz="4" w:space="0" w:color="auto"/>
            </w:tcBorders>
          </w:tcPr>
          <w:p w:rsidR="003B2A15" w:rsidRPr="003B2A15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A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200 000,0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  <w:tcBorders>
              <w:bottom w:val="single" w:sz="4" w:space="0" w:color="auto"/>
            </w:tcBorders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181"/>
        </w:trPr>
        <w:tc>
          <w:tcPr>
            <w:tcW w:w="556" w:type="dxa"/>
            <w:vMerge w:val="restart"/>
          </w:tcPr>
          <w:p w:rsidR="00057F80" w:rsidRPr="006534E8" w:rsidRDefault="00057F80" w:rsidP="00057F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2908" w:type="dxa"/>
            <w:vMerge w:val="restart"/>
          </w:tcPr>
          <w:p w:rsidR="00057F80" w:rsidRPr="006534E8" w:rsidRDefault="00057F80" w:rsidP="00057F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hAnsi="Times New Roman" w:cs="Times New Roman"/>
                <w:sz w:val="20"/>
                <w:szCs w:val="20"/>
              </w:rPr>
              <w:t>Обеспечение защиты информации в информационной системе местной системы оповещения</w:t>
            </w:r>
          </w:p>
        </w:tc>
        <w:tc>
          <w:tcPr>
            <w:tcW w:w="1639" w:type="dxa"/>
            <w:vMerge w:val="restart"/>
          </w:tcPr>
          <w:p w:rsidR="00057F80" w:rsidRPr="006534E8" w:rsidRDefault="00057F80" w:rsidP="00057F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hAnsi="Times New Roman" w:cs="Times New Roman"/>
                <w:sz w:val="20"/>
                <w:szCs w:val="20"/>
              </w:rPr>
              <w:t>Защита обеспечена,</w:t>
            </w:r>
          </w:p>
          <w:p w:rsidR="00057F80" w:rsidRPr="006534E8" w:rsidRDefault="00057F80" w:rsidP="00057F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hAnsi="Times New Roman" w:cs="Times New Roman"/>
                <w:sz w:val="20"/>
                <w:szCs w:val="20"/>
              </w:rPr>
              <w:t>(процент)</w:t>
            </w: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96" w:type="dxa"/>
            <w:tcBorders>
              <w:bottom w:val="single" w:sz="4" w:space="0" w:color="auto"/>
            </w:tcBorders>
          </w:tcPr>
          <w:p w:rsidR="00057F80" w:rsidRPr="00103BE7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58" w:type="dxa"/>
            <w:tcBorders>
              <w:bottom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bottom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bottom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 w:val="restart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 МЦУ</w:t>
            </w:r>
          </w:p>
        </w:tc>
      </w:tr>
      <w:tr w:rsidR="00057F80" w:rsidRPr="006534E8" w:rsidTr="00485CE0">
        <w:trPr>
          <w:trHeight w:val="181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96" w:type="dxa"/>
            <w:tcBorders>
              <w:bottom w:val="single" w:sz="4" w:space="0" w:color="auto"/>
            </w:tcBorders>
          </w:tcPr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142 808,33</w:t>
            </w:r>
          </w:p>
        </w:tc>
        <w:tc>
          <w:tcPr>
            <w:tcW w:w="1058" w:type="dxa"/>
            <w:tcBorders>
              <w:bottom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bottom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bottom w:val="single" w:sz="4" w:space="0" w:color="auto"/>
            </w:tcBorders>
          </w:tcPr>
          <w:p w:rsidR="00057F80" w:rsidRDefault="00057F80" w:rsidP="00057F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142 808,33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233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96" w:type="dxa"/>
            <w:tcBorders>
              <w:bottom w:val="single" w:sz="4" w:space="0" w:color="auto"/>
            </w:tcBorders>
          </w:tcPr>
          <w:p w:rsidR="00057F80" w:rsidRPr="00103BE7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58" w:type="dxa"/>
            <w:tcBorders>
              <w:bottom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bottom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bottom w:val="single" w:sz="4" w:space="0" w:color="auto"/>
            </w:tcBorders>
          </w:tcPr>
          <w:p w:rsidR="00057F80" w:rsidRPr="00103BE7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233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96" w:type="dxa"/>
            <w:tcBorders>
              <w:bottom w:val="single" w:sz="4" w:space="0" w:color="auto"/>
            </w:tcBorders>
          </w:tcPr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58" w:type="dxa"/>
            <w:tcBorders>
              <w:bottom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bottom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bottom w:val="single" w:sz="4" w:space="0" w:color="auto"/>
            </w:tcBorders>
          </w:tcPr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233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96" w:type="dxa"/>
            <w:tcBorders>
              <w:bottom w:val="single" w:sz="4" w:space="0" w:color="auto"/>
            </w:tcBorders>
          </w:tcPr>
          <w:p w:rsidR="00057F80" w:rsidRPr="00103BE7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58" w:type="dxa"/>
            <w:tcBorders>
              <w:bottom w:val="single" w:sz="4" w:space="0" w:color="auto"/>
            </w:tcBorders>
          </w:tcPr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bottom w:val="single" w:sz="4" w:space="0" w:color="auto"/>
            </w:tcBorders>
          </w:tcPr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bottom w:val="single" w:sz="4" w:space="0" w:color="auto"/>
            </w:tcBorders>
          </w:tcPr>
          <w:p w:rsidR="00057F80" w:rsidRPr="00103BE7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  <w:tcBorders>
              <w:bottom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455"/>
        </w:trPr>
        <w:tc>
          <w:tcPr>
            <w:tcW w:w="556" w:type="dxa"/>
            <w:vMerge w:val="restart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8" w:type="dxa"/>
            <w:vMerge w:val="restart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4E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Задача 2.  </w:t>
            </w:r>
          </w:p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Проведение превентивных мероприятий для обеспечения защиты населения</w:t>
            </w:r>
            <w:r w:rsidRPr="006534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при возникновении ЧС природного и техногенного характера на территории </w:t>
            </w:r>
            <w:proofErr w:type="gramStart"/>
            <w:r w:rsidRPr="006534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Гаврилов-Ямского</w:t>
            </w:r>
            <w:proofErr w:type="gramEnd"/>
            <w:r w:rsidRPr="006534E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муниципального района, обеспечение выполнения мероприятий по ГО.</w:t>
            </w:r>
          </w:p>
        </w:tc>
        <w:tc>
          <w:tcPr>
            <w:tcW w:w="1639" w:type="dxa"/>
            <w:vMerge w:val="restart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Количество проведенных профилактических мероприятий по гражданской обороне и </w:t>
            </w:r>
            <w:proofErr w:type="spellStart"/>
            <w:proofErr w:type="gramStart"/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преду-преждению</w:t>
            </w:r>
            <w:proofErr w:type="spellEnd"/>
            <w:proofErr w:type="gramEnd"/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ЧС (шт.)</w:t>
            </w: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9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0 000,0</w:t>
            </w:r>
          </w:p>
        </w:tc>
        <w:tc>
          <w:tcPr>
            <w:tcW w:w="105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0 000,0</w:t>
            </w:r>
          </w:p>
        </w:tc>
        <w:tc>
          <w:tcPr>
            <w:tcW w:w="1065" w:type="dxa"/>
          </w:tcPr>
          <w:p w:rsidR="00057F80" w:rsidRPr="006534E8" w:rsidRDefault="00057F80" w:rsidP="00057F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347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9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83 242,97</w:t>
            </w:r>
          </w:p>
        </w:tc>
        <w:tc>
          <w:tcPr>
            <w:tcW w:w="105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83 242,97</w:t>
            </w:r>
          </w:p>
        </w:tc>
        <w:tc>
          <w:tcPr>
            <w:tcW w:w="1065" w:type="dxa"/>
          </w:tcPr>
          <w:p w:rsidR="00057F80" w:rsidRPr="006534E8" w:rsidRDefault="00057F80" w:rsidP="00057F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355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96" w:type="dxa"/>
          </w:tcPr>
          <w:p w:rsidR="00057F80" w:rsidRPr="003B2A15" w:rsidRDefault="00F05864" w:rsidP="003B2A1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3B2A15" w:rsidRPr="003B2A15">
              <w:rPr>
                <w:rFonts w:ascii="Times New Roman" w:hAnsi="Times New Roman" w:cs="Times New Roman"/>
                <w:b/>
                <w:sz w:val="20"/>
                <w:szCs w:val="20"/>
              </w:rPr>
              <w:t>0 00</w:t>
            </w:r>
            <w:r w:rsidR="00057F80" w:rsidRPr="003B2A15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3B2A15" w:rsidRPr="003B2A15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057F80" w:rsidRPr="003B2A15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058" w:type="dxa"/>
          </w:tcPr>
          <w:p w:rsidR="00057F80" w:rsidRPr="003B2A15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A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057F80" w:rsidRPr="003B2A15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A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057F80" w:rsidRPr="003B2A15" w:rsidRDefault="00F05864" w:rsidP="00057F8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3B2A15" w:rsidRPr="003B2A15">
              <w:rPr>
                <w:rFonts w:ascii="Times New Roman" w:hAnsi="Times New Roman" w:cs="Times New Roman"/>
                <w:b/>
                <w:sz w:val="20"/>
                <w:szCs w:val="20"/>
              </w:rPr>
              <w:t>0 000,0</w:t>
            </w:r>
          </w:p>
        </w:tc>
        <w:tc>
          <w:tcPr>
            <w:tcW w:w="1065" w:type="dxa"/>
          </w:tcPr>
          <w:p w:rsidR="00057F80" w:rsidRPr="006534E8" w:rsidRDefault="00057F80" w:rsidP="00057F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221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96" w:type="dxa"/>
          </w:tcPr>
          <w:p w:rsidR="00057F80" w:rsidRPr="00062838" w:rsidRDefault="00057F80" w:rsidP="00057F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6283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057F80" w:rsidRPr="00062838" w:rsidRDefault="00057F80" w:rsidP="00057F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6283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5" w:type="dxa"/>
          </w:tcPr>
          <w:p w:rsidR="00057F80" w:rsidRPr="006534E8" w:rsidRDefault="00057F80" w:rsidP="00057F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392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06" w:type="dxa"/>
          </w:tcPr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96" w:type="dxa"/>
          </w:tcPr>
          <w:p w:rsidR="00057F80" w:rsidRPr="00062838" w:rsidRDefault="00057F80" w:rsidP="00057F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6283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8" w:type="dxa"/>
          </w:tcPr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</w:tcPr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</w:tcPr>
          <w:p w:rsidR="00057F80" w:rsidRPr="00062838" w:rsidRDefault="00057F80" w:rsidP="00057F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6283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5" w:type="dxa"/>
          </w:tcPr>
          <w:p w:rsidR="00057F80" w:rsidRPr="006534E8" w:rsidRDefault="00057F80" w:rsidP="0005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123"/>
        </w:trPr>
        <w:tc>
          <w:tcPr>
            <w:tcW w:w="556" w:type="dxa"/>
            <w:vMerge w:val="restart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2908" w:type="dxa"/>
            <w:vMerge w:val="restart"/>
          </w:tcPr>
          <w:p w:rsidR="00057F80" w:rsidRPr="006534E8" w:rsidRDefault="00057F80" w:rsidP="00057F80">
            <w:pPr>
              <w:keepNext/>
              <w:keepLines/>
              <w:tabs>
                <w:tab w:val="left" w:pos="411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hAnsi="Times New Roman" w:cs="Times New Roman"/>
                <w:sz w:val="20"/>
                <w:szCs w:val="20"/>
              </w:rPr>
              <w:t>Информирование в СМИ</w:t>
            </w:r>
          </w:p>
        </w:tc>
        <w:tc>
          <w:tcPr>
            <w:tcW w:w="1639" w:type="dxa"/>
            <w:vMerge w:val="restart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размещения необходимой оперативной информации в СМИ, (процент)</w:t>
            </w: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9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</w:tcPr>
          <w:p w:rsidR="00057F80" w:rsidRPr="006534E8" w:rsidRDefault="00057F80" w:rsidP="00057F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057F80" w:rsidRPr="006534E8" w:rsidRDefault="00057F80" w:rsidP="00057F80">
            <w:pPr>
              <w:keepNext/>
              <w:keepLines/>
              <w:tabs>
                <w:tab w:val="left" w:pos="4111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7F80" w:rsidRPr="006534E8" w:rsidTr="00485CE0">
        <w:trPr>
          <w:trHeight w:val="269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9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</w:tcPr>
          <w:p w:rsidR="00057F80" w:rsidRPr="006534E8" w:rsidRDefault="00057F80" w:rsidP="00057F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109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9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</w:tcPr>
          <w:p w:rsidR="00057F80" w:rsidRPr="006534E8" w:rsidRDefault="00057F80" w:rsidP="00057F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87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9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</w:tcPr>
          <w:p w:rsidR="00057F80" w:rsidRPr="006534E8" w:rsidRDefault="00057F80" w:rsidP="00057F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87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9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8" w:type="dxa"/>
          </w:tcPr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</w:tcPr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5" w:type="dxa"/>
          </w:tcPr>
          <w:p w:rsidR="00057F80" w:rsidRPr="006534E8" w:rsidRDefault="00057F80" w:rsidP="0005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239"/>
        </w:trPr>
        <w:tc>
          <w:tcPr>
            <w:tcW w:w="556" w:type="dxa"/>
            <w:vMerge w:val="restart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2908" w:type="dxa"/>
            <w:vMerge w:val="restart"/>
          </w:tcPr>
          <w:p w:rsidR="00057F80" w:rsidRPr="006534E8" w:rsidRDefault="00057F80" w:rsidP="00057F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резерва материальных и финансовых средств</w:t>
            </w:r>
          </w:p>
        </w:tc>
        <w:tc>
          <w:tcPr>
            <w:tcW w:w="1639" w:type="dxa"/>
            <w:vMerge w:val="restart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работы по 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созданию резерва материальных и финансовых средств, (да/нет)</w:t>
            </w: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9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</w:t>
            </w:r>
          </w:p>
        </w:tc>
        <w:tc>
          <w:tcPr>
            <w:tcW w:w="105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</w:t>
            </w:r>
          </w:p>
        </w:tc>
        <w:tc>
          <w:tcPr>
            <w:tcW w:w="1065" w:type="dxa"/>
          </w:tcPr>
          <w:p w:rsidR="00057F80" w:rsidRPr="006534E8" w:rsidRDefault="00057F80" w:rsidP="00057F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057F80" w:rsidRPr="006534E8" w:rsidRDefault="00057F80" w:rsidP="00057F80">
            <w:pPr>
              <w:keepNext/>
              <w:keepLines/>
              <w:tabs>
                <w:tab w:val="left" w:pos="4111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7F80" w:rsidRPr="006534E8" w:rsidTr="00485CE0">
        <w:trPr>
          <w:trHeight w:val="206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9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0 000,0</w:t>
            </w:r>
          </w:p>
        </w:tc>
        <w:tc>
          <w:tcPr>
            <w:tcW w:w="105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0 000,0</w:t>
            </w:r>
          </w:p>
        </w:tc>
        <w:tc>
          <w:tcPr>
            <w:tcW w:w="1065" w:type="dxa"/>
          </w:tcPr>
          <w:p w:rsidR="00057F80" w:rsidRPr="006534E8" w:rsidRDefault="00057F80" w:rsidP="00057F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2A15" w:rsidRPr="006534E8" w:rsidTr="00485CE0">
        <w:trPr>
          <w:trHeight w:val="181"/>
        </w:trPr>
        <w:tc>
          <w:tcPr>
            <w:tcW w:w="556" w:type="dxa"/>
            <w:vMerge/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06" w:type="dxa"/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96" w:type="dxa"/>
          </w:tcPr>
          <w:p w:rsidR="003B2A15" w:rsidRPr="003B2A15" w:rsidRDefault="003B2A15" w:rsidP="003B2A1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A15">
              <w:rPr>
                <w:rFonts w:ascii="Times New Roman" w:hAnsi="Times New Roman" w:cs="Times New Roman"/>
                <w:sz w:val="20"/>
                <w:szCs w:val="20"/>
              </w:rPr>
              <w:t>30 000,0</w:t>
            </w:r>
          </w:p>
        </w:tc>
        <w:tc>
          <w:tcPr>
            <w:tcW w:w="1058" w:type="dxa"/>
          </w:tcPr>
          <w:p w:rsidR="003B2A15" w:rsidRPr="003B2A15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A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3B2A15" w:rsidRPr="003B2A15" w:rsidRDefault="003B2A15" w:rsidP="003B2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2A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3B2A15" w:rsidRPr="003B2A15" w:rsidRDefault="003B2A15" w:rsidP="003B2A1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A15">
              <w:rPr>
                <w:rFonts w:ascii="Times New Roman" w:hAnsi="Times New Roman" w:cs="Times New Roman"/>
                <w:sz w:val="20"/>
                <w:szCs w:val="20"/>
              </w:rPr>
              <w:t>30 000,0</w:t>
            </w:r>
          </w:p>
        </w:tc>
        <w:tc>
          <w:tcPr>
            <w:tcW w:w="1065" w:type="dxa"/>
          </w:tcPr>
          <w:p w:rsidR="003B2A15" w:rsidRPr="006534E8" w:rsidRDefault="003B2A15" w:rsidP="003B2A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3B2A15" w:rsidRPr="006534E8" w:rsidRDefault="003B2A15" w:rsidP="003B2A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159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96" w:type="dxa"/>
          </w:tcPr>
          <w:p w:rsidR="00057F80" w:rsidRPr="00062838" w:rsidRDefault="00057F80" w:rsidP="00057F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6283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</w:tcPr>
          <w:p w:rsidR="00057F80" w:rsidRPr="00062838" w:rsidRDefault="00057F80" w:rsidP="00057F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6283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5" w:type="dxa"/>
          </w:tcPr>
          <w:p w:rsidR="00057F80" w:rsidRPr="006534E8" w:rsidRDefault="00057F80" w:rsidP="00057F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159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06" w:type="dxa"/>
          </w:tcPr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96" w:type="dxa"/>
          </w:tcPr>
          <w:p w:rsidR="00057F80" w:rsidRPr="00062838" w:rsidRDefault="00057F80" w:rsidP="00057F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6283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5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</w:tcPr>
          <w:p w:rsidR="00057F80" w:rsidRPr="00062838" w:rsidRDefault="00057F80" w:rsidP="00057F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6283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5" w:type="dxa"/>
          </w:tcPr>
          <w:p w:rsidR="00057F80" w:rsidRPr="006534E8" w:rsidRDefault="00057F80" w:rsidP="0005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434"/>
        </w:trPr>
        <w:tc>
          <w:tcPr>
            <w:tcW w:w="556" w:type="dxa"/>
            <w:vMerge w:val="restart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2908" w:type="dxa"/>
            <w:vMerge w:val="restart"/>
          </w:tcPr>
          <w:p w:rsidR="00057F80" w:rsidRPr="006534E8" w:rsidRDefault="00057F80" w:rsidP="00057F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534E8">
              <w:rPr>
                <w:rFonts w:ascii="Times New Roman" w:hAnsi="Times New Roman" w:cs="Times New Roman"/>
                <w:sz w:val="20"/>
                <w:szCs w:val="20"/>
              </w:rPr>
              <w:t xml:space="preserve">Участие в штабных </w:t>
            </w:r>
            <w:proofErr w:type="spellStart"/>
            <w:proofErr w:type="gramStart"/>
            <w:r w:rsidRPr="006534E8">
              <w:rPr>
                <w:rFonts w:ascii="Times New Roman" w:hAnsi="Times New Roman" w:cs="Times New Roman"/>
                <w:sz w:val="20"/>
                <w:szCs w:val="20"/>
              </w:rPr>
              <w:t>трениров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534E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ках</w:t>
            </w:r>
            <w:proofErr w:type="spellEnd"/>
            <w:proofErr w:type="gramEnd"/>
            <w:r w:rsidRPr="006534E8">
              <w:rPr>
                <w:rFonts w:ascii="Times New Roman" w:hAnsi="Times New Roman" w:cs="Times New Roman"/>
                <w:sz w:val="20"/>
                <w:szCs w:val="20"/>
              </w:rPr>
              <w:t>, учениях органов управ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6534E8">
              <w:rPr>
                <w:rFonts w:ascii="Times New Roman" w:hAnsi="Times New Roman" w:cs="Times New Roman"/>
                <w:sz w:val="20"/>
                <w:szCs w:val="20"/>
              </w:rPr>
              <w:t>ления</w:t>
            </w:r>
            <w:proofErr w:type="spellEnd"/>
            <w:r w:rsidRPr="006534E8">
              <w:rPr>
                <w:rFonts w:ascii="Times New Roman" w:hAnsi="Times New Roman" w:cs="Times New Roman"/>
                <w:sz w:val="20"/>
                <w:szCs w:val="20"/>
              </w:rPr>
              <w:t xml:space="preserve"> Ярославской области. Организац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ия и проведение штабных трениро</w:t>
            </w:r>
            <w:r w:rsidRPr="006534E8">
              <w:rPr>
                <w:rFonts w:ascii="Times New Roman" w:hAnsi="Times New Roman" w:cs="Times New Roman"/>
                <w:sz w:val="20"/>
                <w:szCs w:val="20"/>
              </w:rPr>
              <w:t>вок, учений с органами управления районного звена ТП РСЧС по вопросам ГО, предупреждения и ликвидации ЧС природного и техногенного характера</w:t>
            </w:r>
          </w:p>
        </w:tc>
        <w:tc>
          <w:tcPr>
            <w:tcW w:w="1639" w:type="dxa"/>
            <w:vMerge w:val="restart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Обеспечение 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участия в мероприятиях, учениях и тренировках, (процент) </w:t>
            </w: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100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9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</w:tcPr>
          <w:p w:rsidR="00057F80" w:rsidRPr="006534E8" w:rsidRDefault="00057F80" w:rsidP="00057F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057F80" w:rsidRPr="006534E8" w:rsidRDefault="00057F80" w:rsidP="00057F80">
            <w:pPr>
              <w:keepNext/>
              <w:keepLines/>
              <w:tabs>
                <w:tab w:val="left" w:pos="4111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 МЦУ</w:t>
            </w:r>
          </w:p>
        </w:tc>
      </w:tr>
      <w:tr w:rsidR="00057F80" w:rsidRPr="006534E8" w:rsidTr="00485CE0">
        <w:trPr>
          <w:trHeight w:val="491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96" w:type="dxa"/>
          </w:tcPr>
          <w:p w:rsidR="00057F80" w:rsidRPr="00E842CD" w:rsidRDefault="00057F80" w:rsidP="00057F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2CD">
              <w:rPr>
                <w:rFonts w:ascii="Times New Roman" w:hAnsi="Times New Roman" w:cs="Times New Roman"/>
                <w:sz w:val="20"/>
                <w:szCs w:val="20"/>
              </w:rPr>
              <w:t>30 000,0</w:t>
            </w:r>
          </w:p>
        </w:tc>
        <w:tc>
          <w:tcPr>
            <w:tcW w:w="1058" w:type="dxa"/>
          </w:tcPr>
          <w:p w:rsidR="00057F80" w:rsidRPr="00E842CD" w:rsidRDefault="00057F80" w:rsidP="00057F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2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057F80" w:rsidRPr="00E842CD" w:rsidRDefault="00057F80" w:rsidP="00057F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2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0" w:type="dxa"/>
          </w:tcPr>
          <w:p w:rsidR="00057F80" w:rsidRPr="00E842CD" w:rsidRDefault="00057F80" w:rsidP="00057F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2CD">
              <w:rPr>
                <w:rFonts w:ascii="Times New Roman" w:hAnsi="Times New Roman" w:cs="Times New Roman"/>
                <w:sz w:val="20"/>
                <w:szCs w:val="20"/>
              </w:rPr>
              <w:t>30 000,0</w:t>
            </w:r>
          </w:p>
        </w:tc>
        <w:tc>
          <w:tcPr>
            <w:tcW w:w="1065" w:type="dxa"/>
          </w:tcPr>
          <w:p w:rsidR="00057F80" w:rsidRPr="006534E8" w:rsidRDefault="00057F80" w:rsidP="00057F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482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96" w:type="dxa"/>
          </w:tcPr>
          <w:p w:rsidR="00057F80" w:rsidRPr="006534E8" w:rsidRDefault="00F05864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40 000,0</w:t>
            </w:r>
          </w:p>
        </w:tc>
        <w:tc>
          <w:tcPr>
            <w:tcW w:w="105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057F80" w:rsidRPr="006534E8" w:rsidRDefault="00F05864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40 000,0</w:t>
            </w:r>
          </w:p>
        </w:tc>
        <w:tc>
          <w:tcPr>
            <w:tcW w:w="1065" w:type="dxa"/>
          </w:tcPr>
          <w:p w:rsidR="00057F80" w:rsidRPr="006534E8" w:rsidRDefault="00057F80" w:rsidP="00057F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211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9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</w:tcPr>
          <w:p w:rsidR="00057F80" w:rsidRPr="006534E8" w:rsidRDefault="00057F80" w:rsidP="00057F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211"/>
        </w:trPr>
        <w:tc>
          <w:tcPr>
            <w:tcW w:w="556" w:type="dxa"/>
            <w:vMerge/>
            <w:tcBorders>
              <w:bottom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  <w:tcBorders>
              <w:bottom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  <w:tcBorders>
              <w:bottom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313E64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100</w:t>
            </w:r>
          </w:p>
        </w:tc>
        <w:tc>
          <w:tcPr>
            <w:tcW w:w="1006" w:type="dxa"/>
          </w:tcPr>
          <w:p w:rsidR="00057F80" w:rsidRPr="00313E64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2026</w:t>
            </w:r>
          </w:p>
        </w:tc>
        <w:tc>
          <w:tcPr>
            <w:tcW w:w="1196" w:type="dxa"/>
          </w:tcPr>
          <w:p w:rsidR="00057F80" w:rsidRPr="00313E64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058" w:type="dxa"/>
          </w:tcPr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</w:tcPr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</w:tcPr>
          <w:p w:rsidR="00057F80" w:rsidRPr="00313E64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065" w:type="dxa"/>
          </w:tcPr>
          <w:p w:rsidR="00057F80" w:rsidRPr="006534E8" w:rsidRDefault="00057F80" w:rsidP="00057F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8" w:type="dxa"/>
            <w:vMerge/>
            <w:tcBorders>
              <w:bottom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172"/>
        </w:trPr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2.4.</w:t>
            </w:r>
          </w:p>
        </w:tc>
        <w:tc>
          <w:tcPr>
            <w:tcW w:w="2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мероприятий по предупреждению и ликвидации</w:t>
            </w:r>
            <w:r w:rsidRPr="006534E8">
              <w:rPr>
                <w:rFonts w:ascii="Times New Roman" w:hAnsi="Times New Roman" w:cs="Times New Roman"/>
                <w:sz w:val="20"/>
                <w:szCs w:val="20"/>
              </w:rPr>
              <w:t xml:space="preserve"> ЧС природного и техногенного характера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необходимых работ по закупке товаров, работ и услуг, (процент)</w:t>
            </w:r>
          </w:p>
        </w:tc>
        <w:tc>
          <w:tcPr>
            <w:tcW w:w="1121" w:type="dxa"/>
            <w:tcBorders>
              <w:lef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9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0 000,0</w:t>
            </w:r>
          </w:p>
        </w:tc>
        <w:tc>
          <w:tcPr>
            <w:tcW w:w="105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bottom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0 000,0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057F80" w:rsidRPr="008C2D37" w:rsidRDefault="00057F80" w:rsidP="00057F8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193"/>
        </w:trPr>
        <w:tc>
          <w:tcPr>
            <w:tcW w:w="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lef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9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23 242,97</w:t>
            </w:r>
          </w:p>
        </w:tc>
        <w:tc>
          <w:tcPr>
            <w:tcW w:w="105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23 242,97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7F80" w:rsidRPr="008C2D37" w:rsidRDefault="00057F80" w:rsidP="00057F8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141"/>
        </w:trPr>
        <w:tc>
          <w:tcPr>
            <w:tcW w:w="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lef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9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7F80" w:rsidRPr="008C2D37" w:rsidRDefault="00057F80" w:rsidP="00057F8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56"/>
        </w:trPr>
        <w:tc>
          <w:tcPr>
            <w:tcW w:w="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lef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9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7F80" w:rsidRPr="008C2D37" w:rsidRDefault="00057F80" w:rsidP="00057F8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56"/>
        </w:trPr>
        <w:tc>
          <w:tcPr>
            <w:tcW w:w="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left w:val="single" w:sz="4" w:space="0" w:color="auto"/>
            </w:tcBorders>
          </w:tcPr>
          <w:p w:rsidR="00057F80" w:rsidRPr="00313E64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100</w:t>
            </w:r>
          </w:p>
        </w:tc>
        <w:tc>
          <w:tcPr>
            <w:tcW w:w="1006" w:type="dxa"/>
          </w:tcPr>
          <w:p w:rsidR="00057F80" w:rsidRPr="00313E64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2026</w:t>
            </w:r>
          </w:p>
        </w:tc>
        <w:tc>
          <w:tcPr>
            <w:tcW w:w="1196" w:type="dxa"/>
          </w:tcPr>
          <w:p w:rsidR="00057F80" w:rsidRPr="00313E64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058" w:type="dxa"/>
          </w:tcPr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313E64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7F80" w:rsidRPr="008C2D37" w:rsidRDefault="00057F80" w:rsidP="0005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  <w:tcBorders>
              <w:bottom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366"/>
        </w:trPr>
        <w:tc>
          <w:tcPr>
            <w:tcW w:w="556" w:type="dxa"/>
            <w:vMerge w:val="restart"/>
            <w:tcBorders>
              <w:top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8" w:type="dxa"/>
            <w:vMerge w:val="restart"/>
            <w:tcBorders>
              <w:top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4E8">
              <w:rPr>
                <w:rFonts w:ascii="Times New Roman" w:hAnsi="Times New Roman" w:cs="Times New Roman"/>
                <w:b/>
                <w:sz w:val="20"/>
                <w:szCs w:val="20"/>
              </w:rPr>
              <w:t>Задача 3.</w:t>
            </w:r>
          </w:p>
          <w:p w:rsidR="00057F80" w:rsidRPr="006534E8" w:rsidRDefault="00057F80" w:rsidP="00057F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Совершенствование системы мобилизационной подготовки муниципального района</w:t>
            </w:r>
          </w:p>
        </w:tc>
        <w:tc>
          <w:tcPr>
            <w:tcW w:w="1639" w:type="dxa"/>
            <w:vMerge w:val="restart"/>
            <w:tcBorders>
              <w:top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534E8">
              <w:rPr>
                <w:rFonts w:ascii="Times New Roman" w:hAnsi="Times New Roman" w:cs="Times New Roman"/>
                <w:sz w:val="20"/>
                <w:szCs w:val="20"/>
              </w:rPr>
              <w:t>Обеспечение защиты государственной тайны в Администрации муниципального района, (процент)</w:t>
            </w: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9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5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8C2D37" w:rsidRDefault="00057F80" w:rsidP="00057F8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217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9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35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105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35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8C2D37" w:rsidRDefault="00057F80" w:rsidP="00057F8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339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96" w:type="dxa"/>
          </w:tcPr>
          <w:p w:rsidR="00057F80" w:rsidRPr="006534E8" w:rsidRDefault="003B2A15" w:rsidP="005722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5722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38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  <w:r w:rsidR="005722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55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5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57228E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138 550,0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8C2D37" w:rsidRDefault="00057F80" w:rsidP="00057F8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219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96" w:type="dxa"/>
          </w:tcPr>
          <w:p w:rsidR="00057F80" w:rsidRPr="00313E64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058" w:type="dxa"/>
          </w:tcPr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313E64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8C2D37" w:rsidRDefault="00057F80" w:rsidP="00057F8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219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313E64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100</w:t>
            </w:r>
          </w:p>
        </w:tc>
        <w:tc>
          <w:tcPr>
            <w:tcW w:w="1006" w:type="dxa"/>
          </w:tcPr>
          <w:p w:rsidR="00057F80" w:rsidRPr="00313E64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2026</w:t>
            </w:r>
          </w:p>
        </w:tc>
        <w:tc>
          <w:tcPr>
            <w:tcW w:w="1196" w:type="dxa"/>
          </w:tcPr>
          <w:p w:rsidR="00057F80" w:rsidRPr="00313E64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058" w:type="dxa"/>
          </w:tcPr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313E64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8C2D37" w:rsidRDefault="00057F80" w:rsidP="0005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155"/>
        </w:trPr>
        <w:tc>
          <w:tcPr>
            <w:tcW w:w="556" w:type="dxa"/>
            <w:vMerge w:val="restart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2908" w:type="dxa"/>
            <w:vMerge w:val="restart"/>
          </w:tcPr>
          <w:p w:rsidR="00057F80" w:rsidRPr="006534E8" w:rsidRDefault="00057F80" w:rsidP="00057F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защите государственной тайны</w:t>
            </w:r>
          </w:p>
        </w:tc>
        <w:tc>
          <w:tcPr>
            <w:tcW w:w="1639" w:type="dxa"/>
            <w:vMerge w:val="restart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мероприятий в полном объеме,</w:t>
            </w:r>
          </w:p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(процент)</w:t>
            </w: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9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8C2D37" w:rsidRDefault="00057F80" w:rsidP="00057F8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159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9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8C2D37" w:rsidRDefault="00057F80" w:rsidP="00057F8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125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96" w:type="dxa"/>
          </w:tcPr>
          <w:p w:rsidR="00057F80" w:rsidRPr="006534E8" w:rsidRDefault="0057228E" w:rsidP="005722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  <w:r w:rsidR="003B2A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="003B2A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5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57228E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92 550,0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8C2D37" w:rsidRDefault="00057F80" w:rsidP="00057F8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103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9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8C2D37" w:rsidRDefault="00057F80" w:rsidP="00057F8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103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313E64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100</w:t>
            </w:r>
          </w:p>
        </w:tc>
        <w:tc>
          <w:tcPr>
            <w:tcW w:w="1006" w:type="dxa"/>
          </w:tcPr>
          <w:p w:rsidR="00057F80" w:rsidRPr="00313E64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2026</w:t>
            </w:r>
          </w:p>
        </w:tc>
        <w:tc>
          <w:tcPr>
            <w:tcW w:w="1196" w:type="dxa"/>
          </w:tcPr>
          <w:p w:rsidR="00057F80" w:rsidRPr="00313E64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058" w:type="dxa"/>
          </w:tcPr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313E64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8C2D37" w:rsidRDefault="00057F80" w:rsidP="0005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244"/>
        </w:trPr>
        <w:tc>
          <w:tcPr>
            <w:tcW w:w="556" w:type="dxa"/>
            <w:vMerge w:val="restart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3.2.</w:t>
            </w:r>
          </w:p>
        </w:tc>
        <w:tc>
          <w:tcPr>
            <w:tcW w:w="2908" w:type="dxa"/>
            <w:vMerge w:val="restart"/>
          </w:tcPr>
          <w:p w:rsidR="00057F80" w:rsidRPr="006534E8" w:rsidRDefault="00057F80" w:rsidP="00057F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Обучение работников в области мобилизационной подготовки и защиты государственной тайны</w:t>
            </w:r>
          </w:p>
        </w:tc>
        <w:tc>
          <w:tcPr>
            <w:tcW w:w="1639" w:type="dxa"/>
            <w:vMerge w:val="restart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Обучение проведено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(процент)</w:t>
            </w: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96" w:type="dxa"/>
          </w:tcPr>
          <w:p w:rsidR="00057F80" w:rsidRPr="00103BE7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58" w:type="dxa"/>
          </w:tcPr>
          <w:p w:rsidR="00057F80" w:rsidRPr="00103BE7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Pr="00103BE7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103BE7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8C2D37" w:rsidRDefault="00057F80" w:rsidP="00057F8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182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96" w:type="dxa"/>
          </w:tcPr>
          <w:p w:rsidR="00057F80" w:rsidRPr="00103BE7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1058" w:type="dxa"/>
          </w:tcPr>
          <w:p w:rsidR="00057F80" w:rsidRPr="00103BE7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Pr="00103BE7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103BE7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103BE7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165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96" w:type="dxa"/>
          </w:tcPr>
          <w:p w:rsidR="00057F80" w:rsidRPr="006534E8" w:rsidRDefault="003B2A15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36 000,0</w:t>
            </w:r>
          </w:p>
        </w:tc>
        <w:tc>
          <w:tcPr>
            <w:tcW w:w="105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3B2A15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36 000,0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8C2D37" w:rsidRDefault="00057F80" w:rsidP="00057F8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20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9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8C2D37" w:rsidRDefault="00057F80" w:rsidP="00057F8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20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313E64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100</w:t>
            </w:r>
          </w:p>
        </w:tc>
        <w:tc>
          <w:tcPr>
            <w:tcW w:w="1006" w:type="dxa"/>
          </w:tcPr>
          <w:p w:rsidR="00057F80" w:rsidRPr="00313E64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2026</w:t>
            </w:r>
          </w:p>
        </w:tc>
        <w:tc>
          <w:tcPr>
            <w:tcW w:w="1196" w:type="dxa"/>
          </w:tcPr>
          <w:p w:rsidR="00057F80" w:rsidRPr="00313E64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058" w:type="dxa"/>
          </w:tcPr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313E64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8C2D37" w:rsidRDefault="00057F80" w:rsidP="0005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182"/>
        </w:trPr>
        <w:tc>
          <w:tcPr>
            <w:tcW w:w="556" w:type="dxa"/>
            <w:vMerge w:val="restart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2908" w:type="dxa"/>
            <w:vMerge w:val="restart"/>
          </w:tcPr>
          <w:p w:rsidR="00057F80" w:rsidRPr="006534E8" w:rsidRDefault="00057F80" w:rsidP="00057F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мероприятий по мобилизационной подготовке</w:t>
            </w:r>
          </w:p>
        </w:tc>
        <w:tc>
          <w:tcPr>
            <w:tcW w:w="1639" w:type="dxa"/>
            <w:vMerge w:val="restart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необходимых работ по закупке товаров, работ и услуг, (процент)</w:t>
            </w: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9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8C2D37" w:rsidRDefault="00057F80" w:rsidP="00057F8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182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9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8C2D37" w:rsidRDefault="00057F80" w:rsidP="00057F8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246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96" w:type="dxa"/>
          </w:tcPr>
          <w:p w:rsidR="00057F80" w:rsidRPr="006534E8" w:rsidRDefault="003B2A15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10 000,0</w:t>
            </w:r>
          </w:p>
        </w:tc>
        <w:tc>
          <w:tcPr>
            <w:tcW w:w="105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3B2A15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10 000,0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8C2D37" w:rsidRDefault="00057F80" w:rsidP="00057F8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246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313E64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100</w:t>
            </w:r>
          </w:p>
        </w:tc>
        <w:tc>
          <w:tcPr>
            <w:tcW w:w="1006" w:type="dxa"/>
          </w:tcPr>
          <w:p w:rsidR="00057F80" w:rsidRPr="00313E64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2025</w:t>
            </w:r>
          </w:p>
        </w:tc>
        <w:tc>
          <w:tcPr>
            <w:tcW w:w="1196" w:type="dxa"/>
          </w:tcPr>
          <w:p w:rsidR="00057F80" w:rsidRPr="00313E64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058" w:type="dxa"/>
          </w:tcPr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313E64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8C2D37" w:rsidRDefault="00057F80" w:rsidP="0005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rPr>
          <w:trHeight w:val="246"/>
        </w:trPr>
        <w:tc>
          <w:tcPr>
            <w:tcW w:w="556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57F80" w:rsidRPr="00313E64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100</w:t>
            </w:r>
          </w:p>
        </w:tc>
        <w:tc>
          <w:tcPr>
            <w:tcW w:w="1006" w:type="dxa"/>
          </w:tcPr>
          <w:p w:rsidR="00057F80" w:rsidRPr="00313E64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2026</w:t>
            </w:r>
          </w:p>
        </w:tc>
        <w:tc>
          <w:tcPr>
            <w:tcW w:w="1196" w:type="dxa"/>
          </w:tcPr>
          <w:p w:rsidR="00057F80" w:rsidRPr="00313E64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058" w:type="dxa"/>
          </w:tcPr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313E64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8C2D37" w:rsidRDefault="00057F80" w:rsidP="0005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c>
          <w:tcPr>
            <w:tcW w:w="6224" w:type="dxa"/>
            <w:gridSpan w:val="4"/>
            <w:vMerge w:val="restart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муниципальной целевой программе</w:t>
            </w: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9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70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000,0</w:t>
            </w:r>
          </w:p>
        </w:tc>
        <w:tc>
          <w:tcPr>
            <w:tcW w:w="105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70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000,0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7F80" w:rsidRPr="006534E8" w:rsidTr="00485CE0">
        <w:tc>
          <w:tcPr>
            <w:tcW w:w="6224" w:type="dxa"/>
            <w:gridSpan w:val="4"/>
            <w:vMerge/>
          </w:tcPr>
          <w:p w:rsidR="00057F80" w:rsidRPr="006534E8" w:rsidRDefault="00057F80" w:rsidP="00057F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96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1 568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544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58" w:type="dxa"/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1 568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544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F80" w:rsidRPr="006534E8" w:rsidRDefault="00057F80" w:rsidP="00057F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4E3E" w:rsidRPr="006534E8" w:rsidTr="00485CE0">
        <w:tc>
          <w:tcPr>
            <w:tcW w:w="6224" w:type="dxa"/>
            <w:gridSpan w:val="4"/>
            <w:vMerge/>
          </w:tcPr>
          <w:p w:rsidR="004F4E3E" w:rsidRPr="006534E8" w:rsidRDefault="004F4E3E" w:rsidP="004F4E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96" w:type="dxa"/>
          </w:tcPr>
          <w:p w:rsidR="004F4E3E" w:rsidRPr="006534E8" w:rsidRDefault="004F4E3E" w:rsidP="005722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1 0</w:t>
            </w:r>
            <w:r w:rsidR="005722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78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  <w:r w:rsidR="005722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55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58" w:type="dxa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3E" w:rsidRPr="006534E8" w:rsidRDefault="0057228E" w:rsidP="00F058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1 078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55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E3E" w:rsidRPr="006534E8" w:rsidRDefault="004F4E3E" w:rsidP="004F4E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4E3E" w:rsidRPr="006534E8" w:rsidTr="00485CE0">
        <w:tc>
          <w:tcPr>
            <w:tcW w:w="6224" w:type="dxa"/>
            <w:gridSpan w:val="4"/>
            <w:vMerge/>
          </w:tcPr>
          <w:p w:rsidR="004F4E3E" w:rsidRPr="006534E8" w:rsidRDefault="004F4E3E" w:rsidP="004F4E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96" w:type="dxa"/>
          </w:tcPr>
          <w:p w:rsidR="004F4E3E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300 000,0</w:t>
            </w:r>
          </w:p>
        </w:tc>
        <w:tc>
          <w:tcPr>
            <w:tcW w:w="1058" w:type="dxa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3E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300 000,0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3E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E3E" w:rsidRPr="006534E8" w:rsidRDefault="004F4E3E" w:rsidP="004F4E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4E3E" w:rsidRPr="006534E8" w:rsidTr="00485CE0">
        <w:tc>
          <w:tcPr>
            <w:tcW w:w="6224" w:type="dxa"/>
            <w:gridSpan w:val="4"/>
            <w:vMerge/>
          </w:tcPr>
          <w:p w:rsidR="004F4E3E" w:rsidRPr="006534E8" w:rsidRDefault="004F4E3E" w:rsidP="004F4E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</w:tcPr>
          <w:p w:rsidR="004F4E3E" w:rsidRPr="00313E64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2026</w:t>
            </w:r>
          </w:p>
        </w:tc>
        <w:tc>
          <w:tcPr>
            <w:tcW w:w="1196" w:type="dxa"/>
          </w:tcPr>
          <w:p w:rsidR="004F4E3E" w:rsidRPr="00313E64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200 00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058" w:type="dxa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3E" w:rsidRPr="00313E64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200 00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3E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3E" w:rsidRPr="006534E8" w:rsidRDefault="004F4E3E" w:rsidP="004F4E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85CE0" w:rsidRDefault="00485CE0" w:rsidP="00F55B60"/>
    <w:p w:rsidR="00485CE0" w:rsidRDefault="00485CE0">
      <w:r>
        <w:br w:type="page"/>
      </w:r>
    </w:p>
    <w:p w:rsidR="00057F80" w:rsidRDefault="00057F80" w:rsidP="00057F80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  <w:sectPr w:rsidR="00057F80" w:rsidSect="00F55B60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4F4E3E" w:rsidRPr="003D25E8" w:rsidRDefault="004F4E3E" w:rsidP="004F4E3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  <w:lastRenderedPageBreak/>
        <w:t>3</w:t>
      </w:r>
      <w:r w:rsidRPr="003D25E8"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  <w:t>. Приложение 2 «</w:t>
      </w:r>
      <w:r w:rsidR="00F05864"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  <w:t>Муниципальная</w:t>
      </w:r>
      <w:r w:rsidRPr="003D25E8"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  <w:t xml:space="preserve"> </w:t>
      </w:r>
      <w:r w:rsidRPr="003D25E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целевая программа «Обеспечение функционирования органа повседневного управления» на 2022 –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D25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</w:t>
      </w:r>
      <w:r w:rsidRPr="003D25E8"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  <w:t xml:space="preserve"> изложить в следующей редакции:</w:t>
      </w:r>
    </w:p>
    <w:p w:rsidR="004F4E3E" w:rsidRPr="003D25E8" w:rsidRDefault="004F4E3E" w:rsidP="004F4E3E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25E8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D25E8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D25E8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D25E8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D25E8">
        <w:rPr>
          <w:rFonts w:ascii="Times New Roman" w:eastAsia="Times New Roman" w:hAnsi="Times New Roman" w:cs="Times New Roman"/>
          <w:sz w:val="26"/>
          <w:szCs w:val="26"/>
          <w:lang w:eastAsia="ru-RU"/>
        </w:rPr>
        <w:t>«Приложение 2</w:t>
      </w:r>
    </w:p>
    <w:p w:rsidR="004F4E3E" w:rsidRPr="003D25E8" w:rsidRDefault="004F4E3E" w:rsidP="004F4E3E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3D25E8">
        <w:rPr>
          <w:rFonts w:ascii="Times New Roman" w:eastAsia="Calibri" w:hAnsi="Times New Roman" w:cs="Times New Roman"/>
          <w:sz w:val="27"/>
          <w:szCs w:val="27"/>
        </w:rPr>
        <w:t>к муниципальной программе</w:t>
      </w:r>
    </w:p>
    <w:p w:rsidR="004F4E3E" w:rsidRPr="006534E8" w:rsidRDefault="004F4E3E" w:rsidP="004F4E3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F4E3E" w:rsidRPr="006534E8" w:rsidRDefault="00F05864" w:rsidP="004F4E3E">
      <w:pPr>
        <w:spacing w:after="0" w:line="240" w:lineRule="auto"/>
        <w:jc w:val="center"/>
        <w:rPr>
          <w:rFonts w:eastAsiaTheme="minorEastAsia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Муниципаль</w:t>
      </w:r>
      <w:r w:rsidR="004F4E3E" w:rsidRPr="006534E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ная целевая программа</w:t>
      </w:r>
    </w:p>
    <w:p w:rsidR="004F4E3E" w:rsidRPr="006534E8" w:rsidRDefault="004F4E3E" w:rsidP="004F4E3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534E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«Обеспечение функционирования органа повседневного управления» </w:t>
      </w:r>
    </w:p>
    <w:p w:rsidR="004F4E3E" w:rsidRPr="006534E8" w:rsidRDefault="004F4E3E" w:rsidP="004F4E3E">
      <w:pPr>
        <w:spacing w:after="0" w:line="240" w:lineRule="auto"/>
        <w:jc w:val="center"/>
        <w:rPr>
          <w:rFonts w:eastAsiaTheme="minorEastAsia"/>
          <w:b/>
          <w:sz w:val="28"/>
          <w:szCs w:val="28"/>
          <w:lang w:eastAsia="ru-RU"/>
        </w:rPr>
      </w:pPr>
      <w:r w:rsidRPr="006534E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на 2022 – 202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6</w:t>
      </w:r>
      <w:r w:rsidRPr="006534E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годы» </w:t>
      </w:r>
    </w:p>
    <w:p w:rsidR="004F4E3E" w:rsidRPr="006534E8" w:rsidRDefault="004F4E3E" w:rsidP="004F4E3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F4E3E" w:rsidRPr="006534E8" w:rsidRDefault="004F4E3E" w:rsidP="004F4E3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Паспорт </w:t>
      </w:r>
      <w:r w:rsidR="00F0586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</w:t>
      </w: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целевой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592"/>
      </w:tblGrid>
      <w:tr w:rsidR="004F4E3E" w:rsidRPr="006534E8" w:rsidTr="004F4E3E">
        <w:tc>
          <w:tcPr>
            <w:tcW w:w="3968" w:type="dxa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 </w:t>
            </w:r>
            <w:r w:rsidR="00F0586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целевой программы</w:t>
            </w:r>
          </w:p>
        </w:tc>
        <w:tc>
          <w:tcPr>
            <w:tcW w:w="5592" w:type="dxa"/>
          </w:tcPr>
          <w:p w:rsidR="004F4E3E" w:rsidRPr="006534E8" w:rsidRDefault="004F4E3E" w:rsidP="004F4E3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 «МЦУ </w:t>
            </w:r>
            <w:proofErr w:type="gramStart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района», </w:t>
            </w:r>
          </w:p>
          <w:p w:rsidR="004F4E3E" w:rsidRPr="006534E8" w:rsidRDefault="004F4E3E" w:rsidP="004F4E3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контактное лицо – начальник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Шошина Л.В</w:t>
            </w: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., </w:t>
            </w:r>
          </w:p>
          <w:p w:rsidR="004F4E3E" w:rsidRPr="006534E8" w:rsidRDefault="004F4E3E" w:rsidP="004F4E3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тел.2-54-41</w:t>
            </w:r>
          </w:p>
        </w:tc>
      </w:tr>
      <w:tr w:rsidR="004F4E3E" w:rsidRPr="006534E8" w:rsidTr="004F4E3E">
        <w:tc>
          <w:tcPr>
            <w:tcW w:w="3968" w:type="dxa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Куратор </w:t>
            </w:r>
            <w:r w:rsidR="00F0586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целевой программы</w:t>
            </w:r>
          </w:p>
        </w:tc>
        <w:tc>
          <w:tcPr>
            <w:tcW w:w="5592" w:type="dxa"/>
          </w:tcPr>
          <w:p w:rsidR="004F4E3E" w:rsidRPr="006534E8" w:rsidRDefault="004F4E3E" w:rsidP="004F4E3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Первый заместитель Главы Администрации </w:t>
            </w:r>
            <w:proofErr w:type="gramStart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 </w:t>
            </w:r>
          </w:p>
          <w:p w:rsidR="004F4E3E" w:rsidRPr="006534E8" w:rsidRDefault="004F4E3E" w:rsidP="004F4E3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Забаев А.А.</w:t>
            </w:r>
          </w:p>
        </w:tc>
      </w:tr>
      <w:tr w:rsidR="004F4E3E" w:rsidRPr="006534E8" w:rsidTr="004F4E3E">
        <w:tc>
          <w:tcPr>
            <w:tcW w:w="3968" w:type="dxa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реализации </w:t>
            </w:r>
            <w:r w:rsidR="00F0586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целевой программы</w:t>
            </w:r>
          </w:p>
        </w:tc>
        <w:tc>
          <w:tcPr>
            <w:tcW w:w="5592" w:type="dxa"/>
          </w:tcPr>
          <w:p w:rsidR="004F4E3E" w:rsidRPr="006534E8" w:rsidRDefault="004F4E3E" w:rsidP="004F4E3E">
            <w:pPr>
              <w:spacing w:after="0" w:line="240" w:lineRule="auto"/>
              <w:rPr>
                <w:rFonts w:eastAsiaTheme="minorEastAsia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2022 – 202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  <w:r w:rsidRPr="006534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6534E8" w:rsidTr="004F4E3E">
        <w:tc>
          <w:tcPr>
            <w:tcW w:w="3968" w:type="dxa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Исполнители мероприятий </w:t>
            </w:r>
            <w:r w:rsidR="00F0586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целевой программы</w:t>
            </w:r>
          </w:p>
        </w:tc>
        <w:tc>
          <w:tcPr>
            <w:tcW w:w="5592" w:type="dxa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 «МЦУ </w:t>
            </w:r>
            <w:proofErr w:type="gramStart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района»</w:t>
            </w:r>
          </w:p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 по мобилизационной подготовке, гражданской обороне и чрезвычайным ситуациям Администрации </w:t>
            </w:r>
            <w:proofErr w:type="gramStart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4F4E3E" w:rsidRPr="006534E8" w:rsidTr="004F4E3E">
        <w:trPr>
          <w:trHeight w:val="1431"/>
        </w:trPr>
        <w:tc>
          <w:tcPr>
            <w:tcW w:w="3968" w:type="dxa"/>
          </w:tcPr>
          <w:p w:rsidR="004F4E3E" w:rsidRPr="006534E8" w:rsidRDefault="00F05864" w:rsidP="00F058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мероприятий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="004F4E3E"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целевой программы </w:t>
            </w:r>
          </w:p>
        </w:tc>
        <w:tc>
          <w:tcPr>
            <w:tcW w:w="5592" w:type="dxa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 «МЦУ </w:t>
            </w:r>
            <w:proofErr w:type="gramStart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района» </w:t>
            </w:r>
          </w:p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 по мобилизационной подготовке, гражданской обороне и чрезвычайным ситуациям Администрации </w:t>
            </w:r>
            <w:proofErr w:type="gramStart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4F4E3E" w:rsidRPr="006534E8" w:rsidTr="004F4E3E">
        <w:tc>
          <w:tcPr>
            <w:tcW w:w="3968" w:type="dxa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</w:t>
            </w:r>
            <w:r w:rsidR="00F0586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целевой программы</w:t>
            </w:r>
          </w:p>
        </w:tc>
        <w:tc>
          <w:tcPr>
            <w:tcW w:w="5592" w:type="dxa"/>
          </w:tcPr>
          <w:p w:rsidR="004F4E3E" w:rsidRPr="006534E8" w:rsidRDefault="004F4E3E" w:rsidP="004F4E3E">
            <w:pPr>
              <w:spacing w:after="0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Повышение оперативности реагирования на угрозу или возникновение чрезвычайной ситуации</w:t>
            </w:r>
          </w:p>
        </w:tc>
      </w:tr>
      <w:tr w:rsidR="004F4E3E" w:rsidRPr="006534E8" w:rsidTr="004F4E3E">
        <w:tc>
          <w:tcPr>
            <w:tcW w:w="3968" w:type="dxa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Объемы и источники финансирования </w:t>
            </w:r>
            <w:r w:rsidR="00F0586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целевой программы</w:t>
            </w:r>
          </w:p>
        </w:tc>
        <w:tc>
          <w:tcPr>
            <w:tcW w:w="5592" w:type="dxa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по </w:t>
            </w:r>
            <w:r w:rsidR="00F0586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ной целевой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программе</w:t>
            </w:r>
          </w:p>
          <w:p w:rsidR="004F4E3E" w:rsidRPr="006534E8" w:rsidRDefault="0057228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B4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A22B47">
              <w:rPr>
                <w:rFonts w:ascii="Times New Roman" w:eastAsia="Times New Roman" w:hAnsi="Times New Roman" w:cs="Times New Roman"/>
                <w:sz w:val="24"/>
                <w:szCs w:val="24"/>
              </w:rPr>
              <w:t> 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Pr="00A22B47">
              <w:rPr>
                <w:rFonts w:ascii="Times New Roman" w:eastAsia="Times New Roman" w:hAnsi="Times New Roman" w:cs="Times New Roman"/>
                <w:sz w:val="24"/>
                <w:szCs w:val="24"/>
              </w:rPr>
              <w:t> 284,09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F4E3E"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руб., из них:</w:t>
            </w:r>
          </w:p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 - 1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064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308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руб.;</w:t>
            </w:r>
          </w:p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14 938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975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руб.;</w:t>
            </w:r>
          </w:p>
          <w:p w:rsidR="004F4E3E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 -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7228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D10E94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  <w:r w:rsidR="0057228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 000,0 руб.;</w:t>
            </w:r>
          </w:p>
          <w:p w:rsidR="004F4E3E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10 996 000,0 руб.;</w:t>
            </w:r>
          </w:p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7 587 000,0 руб.</w:t>
            </w:r>
          </w:p>
        </w:tc>
      </w:tr>
      <w:tr w:rsidR="004F4E3E" w:rsidRPr="006534E8" w:rsidTr="004F4E3E">
        <w:tc>
          <w:tcPr>
            <w:tcW w:w="3968" w:type="dxa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Конечные результаты реализации </w:t>
            </w:r>
            <w:r w:rsidR="00F0586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целевой программы</w:t>
            </w:r>
          </w:p>
        </w:tc>
        <w:tc>
          <w:tcPr>
            <w:tcW w:w="5592" w:type="dxa"/>
          </w:tcPr>
          <w:p w:rsidR="004F4E3E" w:rsidRPr="006534E8" w:rsidRDefault="004F4E3E" w:rsidP="004F4E3E">
            <w:pPr>
              <w:keepNext/>
              <w:keepLine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- повышение квалификации диспетчеров МУ «МЦУ </w:t>
            </w:r>
            <w:proofErr w:type="gramStart"/>
            <w:r w:rsidRPr="006534E8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Гаврилов-Ямского</w:t>
            </w:r>
            <w:proofErr w:type="gramEnd"/>
            <w:r w:rsidRPr="006534E8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 района»;</w:t>
            </w:r>
          </w:p>
          <w:p w:rsidR="004F4E3E" w:rsidRPr="006534E8" w:rsidRDefault="004F4E3E" w:rsidP="004F4E3E">
            <w:pPr>
              <w:keepNext/>
              <w:keepLine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- выполнение намеченных в Программе мероприятий и осуществление своевременных финансовых вложений позволит создать достаточную материально-техническую базу для 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lastRenderedPageBreak/>
              <w:t xml:space="preserve">работы МУ «МЦУ </w:t>
            </w:r>
            <w:proofErr w:type="gramStart"/>
            <w:r w:rsidRPr="006534E8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Гаврилов-Ямского</w:t>
            </w:r>
            <w:proofErr w:type="gramEnd"/>
            <w:r w:rsidRPr="006534E8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 района» и обеспечить бесперебойное функционирование «системы-112»;</w:t>
            </w:r>
          </w:p>
          <w:p w:rsidR="004F4E3E" w:rsidRPr="006534E8" w:rsidRDefault="004F4E3E" w:rsidP="004F4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- в результате бесперебойного функционирования «системы-112» обеспечение оперативности совместных действий экстренных оперативных служб, что позволит поддерживать время реагирования служб на уровне не более 30 минут. Это приведет к уменьшению безвозвратных потерь населения в чрезвычайных ситуациях и снижению экономического ущерба</w:t>
            </w:r>
          </w:p>
        </w:tc>
      </w:tr>
      <w:tr w:rsidR="004F4E3E" w:rsidRPr="006534E8" w:rsidTr="004F4E3E">
        <w:tc>
          <w:tcPr>
            <w:tcW w:w="3968" w:type="dxa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Электронный адрес размещения </w:t>
            </w:r>
            <w:r w:rsidR="00F0586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целевой программы </w:t>
            </w:r>
          </w:p>
        </w:tc>
        <w:tc>
          <w:tcPr>
            <w:tcW w:w="5592" w:type="dxa"/>
          </w:tcPr>
          <w:p w:rsidR="004F4E3E" w:rsidRPr="006534E8" w:rsidRDefault="00076E81" w:rsidP="004F4E3E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hyperlink r:id="rId9" w:history="1">
              <w:r w:rsidR="004F4E3E" w:rsidRPr="006534E8">
                <w:rPr>
                  <w:rFonts w:ascii="Calibri" w:eastAsia="Calibri" w:hAnsi="Calibri" w:cs="Times New Roman"/>
                  <w:sz w:val="24"/>
                  <w:szCs w:val="24"/>
                  <w:u w:val="single"/>
                </w:rPr>
                <w:t>http://gavyam.ru/about/defence/mcp.php</w:t>
              </w:r>
            </w:hyperlink>
          </w:p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F4E3E" w:rsidRPr="006534E8" w:rsidRDefault="004F4E3E" w:rsidP="004F4E3E">
      <w:pPr>
        <w:rPr>
          <w:rFonts w:ascii="Times New Roman" w:hAnsi="Times New Roman" w:cs="Times New Roman"/>
          <w:sz w:val="24"/>
          <w:szCs w:val="24"/>
        </w:rPr>
      </w:pPr>
    </w:p>
    <w:p w:rsidR="004F4E3E" w:rsidRPr="006534E8" w:rsidRDefault="004F4E3E" w:rsidP="004F4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4E3E" w:rsidRPr="006534E8" w:rsidRDefault="004F4E3E" w:rsidP="004F4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4E3E" w:rsidRPr="006534E8" w:rsidRDefault="004F4E3E" w:rsidP="004F4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4E3E" w:rsidRPr="006534E8" w:rsidRDefault="004F4E3E" w:rsidP="004F4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4E3E" w:rsidRPr="006534E8" w:rsidRDefault="004F4E3E" w:rsidP="004F4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4E3E" w:rsidRPr="006534E8" w:rsidRDefault="004F4E3E" w:rsidP="004F4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4E3E" w:rsidRPr="006534E8" w:rsidRDefault="004F4E3E" w:rsidP="004F4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4E3E" w:rsidRPr="006534E8" w:rsidRDefault="004F4E3E" w:rsidP="004F4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4E3E" w:rsidRPr="006534E8" w:rsidRDefault="004F4E3E" w:rsidP="004F4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4E3E" w:rsidRPr="006534E8" w:rsidRDefault="004F4E3E" w:rsidP="004F4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4E3E" w:rsidRPr="006534E8" w:rsidRDefault="004F4E3E" w:rsidP="004F4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4E3E" w:rsidRPr="006534E8" w:rsidRDefault="004F4E3E" w:rsidP="004F4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4E3E" w:rsidRPr="006534E8" w:rsidRDefault="004F4E3E" w:rsidP="004F4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4E3E" w:rsidRPr="006534E8" w:rsidRDefault="004F4E3E" w:rsidP="004F4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4E3E" w:rsidRPr="006534E8" w:rsidRDefault="004F4E3E" w:rsidP="004F4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4E3E" w:rsidRPr="006534E8" w:rsidRDefault="004F4E3E" w:rsidP="004F4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4E3E" w:rsidRPr="006534E8" w:rsidRDefault="004F4E3E" w:rsidP="004F4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4E3E" w:rsidRPr="006534E8" w:rsidRDefault="004F4E3E" w:rsidP="004F4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4E3E" w:rsidRPr="006534E8" w:rsidRDefault="004F4E3E" w:rsidP="004F4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4E3E" w:rsidRPr="006534E8" w:rsidRDefault="004F4E3E" w:rsidP="004F4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4E3E" w:rsidRPr="006534E8" w:rsidRDefault="004F4E3E" w:rsidP="004F4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4E3E" w:rsidRPr="006534E8" w:rsidRDefault="004F4E3E" w:rsidP="004F4E3E">
      <w:pPr>
        <w:tabs>
          <w:tab w:val="left" w:pos="30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34E8">
        <w:rPr>
          <w:rFonts w:ascii="Times New Roman" w:hAnsi="Times New Roman" w:cs="Times New Roman"/>
          <w:sz w:val="24"/>
          <w:szCs w:val="24"/>
        </w:rPr>
        <w:tab/>
      </w:r>
    </w:p>
    <w:p w:rsidR="004F4E3E" w:rsidRPr="006534E8" w:rsidRDefault="004F4E3E" w:rsidP="004F4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4E3E" w:rsidRPr="006534E8" w:rsidRDefault="004F4E3E" w:rsidP="004F4E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4F4E3E" w:rsidRPr="006534E8" w:rsidSect="00073F26">
          <w:pgSz w:w="11906" w:h="16838"/>
          <w:pgMar w:top="567" w:right="425" w:bottom="567" w:left="1701" w:header="709" w:footer="709" w:gutter="0"/>
          <w:cols w:space="708"/>
          <w:docGrid w:linePitch="360"/>
        </w:sectPr>
      </w:pPr>
    </w:p>
    <w:tbl>
      <w:tblPr>
        <w:tblpPr w:leftFromText="180" w:rightFromText="180" w:vertAnchor="page" w:horzAnchor="margin" w:tblpXSpec="center" w:tblpY="1357"/>
        <w:tblW w:w="16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6"/>
        <w:gridCol w:w="2908"/>
        <w:gridCol w:w="142"/>
        <w:gridCol w:w="1701"/>
        <w:gridCol w:w="142"/>
        <w:gridCol w:w="775"/>
        <w:gridCol w:w="1209"/>
        <w:gridCol w:w="1560"/>
        <w:gridCol w:w="992"/>
        <w:gridCol w:w="1276"/>
        <w:gridCol w:w="1559"/>
        <w:gridCol w:w="1134"/>
        <w:gridCol w:w="2064"/>
      </w:tblGrid>
      <w:tr w:rsidR="004F4E3E" w:rsidRPr="006534E8" w:rsidTr="004F4E3E">
        <w:tc>
          <w:tcPr>
            <w:tcW w:w="16018" w:type="dxa"/>
            <w:gridSpan w:val="13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Задачи </w:t>
            </w:r>
            <w:r w:rsidR="00F058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05864" w:rsidRPr="00F058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муниципальной</w:t>
            </w:r>
            <w:r w:rsidR="00F05864" w:rsidRPr="006534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6534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целевой программы</w:t>
            </w:r>
          </w:p>
        </w:tc>
      </w:tr>
      <w:tr w:rsidR="004F4E3E" w:rsidRPr="006534E8" w:rsidTr="004F4E3E">
        <w:trPr>
          <w:trHeight w:val="1004"/>
        </w:trPr>
        <w:tc>
          <w:tcPr>
            <w:tcW w:w="556" w:type="dxa"/>
            <w:vMerge w:val="restart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</w:p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908" w:type="dxa"/>
            <w:vMerge w:val="restart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задачи/</w:t>
            </w:r>
          </w:p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(в установленном порядке)</w:t>
            </w:r>
          </w:p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gridSpan w:val="4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выполнения задачи мероприятия</w:t>
            </w:r>
          </w:p>
        </w:tc>
        <w:tc>
          <w:tcPr>
            <w:tcW w:w="1209" w:type="dxa"/>
            <w:vMerge w:val="restart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реализации, годы</w:t>
            </w:r>
          </w:p>
        </w:tc>
        <w:tc>
          <w:tcPr>
            <w:tcW w:w="6521" w:type="dxa"/>
            <w:gridSpan w:val="5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Плановый объем финансирования (руб.)</w:t>
            </w:r>
          </w:p>
        </w:tc>
        <w:tc>
          <w:tcPr>
            <w:tcW w:w="2064" w:type="dxa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 и участники мероприятия (в установленном порядке)</w:t>
            </w:r>
          </w:p>
        </w:tc>
      </w:tr>
      <w:tr w:rsidR="004F4E3E" w:rsidRPr="006534E8" w:rsidTr="004F4E3E">
        <w:tc>
          <w:tcPr>
            <w:tcW w:w="556" w:type="dxa"/>
            <w:vMerge/>
          </w:tcPr>
          <w:p w:rsidR="004F4E3E" w:rsidRPr="006534E8" w:rsidRDefault="004F4E3E" w:rsidP="004F4E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8" w:type="dxa"/>
            <w:vMerge/>
          </w:tcPr>
          <w:p w:rsidR="004F4E3E" w:rsidRPr="006534E8" w:rsidRDefault="004F4E3E" w:rsidP="004F4E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(единица измерения)</w:t>
            </w:r>
          </w:p>
        </w:tc>
        <w:tc>
          <w:tcPr>
            <w:tcW w:w="917" w:type="dxa"/>
            <w:gridSpan w:val="2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плановое значение</w:t>
            </w:r>
          </w:p>
        </w:tc>
        <w:tc>
          <w:tcPr>
            <w:tcW w:w="1209" w:type="dxa"/>
            <w:vMerge/>
          </w:tcPr>
          <w:p w:rsidR="004F4E3E" w:rsidRPr="006534E8" w:rsidRDefault="004F4E3E" w:rsidP="004F4E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992" w:type="dxa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федеральные средства </w:t>
            </w:r>
          </w:p>
        </w:tc>
        <w:tc>
          <w:tcPr>
            <w:tcW w:w="1276" w:type="dxa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областные средства</w:t>
            </w:r>
          </w:p>
        </w:tc>
        <w:tc>
          <w:tcPr>
            <w:tcW w:w="1559" w:type="dxa"/>
          </w:tcPr>
          <w:p w:rsidR="004F4E3E" w:rsidRPr="006534E8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бюджета </w:t>
            </w:r>
            <w:proofErr w:type="spellStart"/>
            <w:proofErr w:type="gramStart"/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</w:t>
            </w:r>
            <w:proofErr w:type="spellEnd"/>
            <w:proofErr w:type="gramEnd"/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134" w:type="dxa"/>
          </w:tcPr>
          <w:p w:rsidR="004F4E3E" w:rsidRPr="004651E1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lang w:eastAsia="ru-RU"/>
              </w:rPr>
              <w:t xml:space="preserve">иные источники </w:t>
            </w:r>
          </w:p>
        </w:tc>
        <w:tc>
          <w:tcPr>
            <w:tcW w:w="2064" w:type="dxa"/>
          </w:tcPr>
          <w:p w:rsidR="004F4E3E" w:rsidRPr="006534E8" w:rsidRDefault="004F4E3E" w:rsidP="004F4E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4E3E" w:rsidRPr="006534E8" w:rsidTr="004F4E3E">
        <w:trPr>
          <w:trHeight w:val="156"/>
        </w:trPr>
        <w:tc>
          <w:tcPr>
            <w:tcW w:w="556" w:type="dxa"/>
          </w:tcPr>
          <w:p w:rsidR="004F4E3E" w:rsidRPr="004651E1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08" w:type="dxa"/>
          </w:tcPr>
          <w:p w:rsidR="004F4E3E" w:rsidRPr="004651E1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3" w:type="dxa"/>
            <w:gridSpan w:val="2"/>
          </w:tcPr>
          <w:p w:rsidR="004F4E3E" w:rsidRPr="004651E1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17" w:type="dxa"/>
            <w:gridSpan w:val="2"/>
          </w:tcPr>
          <w:p w:rsidR="004F4E3E" w:rsidRPr="004651E1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09" w:type="dxa"/>
          </w:tcPr>
          <w:p w:rsidR="004F4E3E" w:rsidRPr="004651E1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60" w:type="dxa"/>
          </w:tcPr>
          <w:p w:rsidR="004F4E3E" w:rsidRPr="004651E1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</w:tcPr>
          <w:p w:rsidR="004F4E3E" w:rsidRPr="004651E1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6" w:type="dxa"/>
          </w:tcPr>
          <w:p w:rsidR="004F4E3E" w:rsidRPr="004651E1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559" w:type="dxa"/>
          </w:tcPr>
          <w:p w:rsidR="004F4E3E" w:rsidRPr="004651E1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34" w:type="dxa"/>
          </w:tcPr>
          <w:p w:rsidR="004F4E3E" w:rsidRPr="004651E1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064" w:type="dxa"/>
          </w:tcPr>
          <w:p w:rsidR="004F4E3E" w:rsidRPr="004651E1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</w:tr>
      <w:tr w:rsidR="004F4E3E" w:rsidRPr="004651E1" w:rsidTr="004F4E3E">
        <w:trPr>
          <w:trHeight w:val="105"/>
        </w:trPr>
        <w:tc>
          <w:tcPr>
            <w:tcW w:w="556" w:type="dxa"/>
            <w:vMerge w:val="restart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8" w:type="dxa"/>
            <w:vMerge w:val="restart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Задача 1.</w:t>
            </w:r>
          </w:p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hAnsi="Times New Roman" w:cs="Times New Roman"/>
                <w:b/>
                <w:sz w:val="24"/>
                <w:szCs w:val="24"/>
              </w:rPr>
              <w:t>Обучение диспетчеров в учебно-методическом центре ГОЧС Ярославской области по 105 часовой программе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gridSpan w:val="2"/>
            <w:vMerge w:val="restart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Количество человек, прошедших обучение, (чел.)</w:t>
            </w:r>
          </w:p>
        </w:tc>
        <w:tc>
          <w:tcPr>
            <w:tcW w:w="917" w:type="dxa"/>
            <w:gridSpan w:val="2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 w:val="restart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>МУ «МЦУ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E0580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2E05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Pr="002E058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4F4E3E" w:rsidRPr="004651E1" w:rsidTr="004F4E3E">
        <w:trPr>
          <w:trHeight w:val="169"/>
        </w:trPr>
        <w:tc>
          <w:tcPr>
            <w:tcW w:w="556" w:type="dxa"/>
            <w:vMerge/>
          </w:tcPr>
          <w:p w:rsidR="004F4E3E" w:rsidRPr="0049350A" w:rsidRDefault="004F4E3E" w:rsidP="004F4E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8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rPr>
          <w:trHeight w:val="261"/>
        </w:trPr>
        <w:tc>
          <w:tcPr>
            <w:tcW w:w="556" w:type="dxa"/>
            <w:vMerge/>
          </w:tcPr>
          <w:p w:rsidR="004F4E3E" w:rsidRPr="0049350A" w:rsidRDefault="004F4E3E" w:rsidP="004F4E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8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rPr>
          <w:trHeight w:val="213"/>
        </w:trPr>
        <w:tc>
          <w:tcPr>
            <w:tcW w:w="556" w:type="dxa"/>
            <w:vMerge/>
          </w:tcPr>
          <w:p w:rsidR="004F4E3E" w:rsidRPr="0049350A" w:rsidRDefault="004F4E3E" w:rsidP="004F4E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8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rPr>
          <w:trHeight w:val="213"/>
        </w:trPr>
        <w:tc>
          <w:tcPr>
            <w:tcW w:w="556" w:type="dxa"/>
            <w:vMerge/>
          </w:tcPr>
          <w:p w:rsidR="004F4E3E" w:rsidRPr="0049350A" w:rsidRDefault="004F4E3E" w:rsidP="004F4E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8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rPr>
          <w:trHeight w:val="221"/>
        </w:trPr>
        <w:tc>
          <w:tcPr>
            <w:tcW w:w="556" w:type="dxa"/>
            <w:vMerge w:val="restart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668" w:type="dxa"/>
            <w:gridSpan w:val="5"/>
            <w:vMerge w:val="restart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>Обучение диспетчеров МУ «</w:t>
            </w:r>
            <w:r w:rsidRPr="002E0580">
              <w:rPr>
                <w:rFonts w:ascii="Times New Roman" w:hAnsi="Times New Roman" w:cs="Times New Roman"/>
                <w:sz w:val="24"/>
                <w:szCs w:val="24"/>
              </w:rPr>
              <w:t>МЦУ</w:t>
            </w:r>
            <w:r w:rsidRPr="002E05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E0580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2E05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Pr="002E058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 w:val="restart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>МУ «МЦУ</w:t>
            </w:r>
            <w:r w:rsidRPr="005532C9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gramStart"/>
            <w:r w:rsidRPr="002E0580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2E05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Pr="002E058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</w:tr>
      <w:tr w:rsidR="004F4E3E" w:rsidRPr="004651E1" w:rsidTr="004F4E3E">
        <w:trPr>
          <w:trHeight w:val="211"/>
        </w:trPr>
        <w:tc>
          <w:tcPr>
            <w:tcW w:w="556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rPr>
          <w:trHeight w:val="20"/>
        </w:trPr>
        <w:tc>
          <w:tcPr>
            <w:tcW w:w="556" w:type="dxa"/>
            <w:vMerge/>
          </w:tcPr>
          <w:p w:rsidR="004F4E3E" w:rsidRPr="0049350A" w:rsidRDefault="004F4E3E" w:rsidP="004F4E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8" w:type="dxa"/>
            <w:gridSpan w:val="5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rPr>
          <w:trHeight w:val="181"/>
        </w:trPr>
        <w:tc>
          <w:tcPr>
            <w:tcW w:w="556" w:type="dxa"/>
            <w:vMerge/>
          </w:tcPr>
          <w:p w:rsidR="004F4E3E" w:rsidRPr="0049350A" w:rsidRDefault="004F4E3E" w:rsidP="004F4E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8" w:type="dxa"/>
            <w:gridSpan w:val="5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rPr>
          <w:trHeight w:val="181"/>
        </w:trPr>
        <w:tc>
          <w:tcPr>
            <w:tcW w:w="556" w:type="dxa"/>
            <w:vMerge/>
          </w:tcPr>
          <w:p w:rsidR="004F4E3E" w:rsidRPr="0049350A" w:rsidRDefault="004F4E3E" w:rsidP="004F4E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8" w:type="dxa"/>
            <w:gridSpan w:val="5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  <w:tcBorders>
              <w:bottom w:val="single" w:sz="4" w:space="0" w:color="auto"/>
            </w:tcBorders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rPr>
          <w:trHeight w:val="736"/>
        </w:trPr>
        <w:tc>
          <w:tcPr>
            <w:tcW w:w="556" w:type="dxa"/>
            <w:vMerge w:val="restart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050" w:type="dxa"/>
            <w:gridSpan w:val="2"/>
            <w:vMerge w:val="restart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3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2.  </w:t>
            </w:r>
          </w:p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3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Финансовое обеспечение </w:t>
            </w:r>
            <w:r w:rsidRPr="0049350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готовности МУ "МЦУ" в целях эффективной </w:t>
            </w:r>
            <w:proofErr w:type="gramStart"/>
            <w:r w:rsidRPr="0049350A">
              <w:rPr>
                <w:rFonts w:ascii="Times New Roman" w:hAnsi="Times New Roman" w:cs="Times New Roman"/>
                <w:b/>
                <w:sz w:val="24"/>
                <w:szCs w:val="24"/>
              </w:rPr>
              <w:t>работы системы вызова экстренных оперативных служб города</w:t>
            </w:r>
            <w:proofErr w:type="gramEnd"/>
            <w:r w:rsidRPr="00493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через </w:t>
            </w:r>
            <w:proofErr w:type="spellStart"/>
            <w:r w:rsidRPr="0049350A">
              <w:rPr>
                <w:rFonts w:ascii="Times New Roman" w:hAnsi="Times New Roman" w:cs="Times New Roman"/>
                <w:b/>
                <w:sz w:val="24"/>
                <w:szCs w:val="24"/>
              </w:rPr>
              <w:t>еди-ный</w:t>
            </w:r>
            <w:proofErr w:type="spellEnd"/>
            <w:r w:rsidRPr="00493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общероссийский телефонный номер«112»;</w:t>
            </w:r>
          </w:p>
        </w:tc>
        <w:tc>
          <w:tcPr>
            <w:tcW w:w="1843" w:type="dxa"/>
            <w:gridSpan w:val="2"/>
            <w:vMerge w:val="restart"/>
          </w:tcPr>
          <w:p w:rsidR="004F4E3E" w:rsidRPr="0049350A" w:rsidRDefault="004F4E3E" w:rsidP="004F4E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бесперебойного 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функционирования «системы 112», проценты</w:t>
            </w:r>
          </w:p>
        </w:tc>
        <w:tc>
          <w:tcPr>
            <w:tcW w:w="775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</w:t>
            </w: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64 308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64 308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 w:val="restart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>МУ «МЦУ</w:t>
            </w:r>
            <w:r w:rsidRPr="005532C9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gramStart"/>
            <w:r w:rsidRPr="002E0580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2E05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E058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муниципального района</w:t>
            </w:r>
            <w:r w:rsidRPr="002E058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</w:tr>
      <w:tr w:rsidR="004F4E3E" w:rsidRPr="004651E1" w:rsidTr="004F4E3E">
        <w:trPr>
          <w:trHeight w:val="495"/>
        </w:trPr>
        <w:tc>
          <w:tcPr>
            <w:tcW w:w="556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0" w:type="dxa"/>
            <w:gridSpan w:val="2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5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4 938 975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4 938 975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rPr>
          <w:trHeight w:val="205"/>
        </w:trPr>
        <w:tc>
          <w:tcPr>
            <w:tcW w:w="556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0" w:type="dxa"/>
            <w:gridSpan w:val="2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5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60" w:type="dxa"/>
          </w:tcPr>
          <w:p w:rsidR="004F4E3E" w:rsidRPr="0049350A" w:rsidRDefault="004F4E3E" w:rsidP="005722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7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24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  <w:r w:rsidR="0057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="0057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57228E" w:rsidP="00572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57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57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7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rPr>
          <w:trHeight w:val="386"/>
        </w:trPr>
        <w:tc>
          <w:tcPr>
            <w:tcW w:w="556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0" w:type="dxa"/>
            <w:gridSpan w:val="2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5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10 996 000,0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10 996 000,0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rPr>
          <w:trHeight w:val="210"/>
        </w:trPr>
        <w:tc>
          <w:tcPr>
            <w:tcW w:w="556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0" w:type="dxa"/>
            <w:gridSpan w:val="2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5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560" w:type="dxa"/>
          </w:tcPr>
          <w:p w:rsidR="004F4E3E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7 587 000,0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7 587 000,0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rPr>
          <w:trHeight w:val="59"/>
        </w:trPr>
        <w:tc>
          <w:tcPr>
            <w:tcW w:w="556" w:type="dxa"/>
            <w:vMerge w:val="restart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5668" w:type="dxa"/>
            <w:gridSpan w:val="5"/>
            <w:vMerge w:val="restart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муниципальными органами</w:t>
            </w: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 w:val="restart"/>
          </w:tcPr>
          <w:p w:rsidR="004F4E3E" w:rsidRPr="0049350A" w:rsidRDefault="004F4E3E" w:rsidP="004F4E3E">
            <w:pPr>
              <w:keepNext/>
              <w:keepLines/>
              <w:tabs>
                <w:tab w:val="left" w:pos="4111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>МУ «МЦУ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32C9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gramStart"/>
            <w:r w:rsidRPr="002E0580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2E05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Pr="002E058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</w:tr>
      <w:tr w:rsidR="004F4E3E" w:rsidRPr="004651E1" w:rsidTr="004F4E3E">
        <w:trPr>
          <w:trHeight w:val="269"/>
        </w:trPr>
        <w:tc>
          <w:tcPr>
            <w:tcW w:w="556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977 975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57228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977 975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rPr>
          <w:trHeight w:val="115"/>
        </w:trPr>
        <w:tc>
          <w:tcPr>
            <w:tcW w:w="556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60" w:type="dxa"/>
          </w:tcPr>
          <w:p w:rsidR="004F4E3E" w:rsidRPr="0049350A" w:rsidRDefault="004F4E3E" w:rsidP="005722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7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72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57228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rPr>
          <w:trHeight w:val="115"/>
        </w:trPr>
        <w:tc>
          <w:tcPr>
            <w:tcW w:w="556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000,0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000,0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rPr>
          <w:trHeight w:val="115"/>
        </w:trPr>
        <w:tc>
          <w:tcPr>
            <w:tcW w:w="556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7 587 000,0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7 587 000,0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rPr>
          <w:trHeight w:val="229"/>
        </w:trPr>
        <w:tc>
          <w:tcPr>
            <w:tcW w:w="556" w:type="dxa"/>
            <w:vMerge w:val="restart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68" w:type="dxa"/>
            <w:gridSpan w:val="5"/>
            <w:vMerge w:val="restart"/>
          </w:tcPr>
          <w:p w:rsidR="004F4E3E" w:rsidRPr="0049350A" w:rsidRDefault="004F4E3E" w:rsidP="004F4E3E">
            <w:pPr>
              <w:keepNext/>
              <w:keepLines/>
              <w:tabs>
                <w:tab w:val="left" w:pos="411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>Оплата за размещение отходов, налоги</w:t>
            </w:r>
          </w:p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32 000,0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32 000,0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 w:val="restart"/>
          </w:tcPr>
          <w:p w:rsidR="004F4E3E" w:rsidRPr="0049350A" w:rsidRDefault="004F4E3E" w:rsidP="004F4E3E">
            <w:pPr>
              <w:keepNext/>
              <w:keepLines/>
              <w:tabs>
                <w:tab w:val="left" w:pos="4111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>МУ «МЦУ</w:t>
            </w:r>
            <w:r w:rsidRPr="005532C9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gramStart"/>
            <w:r w:rsidRPr="002E0580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2E05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Pr="002E058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4F4E3E" w:rsidRPr="004651E1" w:rsidTr="004F4E3E">
        <w:trPr>
          <w:trHeight w:val="183"/>
        </w:trPr>
        <w:tc>
          <w:tcPr>
            <w:tcW w:w="556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32 000,0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32 000,0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rPr>
          <w:trHeight w:val="147"/>
        </w:trPr>
        <w:tc>
          <w:tcPr>
            <w:tcW w:w="556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27 500,0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4F4E3E" w:rsidP="004F4E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27 500,0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rPr>
          <w:trHeight w:val="112"/>
        </w:trPr>
        <w:tc>
          <w:tcPr>
            <w:tcW w:w="556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rPr>
          <w:trHeight w:val="112"/>
        </w:trPr>
        <w:tc>
          <w:tcPr>
            <w:tcW w:w="556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rPr>
          <w:trHeight w:val="179"/>
        </w:trPr>
        <w:tc>
          <w:tcPr>
            <w:tcW w:w="556" w:type="dxa"/>
            <w:vMerge w:val="restart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68" w:type="dxa"/>
            <w:gridSpan w:val="5"/>
            <w:vMerge w:val="restart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нужд МУ «МЦУ</w:t>
            </w:r>
            <w:r w:rsidRPr="005532C9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gramStart"/>
            <w:r w:rsidRPr="002E0580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2E05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Pr="002E058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 w:val="restart"/>
          </w:tcPr>
          <w:p w:rsidR="004F4E3E" w:rsidRPr="0049350A" w:rsidRDefault="004F4E3E" w:rsidP="004F4E3E">
            <w:pPr>
              <w:keepNext/>
              <w:keepLines/>
              <w:tabs>
                <w:tab w:val="left" w:pos="4111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>МУ «МЦУ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32C9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gramStart"/>
            <w:r w:rsidRPr="002E0580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2E05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Pr="002E058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rPr>
          <w:trHeight w:val="321"/>
        </w:trPr>
        <w:tc>
          <w:tcPr>
            <w:tcW w:w="556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2 929 000,0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2 929 000,0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rPr>
          <w:trHeight w:val="287"/>
        </w:trPr>
        <w:tc>
          <w:tcPr>
            <w:tcW w:w="556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60" w:type="dxa"/>
          </w:tcPr>
          <w:p w:rsidR="004F4E3E" w:rsidRPr="0049350A" w:rsidRDefault="004F4E3E" w:rsidP="008246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24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4F4E3E" w:rsidP="008246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24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rPr>
          <w:trHeight w:val="227"/>
        </w:trPr>
        <w:tc>
          <w:tcPr>
            <w:tcW w:w="556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000,0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000,0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rPr>
          <w:trHeight w:val="227"/>
        </w:trPr>
        <w:tc>
          <w:tcPr>
            <w:tcW w:w="556" w:type="dxa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c>
          <w:tcPr>
            <w:tcW w:w="6224" w:type="dxa"/>
            <w:gridSpan w:val="6"/>
            <w:vMerge w:val="restart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Итого по </w:t>
            </w:r>
            <w:r w:rsidR="00F058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муниципальной</w:t>
            </w:r>
            <w:r w:rsidR="00F05864"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целевой программе</w:t>
            </w: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13 0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64</w:t>
            </w: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308</w:t>
            </w: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13 0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64</w:t>
            </w: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308</w:t>
            </w: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 w:val="restart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E3E" w:rsidRPr="004651E1" w:rsidTr="004F4E3E">
        <w:tc>
          <w:tcPr>
            <w:tcW w:w="6224" w:type="dxa"/>
            <w:gridSpan w:val="6"/>
            <w:vMerge/>
          </w:tcPr>
          <w:p w:rsidR="004F4E3E" w:rsidRPr="0049350A" w:rsidRDefault="004F4E3E" w:rsidP="004F4E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60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25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4 938 975,</w:t>
            </w:r>
            <w:r w:rsidRPr="003D25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25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4 938 975,</w:t>
            </w:r>
            <w:r w:rsidRPr="003D25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</w:tcPr>
          <w:p w:rsidR="004F4E3E" w:rsidRPr="0049350A" w:rsidRDefault="004F4E3E" w:rsidP="004F4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4F4E3E" w:rsidRPr="0049350A" w:rsidRDefault="004F4E3E" w:rsidP="004F4E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1DE" w:rsidRPr="004651E1" w:rsidTr="004F4E3E">
        <w:tc>
          <w:tcPr>
            <w:tcW w:w="6224" w:type="dxa"/>
            <w:gridSpan w:val="6"/>
            <w:vMerge/>
          </w:tcPr>
          <w:p w:rsidR="006061DE" w:rsidRPr="0049350A" w:rsidRDefault="006061DE" w:rsidP="00606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6061DE" w:rsidRPr="0049350A" w:rsidRDefault="006061DE" w:rsidP="006061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60" w:type="dxa"/>
          </w:tcPr>
          <w:p w:rsidR="006061DE" w:rsidRPr="0049350A" w:rsidRDefault="006061DE" w:rsidP="005722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5722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 w:rsidR="005722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53</w:t>
            </w:r>
            <w:r w:rsidR="005722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000,0</w:t>
            </w:r>
          </w:p>
        </w:tc>
        <w:tc>
          <w:tcPr>
            <w:tcW w:w="992" w:type="dxa"/>
          </w:tcPr>
          <w:p w:rsidR="006061DE" w:rsidRPr="0049350A" w:rsidRDefault="006061DE" w:rsidP="006061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6061DE" w:rsidRPr="0049350A" w:rsidRDefault="006061DE" w:rsidP="006061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6061DE" w:rsidRPr="0049350A" w:rsidRDefault="006061DE" w:rsidP="005722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5722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 w:rsidR="00E45F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53</w:t>
            </w:r>
            <w:r w:rsidR="005722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000,0</w:t>
            </w:r>
          </w:p>
        </w:tc>
        <w:tc>
          <w:tcPr>
            <w:tcW w:w="1134" w:type="dxa"/>
          </w:tcPr>
          <w:p w:rsidR="006061DE" w:rsidRPr="0049350A" w:rsidRDefault="006061DE" w:rsidP="006061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6061DE" w:rsidRPr="0049350A" w:rsidRDefault="006061DE" w:rsidP="00606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1DE" w:rsidRPr="004651E1" w:rsidTr="004F4E3E">
        <w:tc>
          <w:tcPr>
            <w:tcW w:w="6224" w:type="dxa"/>
            <w:gridSpan w:val="6"/>
            <w:vMerge/>
          </w:tcPr>
          <w:p w:rsidR="006061DE" w:rsidRPr="0049350A" w:rsidRDefault="006061DE" w:rsidP="00606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6061DE" w:rsidRPr="0049350A" w:rsidRDefault="006061DE" w:rsidP="006061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60" w:type="dxa"/>
          </w:tcPr>
          <w:p w:rsidR="006061DE" w:rsidRPr="0049350A" w:rsidRDefault="006061DE" w:rsidP="006061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</w:t>
            </w: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6 000,0</w:t>
            </w:r>
          </w:p>
        </w:tc>
        <w:tc>
          <w:tcPr>
            <w:tcW w:w="992" w:type="dxa"/>
          </w:tcPr>
          <w:p w:rsidR="006061DE" w:rsidRPr="0049350A" w:rsidRDefault="006061DE" w:rsidP="006061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6061DE" w:rsidRPr="0049350A" w:rsidRDefault="006061DE" w:rsidP="006061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6061DE" w:rsidRPr="0049350A" w:rsidRDefault="006061DE" w:rsidP="006061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</w:t>
            </w: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6 000,0</w:t>
            </w:r>
          </w:p>
        </w:tc>
        <w:tc>
          <w:tcPr>
            <w:tcW w:w="1134" w:type="dxa"/>
          </w:tcPr>
          <w:p w:rsidR="006061DE" w:rsidRPr="0049350A" w:rsidRDefault="006061DE" w:rsidP="006061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6061DE" w:rsidRPr="0049350A" w:rsidRDefault="006061DE" w:rsidP="00606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1DE" w:rsidRPr="004651E1" w:rsidTr="004F4E3E">
        <w:tc>
          <w:tcPr>
            <w:tcW w:w="6224" w:type="dxa"/>
            <w:gridSpan w:val="6"/>
            <w:vMerge/>
          </w:tcPr>
          <w:p w:rsidR="006061DE" w:rsidRPr="0049350A" w:rsidRDefault="006061DE" w:rsidP="00606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6061DE" w:rsidRPr="0049350A" w:rsidRDefault="006061DE" w:rsidP="006061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560" w:type="dxa"/>
          </w:tcPr>
          <w:p w:rsidR="006061DE" w:rsidRPr="006061DE" w:rsidRDefault="006061DE" w:rsidP="006061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61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7 587 000,0</w:t>
            </w:r>
          </w:p>
        </w:tc>
        <w:tc>
          <w:tcPr>
            <w:tcW w:w="992" w:type="dxa"/>
          </w:tcPr>
          <w:p w:rsidR="006061DE" w:rsidRPr="0049350A" w:rsidRDefault="006061DE" w:rsidP="006061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6061DE" w:rsidRPr="0049350A" w:rsidRDefault="006061DE" w:rsidP="006061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6061DE" w:rsidRPr="006061DE" w:rsidRDefault="006061DE" w:rsidP="006061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61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7 587 000,0</w:t>
            </w:r>
          </w:p>
        </w:tc>
        <w:tc>
          <w:tcPr>
            <w:tcW w:w="1134" w:type="dxa"/>
          </w:tcPr>
          <w:p w:rsidR="006061DE" w:rsidRPr="0049350A" w:rsidRDefault="006061DE" w:rsidP="006061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  <w:vMerge/>
          </w:tcPr>
          <w:p w:rsidR="006061DE" w:rsidRPr="0049350A" w:rsidRDefault="006061DE" w:rsidP="00606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F4E3E" w:rsidRPr="004651E1" w:rsidRDefault="004F4E3E" w:rsidP="004F4E3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F4E3E" w:rsidRPr="006534E8" w:rsidRDefault="004F4E3E" w:rsidP="004F4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F4E3E" w:rsidRPr="006534E8" w:rsidSect="00073F26">
          <w:pgSz w:w="16838" w:h="11906" w:orient="landscape"/>
          <w:pgMar w:top="1701" w:right="567" w:bottom="425" w:left="567" w:header="709" w:footer="709" w:gutter="0"/>
          <w:cols w:space="708"/>
          <w:docGrid w:linePitch="360"/>
        </w:sectPr>
      </w:pPr>
    </w:p>
    <w:p w:rsidR="004F4E3E" w:rsidRPr="006534E8" w:rsidRDefault="004F4E3E" w:rsidP="004F4E3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4F4E3E" w:rsidRPr="006534E8" w:rsidRDefault="004F4E3E" w:rsidP="004F4E3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F05864" w:rsidRPr="00F05864">
        <w:rPr>
          <w:rFonts w:ascii="Times New Roman" w:eastAsia="Times New Roman" w:hAnsi="Times New Roman" w:cs="Times New Roman"/>
          <w:sz w:val="28"/>
          <w:szCs w:val="24"/>
        </w:rPr>
        <w:t>муниципальной</w:t>
      </w: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целевой программе</w:t>
      </w:r>
    </w:p>
    <w:p w:rsidR="004F4E3E" w:rsidRPr="006534E8" w:rsidRDefault="004F4E3E" w:rsidP="004F4E3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4E3E" w:rsidRPr="006534E8" w:rsidRDefault="004F4E3E" w:rsidP="004F4E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6534E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Обоснование потребности в ресурсах, необходимых</w:t>
      </w:r>
    </w:p>
    <w:p w:rsidR="004F4E3E" w:rsidRPr="006534E8" w:rsidRDefault="004F4E3E" w:rsidP="004F4E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для реализации </w:t>
      </w:r>
      <w:r w:rsidR="00F05864" w:rsidRPr="00F05864">
        <w:rPr>
          <w:rFonts w:ascii="Times New Roman" w:eastAsia="Times New Roman" w:hAnsi="Times New Roman" w:cs="Times New Roman"/>
          <w:b/>
          <w:sz w:val="28"/>
          <w:szCs w:val="24"/>
          <w:u w:val="single"/>
        </w:rPr>
        <w:t>муниципальной</w:t>
      </w:r>
      <w:r w:rsidRPr="006534E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целевой программы</w:t>
      </w: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F4E3E" w:rsidRPr="006534E8" w:rsidRDefault="004F4E3E" w:rsidP="004F4E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4E3E" w:rsidRPr="006534E8" w:rsidRDefault="004F4E3E" w:rsidP="004F4E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Финансирование </w:t>
      </w:r>
      <w:r w:rsidR="00853A78" w:rsidRPr="00853A78">
        <w:rPr>
          <w:rFonts w:ascii="Times New Roman" w:eastAsia="Times New Roman" w:hAnsi="Times New Roman" w:cs="Times New Roman"/>
          <w:sz w:val="28"/>
          <w:szCs w:val="24"/>
        </w:rPr>
        <w:t>муниципальной</w:t>
      </w: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целевой программы «Обеспечение функционирование органа повседневного управления» на 2022 –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(далее  – </w:t>
      </w:r>
      <w:r w:rsidR="00D76A2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</w:t>
      </w: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целевая программа) осуществляется за счет средств бюджета муниципального района.</w:t>
      </w:r>
    </w:p>
    <w:p w:rsidR="004F4E3E" w:rsidRPr="006534E8" w:rsidRDefault="004F4E3E" w:rsidP="004F4E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 «МЦУ </w:t>
      </w:r>
      <w:proofErr w:type="gramStart"/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Гаврилов-Ямского</w:t>
      </w:r>
      <w:proofErr w:type="gramEnd"/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района» финансируется на основании сметы путем перечисления средств на его лицевые счета.          Расходные обязательства определяются в соответствии со следующими нормативными правовыми актами: </w:t>
      </w:r>
    </w:p>
    <w:p w:rsidR="004F4E3E" w:rsidRPr="006534E8" w:rsidRDefault="004F4E3E" w:rsidP="004F4E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 расчете оплаты труда и начислений на оплату труда: </w:t>
      </w:r>
    </w:p>
    <w:p w:rsidR="004F4E3E" w:rsidRPr="006534E8" w:rsidRDefault="004F4E3E" w:rsidP="004F4E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соответствии с постановлением Администрации Гаврилов-Ямского муниципального района от 23.06.2020 № 476 «О системе оплаты труда и порядке </w:t>
      </w:r>
      <w:proofErr w:type="gramStart"/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формирования фонда оплаты труда муниципальных казенных учреждений</w:t>
      </w:r>
      <w:proofErr w:type="gramEnd"/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Гаврилов-Ямского муниципального района»; </w:t>
      </w:r>
    </w:p>
    <w:p w:rsidR="004F4E3E" w:rsidRPr="006534E8" w:rsidRDefault="004F4E3E" w:rsidP="004F4E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>- с приказом МУ «МЦУ Гаврилов-Ямского муници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пального района» от 31.10.2020</w:t>
      </w: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79/2 «Об утверждении Положения об условиях (системе) оплаты труда и порядке </w:t>
      </w:r>
      <w:proofErr w:type="gramStart"/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формирования фонда оплаты труда работников муниципального казенного</w:t>
      </w:r>
      <w:proofErr w:type="gramEnd"/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 «Многофункциональный центр управления Гаврилов-Ямского муниципального района».</w:t>
      </w:r>
    </w:p>
    <w:p w:rsidR="004F4E3E" w:rsidRPr="006534E8" w:rsidRDefault="004F4E3E" w:rsidP="004F4E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При расчете прочих расходов:</w:t>
      </w:r>
    </w:p>
    <w:p w:rsidR="004F4E3E" w:rsidRPr="006534E8" w:rsidRDefault="004F4E3E" w:rsidP="004F4E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соответствии с постановлением Администрации </w:t>
      </w:r>
      <w:proofErr w:type="gramStart"/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Гаврилов-Ямского</w:t>
      </w:r>
      <w:proofErr w:type="gramEnd"/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от 16.09.2016 № 1007 «Об утверждении нормативных затрат на обеспечение функций Муниципального казенного учреждения «Многофункциональный центр управления Гаврилов-Ямского муниципального района»; </w:t>
      </w:r>
    </w:p>
    <w:p w:rsidR="004F4E3E" w:rsidRPr="006534E8" w:rsidRDefault="004F4E3E" w:rsidP="004F4E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постановлением Администрации </w:t>
      </w:r>
      <w:proofErr w:type="gramStart"/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Гаврилов-Ямского</w:t>
      </w:r>
      <w:proofErr w:type="gramEnd"/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от 26.07.2017 № 780 «Об утверждении Требований к закупаемым Администрацией Гаврилов-Ямского муниципального района и подведомственными казенными и бюджетными учреждениями отдельным видам товаров, работ, услуг, их потребительским свойствам (в том числе качеству) и иными характеристикам (в том числе предельным ценам)». </w:t>
      </w:r>
    </w:p>
    <w:p w:rsidR="004F4E3E" w:rsidRPr="006534E8" w:rsidRDefault="004F4E3E" w:rsidP="004F4E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Закупки товаров, работ, услуг, необходимых для реализации мероприятий </w:t>
      </w:r>
      <w:r w:rsidR="00853A78" w:rsidRPr="00853A78">
        <w:rPr>
          <w:rFonts w:ascii="Times New Roman" w:eastAsia="Times New Roman" w:hAnsi="Times New Roman" w:cs="Times New Roman"/>
          <w:sz w:val="28"/>
          <w:szCs w:val="24"/>
        </w:rPr>
        <w:t>муниципальной</w:t>
      </w: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целевой программы, будут осуществляться в соответствии с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нужд». </w:t>
      </w:r>
    </w:p>
    <w:p w:rsidR="004F4E3E" w:rsidRPr="006534E8" w:rsidRDefault="004F4E3E" w:rsidP="004F4E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Проверка целевого использования средств, выделенных на реализацию </w:t>
      </w:r>
      <w:r w:rsidR="00853A78" w:rsidRPr="00853A78">
        <w:rPr>
          <w:rFonts w:ascii="Times New Roman" w:eastAsia="Times New Roman" w:hAnsi="Times New Roman" w:cs="Times New Roman"/>
          <w:sz w:val="28"/>
          <w:szCs w:val="24"/>
        </w:rPr>
        <w:t>муниципальной</w:t>
      </w: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целевой программы, осуществляется в соответствии с действующим законодательством.</w:t>
      </w:r>
    </w:p>
    <w:p w:rsidR="00D46FE0" w:rsidRDefault="00D46FE0" w:rsidP="00057F80">
      <w:pPr>
        <w:spacing w:after="0" w:line="240" w:lineRule="auto"/>
        <w:jc w:val="both"/>
      </w:pPr>
    </w:p>
    <w:sectPr w:rsidR="00D46FE0" w:rsidSect="00485CE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65A0F"/>
    <w:multiLevelType w:val="hybridMultilevel"/>
    <w:tmpl w:val="222C5E6E"/>
    <w:lvl w:ilvl="0" w:tplc="94F4C026">
      <w:start w:val="1"/>
      <w:numFmt w:val="decimal"/>
      <w:lvlText w:val="%1."/>
      <w:lvlJc w:val="left"/>
      <w:pPr>
        <w:ind w:left="1503" w:hanging="936"/>
      </w:pPr>
      <w:rPr>
        <w:rFonts w:eastAsia="Calibri"/>
        <w:color w:val="00000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34D"/>
    <w:rsid w:val="00057F80"/>
    <w:rsid w:val="00073F26"/>
    <w:rsid w:val="00076E81"/>
    <w:rsid w:val="000A72A6"/>
    <w:rsid w:val="00132961"/>
    <w:rsid w:val="00163FC1"/>
    <w:rsid w:val="001A0602"/>
    <w:rsid w:val="00212B69"/>
    <w:rsid w:val="00257784"/>
    <w:rsid w:val="00263B50"/>
    <w:rsid w:val="00300CD2"/>
    <w:rsid w:val="00346D98"/>
    <w:rsid w:val="003B2A15"/>
    <w:rsid w:val="003B5E09"/>
    <w:rsid w:val="00485CE0"/>
    <w:rsid w:val="00487954"/>
    <w:rsid w:val="004D4505"/>
    <w:rsid w:val="004F4E3E"/>
    <w:rsid w:val="00556D37"/>
    <w:rsid w:val="0057228E"/>
    <w:rsid w:val="006061DE"/>
    <w:rsid w:val="00677A4B"/>
    <w:rsid w:val="006C73E9"/>
    <w:rsid w:val="007A1A19"/>
    <w:rsid w:val="007C2AF5"/>
    <w:rsid w:val="007D26B8"/>
    <w:rsid w:val="007F1865"/>
    <w:rsid w:val="00811F49"/>
    <w:rsid w:val="00824677"/>
    <w:rsid w:val="00853A78"/>
    <w:rsid w:val="0086065B"/>
    <w:rsid w:val="00A22B47"/>
    <w:rsid w:val="00A84643"/>
    <w:rsid w:val="00AB21FF"/>
    <w:rsid w:val="00B32EF4"/>
    <w:rsid w:val="00C86D58"/>
    <w:rsid w:val="00D10E94"/>
    <w:rsid w:val="00D3768F"/>
    <w:rsid w:val="00D459D1"/>
    <w:rsid w:val="00D46FE0"/>
    <w:rsid w:val="00D54007"/>
    <w:rsid w:val="00D76A26"/>
    <w:rsid w:val="00D8534D"/>
    <w:rsid w:val="00E45FF6"/>
    <w:rsid w:val="00EF5359"/>
    <w:rsid w:val="00F05864"/>
    <w:rsid w:val="00F55B60"/>
    <w:rsid w:val="00FB6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B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F55B6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55B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37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76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B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F55B6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55B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37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76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avyam.ru/about/defence/mcp.php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gavyam.ru/about/defence/mcp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gavyam.ru/about/defence/mcp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3314</Words>
  <Characters>18896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ompgo_2</dc:creator>
  <cp:lastModifiedBy>User</cp:lastModifiedBy>
  <cp:revision>2</cp:revision>
  <cp:lastPrinted>2024-06-28T05:27:00Z</cp:lastPrinted>
  <dcterms:created xsi:type="dcterms:W3CDTF">2024-06-28T05:27:00Z</dcterms:created>
  <dcterms:modified xsi:type="dcterms:W3CDTF">2024-06-28T05:27:00Z</dcterms:modified>
</cp:coreProperties>
</file>