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9F" w:rsidRDefault="00DF6EF9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проведение сбора замечаний и предложений граждан и организаций по</w:t>
      </w:r>
      <w:r w:rsidR="004F3D9F">
        <w:rPr>
          <w:rFonts w:ascii="Times New Roman" w:hAnsi="Times New Roman" w:cs="Times New Roman"/>
          <w:sz w:val="28"/>
          <w:szCs w:val="28"/>
        </w:rPr>
        <w:t xml:space="preserve"> перечню действующих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3D9F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DF6EF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Администрация, </w:t>
      </w:r>
    </w:p>
    <w:p w:rsidR="00DF6EF9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соответствие их</w:t>
      </w:r>
      <w:r w:rsidR="00DF6EF9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6EF9" w:rsidTr="00DF6EF9">
        <w:trPr>
          <w:trHeight w:val="597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DC" w:rsidRDefault="004F3D9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А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gramStart"/>
            <w:r w:rsidR="00DF6EF9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(далее-администрация) уведомляет о проведении сбора замечаний и предложений граждан и организаций по перечню действующих </w:t>
            </w:r>
            <w:r w:rsidR="000819E1">
              <w:rPr>
                <w:rFonts w:ascii="Times New Roman" w:hAnsi="Times New Roman" w:cs="Times New Roman"/>
                <w:sz w:val="28"/>
                <w:szCs w:val="28"/>
              </w:rPr>
              <w:t>правовых актов,  разработчиком которых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администрация, на соответствие их антимонопольному законодательству:</w:t>
            </w:r>
          </w:p>
          <w:p w:rsidR="004F3D9F" w:rsidRDefault="00A35ADC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3D9F" w:rsidRPr="00D748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http://www.gavyam.ru/about/departments/otd_uro/antimonopolnyy-komplaens.php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сбора замечаний и предложений любые заинтересованные лица могут направить свои предлож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ения и замечания по указанному перечню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принимаются по адресу администрации: 152240, Ярославская область, Гаврилов-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Гаврилов-Ям, ул. Советская, д. 51, а также по адресу электронной почты:</w:t>
            </w:r>
            <w:r>
              <w:t xml:space="preserve"> </w:t>
            </w:r>
          </w:p>
          <w:p w:rsidR="004F3D9F" w:rsidRPr="004F3D9F" w:rsidRDefault="00A35ADC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Style w:val="a3"/>
                <w:rFonts w:ascii="Times New Roman" w:hAnsi="Times New Roman" w:cs="Times New Roman"/>
              </w:rPr>
            </w:pPr>
            <w:hyperlink r:id="rId6" w:history="1">
              <w:r w:rsidR="00DF6EF9" w:rsidRPr="004F3D9F">
                <w:rPr>
                  <w:rStyle w:val="a3"/>
                  <w:rFonts w:ascii="Times New Roman" w:hAnsi="Times New Roman" w:cs="Times New Roman"/>
                </w:rPr>
                <w:t>gy-makarevichev@adm.yar.ru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приема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 xml:space="preserve"> замечаний и предложений: с 01.06.2020 по 1</w:t>
            </w:r>
            <w:r w:rsidR="00A35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«Интернет» (сс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ылка на адрес в сети Интернет):</w:t>
            </w:r>
          </w:p>
          <w:p w:rsidR="00DF6EF9" w:rsidRPr="004F3D9F" w:rsidRDefault="00245F0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F3D9F" w:rsidRPr="004F3D9F">
              <w:rPr>
                <w:rFonts w:ascii="Times New Roman" w:hAnsi="Times New Roman" w:cs="Times New Roman"/>
                <w:sz w:val="24"/>
                <w:szCs w:val="24"/>
              </w:rPr>
              <w:t>http://www.gavyam.ru/about/departments/otd_uro/antimonopolnyy-komplaens.php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поступившие замечания и предло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>жения будут рассмотрены до 1</w:t>
            </w:r>
            <w:r w:rsidR="00A35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DF6EF9" w:rsidRDefault="00DF6EF9" w:rsidP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2.Перечень прав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овых актов, содержащих их тексты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Макаревич Екатерина Владимировна, начальник юридического отдела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 16.00 (перерыв с 12.00 до 13.00) по рабочим дням.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(48534) 2-39-51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72"/>
        <w:gridCol w:w="13"/>
      </w:tblGrid>
      <w:tr w:rsidR="00DF6EF9" w:rsidTr="00245F0F">
        <w:trPr>
          <w:gridAfter w:val="1"/>
          <w:wAfter w:w="13" w:type="dxa"/>
          <w:trHeight w:val="2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желаете, укажите:</w:t>
            </w:r>
          </w:p>
        </w:tc>
      </w:tr>
      <w:tr w:rsidR="00DF6EF9" w:rsidTr="00245F0F">
        <w:trPr>
          <w:gridAfter w:val="1"/>
          <w:wAfter w:w="13" w:type="dxa"/>
          <w:trHeight w:val="39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70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24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64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70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акта положений, противоречащих антимонопольному законодательству</w:t>
            </w:r>
          </w:p>
        </w:tc>
      </w:tr>
      <w:tr w:rsidR="00DF6EF9" w:rsidTr="00245F0F">
        <w:trPr>
          <w:trHeight w:val="37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31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правового акта</w:t>
            </w:r>
            <w:bookmarkStart w:id="0" w:name="_GoBack"/>
            <w:bookmarkEnd w:id="0"/>
          </w:p>
        </w:tc>
      </w:tr>
      <w:tr w:rsidR="00DF6EF9" w:rsidTr="00245F0F">
        <w:trPr>
          <w:trHeight w:val="22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E8" w:rsidRDefault="00B53FE8"/>
    <w:sectPr w:rsidR="00B53FE8" w:rsidSect="00245F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0819E1"/>
    <w:rsid w:val="001706EB"/>
    <w:rsid w:val="00245F0F"/>
    <w:rsid w:val="003F27CF"/>
    <w:rsid w:val="004F3D9F"/>
    <w:rsid w:val="00521DC2"/>
    <w:rsid w:val="00773AA6"/>
    <w:rsid w:val="0079373F"/>
    <w:rsid w:val="00A35ADC"/>
    <w:rsid w:val="00B53FE8"/>
    <w:rsid w:val="00DF6EF9"/>
    <w:rsid w:val="00F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y-makarevichev@adm.yar.ru" TargetMode="External"/><Relationship Id="rId5" Type="http://schemas.openxmlformats.org/officeDocument/2006/relationships/hyperlink" Target="http://www.gavyam.ru/about/departments/otd_uro/antimonopolnyy-kompla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Uro_1</cp:lastModifiedBy>
  <cp:revision>4</cp:revision>
  <cp:lastPrinted>2020-05-27T05:39:00Z</cp:lastPrinted>
  <dcterms:created xsi:type="dcterms:W3CDTF">2020-05-27T05:36:00Z</dcterms:created>
  <dcterms:modified xsi:type="dcterms:W3CDTF">2020-05-29T11:31:00Z</dcterms:modified>
</cp:coreProperties>
</file>