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F9" w:rsidRDefault="00DF6EF9" w:rsidP="004F3D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Уведомление о проведение сбора замечаний и предложений граждан и организаций по</w:t>
      </w:r>
      <w:r w:rsidR="004F3D9F">
        <w:rPr>
          <w:rFonts w:ascii="Times New Roman" w:hAnsi="Times New Roman" w:cs="Times New Roman"/>
          <w:sz w:val="28"/>
          <w:szCs w:val="28"/>
        </w:rPr>
        <w:t xml:space="preserve"> перечню действующих правовых актов</w:t>
      </w:r>
      <w:r w:rsidR="003C3DAF">
        <w:rPr>
          <w:rFonts w:ascii="Times New Roman" w:hAnsi="Times New Roman" w:cs="Times New Roman"/>
          <w:sz w:val="28"/>
          <w:szCs w:val="28"/>
        </w:rPr>
        <w:t xml:space="preserve">, </w:t>
      </w:r>
      <w:r w:rsidR="004F3D9F">
        <w:rPr>
          <w:rFonts w:ascii="Times New Roman" w:hAnsi="Times New Roman" w:cs="Times New Roman"/>
          <w:sz w:val="28"/>
          <w:szCs w:val="28"/>
        </w:rPr>
        <w:t>разработчиком которых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C3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D9F">
        <w:rPr>
          <w:rFonts w:ascii="Times New Roman" w:hAnsi="Times New Roman" w:cs="Times New Roman"/>
          <w:sz w:val="28"/>
          <w:szCs w:val="28"/>
        </w:rPr>
        <w:t>Администрация</w:t>
      </w:r>
      <w:r w:rsidR="003C3DAF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</w:t>
      </w:r>
      <w:r w:rsidR="004F3D9F">
        <w:rPr>
          <w:rFonts w:ascii="Times New Roman" w:hAnsi="Times New Roman" w:cs="Times New Roman"/>
          <w:sz w:val="28"/>
          <w:szCs w:val="28"/>
        </w:rPr>
        <w:t>, на соответствие их</w:t>
      </w:r>
      <w:r>
        <w:rPr>
          <w:rFonts w:ascii="Times New Roman" w:hAnsi="Times New Roman" w:cs="Times New Roman"/>
          <w:sz w:val="28"/>
          <w:szCs w:val="28"/>
        </w:rPr>
        <w:t xml:space="preserve"> антимонопольному законодательству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F6EF9" w:rsidTr="003C3DAF">
        <w:trPr>
          <w:trHeight w:val="59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DAF" w:rsidRDefault="004F3D9F" w:rsidP="003C3DA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Настоящим А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Гаврилов-Ямского муниципального района  (далее-администрация) уведомляет о проведении сбора замечаний и предложений граждан и организаций по перечню действующих </w:t>
            </w:r>
            <w:r w:rsidR="000819E1">
              <w:rPr>
                <w:rFonts w:ascii="Times New Roman" w:hAnsi="Times New Roman" w:cs="Times New Roman"/>
                <w:sz w:val="28"/>
                <w:szCs w:val="28"/>
              </w:rPr>
              <w:t>правовых актов,  разработчиком которых</w:t>
            </w:r>
            <w:r w:rsidR="00DF6EF9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администрация, на соответствие их антимонопольному законодательству:</w:t>
            </w:r>
          </w:p>
          <w:p w:rsidR="004F3D9F" w:rsidRDefault="00B83396" w:rsidP="003C3DA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F3D9F" w:rsidRPr="00D748A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http://www.gavyam.ru/about/departments/otd_uro/antimonopolnyy-komplaens.php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сбора замечаний и предложений любые заинтересованные лица могут направить свои предлож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ения и замечания по указанному перечню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принимаются по адресу администрации: 152240, Ярославская область, Гаврилов-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Гаврилов-Ям, ул. Советская, д. 51, а также по адресу электронной почты:</w:t>
            </w:r>
            <w:r>
              <w:t xml:space="preserve"> </w:t>
            </w:r>
          </w:p>
          <w:p w:rsidR="004F3D9F" w:rsidRPr="004F3D9F" w:rsidRDefault="00B83396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Style w:val="a3"/>
                <w:rFonts w:ascii="Times New Roman" w:hAnsi="Times New Roman" w:cs="Times New Roman"/>
              </w:rPr>
            </w:pPr>
            <w:hyperlink r:id="rId6" w:history="1">
              <w:r w:rsidR="00DF6EF9" w:rsidRPr="004F3D9F">
                <w:rPr>
                  <w:rStyle w:val="a3"/>
                  <w:rFonts w:ascii="Times New Roman" w:hAnsi="Times New Roman" w:cs="Times New Roman"/>
                </w:rPr>
                <w:t>gy-makarevichev@adm.yar.ru</w:t>
              </w:r>
            </w:hyperlink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приема замечаний и предложений: с 0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1.2020 по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2.2020</w:t>
            </w:r>
          </w:p>
          <w:p w:rsidR="004F3D9F" w:rsidRDefault="00DF6EF9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размещения уведомления и реестра правовых актов в информационно-телекоммуникационной сети «Интернет» (сс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ылка на адрес в сети Интернет):</w:t>
            </w:r>
          </w:p>
          <w:p w:rsidR="00DF6EF9" w:rsidRPr="004F3D9F" w:rsidRDefault="00245F0F" w:rsidP="004F3D9F">
            <w:pPr>
              <w:pBdr>
                <w:bottom w:val="single" w:sz="12" w:space="1" w:color="auto"/>
              </w:pBd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4F3D9F" w:rsidRPr="004F3D9F">
              <w:rPr>
                <w:rFonts w:ascii="Times New Roman" w:hAnsi="Times New Roman" w:cs="Times New Roman"/>
                <w:sz w:val="24"/>
                <w:szCs w:val="24"/>
              </w:rPr>
              <w:t>http://www.gavyam.ru/about/departments/otd_uro/antimonopolnyy-komplaens.php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поступившие замечания и предложения будут рассмотрены до 1</w:t>
            </w:r>
            <w:r w:rsidR="00D02335">
              <w:rPr>
                <w:rFonts w:ascii="Times New Roman" w:hAnsi="Times New Roman" w:cs="Times New Roman"/>
                <w:sz w:val="28"/>
                <w:szCs w:val="28"/>
              </w:rPr>
              <w:t>4.12.2020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Уведомлению прилагаются: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Форма анкеты гражданина или организации</w:t>
            </w:r>
          </w:p>
          <w:p w:rsidR="00DF6EF9" w:rsidRDefault="00DF6EF9" w:rsidP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2.Перечень прав</w:t>
            </w:r>
            <w:r w:rsidR="001706EB">
              <w:rPr>
                <w:rFonts w:ascii="Times New Roman" w:hAnsi="Times New Roman" w:cs="Times New Roman"/>
                <w:sz w:val="28"/>
                <w:szCs w:val="28"/>
              </w:rPr>
              <w:t>овых актов, содержащих их тексты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 Екатерина Владимировна, начальник юридического отдела Администрации Гаврилов-Ямского муниципального района</w:t>
            </w:r>
            <w:r w:rsidR="00245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09.00 до  16.00 (перерыв с 12.00 до 13.00) по рабочим дням.</w:t>
            </w:r>
          </w:p>
          <w:p w:rsidR="00DF6EF9" w:rsidRDefault="00DF6EF9" w:rsidP="00245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(48534) 2-39-51</w:t>
            </w:r>
          </w:p>
          <w:p w:rsidR="00DF6EF9" w:rsidRDefault="00DF6E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EF9" w:rsidRDefault="00DF6EF9" w:rsidP="00DF6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анкеты граждан и организаций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1"/>
        <w:gridCol w:w="5055"/>
      </w:tblGrid>
      <w:tr w:rsidR="00DF6EF9" w:rsidTr="003C3DAF">
        <w:trPr>
          <w:trHeight w:val="27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желаете, укажите:</w:t>
            </w:r>
          </w:p>
        </w:tc>
      </w:tr>
      <w:tr w:rsidR="00DF6EF9" w:rsidTr="003C3DAF">
        <w:trPr>
          <w:trHeight w:val="39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70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240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645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70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(проекте) акта положений, противоречащих антимонопольному законодательству</w:t>
            </w:r>
          </w:p>
        </w:tc>
      </w:tr>
      <w:tr w:rsidR="00DF6EF9" w:rsidTr="003C3DAF">
        <w:trPr>
          <w:trHeight w:val="37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EF9" w:rsidTr="003C3DAF">
        <w:trPr>
          <w:trHeight w:val="31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F9" w:rsidRDefault="00DF6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(проекту) правового акта</w:t>
            </w:r>
          </w:p>
        </w:tc>
      </w:tr>
      <w:tr w:rsidR="00DF6EF9" w:rsidTr="003C3DAF">
        <w:trPr>
          <w:trHeight w:val="225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F9" w:rsidRDefault="00DF6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3FE8" w:rsidRDefault="00B53FE8" w:rsidP="003C3DAF"/>
    <w:sectPr w:rsidR="00B53FE8" w:rsidSect="00245F0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F9"/>
    <w:rsid w:val="000819E1"/>
    <w:rsid w:val="001706EB"/>
    <w:rsid w:val="00245F0F"/>
    <w:rsid w:val="003C3DAF"/>
    <w:rsid w:val="004F3D9F"/>
    <w:rsid w:val="00521DC2"/>
    <w:rsid w:val="00773AA6"/>
    <w:rsid w:val="00B53FE8"/>
    <w:rsid w:val="00B83396"/>
    <w:rsid w:val="00D02335"/>
    <w:rsid w:val="00DF6EF9"/>
    <w:rsid w:val="00E812E4"/>
    <w:rsid w:val="00F0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7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y-makarevichev@adm.yar.ru" TargetMode="External"/><Relationship Id="rId5" Type="http://schemas.openxmlformats.org/officeDocument/2006/relationships/hyperlink" Target="http://www.gavyam.ru/about/departments/otd_uro/antimonopolnyy-komplaen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Uro_1</cp:lastModifiedBy>
  <cp:revision>4</cp:revision>
  <cp:lastPrinted>2020-11-16T07:31:00Z</cp:lastPrinted>
  <dcterms:created xsi:type="dcterms:W3CDTF">2020-11-12T05:17:00Z</dcterms:created>
  <dcterms:modified xsi:type="dcterms:W3CDTF">2020-11-16T07:47:00Z</dcterms:modified>
</cp:coreProperties>
</file>