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F9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проведение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 w:rsidR="003C3DAF">
        <w:rPr>
          <w:rFonts w:ascii="Times New Roman" w:hAnsi="Times New Roman" w:cs="Times New Roman"/>
          <w:sz w:val="28"/>
          <w:szCs w:val="28"/>
        </w:rPr>
        <w:t xml:space="preserve">, </w:t>
      </w:r>
      <w:r w:rsidR="004F3D9F">
        <w:rPr>
          <w:rFonts w:ascii="Times New Roman" w:hAnsi="Times New Roman" w:cs="Times New Roman"/>
          <w:sz w:val="28"/>
          <w:szCs w:val="28"/>
        </w:rPr>
        <w:t>разработчиком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9F">
        <w:rPr>
          <w:rFonts w:ascii="Times New Roman" w:hAnsi="Times New Roman" w:cs="Times New Roman"/>
          <w:sz w:val="28"/>
          <w:szCs w:val="28"/>
        </w:rPr>
        <w:t>Администрация</w:t>
      </w:r>
      <w:r w:rsidR="003C3DAF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4F3D9F">
        <w:rPr>
          <w:rFonts w:ascii="Times New Roman" w:hAnsi="Times New Roman" w:cs="Times New Roman"/>
          <w:sz w:val="28"/>
          <w:szCs w:val="28"/>
        </w:rPr>
        <w:t>, на соответствие их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6EF9" w:rsidTr="003C3DAF">
        <w:trPr>
          <w:trHeight w:val="59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F" w:rsidRDefault="004F3D9F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170AC3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Гаврилов-Ямский район, г. Гаврилов-Ям, ул. Советская, д. 51, а также по адресу электронной почты:</w:t>
            </w:r>
            <w:r>
              <w:t xml:space="preserve"> </w:t>
            </w:r>
            <w:r w:rsidR="00500E33" w:rsidRPr="00500E33">
              <w:rPr>
                <w:rFonts w:ascii="Times New Roman" w:hAnsi="Times New Roman" w:cs="Times New Roman"/>
              </w:rPr>
              <w:t>uro.gavyam@yarregion.ru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013D">
              <w:rPr>
                <w:rFonts w:ascii="Times New Roman" w:hAnsi="Times New Roman" w:cs="Times New Roman"/>
                <w:sz w:val="28"/>
                <w:szCs w:val="28"/>
              </w:rPr>
              <w:t>ма замечаний и предложений: 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10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10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170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="00410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</w:t>
            </w:r>
            <w:r w:rsidR="009B442C">
              <w:rPr>
                <w:rFonts w:ascii="Times New Roman" w:hAnsi="Times New Roman" w:cs="Times New Roman"/>
                <w:sz w:val="28"/>
                <w:szCs w:val="28"/>
              </w:rPr>
              <w:t xml:space="preserve">едложения будут рассмотрены до </w:t>
            </w:r>
            <w:r w:rsidR="002376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B4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12.202</w:t>
            </w:r>
            <w:r w:rsidR="00500E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юридического отдела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055"/>
      </w:tblGrid>
      <w:tr w:rsidR="00DF6EF9" w:rsidTr="003C3DAF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3C3DAF">
        <w:trPr>
          <w:trHeight w:val="39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2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64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3C3DAF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3C3DAF">
        <w:trPr>
          <w:trHeight w:val="22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FE8" w:rsidRDefault="00B53FE8" w:rsidP="003C3DAF"/>
    <w:sectPr w:rsidR="00B53FE8" w:rsidSect="00245F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0A1C89"/>
    <w:rsid w:val="001706EB"/>
    <w:rsid w:val="00170AC3"/>
    <w:rsid w:val="002376FE"/>
    <w:rsid w:val="00245F0F"/>
    <w:rsid w:val="003C3DAF"/>
    <w:rsid w:val="0041013D"/>
    <w:rsid w:val="004F3D9F"/>
    <w:rsid w:val="00500E33"/>
    <w:rsid w:val="00521DC2"/>
    <w:rsid w:val="00773AA6"/>
    <w:rsid w:val="008F5E2C"/>
    <w:rsid w:val="0097735E"/>
    <w:rsid w:val="009B442C"/>
    <w:rsid w:val="00B53FE8"/>
    <w:rsid w:val="00B83396"/>
    <w:rsid w:val="00D02335"/>
    <w:rsid w:val="00D658D8"/>
    <w:rsid w:val="00DF6EF9"/>
    <w:rsid w:val="00E812E4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uro_0</cp:lastModifiedBy>
  <cp:revision>6</cp:revision>
  <cp:lastPrinted>2020-11-16T07:31:00Z</cp:lastPrinted>
  <dcterms:created xsi:type="dcterms:W3CDTF">2022-11-25T08:12:00Z</dcterms:created>
  <dcterms:modified xsi:type="dcterms:W3CDTF">2022-11-25T12:38:00Z</dcterms:modified>
</cp:coreProperties>
</file>