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9F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</w:t>
      </w:r>
      <w:r w:rsidR="00836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04C8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разработчиком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DF6EF9">
        <w:rPr>
          <w:rFonts w:ascii="Times New Roman" w:hAnsi="Times New Roman" w:cs="Times New Roman"/>
          <w:sz w:val="28"/>
          <w:szCs w:val="28"/>
        </w:rPr>
        <w:t xml:space="preserve"> является </w:t>
      </w:r>
    </w:p>
    <w:p w:rsidR="008366D3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366D3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6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F9" w:rsidRDefault="004F3D9F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их</w:t>
      </w:r>
      <w:r w:rsidR="00DF6EF9"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F6EF9" w:rsidTr="00AA04C8">
        <w:trPr>
          <w:trHeight w:val="886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DC" w:rsidRDefault="004F3D9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1E0D9D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Гаврилов-Ямский район, г. Гаврилов-Ям, ул. Советская, д. 51, а также по адресу электронной почты:</w:t>
            </w:r>
            <w:r>
              <w:t xml:space="preserve"> </w:t>
            </w:r>
          </w:p>
          <w:p w:rsidR="00B83214" w:rsidRDefault="00B83214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C050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uro.gavyam@yarregion.ru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 замеч</w:t>
            </w:r>
            <w:r w:rsidR="00ED19B9">
              <w:rPr>
                <w:rFonts w:ascii="Times New Roman" w:hAnsi="Times New Roman" w:cs="Times New Roman"/>
                <w:sz w:val="28"/>
                <w:szCs w:val="28"/>
              </w:rPr>
              <w:t>аний и предложений: с 01.06.2023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A35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ED1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7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предло</w:t>
            </w:r>
            <w:r w:rsidR="003F27CF">
              <w:rPr>
                <w:rFonts w:ascii="Times New Roman" w:hAnsi="Times New Roman" w:cs="Times New Roman"/>
                <w:sz w:val="28"/>
                <w:szCs w:val="28"/>
              </w:rPr>
              <w:t>жения будут рассмотрены до 1</w:t>
            </w:r>
            <w:r w:rsidR="001E0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3F27C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B83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отдела</w:t>
            </w:r>
            <w:r w:rsidR="001B04E4">
              <w:rPr>
                <w:rFonts w:ascii="Times New Roman" w:hAnsi="Times New Roman" w:cs="Times New Roman"/>
                <w:sz w:val="28"/>
                <w:szCs w:val="28"/>
              </w:rPr>
              <w:t xml:space="preserve"> правого обеспечения и муниципального заказа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AA0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B832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772"/>
        <w:gridCol w:w="13"/>
      </w:tblGrid>
      <w:tr w:rsidR="00DF6EF9" w:rsidTr="00245F0F">
        <w:trPr>
          <w:gridAfter w:val="1"/>
          <w:wAfter w:w="13" w:type="dxa"/>
          <w:trHeight w:val="2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245F0F">
        <w:trPr>
          <w:gridAfter w:val="1"/>
          <w:wAfter w:w="13" w:type="dxa"/>
          <w:trHeight w:val="39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70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240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gridAfter w:val="1"/>
          <w:wAfter w:w="13" w:type="dxa"/>
          <w:trHeight w:val="645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70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245F0F">
        <w:trPr>
          <w:trHeight w:val="37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245F0F">
        <w:trPr>
          <w:trHeight w:val="31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245F0F">
        <w:trPr>
          <w:trHeight w:val="225"/>
        </w:trPr>
        <w:tc>
          <w:tcPr>
            <w:tcW w:w="9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FE8" w:rsidRDefault="00B53FE8" w:rsidP="00AA04C8"/>
    <w:sectPr w:rsidR="00B53FE8" w:rsidSect="00AA04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1706EB"/>
    <w:rsid w:val="001B04E4"/>
    <w:rsid w:val="001E0D9D"/>
    <w:rsid w:val="00237F8F"/>
    <w:rsid w:val="00245F0F"/>
    <w:rsid w:val="00360A30"/>
    <w:rsid w:val="003F27CF"/>
    <w:rsid w:val="004D7DDC"/>
    <w:rsid w:val="004F3D9F"/>
    <w:rsid w:val="00521DC2"/>
    <w:rsid w:val="00727EC4"/>
    <w:rsid w:val="00773AA6"/>
    <w:rsid w:val="0079373F"/>
    <w:rsid w:val="008366D3"/>
    <w:rsid w:val="008E3564"/>
    <w:rsid w:val="00A31C07"/>
    <w:rsid w:val="00A35ADC"/>
    <w:rsid w:val="00AA04C8"/>
    <w:rsid w:val="00B53FE8"/>
    <w:rsid w:val="00B83214"/>
    <w:rsid w:val="00DF6EF9"/>
    <w:rsid w:val="00ED19B9"/>
    <w:rsid w:val="00F04BA5"/>
    <w:rsid w:val="00FA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o.gavyam@yarregion.ru" TargetMode="Externa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uro_0</cp:lastModifiedBy>
  <cp:revision>8</cp:revision>
  <cp:lastPrinted>2021-06-30T13:11:00Z</cp:lastPrinted>
  <dcterms:created xsi:type="dcterms:W3CDTF">2023-05-31T12:45:00Z</dcterms:created>
  <dcterms:modified xsi:type="dcterms:W3CDTF">2023-05-31T12:50:00Z</dcterms:modified>
</cp:coreProperties>
</file>