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F2" w:rsidRPr="00A25EB4" w:rsidRDefault="000017B9" w:rsidP="000017B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ОБОБЩЁННЫЕ </w:t>
      </w:r>
      <w:r w:rsidRPr="000017B9">
        <w:rPr>
          <w:rFonts w:ascii="Times New Roman" w:hAnsi="Times New Roman" w:cs="Times New Roman"/>
          <w:b/>
          <w:sz w:val="26"/>
          <w:szCs w:val="26"/>
        </w:rPr>
        <w:t>СВЕДЕНИЯ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ОБ ОРГАНИЗАЦИИ МУНИЦИПАЛЬНОГО КОНТРОЛЯ (НАДЗОРА)                                  В АДМИНИСТРАЦИИ ГАВРИЛОВ-ЯМСКОГО </w:t>
      </w:r>
      <w:r w:rsidR="00967D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040D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</w:t>
      </w:r>
      <w:r w:rsidR="00040D66" w:rsidRPr="00A25EB4">
        <w:rPr>
          <w:rFonts w:ascii="Times New Roman" w:hAnsi="Times New Roman" w:cs="Times New Roman"/>
          <w:b/>
          <w:sz w:val="26"/>
          <w:szCs w:val="26"/>
          <w:u w:val="single"/>
        </w:rPr>
        <w:t>в 201</w:t>
      </w:r>
      <w:r w:rsidR="00BD776E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040D66" w:rsidRPr="00A25EB4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году</w:t>
      </w:r>
    </w:p>
    <w:p w:rsidR="00E15DD5" w:rsidRDefault="00867EB0" w:rsidP="00867EB0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7EB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867EB0">
        <w:rPr>
          <w:rFonts w:ascii="Times New Roman" w:hAnsi="Times New Roman" w:cs="Times New Roman"/>
          <w:sz w:val="26"/>
          <w:szCs w:val="26"/>
        </w:rPr>
        <w:t>аврилов-Ямского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(надзора) руководствовалась  </w:t>
      </w:r>
      <w:r w:rsidR="008025CC">
        <w:rPr>
          <w:rFonts w:ascii="Times New Roman" w:hAnsi="Times New Roman" w:cs="Times New Roman"/>
          <w:sz w:val="26"/>
          <w:szCs w:val="26"/>
        </w:rPr>
        <w:t xml:space="preserve">статьёй 15 </w:t>
      </w:r>
      <w:r>
        <w:rPr>
          <w:rFonts w:ascii="Times New Roman" w:hAnsi="Times New Roman" w:cs="Times New Roman"/>
          <w:sz w:val="26"/>
          <w:szCs w:val="26"/>
        </w:rPr>
        <w:t>Федеральн</w:t>
      </w:r>
      <w:r w:rsidR="008025CC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025C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B54AD">
        <w:rPr>
          <w:rFonts w:ascii="Times New Roman" w:hAnsi="Times New Roman" w:cs="Times New Roman"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sz w:val="26"/>
          <w:szCs w:val="26"/>
        </w:rPr>
        <w:t>26.12.2</w:t>
      </w:r>
      <w:r w:rsidR="008025CC">
        <w:rPr>
          <w:rFonts w:ascii="Times New Roman" w:hAnsi="Times New Roman" w:cs="Times New Roman"/>
          <w:sz w:val="26"/>
          <w:szCs w:val="26"/>
        </w:rPr>
        <w:t>008 №</w:t>
      </w:r>
      <w:r>
        <w:rPr>
          <w:rFonts w:ascii="Times New Roman" w:hAnsi="Times New Roman" w:cs="Times New Roman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025CC">
        <w:rPr>
          <w:rFonts w:ascii="Times New Roman" w:hAnsi="Times New Roman" w:cs="Times New Roman"/>
          <w:sz w:val="26"/>
          <w:szCs w:val="26"/>
        </w:rPr>
        <w:t>. Перечнем контрольно-надзорных функций по Администрации муниципального района</w:t>
      </w:r>
      <w:r w:rsidR="009D775F">
        <w:rPr>
          <w:rFonts w:ascii="Times New Roman" w:hAnsi="Times New Roman" w:cs="Times New Roman"/>
          <w:sz w:val="26"/>
          <w:szCs w:val="26"/>
        </w:rPr>
        <w:t xml:space="preserve"> определена функция </w:t>
      </w:r>
      <w:r w:rsidR="009D775F" w:rsidRPr="009D775F">
        <w:rPr>
          <w:rFonts w:ascii="Times New Roman" w:hAnsi="Times New Roman" w:cs="Times New Roman"/>
          <w:sz w:val="26"/>
          <w:szCs w:val="26"/>
          <w:u w:val="single"/>
        </w:rPr>
        <w:t xml:space="preserve">«Осуществление муниципального </w:t>
      </w:r>
      <w:proofErr w:type="gramStart"/>
      <w:r w:rsidR="009D775F" w:rsidRPr="009D775F">
        <w:rPr>
          <w:rFonts w:ascii="Times New Roman" w:hAnsi="Times New Roman" w:cs="Times New Roman"/>
          <w:sz w:val="26"/>
          <w:szCs w:val="26"/>
          <w:u w:val="single"/>
        </w:rPr>
        <w:t>контроля за</w:t>
      </w:r>
      <w:proofErr w:type="gramEnd"/>
      <w:r w:rsidR="009D775F" w:rsidRPr="009D775F">
        <w:rPr>
          <w:rFonts w:ascii="Times New Roman" w:hAnsi="Times New Roman" w:cs="Times New Roman"/>
          <w:sz w:val="26"/>
          <w:szCs w:val="26"/>
          <w:u w:val="single"/>
        </w:rPr>
        <w:t xml:space="preserve"> обеспечением сохранности автомобильных дорог общего пользования местного значения</w:t>
      </w:r>
      <w:r w:rsidR="00F7737F">
        <w:rPr>
          <w:rFonts w:ascii="Times New Roman" w:hAnsi="Times New Roman" w:cs="Times New Roman"/>
          <w:sz w:val="26"/>
          <w:szCs w:val="26"/>
          <w:u w:val="single"/>
        </w:rPr>
        <w:t xml:space="preserve"> Гаврилов-Ямского муниципального района</w:t>
      </w:r>
      <w:r w:rsidR="009D775F" w:rsidRPr="009D775F">
        <w:rPr>
          <w:rFonts w:ascii="Times New Roman" w:hAnsi="Times New Roman" w:cs="Times New Roman"/>
          <w:sz w:val="26"/>
          <w:szCs w:val="26"/>
          <w:u w:val="single"/>
        </w:rPr>
        <w:t>».</w:t>
      </w:r>
    </w:p>
    <w:p w:rsidR="00967D5E" w:rsidRPr="009D775F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75F">
        <w:rPr>
          <w:rFonts w:ascii="Times New Roman" w:hAnsi="Times New Roman" w:cs="Times New Roman"/>
          <w:b/>
          <w:sz w:val="26"/>
          <w:szCs w:val="26"/>
        </w:rPr>
        <w:t>Состояние нормативно-правового регулирования                                                                    в соответствующей сфере деятельности</w:t>
      </w:r>
    </w:p>
    <w:p w:rsidR="00967D5E" w:rsidRPr="009D775F" w:rsidRDefault="006F0E0A" w:rsidP="00314E3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14E38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регламентирующих</w:t>
      </w:r>
      <w:r w:rsidR="00314E38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существление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</w:t>
      </w:r>
      <w:r w:rsidR="009D775F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9D775F">
        <w:rPr>
          <w:rFonts w:ascii="Times New Roman" w:hAnsi="Times New Roman" w:cs="Times New Roman"/>
          <w:sz w:val="26"/>
          <w:szCs w:val="26"/>
        </w:rPr>
        <w:t xml:space="preserve"> </w:t>
      </w:r>
      <w:r w:rsidR="009D775F" w:rsidRPr="009D775F">
        <w:rPr>
          <w:rFonts w:ascii="Times New Roman" w:hAnsi="Times New Roman" w:cs="Times New Roman"/>
          <w:sz w:val="26"/>
          <w:szCs w:val="26"/>
        </w:rPr>
        <w:t>обеспечением сохранности автомобильных дорог общего пользования местного значения Гаврилов-Ямского муниципального района:</w:t>
      </w:r>
    </w:p>
    <w:p w:rsidR="003D0C40" w:rsidRPr="00137580" w:rsidRDefault="003D0C40" w:rsidP="003D0C4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580">
        <w:rPr>
          <w:rFonts w:ascii="Times New Roman" w:hAnsi="Times New Roman" w:cs="Times New Roman"/>
          <w:sz w:val="26"/>
          <w:szCs w:val="26"/>
        </w:rPr>
        <w:t>Федеральный закон от 10.12.1995 № 196-ФЗ «О безопасности дорожного движения» (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37580">
        <w:rPr>
          <w:rFonts w:ascii="Times New Roman" w:hAnsi="Times New Roman" w:cs="Times New Roman"/>
          <w:sz w:val="26"/>
          <w:szCs w:val="26"/>
        </w:rPr>
        <w:t>ервоначальный текст документа опубликован в изданиях</w:t>
      </w:r>
      <w:proofErr w:type="gramEnd"/>
    </w:p>
    <w:p w:rsidR="003D0C40" w:rsidRPr="00950F2D" w:rsidRDefault="003D0C40" w:rsidP="003D0C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"Собрание законодательства РФ", 11.12.1995, N 50, ст. 4873, "Российская газета", N 245, 26.12.1995)</w:t>
      </w:r>
      <w:r w:rsidRPr="00950F2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D0C40" w:rsidRPr="00950F2D" w:rsidRDefault="003D0C40" w:rsidP="003D0C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950F2D">
        <w:rPr>
          <w:rFonts w:ascii="Times New Roman" w:hAnsi="Times New Roman" w:cs="Times New Roman"/>
          <w:sz w:val="26"/>
          <w:szCs w:val="26"/>
        </w:rPr>
        <w:t xml:space="preserve">Федеральный закон от 06.10.2003 №131-ФЗ «Об общих принципах организации местного самоуправления в Российской федерации» (первоначальный текст документа опубликован в изданиях "Собрание законодательства РФ", 06.10.2003, N 40, ст. 3822, </w:t>
      </w:r>
      <w:r>
        <w:rPr>
          <w:rFonts w:ascii="Times New Roman" w:hAnsi="Times New Roman" w:cs="Times New Roman"/>
          <w:sz w:val="26"/>
          <w:szCs w:val="26"/>
        </w:rPr>
        <w:t>"Парламентская газета", N</w:t>
      </w:r>
      <w:r w:rsidRPr="00950F2D">
        <w:rPr>
          <w:rFonts w:ascii="Times New Roman" w:hAnsi="Times New Roman" w:cs="Times New Roman"/>
          <w:sz w:val="26"/>
          <w:szCs w:val="26"/>
        </w:rPr>
        <w:t>186, 08.10.2003, "Российская газета", N 202, 08.10.2003);</w:t>
      </w:r>
    </w:p>
    <w:p w:rsidR="003D0C40" w:rsidRPr="000343CE" w:rsidRDefault="003D0C40" w:rsidP="003D0C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0343CE">
        <w:rPr>
          <w:rFonts w:ascii="Times New Roman" w:hAnsi="Times New Roman" w:cs="Times New Roman"/>
          <w:sz w:val="26"/>
          <w:szCs w:val="26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(первоначальный текст документа опубликован в изданиях "Собрание законодательства РФ", 12.11.2007, N 46, ст. 5553, "Парламентская газета", N 156-157, 14.11.2007, "Российская газета", N 254, 14.11.2007);</w:t>
      </w:r>
    </w:p>
    <w:p w:rsidR="003D0C40" w:rsidRPr="00DF21E5" w:rsidRDefault="003D0C40" w:rsidP="003D0C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DF21E5">
        <w:rPr>
          <w:rFonts w:ascii="Times New Roman" w:hAnsi="Times New Roman" w:cs="Times New Roman"/>
          <w:sz w:val="26"/>
          <w:szCs w:val="26"/>
        </w:rPr>
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(первоначальный текст документа опубликован в изданиях Российская газета", N 266, 30.12.2008, "Собрание законодательства РФ", 29.12.2008, N 52 (ч. 1), ст. 6249, "Парламентская газета", N 90, 31.12.2008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F21E5">
        <w:rPr>
          <w:rFonts w:ascii="Times New Roman" w:hAnsi="Times New Roman" w:cs="Times New Roman"/>
          <w:sz w:val="26"/>
          <w:szCs w:val="26"/>
        </w:rPr>
        <w:t>;</w:t>
      </w:r>
    </w:p>
    <w:p w:rsidR="003D0C40" w:rsidRPr="003F4E79" w:rsidRDefault="003D0C40" w:rsidP="003D0C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3F4E79">
        <w:rPr>
          <w:rFonts w:ascii="Times New Roman" w:hAnsi="Times New Roman" w:cs="Times New Roman"/>
          <w:sz w:val="26"/>
          <w:szCs w:val="26"/>
        </w:rPr>
        <w:lastRenderedPageBreak/>
        <w:t>Постановление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(первоначальный текст документа опубликован в изданиях "Российская газета", N 78, 14.04.2010, "Собрание законодательства РФ", 12.04.2010, N 15, ст. 1807);</w:t>
      </w:r>
    </w:p>
    <w:p w:rsidR="003D0C40" w:rsidRPr="00F4243A" w:rsidRDefault="003D0C40" w:rsidP="003D0C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F4243A">
        <w:rPr>
          <w:rFonts w:ascii="Times New Roman" w:hAnsi="Times New Roman" w:cs="Times New Roman"/>
          <w:sz w:val="26"/>
          <w:szCs w:val="26"/>
        </w:rPr>
        <w:t xml:space="preserve">Приказ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F4243A">
        <w:rPr>
          <w:rFonts w:ascii="Times New Roman" w:hAnsi="Times New Roman" w:cs="Times New Roman"/>
          <w:sz w:val="26"/>
          <w:szCs w:val="26"/>
        </w:rPr>
        <w:t xml:space="preserve">опубликован без приложений в </w:t>
      </w:r>
      <w:r>
        <w:rPr>
          <w:rFonts w:ascii="Times New Roman" w:hAnsi="Times New Roman" w:cs="Times New Roman"/>
          <w:sz w:val="26"/>
          <w:szCs w:val="26"/>
        </w:rPr>
        <w:t xml:space="preserve">издании </w:t>
      </w:r>
      <w:r w:rsidRPr="00F4243A">
        <w:rPr>
          <w:rFonts w:ascii="Times New Roman" w:hAnsi="Times New Roman" w:cs="Times New Roman"/>
          <w:sz w:val="26"/>
          <w:szCs w:val="26"/>
        </w:rPr>
        <w:t>"Вопросы статистики", N 2, 2012);</w:t>
      </w:r>
    </w:p>
    <w:p w:rsidR="003D0C40" w:rsidRPr="000271EC" w:rsidRDefault="003D0C40" w:rsidP="003D0C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0271EC">
        <w:rPr>
          <w:rFonts w:ascii="Times New Roman" w:hAnsi="Times New Roman" w:cs="Times New Roman"/>
          <w:sz w:val="26"/>
          <w:szCs w:val="26"/>
        </w:rPr>
        <w:t>Постановление Правительства Ярославской области от 02.06.2010 № 374-п «Об электронном региональном реестре государственных муниципальных услуг (функций) Ярославской области» (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71EC">
        <w:rPr>
          <w:rFonts w:ascii="Times New Roman" w:hAnsi="Times New Roman" w:cs="Times New Roman"/>
          <w:sz w:val="26"/>
          <w:szCs w:val="26"/>
        </w:rPr>
        <w:t>ервоначальный текст документа опубликован в издании "Документ-Регион", N 39, 08.06.2010);</w:t>
      </w:r>
    </w:p>
    <w:p w:rsidR="003D0C40" w:rsidRDefault="003D0C40" w:rsidP="003D0C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3C3CAF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области от 06.12.2012 №1386-п «О подготовке докладов об осуществлении регионального государственного контроля (надзора) и муниципального контроля» (источник публикации "Документ-Регион", N 103, 14.12.2012); </w:t>
      </w:r>
    </w:p>
    <w:p w:rsidR="003D0C40" w:rsidRPr="003C3CAF" w:rsidRDefault="003D0C40" w:rsidP="003D0C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3C3CAF">
        <w:rPr>
          <w:rFonts w:ascii="Times New Roman" w:hAnsi="Times New Roman" w:cs="Times New Roman"/>
          <w:sz w:val="26"/>
          <w:szCs w:val="26"/>
        </w:rPr>
        <w:t>Постановление Правительства области от 24.12.2012 № 1508-п «Об утверждении Порядка подготовки и утверждения административных регламентов осуществления муниципального контроля» (первоначальный текст документа опубликован в издании "Документ-Регион", N 108, 26.12.2012);</w:t>
      </w:r>
    </w:p>
    <w:p w:rsidR="003D0C40" w:rsidRDefault="003D0C40" w:rsidP="003D0C40">
      <w:pPr>
        <w:pStyle w:val="a3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Гаврилов-Ямского муниципального района от 05.04.2012 № 436 «Об утверждении Порядка установления и использования придорожных полос и полос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Гаврилов-Ямского муниципального района» (размещено на официальном сайте Администрации Гаврилов-Ямского МР в сети Интернет </w:t>
      </w:r>
      <w:r w:rsidRPr="00B75DCF">
        <w:rPr>
          <w:rFonts w:ascii="Times New Roman" w:hAnsi="Times New Roman" w:cs="Times New Roman"/>
          <w:sz w:val="26"/>
          <w:szCs w:val="26"/>
        </w:rPr>
        <w:t>13.06.2012г</w:t>
      </w:r>
      <w:r>
        <w:rPr>
          <w:rFonts w:ascii="Times New Roman" w:hAnsi="Times New Roman" w:cs="Times New Roman"/>
          <w:sz w:val="26"/>
          <w:szCs w:val="26"/>
        </w:rPr>
        <w:t>. и опубликовано в официальном печатном издании районной газете «Гаврилов-Ямский вестник» от 17.01.2013г.);</w:t>
      </w:r>
    </w:p>
    <w:p w:rsidR="003D0C40" w:rsidRDefault="003D0C40" w:rsidP="003D0C40">
      <w:pPr>
        <w:pStyle w:val="a3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Постановление Администрации Гаврилов-Ямского муниципального района от 13.06.2012 № 847 «Об утверждении Порядка осуществления муниципального контроля за обеспечением сохранности автомобильных дорог общего пользования местного значения Гаврилов-Ямского муниципального района» (размещено на официальном сайте Администрации Гаврилов-Ямского МР в сети Интернет 13.06.2012г. и опубликовано в официальном печатном издании районной газете «Гаврилов-Ямский вестник» от 22.06.2012г.);</w:t>
      </w:r>
      <w:proofErr w:type="gramEnd"/>
    </w:p>
    <w:p w:rsidR="003D0C40" w:rsidRDefault="003D0C40" w:rsidP="003D0C40">
      <w:pPr>
        <w:pStyle w:val="a3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Гаврилов-Ямского муниципального района от 29.12.2012 № 2008 «Об утверждении Порядка подготовки и обобщения сведений об организации муниципального контроля (надзора)» (размещено на официальном сайте Администрации Гаврилов-Ямского МР в сети </w:t>
      </w:r>
      <w:r>
        <w:rPr>
          <w:rFonts w:ascii="Times New Roman" w:hAnsi="Times New Roman" w:cs="Times New Roman"/>
          <w:sz w:val="26"/>
          <w:szCs w:val="26"/>
        </w:rPr>
        <w:lastRenderedPageBreak/>
        <w:t>Интернет 29.12.2012 и</w:t>
      </w:r>
      <w:r w:rsidRPr="00F038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опубликовано в официальном печатном издании районной газете «Гаврилов-Ямский вестник» от 17.01.2013г.);</w:t>
      </w:r>
    </w:p>
    <w:p w:rsidR="003D0C40" w:rsidRDefault="003D0C40" w:rsidP="003D0C40">
      <w:pPr>
        <w:pStyle w:val="a3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AA690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Гаврилов-Ямского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от 31.01.2013 № 110</w:t>
      </w:r>
      <w:r w:rsidRPr="00AA690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«Осуществление муниципального контроля за обеспечением сохранности автомобильных дорог общего пользования местного значения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AA6908">
        <w:rPr>
          <w:rFonts w:ascii="Times New Roman" w:hAnsi="Times New Roman" w:cs="Times New Roman"/>
          <w:sz w:val="26"/>
          <w:szCs w:val="26"/>
        </w:rPr>
        <w:t>Гаврилов-Ямско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AA6908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A690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A6908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>утратил силу в соответствии с постановлением Администрации муниципального района от 16.09.2013 №1336</w:t>
      </w:r>
      <w:r w:rsidRPr="00AA6908">
        <w:rPr>
          <w:rFonts w:ascii="Times New Roman" w:hAnsi="Times New Roman" w:cs="Times New Roman"/>
          <w:sz w:val="26"/>
          <w:szCs w:val="26"/>
        </w:rPr>
        <w:t>);</w:t>
      </w:r>
    </w:p>
    <w:p w:rsidR="003D0C40" w:rsidRDefault="003D0C40" w:rsidP="003D0C40">
      <w:pPr>
        <w:pStyle w:val="a3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AA690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Гаврилов-Ямского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от 16.09.2013 № 1336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муниципальном районе» (размещен на официальном сайте Администрации Гаврилов-Ямского МР в сети Интернет 17.09.2013);</w:t>
      </w:r>
    </w:p>
    <w:p w:rsidR="003D0C40" w:rsidRDefault="003D0C40" w:rsidP="003D0C40">
      <w:pPr>
        <w:pStyle w:val="a3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1DC1">
        <w:rPr>
          <w:rFonts w:ascii="Times New Roman" w:hAnsi="Times New Roman" w:cs="Times New Roman"/>
          <w:sz w:val="26"/>
          <w:szCs w:val="26"/>
        </w:rPr>
        <w:t>Приказ начальника Управления ЖКХ, капитального строительства и природопользования Администрации Гаврилов-Ямского муниципального района от 03.12.2012 № 23 (о назначении Карповой Е.А., начальника отдела капитального строительства и природопользования, ответственным за осуществление муниципального контроля за обеспечением сохранности автомобильных дорог общего пользования местного значения Гаврилов-Ямского муниципального района);</w:t>
      </w:r>
      <w:proofErr w:type="gramEnd"/>
    </w:p>
    <w:p w:rsidR="003D0C40" w:rsidRDefault="003D0C40" w:rsidP="003D0C40">
      <w:pPr>
        <w:pStyle w:val="a3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проведения плановых проверок на 2013 год в области сохранности автомобильных дорог общего пользования местного значения Гаврилов-Ямского муниципального района, согласованный с Прокуратурой Гаврилов-Ямского района (размещен на официальном сайте Администрации Гаврилов-Ямского МР в сети Интернет). </w:t>
      </w:r>
    </w:p>
    <w:p w:rsidR="006B5BB5" w:rsidRPr="009455B1" w:rsidRDefault="00411B4E" w:rsidP="006B5BB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B5BB5">
        <w:rPr>
          <w:rFonts w:ascii="Times New Roman" w:hAnsi="Times New Roman" w:cs="Times New Roman"/>
          <w:sz w:val="26"/>
          <w:szCs w:val="26"/>
          <w:u w:val="single"/>
        </w:rPr>
        <w:t>Примечание:</w:t>
      </w:r>
      <w:r w:rsidRPr="006B5BB5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«Осуществление муниципального контроля за обеспечением сохранности автомобильных дорог общего пользования местного значения в </w:t>
      </w:r>
      <w:proofErr w:type="gramStart"/>
      <w:r w:rsidRPr="006B5BB5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6B5BB5">
        <w:rPr>
          <w:rFonts w:ascii="Times New Roman" w:hAnsi="Times New Roman" w:cs="Times New Roman"/>
          <w:sz w:val="26"/>
          <w:szCs w:val="26"/>
        </w:rPr>
        <w:t xml:space="preserve"> муниципальном районе», утвержденный в январе 2013 года, был изменен в </w:t>
      </w:r>
      <w:r w:rsidR="003E0EC1" w:rsidRPr="006B5BB5">
        <w:rPr>
          <w:rFonts w:ascii="Times New Roman" w:hAnsi="Times New Roman" w:cs="Times New Roman"/>
          <w:sz w:val="26"/>
          <w:szCs w:val="26"/>
        </w:rPr>
        <w:t>сентябре 2013 года</w:t>
      </w:r>
      <w:r w:rsidR="006B5BB5" w:rsidRPr="006B5BB5">
        <w:rPr>
          <w:rFonts w:ascii="Times New Roman" w:hAnsi="Times New Roman" w:cs="Times New Roman"/>
          <w:sz w:val="26"/>
          <w:szCs w:val="26"/>
        </w:rPr>
        <w:t>. В частности,</w:t>
      </w:r>
      <w:r w:rsidR="006B5BB5">
        <w:rPr>
          <w:rFonts w:ascii="Times New Roman" w:hAnsi="Times New Roman" w:cs="Times New Roman"/>
          <w:sz w:val="26"/>
          <w:szCs w:val="26"/>
        </w:rPr>
        <w:t xml:space="preserve"> введено понятие «документарная проверка» и описана её административная процедура.</w:t>
      </w:r>
    </w:p>
    <w:p w:rsidR="00411B4E" w:rsidRPr="00811DC1" w:rsidRDefault="00411B4E" w:rsidP="00452C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67D5E" w:rsidRPr="00167C07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C07">
        <w:rPr>
          <w:rFonts w:ascii="Times New Roman" w:hAnsi="Times New Roman" w:cs="Times New Roman"/>
          <w:b/>
          <w:sz w:val="26"/>
          <w:szCs w:val="26"/>
        </w:rPr>
        <w:t>Организация муниципального контроля (надзора)</w:t>
      </w:r>
    </w:p>
    <w:p w:rsidR="00A77701" w:rsidRDefault="00B46026" w:rsidP="00540AA3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540AA3">
        <w:rPr>
          <w:rFonts w:ascii="Times New Roman" w:hAnsi="Times New Roman" w:cs="Times New Roman"/>
          <w:sz w:val="26"/>
          <w:szCs w:val="26"/>
        </w:rPr>
        <w:t xml:space="preserve"> </w:t>
      </w:r>
      <w:r w:rsidR="00540AA3" w:rsidRPr="00950F2D">
        <w:rPr>
          <w:rFonts w:ascii="Times New Roman" w:hAnsi="Times New Roman" w:cs="Times New Roman"/>
          <w:sz w:val="26"/>
          <w:szCs w:val="26"/>
        </w:rPr>
        <w:t>Федеральны</w:t>
      </w:r>
      <w:r w:rsidR="00540AA3">
        <w:rPr>
          <w:rFonts w:ascii="Times New Roman" w:hAnsi="Times New Roman" w:cs="Times New Roman"/>
          <w:sz w:val="26"/>
          <w:szCs w:val="26"/>
        </w:rPr>
        <w:t>м</w:t>
      </w:r>
      <w:r w:rsidR="00540AA3" w:rsidRPr="00950F2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40AA3">
        <w:rPr>
          <w:rFonts w:ascii="Times New Roman" w:hAnsi="Times New Roman" w:cs="Times New Roman"/>
          <w:sz w:val="26"/>
          <w:szCs w:val="26"/>
        </w:rPr>
        <w:t>ом</w:t>
      </w:r>
      <w:r w:rsidR="00540AA3" w:rsidRPr="00950F2D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 </w:t>
      </w:r>
      <w:r w:rsidR="00540A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540AA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Гаврилов-Ямского муниципального района  </w:t>
      </w:r>
      <w:r w:rsidR="006C1B36">
        <w:rPr>
          <w:rFonts w:ascii="Times New Roman" w:hAnsi="Times New Roman" w:cs="Times New Roman"/>
          <w:sz w:val="26"/>
          <w:szCs w:val="26"/>
        </w:rPr>
        <w:t>осуществля</w:t>
      </w:r>
      <w:r w:rsidR="00540AA3">
        <w:rPr>
          <w:rFonts w:ascii="Times New Roman" w:hAnsi="Times New Roman" w:cs="Times New Roman"/>
          <w:sz w:val="26"/>
          <w:szCs w:val="26"/>
        </w:rPr>
        <w:t>ют</w:t>
      </w:r>
      <w:r w:rsidR="006C1B36">
        <w:rPr>
          <w:rFonts w:ascii="Times New Roman" w:hAnsi="Times New Roman" w:cs="Times New Roman"/>
          <w:sz w:val="26"/>
          <w:szCs w:val="26"/>
        </w:rPr>
        <w:t xml:space="preserve"> одн</w:t>
      </w:r>
      <w:r w:rsidR="00540AA3">
        <w:rPr>
          <w:rFonts w:ascii="Times New Roman" w:hAnsi="Times New Roman" w:cs="Times New Roman"/>
          <w:sz w:val="26"/>
          <w:szCs w:val="26"/>
        </w:rPr>
        <w:t>у</w:t>
      </w:r>
      <w:r w:rsidR="006C1B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контрольно-надзорн</w:t>
      </w:r>
      <w:r w:rsidR="00540AA3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функци</w:t>
      </w:r>
      <w:r w:rsidR="00540AA3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B36">
        <w:rPr>
          <w:rFonts w:ascii="Times New Roman" w:hAnsi="Times New Roman" w:cs="Times New Roman"/>
          <w:sz w:val="26"/>
          <w:szCs w:val="26"/>
        </w:rPr>
        <w:t xml:space="preserve">– </w:t>
      </w:r>
      <w:r w:rsidR="006C1B36" w:rsidRPr="00677CB0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gramStart"/>
      <w:r w:rsidR="00540AA3">
        <w:rPr>
          <w:rFonts w:ascii="Times New Roman" w:hAnsi="Times New Roman" w:cs="Times New Roman"/>
          <w:sz w:val="26"/>
          <w:szCs w:val="26"/>
          <w:u w:val="single"/>
        </w:rPr>
        <w:t>контроль за</w:t>
      </w:r>
      <w:proofErr w:type="gramEnd"/>
      <w:r w:rsidR="00540A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C1B36" w:rsidRPr="00677CB0">
        <w:rPr>
          <w:rFonts w:ascii="Times New Roman" w:hAnsi="Times New Roman" w:cs="Times New Roman"/>
          <w:sz w:val="26"/>
          <w:szCs w:val="26"/>
          <w:u w:val="single"/>
        </w:rPr>
        <w:t>обеспечение</w:t>
      </w:r>
      <w:r w:rsidR="00540AA3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6C1B36" w:rsidRPr="00677CB0">
        <w:rPr>
          <w:rFonts w:ascii="Times New Roman" w:hAnsi="Times New Roman" w:cs="Times New Roman"/>
          <w:sz w:val="26"/>
          <w:szCs w:val="26"/>
          <w:u w:val="single"/>
        </w:rPr>
        <w:t xml:space="preserve"> сохранности автомобильных дорог общего пользования местного значения</w:t>
      </w:r>
      <w:r w:rsidR="00063B6C">
        <w:rPr>
          <w:rFonts w:ascii="Times New Roman" w:hAnsi="Times New Roman" w:cs="Times New Roman"/>
          <w:sz w:val="26"/>
          <w:szCs w:val="26"/>
          <w:u w:val="single"/>
        </w:rPr>
        <w:t xml:space="preserve"> Гаврилов-Ямского района</w:t>
      </w:r>
      <w:r w:rsidR="006C1B36" w:rsidRPr="00677CB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A7770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D3364" w:rsidRDefault="00A77701" w:rsidP="00540AA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40AA3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Гаврилов-Ямского муниципального района от 13.06.2012 №847 «Об утверждении Порядка осуществления муниципального </w:t>
      </w:r>
      <w:proofErr w:type="gramStart"/>
      <w:r w:rsidR="00540AA3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="00540AA3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общего пользования местного значения Гаврилов-Ямского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определён </w:t>
      </w:r>
      <w:r w:rsidRPr="00527358">
        <w:rPr>
          <w:rFonts w:ascii="Times New Roman" w:hAnsi="Times New Roman" w:cs="Times New Roman"/>
          <w:sz w:val="26"/>
          <w:szCs w:val="26"/>
          <w:u w:val="single"/>
        </w:rPr>
        <w:t xml:space="preserve">Уполномоченный орган на </w:t>
      </w:r>
      <w:r w:rsidR="00C746DD" w:rsidRPr="00527358">
        <w:rPr>
          <w:rFonts w:ascii="Times New Roman" w:hAnsi="Times New Roman" w:cs="Times New Roman"/>
          <w:sz w:val="26"/>
          <w:szCs w:val="26"/>
          <w:u w:val="single"/>
        </w:rPr>
        <w:t xml:space="preserve">осуществление муниципального контроля </w:t>
      </w:r>
      <w:r w:rsidRPr="00527358">
        <w:rPr>
          <w:rFonts w:ascii="Times New Roman" w:hAnsi="Times New Roman" w:cs="Times New Roman"/>
          <w:sz w:val="26"/>
          <w:szCs w:val="26"/>
          <w:u w:val="single"/>
        </w:rPr>
        <w:t xml:space="preserve"> - </w:t>
      </w:r>
      <w:r w:rsidR="005A11B3" w:rsidRPr="00527358">
        <w:rPr>
          <w:rFonts w:ascii="Times New Roman" w:hAnsi="Times New Roman" w:cs="Times New Roman"/>
          <w:sz w:val="26"/>
          <w:szCs w:val="26"/>
          <w:u w:val="single"/>
        </w:rPr>
        <w:t>Управление жилищно-коммунального хозяйства, капитального строительства и природопользования Администрации муниципального района</w:t>
      </w:r>
      <w:r w:rsidR="00626449">
        <w:rPr>
          <w:rFonts w:ascii="Times New Roman" w:hAnsi="Times New Roman" w:cs="Times New Roman"/>
          <w:sz w:val="26"/>
          <w:szCs w:val="26"/>
        </w:rPr>
        <w:t xml:space="preserve"> (имеет статус юридического лица).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46DD">
        <w:rPr>
          <w:rFonts w:ascii="Times New Roman" w:hAnsi="Times New Roman" w:cs="Times New Roman"/>
          <w:sz w:val="26"/>
          <w:szCs w:val="26"/>
        </w:rPr>
        <w:t xml:space="preserve">Вышеозначенную функцию </w:t>
      </w:r>
      <w:r w:rsidR="00125379">
        <w:rPr>
          <w:rFonts w:ascii="Times New Roman" w:hAnsi="Times New Roman" w:cs="Times New Roman"/>
          <w:sz w:val="26"/>
          <w:szCs w:val="26"/>
        </w:rPr>
        <w:t>исполняет в составе Управления отдел капитального строительства и природопользования.</w:t>
      </w:r>
      <w:r w:rsidR="00254CC5">
        <w:rPr>
          <w:rFonts w:ascii="Times New Roman" w:hAnsi="Times New Roman" w:cs="Times New Roman"/>
          <w:sz w:val="26"/>
          <w:szCs w:val="26"/>
        </w:rPr>
        <w:t xml:space="preserve"> Организация не является специализированной по осуществлению муниципального контроля</w:t>
      </w:r>
      <w:r w:rsidR="001502B7">
        <w:rPr>
          <w:rFonts w:ascii="Times New Roman" w:hAnsi="Times New Roman" w:cs="Times New Roman"/>
          <w:sz w:val="26"/>
          <w:szCs w:val="26"/>
        </w:rPr>
        <w:t>.</w:t>
      </w:r>
    </w:p>
    <w:p w:rsidR="00626449" w:rsidRDefault="00103B4D" w:rsidP="00540AA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</w:t>
      </w:r>
      <w:r w:rsidR="009217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работы по аккредитации в качестве экспертных организаций и экспертов организаций и граждан, привлекаемых к выполнению мероприятий по контролю при проведении проверок, не проводились.</w:t>
      </w:r>
    </w:p>
    <w:p w:rsidR="000D3364" w:rsidRDefault="000D3364" w:rsidP="00540AA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наименовании и реквизитах нормативных правовых актов: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111"/>
      </w:tblGrid>
      <w:tr w:rsidR="000D3364" w:rsidRPr="000D3364" w:rsidTr="00AC55E7">
        <w:tc>
          <w:tcPr>
            <w:tcW w:w="2518" w:type="dxa"/>
          </w:tcPr>
          <w:p w:rsidR="000D3364" w:rsidRPr="000D3364" w:rsidRDefault="000D3364" w:rsidP="000D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</w:t>
            </w:r>
          </w:p>
        </w:tc>
        <w:tc>
          <w:tcPr>
            <w:tcW w:w="2835" w:type="dxa"/>
          </w:tcPr>
          <w:p w:rsidR="000D3364" w:rsidRPr="000D3364" w:rsidRDefault="000D3364" w:rsidP="000D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описание основных и вспомогательных (обеспечительных) функций</w:t>
            </w:r>
          </w:p>
        </w:tc>
        <w:tc>
          <w:tcPr>
            <w:tcW w:w="4111" w:type="dxa"/>
          </w:tcPr>
          <w:p w:rsidR="000D3364" w:rsidRPr="000D3364" w:rsidRDefault="000D3364" w:rsidP="000D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и реквизиты нормативных правовых актов, регламентирующих порядок исполнения указанных функций</w:t>
            </w:r>
          </w:p>
        </w:tc>
      </w:tr>
      <w:tr w:rsidR="000D3364" w:rsidRPr="000D3364" w:rsidTr="0082596E">
        <w:trPr>
          <w:trHeight w:val="2837"/>
        </w:trPr>
        <w:tc>
          <w:tcPr>
            <w:tcW w:w="2518" w:type="dxa"/>
          </w:tcPr>
          <w:p w:rsidR="000D3364" w:rsidRPr="000D3364" w:rsidRDefault="00527358" w:rsidP="005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Гаврилов-Ямского муниципального района (Управление жилищно-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="00B9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</w:t>
            </w:r>
            <w:r w:rsidR="00B9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</w:t>
            </w:r>
            <w:r w:rsidR="00B9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3364" w:rsidRPr="000D3364" w:rsidRDefault="00274559" w:rsidP="0027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</w:t>
            </w:r>
            <w:proofErr w:type="spellStart"/>
            <w:proofErr w:type="gramStart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="00F22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района</w:t>
            </w:r>
          </w:p>
        </w:tc>
        <w:tc>
          <w:tcPr>
            <w:tcW w:w="4111" w:type="dxa"/>
          </w:tcPr>
          <w:p w:rsidR="009E6DE5" w:rsidRDefault="009E6DE5" w:rsidP="009E6D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</w:p>
          <w:p w:rsidR="009E6DE5" w:rsidRPr="009E6DE5" w:rsidRDefault="009E6DE5" w:rsidP="009E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области от 24.12.2012 № 1508-п «Об утверждении Порядка подготовки и утверждения административных регламентов осуществления муниципального контроля»;</w:t>
            </w:r>
          </w:p>
          <w:p w:rsidR="00745032" w:rsidRDefault="009E6DE5" w:rsidP="007450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="00745032" w:rsidRPr="00745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032"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E5" w:rsidRDefault="009E6DE5" w:rsidP="0074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</w:t>
            </w:r>
            <w:proofErr w:type="spellStart"/>
            <w:proofErr w:type="gram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13.06.2012 № 847 «Об утверждении Порядка осуществления муниципального контроля за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автомобильных дорог общего пользования местного значения Гаврилов-Ямского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(размещено на официальном сайте Администрации Гаврилов-Ямского МР в сети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нет 13.06.2012г. и опубликовано в официальном печатном издании районной газете «Гаврилов-Ямский вестник» от 22.06.2012г.);</w:t>
            </w:r>
          </w:p>
          <w:p w:rsidR="00650B1E" w:rsidRPr="00650B1E" w:rsidRDefault="00650B1E" w:rsidP="00650B1E">
            <w:pPr>
              <w:pStyle w:val="a3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1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proofErr w:type="gramStart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</w:t>
            </w:r>
            <w:proofErr w:type="spellStart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31.01.2013 № 110 «Об утверждении административного регламента «Осуществление муниципального контроля за </w:t>
            </w:r>
            <w:r w:rsidRPr="0065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 сохранности автомобильных дорог общего пользования местного значения в Гаврилов-Ямском муниципальном районе» (утратил силу в соответствии с постановлением Администрации муниципального района от 16.09.2013 №1336);</w:t>
            </w:r>
          </w:p>
          <w:p w:rsidR="00650B1E" w:rsidRPr="00650B1E" w:rsidRDefault="00650B1E" w:rsidP="00650B1E">
            <w:pPr>
              <w:pStyle w:val="a3"/>
              <w:numPr>
                <w:ilvl w:val="0"/>
                <w:numId w:val="2"/>
              </w:numPr>
              <w:ind w:left="34"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1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proofErr w:type="gramStart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</w:t>
            </w:r>
            <w:proofErr w:type="spellStart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16.09.2013 № 1336 «Об утверждении </w:t>
            </w:r>
            <w:proofErr w:type="spellStart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1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50B1E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осуществления муниципального контроля за обеспечением сохранности автомобильных дорог общего пользования местного значения в Гаврилов-Ямском муниципальном районе» (размещен на официальном сайте Администрации Гаврилов-Ямского МР в сети Интернет 17.09.2013);</w:t>
            </w:r>
          </w:p>
          <w:p w:rsidR="00745032" w:rsidRDefault="009E6DE5" w:rsidP="009E6D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proofErr w:type="spellEnd"/>
            <w:r w:rsidR="00745032"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E6DE5" w:rsidRPr="00745032" w:rsidRDefault="009E6DE5" w:rsidP="0074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ЖКХ, капитального строитель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природопользования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03.12.2012 № 23 (о назначении</w:t>
            </w:r>
            <w:r w:rsidR="0024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капитального строительства и природопользования, ответственным за осуществление муниципального контроля за обеспечением сохранности автомобильных дорог общего пользования местного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района);</w:t>
            </w:r>
            <w:proofErr w:type="gramEnd"/>
          </w:p>
          <w:p w:rsidR="009E6DE5" w:rsidRDefault="009E6DE5" w:rsidP="009E6D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proofErr w:type="gramStart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proofErr w:type="gramEnd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364" w:rsidRPr="000D3364" w:rsidRDefault="009E6DE5" w:rsidP="0082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на 2013 год в области сохранности автомобильных дорог общего пользования местного </w:t>
            </w:r>
            <w:proofErr w:type="spellStart"/>
            <w:proofErr w:type="gramStart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</w:t>
            </w:r>
            <w:proofErr w:type="spellStart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согласованный с Прокуратурой Гаврилов-Ямского района (размещен на официальном сайте Администрации Гаврилов-Ямского МР в сети Интернет). </w:t>
            </w:r>
          </w:p>
        </w:tc>
      </w:tr>
    </w:tbl>
    <w:p w:rsidR="00143A7F" w:rsidRDefault="00143A7F" w:rsidP="00F6581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02F9A" w:rsidRDefault="00A02F9A" w:rsidP="00F6581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A49FF" w:rsidRDefault="00F65813" w:rsidP="00F6581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взаимодействии органов контроля при осуществлении своих функций и других органов контроля:</w:t>
      </w:r>
    </w:p>
    <w:tbl>
      <w:tblPr>
        <w:tblStyle w:val="a7"/>
        <w:tblW w:w="9654" w:type="dxa"/>
        <w:tblLook w:val="04A0" w:firstRow="1" w:lastRow="0" w:firstColumn="1" w:lastColumn="0" w:noHBand="0" w:noVBand="1"/>
      </w:tblPr>
      <w:tblGrid>
        <w:gridCol w:w="2518"/>
        <w:gridCol w:w="2379"/>
        <w:gridCol w:w="2380"/>
        <w:gridCol w:w="13"/>
        <w:gridCol w:w="2364"/>
      </w:tblGrid>
      <w:tr w:rsidR="00F65813" w:rsidRPr="00F65813" w:rsidTr="00E02F07">
        <w:tc>
          <w:tcPr>
            <w:tcW w:w="2518" w:type="dxa"/>
          </w:tcPr>
          <w:p w:rsidR="00F65813" w:rsidRPr="00F65813" w:rsidRDefault="00F65813" w:rsidP="00F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местного самоуправления</w:t>
            </w:r>
          </w:p>
        </w:tc>
        <w:tc>
          <w:tcPr>
            <w:tcW w:w="2379" w:type="dxa"/>
          </w:tcPr>
          <w:p w:rsidR="00F65813" w:rsidRPr="00F65813" w:rsidRDefault="00F65813" w:rsidP="00F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2380" w:type="dxa"/>
          </w:tcPr>
          <w:p w:rsidR="00F65813" w:rsidRPr="00F65813" w:rsidRDefault="00F65813" w:rsidP="00F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с которым осуществлялось взаимодействие</w:t>
            </w:r>
          </w:p>
        </w:tc>
        <w:tc>
          <w:tcPr>
            <w:tcW w:w="2377" w:type="dxa"/>
            <w:gridSpan w:val="2"/>
          </w:tcPr>
          <w:p w:rsidR="00F65813" w:rsidRPr="00F65813" w:rsidRDefault="00F65813" w:rsidP="00F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совместных проверок</w:t>
            </w:r>
          </w:p>
        </w:tc>
      </w:tr>
      <w:tr w:rsidR="00C04853" w:rsidRPr="00F65813" w:rsidTr="00E02F07">
        <w:trPr>
          <w:trHeight w:val="1128"/>
        </w:trPr>
        <w:tc>
          <w:tcPr>
            <w:tcW w:w="2518" w:type="dxa"/>
            <w:vMerge w:val="restart"/>
          </w:tcPr>
          <w:p w:rsidR="00C04853" w:rsidRPr="00F65813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Гаврилов-Ямского муниципального района (Управление жилищно-комму-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капитального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стро-ительства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природопользования)</w:t>
            </w:r>
          </w:p>
        </w:tc>
        <w:tc>
          <w:tcPr>
            <w:tcW w:w="2379" w:type="dxa"/>
          </w:tcPr>
          <w:p w:rsidR="00C04853" w:rsidRPr="00063B6C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района</w:t>
            </w:r>
          </w:p>
        </w:tc>
        <w:tc>
          <w:tcPr>
            <w:tcW w:w="2380" w:type="dxa"/>
          </w:tcPr>
          <w:p w:rsidR="00C04853" w:rsidRPr="00F65813" w:rsidRDefault="00C04853" w:rsidP="00A0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7" w:type="dxa"/>
            <w:gridSpan w:val="2"/>
          </w:tcPr>
          <w:p w:rsidR="00C04853" w:rsidRPr="00F65813" w:rsidRDefault="00C04853" w:rsidP="00F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853" w:rsidRPr="00F65813" w:rsidTr="0082596E">
        <w:trPr>
          <w:trHeight w:val="210"/>
        </w:trPr>
        <w:tc>
          <w:tcPr>
            <w:tcW w:w="2518" w:type="dxa"/>
            <w:vMerge/>
          </w:tcPr>
          <w:p w:rsidR="00C04853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04853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FF" w:rsidRDefault="001A49FF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04853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C04853" w:rsidRDefault="00C04853" w:rsidP="00F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07" w:rsidTr="009548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9FF" w:rsidRDefault="001A49FF" w:rsidP="00063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F07" w:rsidRDefault="009548DC" w:rsidP="00063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07" w:rsidRDefault="00E02F07" w:rsidP="00063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F07" w:rsidRDefault="00E02F07" w:rsidP="00063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1A49FF" w:rsidRDefault="001A49FF" w:rsidP="00954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F07" w:rsidRDefault="009548DC" w:rsidP="00954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52CE8" w:rsidRDefault="00452CE8" w:rsidP="00452C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67D5E" w:rsidRPr="00167C07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C07">
        <w:rPr>
          <w:rFonts w:ascii="Times New Roman" w:hAnsi="Times New Roman" w:cs="Times New Roman"/>
          <w:b/>
          <w:sz w:val="26"/>
          <w:szCs w:val="26"/>
        </w:rPr>
        <w:t xml:space="preserve">Финансовое и кадровое </w:t>
      </w:r>
      <w:r w:rsidR="00E35C8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Pr="00167C07">
        <w:rPr>
          <w:rFonts w:ascii="Times New Roman" w:hAnsi="Times New Roman" w:cs="Times New Roman"/>
          <w:b/>
          <w:sz w:val="26"/>
          <w:szCs w:val="26"/>
        </w:rPr>
        <w:t xml:space="preserve">обеспечение </w:t>
      </w:r>
      <w:r w:rsidR="00E35C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7C07">
        <w:rPr>
          <w:rFonts w:ascii="Times New Roman" w:hAnsi="Times New Roman" w:cs="Times New Roman"/>
          <w:b/>
          <w:sz w:val="26"/>
          <w:szCs w:val="26"/>
        </w:rPr>
        <w:t>муниципального контроля (надзора)</w:t>
      </w:r>
    </w:p>
    <w:p w:rsidR="001A49FF" w:rsidRDefault="00A21F18" w:rsidP="00167C07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Сведения, характеризующие финансовое обеспечение </w:t>
      </w:r>
      <w:r w:rsidR="00EC159D">
        <w:rPr>
          <w:rFonts w:ascii="Times New Roman" w:hAnsi="Times New Roman" w:cs="Times New Roman"/>
          <w:sz w:val="26"/>
          <w:szCs w:val="26"/>
        </w:rPr>
        <w:t xml:space="preserve"> исполнения функций по осуществлению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функций), а также расчёт среднего расхода на одну проверку:</w:t>
      </w:r>
    </w:p>
    <w:tbl>
      <w:tblPr>
        <w:tblStyle w:val="a7"/>
        <w:tblW w:w="9519" w:type="dxa"/>
        <w:tblLook w:val="04A0" w:firstRow="1" w:lastRow="0" w:firstColumn="1" w:lastColumn="0" w:noHBand="0" w:noVBand="1"/>
      </w:tblPr>
      <w:tblGrid>
        <w:gridCol w:w="2235"/>
        <w:gridCol w:w="2292"/>
        <w:gridCol w:w="1667"/>
        <w:gridCol w:w="1659"/>
        <w:gridCol w:w="1666"/>
      </w:tblGrid>
      <w:tr w:rsidR="00EC159D" w:rsidRPr="00EC159D" w:rsidTr="00002D66">
        <w:tc>
          <w:tcPr>
            <w:tcW w:w="2235" w:type="dxa"/>
          </w:tcPr>
          <w:p w:rsidR="00EC159D" w:rsidRPr="00EC159D" w:rsidRDefault="00EC159D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292" w:type="dxa"/>
          </w:tcPr>
          <w:p w:rsidR="00EC159D" w:rsidRPr="00EC159D" w:rsidRDefault="00EC159D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1667" w:type="dxa"/>
          </w:tcPr>
          <w:p w:rsidR="00EC159D" w:rsidRDefault="00EC159D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выделение бюджетных средств,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E8C" w:rsidRPr="00EC159D" w:rsidRDefault="004B5E8C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C159D" w:rsidRPr="00EC159D" w:rsidRDefault="00EC159D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выполнение бюджетных средств,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C159D" w:rsidRDefault="00002D66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расход на одну проверку,</w:t>
            </w:r>
          </w:p>
          <w:p w:rsidR="00002D66" w:rsidRPr="00EC159D" w:rsidRDefault="00002D66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D66" w:rsidRPr="00EC159D" w:rsidTr="00002D66">
        <w:trPr>
          <w:trHeight w:val="1250"/>
        </w:trPr>
        <w:tc>
          <w:tcPr>
            <w:tcW w:w="2235" w:type="dxa"/>
            <w:vMerge w:val="restart"/>
          </w:tcPr>
          <w:p w:rsidR="00002D66" w:rsidRPr="00F65813" w:rsidRDefault="00002D66" w:rsidP="00A2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Гаврилов-Ямского муниципального района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капи-тального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2" w:type="dxa"/>
          </w:tcPr>
          <w:p w:rsidR="00002D66" w:rsidRPr="00EC159D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района</w:t>
            </w:r>
          </w:p>
        </w:tc>
        <w:tc>
          <w:tcPr>
            <w:tcW w:w="1667" w:type="dxa"/>
          </w:tcPr>
          <w:p w:rsidR="00002D66" w:rsidRDefault="00002D66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756C75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659" w:type="dxa"/>
          </w:tcPr>
          <w:p w:rsidR="00002D66" w:rsidRDefault="00002D66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756C75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666" w:type="dxa"/>
          </w:tcPr>
          <w:p w:rsidR="00002D66" w:rsidRDefault="00002D66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002D66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</w:tr>
      <w:tr w:rsidR="00002D66" w:rsidRPr="00EC159D" w:rsidTr="00002D66">
        <w:trPr>
          <w:trHeight w:val="186"/>
        </w:trPr>
        <w:tc>
          <w:tcPr>
            <w:tcW w:w="2235" w:type="dxa"/>
            <w:vMerge/>
          </w:tcPr>
          <w:p w:rsidR="00002D66" w:rsidRDefault="00002D66" w:rsidP="0000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02D66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02D66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02D66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2D66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66" w:rsidRPr="00EC159D" w:rsidTr="00002D66">
        <w:tc>
          <w:tcPr>
            <w:tcW w:w="2235" w:type="dxa"/>
          </w:tcPr>
          <w:p w:rsidR="0082596E" w:rsidRDefault="0082596E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2" w:type="dxa"/>
          </w:tcPr>
          <w:p w:rsidR="00002D66" w:rsidRPr="00EC159D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2596E" w:rsidRDefault="0082596E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756C75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659" w:type="dxa"/>
          </w:tcPr>
          <w:p w:rsidR="0082596E" w:rsidRDefault="0082596E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756C75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666" w:type="dxa"/>
          </w:tcPr>
          <w:p w:rsidR="0082596E" w:rsidRDefault="0082596E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002D66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</w:tr>
    </w:tbl>
    <w:p w:rsidR="00A26EE0" w:rsidRPr="00A26EE0" w:rsidRDefault="00A26EE0" w:rsidP="00E51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Целевых расходов на </w:t>
      </w:r>
      <w:r w:rsidR="00324BA1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4612B8">
        <w:rPr>
          <w:rFonts w:ascii="Times New Roman" w:hAnsi="Times New Roman" w:cs="Times New Roman"/>
          <w:sz w:val="26"/>
          <w:szCs w:val="26"/>
        </w:rPr>
        <w:t xml:space="preserve">функции по </w:t>
      </w:r>
      <w:r w:rsidR="00324BA1">
        <w:rPr>
          <w:rFonts w:ascii="Times New Roman" w:hAnsi="Times New Roman" w:cs="Times New Roman"/>
          <w:sz w:val="26"/>
          <w:szCs w:val="26"/>
        </w:rPr>
        <w:t xml:space="preserve">осуществлению </w:t>
      </w:r>
      <w:r>
        <w:rPr>
          <w:rFonts w:ascii="Times New Roman" w:hAnsi="Times New Roman" w:cs="Times New Roman"/>
          <w:sz w:val="26"/>
          <w:szCs w:val="26"/>
        </w:rPr>
        <w:t>муниципальн</w:t>
      </w:r>
      <w:r w:rsidR="004612B8">
        <w:rPr>
          <w:rFonts w:ascii="Times New Roman" w:hAnsi="Times New Roman" w:cs="Times New Roman"/>
          <w:sz w:val="26"/>
          <w:szCs w:val="26"/>
        </w:rPr>
        <w:t>о</w:t>
      </w:r>
      <w:r w:rsidR="00324BA1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324BA1">
        <w:rPr>
          <w:rFonts w:ascii="Times New Roman" w:hAnsi="Times New Roman" w:cs="Times New Roman"/>
          <w:sz w:val="26"/>
          <w:szCs w:val="26"/>
        </w:rPr>
        <w:t xml:space="preserve">я </w:t>
      </w:r>
      <w:r w:rsidR="00EF356D">
        <w:rPr>
          <w:rFonts w:ascii="Times New Roman" w:hAnsi="Times New Roman" w:cs="Times New Roman"/>
          <w:sz w:val="26"/>
          <w:szCs w:val="26"/>
        </w:rPr>
        <w:t xml:space="preserve"> (надзор</w:t>
      </w:r>
      <w:r w:rsidR="00324BA1">
        <w:rPr>
          <w:rFonts w:ascii="Times New Roman" w:hAnsi="Times New Roman" w:cs="Times New Roman"/>
          <w:sz w:val="26"/>
          <w:szCs w:val="26"/>
        </w:rPr>
        <w:t>а</w:t>
      </w:r>
      <w:r w:rsidR="00EF356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201</w:t>
      </w:r>
      <w:r w:rsidR="00143A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не производилось.</w:t>
      </w:r>
    </w:p>
    <w:p w:rsidR="00002D66" w:rsidRDefault="00412898" w:rsidP="00966F1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 штатной численности работников органов контроля и об укомплектованности штатной численности: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943"/>
        <w:gridCol w:w="2835"/>
        <w:gridCol w:w="1843"/>
        <w:gridCol w:w="1843"/>
      </w:tblGrid>
      <w:tr w:rsidR="00412898" w:rsidRPr="00412898" w:rsidTr="00412898">
        <w:tc>
          <w:tcPr>
            <w:tcW w:w="2943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местного самоуправления</w:t>
            </w:r>
          </w:p>
        </w:tc>
        <w:tc>
          <w:tcPr>
            <w:tcW w:w="2835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1843" w:type="dxa"/>
          </w:tcPr>
          <w:p w:rsid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 w:rsidR="00143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  <w:p w:rsidR="004B5E8C" w:rsidRPr="00412898" w:rsidRDefault="004B5E8C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 w:rsidR="00143A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  <w:tr w:rsidR="00412898" w:rsidRPr="00412898" w:rsidTr="00412898">
        <w:trPr>
          <w:trHeight w:val="123"/>
        </w:trPr>
        <w:tc>
          <w:tcPr>
            <w:tcW w:w="2943" w:type="dxa"/>
            <w:vMerge w:val="restart"/>
          </w:tcPr>
          <w:p w:rsid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Гаврилов-Ямского </w:t>
            </w:r>
          </w:p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(Управление жилищно-коммунального хозяйства, капитального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</w:t>
            </w:r>
            <w:proofErr w:type="spellStart"/>
            <w:proofErr w:type="gramStart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proofErr w:type="spellEnd"/>
            <w:r w:rsidR="008E1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авто</w:t>
            </w:r>
            <w:r w:rsidR="008E1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района</w:t>
            </w:r>
          </w:p>
        </w:tc>
        <w:tc>
          <w:tcPr>
            <w:tcW w:w="1843" w:type="dxa"/>
          </w:tcPr>
          <w:p w:rsidR="00143A7F" w:rsidRDefault="00143A7F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143A7F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843" w:type="dxa"/>
          </w:tcPr>
          <w:p w:rsidR="00143A7F" w:rsidRDefault="00143A7F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143A7F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  <w:tr w:rsidR="00412898" w:rsidRPr="00412898" w:rsidTr="00412898">
        <w:trPr>
          <w:trHeight w:val="122"/>
        </w:trPr>
        <w:tc>
          <w:tcPr>
            <w:tcW w:w="2943" w:type="dxa"/>
            <w:vMerge/>
          </w:tcPr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98" w:rsidRPr="00412898" w:rsidTr="00412898">
        <w:tc>
          <w:tcPr>
            <w:tcW w:w="2943" w:type="dxa"/>
          </w:tcPr>
          <w:p w:rsidR="0082596E" w:rsidRDefault="0082596E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96E" w:rsidRDefault="0082596E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143A7F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8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82596E" w:rsidRDefault="0082596E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143A7F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8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412898" w:rsidRPr="00904D61" w:rsidRDefault="008E180C" w:rsidP="000804F5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04D61">
        <w:rPr>
          <w:rFonts w:ascii="Times New Roman" w:hAnsi="Times New Roman" w:cs="Times New Roman"/>
          <w:i/>
          <w:sz w:val="26"/>
          <w:szCs w:val="26"/>
        </w:rPr>
        <w:t>*</w:t>
      </w:r>
      <w:r w:rsidR="00746B12" w:rsidRPr="00904D61">
        <w:rPr>
          <w:rFonts w:ascii="Times New Roman" w:hAnsi="Times New Roman" w:cs="Times New Roman"/>
          <w:i/>
          <w:sz w:val="26"/>
          <w:szCs w:val="26"/>
        </w:rPr>
        <w:t>в соответствии с приказом начальника Управления ЖКХ, капитального строительства и природопользования Администрации Гаврилов-Ямского муниципального района от 03.12.2012 № 23  начальника отдела капитального стр</w:t>
      </w:r>
      <w:r w:rsidR="002D4B72" w:rsidRPr="00904D61">
        <w:rPr>
          <w:rFonts w:ascii="Times New Roman" w:hAnsi="Times New Roman" w:cs="Times New Roman"/>
          <w:i/>
          <w:sz w:val="26"/>
          <w:szCs w:val="26"/>
        </w:rPr>
        <w:t>оительства и природопользования</w:t>
      </w:r>
      <w:r w:rsidR="00746B12" w:rsidRPr="00904D61">
        <w:rPr>
          <w:rFonts w:ascii="Times New Roman" w:hAnsi="Times New Roman" w:cs="Times New Roman"/>
          <w:i/>
          <w:sz w:val="26"/>
          <w:szCs w:val="26"/>
        </w:rPr>
        <w:t xml:space="preserve">  назначена ответственным за осуществление муниципального контроля за обеспечением сохранности автомобильных дорог общего пользования местного значения Гаврилов-Ямского муниципального района</w:t>
      </w:r>
      <w:r w:rsidR="002D4B72" w:rsidRPr="00904D61">
        <w:rPr>
          <w:rFonts w:ascii="Times New Roman" w:hAnsi="Times New Roman" w:cs="Times New Roman"/>
          <w:i/>
          <w:sz w:val="26"/>
          <w:szCs w:val="26"/>
        </w:rPr>
        <w:t>; фактически муниципальный служащий выполняет ещё несколько функций, возложенных на неё должностной инструкцией.</w:t>
      </w:r>
      <w:proofErr w:type="gramEnd"/>
    </w:p>
    <w:p w:rsidR="00F21E17" w:rsidRDefault="00F21E17" w:rsidP="00F21E17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квалификации работников, мероприятиях по повышению квалификации:</w:t>
      </w:r>
    </w:p>
    <w:p w:rsidR="00F5218B" w:rsidRDefault="00F21E17" w:rsidP="00DE238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21E17">
        <w:rPr>
          <w:rFonts w:ascii="Times New Roman" w:hAnsi="Times New Roman" w:cs="Times New Roman"/>
          <w:sz w:val="26"/>
          <w:szCs w:val="26"/>
        </w:rPr>
        <w:t>- начальник отдела капитального строительства и природопользования</w:t>
      </w:r>
      <w:r>
        <w:rPr>
          <w:rFonts w:ascii="Times New Roman" w:hAnsi="Times New Roman" w:cs="Times New Roman"/>
          <w:sz w:val="26"/>
          <w:szCs w:val="26"/>
        </w:rPr>
        <w:t xml:space="preserve"> имеет высшее образование</w:t>
      </w:r>
      <w:r w:rsidR="00810F73">
        <w:rPr>
          <w:rFonts w:ascii="Times New Roman" w:hAnsi="Times New Roman" w:cs="Times New Roman"/>
          <w:sz w:val="26"/>
          <w:szCs w:val="26"/>
        </w:rPr>
        <w:t xml:space="preserve">, </w:t>
      </w:r>
      <w:r w:rsidR="00433AD0">
        <w:rPr>
          <w:rFonts w:ascii="Times New Roman" w:hAnsi="Times New Roman" w:cs="Times New Roman"/>
          <w:sz w:val="26"/>
          <w:szCs w:val="26"/>
        </w:rPr>
        <w:t xml:space="preserve"> </w:t>
      </w:r>
      <w:r w:rsidR="00C96033" w:rsidRPr="00810F73">
        <w:rPr>
          <w:rFonts w:ascii="Times New Roman" w:hAnsi="Times New Roman" w:cs="Times New Roman"/>
          <w:sz w:val="26"/>
          <w:szCs w:val="26"/>
        </w:rPr>
        <w:t>прошла обучение на семинаре</w:t>
      </w:r>
      <w:r w:rsidR="00810F73">
        <w:rPr>
          <w:rFonts w:ascii="Times New Roman" w:hAnsi="Times New Roman" w:cs="Times New Roman"/>
          <w:sz w:val="26"/>
          <w:szCs w:val="26"/>
        </w:rPr>
        <w:t xml:space="preserve"> по государственному и муниципальному контролю в Ярославском государственном университете им. П.Г.Демидова.</w:t>
      </w:r>
    </w:p>
    <w:p w:rsidR="00F21E17" w:rsidRDefault="00F5218B" w:rsidP="00080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FD7">
        <w:rPr>
          <w:rFonts w:ascii="Times New Roman" w:hAnsi="Times New Roman" w:cs="Times New Roman"/>
          <w:sz w:val="26"/>
          <w:szCs w:val="26"/>
        </w:rPr>
        <w:tab/>
      </w:r>
      <w:r w:rsidR="00D93849">
        <w:rPr>
          <w:rFonts w:ascii="Times New Roman" w:hAnsi="Times New Roman" w:cs="Times New Roman"/>
          <w:sz w:val="26"/>
          <w:szCs w:val="26"/>
        </w:rPr>
        <w:t>Данные о средней нагрузке на 1 работника по фактически выполненному в отчётный период объёму функций по контролю: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2FD7" w:rsidRPr="00D93849" w:rsidTr="004C2FD7">
        <w:tc>
          <w:tcPr>
            <w:tcW w:w="3190" w:type="dxa"/>
            <w:tcBorders>
              <w:bottom w:val="single" w:sz="4" w:space="0" w:color="auto"/>
            </w:tcBorders>
          </w:tcPr>
          <w:p w:rsidR="004C2FD7" w:rsidRPr="00412898" w:rsidRDefault="004C2FD7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4C2FD7" w:rsidRPr="00412898" w:rsidRDefault="004C2FD7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3191" w:type="dxa"/>
          </w:tcPr>
          <w:p w:rsidR="004C2FD7" w:rsidRPr="00D93849" w:rsidRDefault="004C2FD7" w:rsidP="00D9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нагрузка на 1 работника по фактически выполненному в отчетный период объему функций по контролю</w:t>
            </w:r>
          </w:p>
        </w:tc>
      </w:tr>
      <w:tr w:rsidR="00433AD0" w:rsidRPr="00D93849" w:rsidTr="004C2F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AD0" w:rsidRPr="00412898" w:rsidRDefault="00433AD0" w:rsidP="004C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Гаврилов-Ямского муниципального района (Управление жилищно-коммунального хозяйства, капитального строительства и природопользования)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</w:tcBorders>
          </w:tcPr>
          <w:p w:rsidR="00433AD0" w:rsidRPr="00412898" w:rsidRDefault="00433AD0" w:rsidP="004C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района</w:t>
            </w:r>
          </w:p>
          <w:p w:rsidR="00433AD0" w:rsidRDefault="00433AD0" w:rsidP="0008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D0" w:rsidRPr="00412898" w:rsidRDefault="00433AD0" w:rsidP="0008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33AD0" w:rsidRDefault="00433AD0" w:rsidP="004C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D0" w:rsidRPr="00D93849" w:rsidRDefault="00433AD0" w:rsidP="0014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433AD0" w:rsidRPr="00D93849" w:rsidTr="004C2FD7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D0" w:rsidRPr="00D93849" w:rsidRDefault="00433AD0" w:rsidP="0008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</w:tcBorders>
          </w:tcPr>
          <w:p w:rsidR="00433AD0" w:rsidRPr="00D93849" w:rsidRDefault="00433AD0" w:rsidP="0008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33AD0" w:rsidRPr="00D93849" w:rsidRDefault="00433AD0" w:rsidP="0008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849" w:rsidRDefault="004C2FD7" w:rsidP="007158CD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численности экспертов и представителей экспертных организаций, привлекаемых к проведению мероприятий по контролю – </w:t>
      </w:r>
      <w:r w:rsidRPr="004C2FD7">
        <w:rPr>
          <w:rFonts w:ascii="Times New Roman" w:hAnsi="Times New Roman" w:cs="Times New Roman"/>
          <w:sz w:val="26"/>
          <w:szCs w:val="26"/>
          <w:u w:val="single"/>
        </w:rPr>
        <w:t>не привлекались.</w:t>
      </w:r>
    </w:p>
    <w:p w:rsidR="00967D5E" w:rsidRPr="000804F5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4F5">
        <w:rPr>
          <w:rFonts w:ascii="Times New Roman" w:hAnsi="Times New Roman" w:cs="Times New Roman"/>
          <w:b/>
          <w:sz w:val="26"/>
          <w:szCs w:val="26"/>
        </w:rPr>
        <w:lastRenderedPageBreak/>
        <w:t>Проведение муниципального контроля (надзора)</w:t>
      </w:r>
    </w:p>
    <w:p w:rsidR="00FE182D" w:rsidRDefault="005B5E3F" w:rsidP="00F93CE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Сведения, характеризующие выполненную в отчетный период работу по осущес</w:t>
      </w:r>
      <w:r w:rsidR="00331CB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влению контроля по соответствующим</w:t>
      </w:r>
      <w:r w:rsidR="00331CBF">
        <w:rPr>
          <w:rFonts w:ascii="Times New Roman" w:hAnsi="Times New Roman" w:cs="Times New Roman"/>
          <w:sz w:val="26"/>
          <w:szCs w:val="26"/>
        </w:rPr>
        <w:t xml:space="preserve"> сферам деятельности, в том числе в динамике (по полугодиям):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196"/>
        <w:gridCol w:w="1197"/>
        <w:gridCol w:w="1196"/>
        <w:gridCol w:w="1197"/>
      </w:tblGrid>
      <w:tr w:rsidR="00904D61" w:rsidRPr="00904D61" w:rsidTr="00904D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проведённых в первом полугодии</w:t>
            </w:r>
          </w:p>
        </w:tc>
        <w:tc>
          <w:tcPr>
            <w:tcW w:w="2393" w:type="dxa"/>
            <w:gridSpan w:val="2"/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проведённых во втором полугодии</w:t>
            </w:r>
          </w:p>
        </w:tc>
      </w:tr>
      <w:tr w:rsidR="00904D61" w:rsidRPr="00904D61" w:rsidTr="004B5E8C"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1" w:rsidRPr="00904D61" w:rsidRDefault="00904D61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1" w:rsidRPr="00904D61" w:rsidRDefault="00904D61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плано-вых</w:t>
            </w:r>
            <w:proofErr w:type="spellEnd"/>
            <w:proofErr w:type="gramEnd"/>
          </w:p>
        </w:tc>
        <w:tc>
          <w:tcPr>
            <w:tcW w:w="1197" w:type="dxa"/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-новых</w:t>
            </w:r>
            <w:proofErr w:type="gramEnd"/>
          </w:p>
        </w:tc>
        <w:tc>
          <w:tcPr>
            <w:tcW w:w="1196" w:type="dxa"/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плано-вых</w:t>
            </w:r>
            <w:proofErr w:type="spellEnd"/>
            <w:proofErr w:type="gramEnd"/>
          </w:p>
        </w:tc>
        <w:tc>
          <w:tcPr>
            <w:tcW w:w="1197" w:type="dxa"/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-новых</w:t>
            </w:r>
            <w:proofErr w:type="gramEnd"/>
          </w:p>
        </w:tc>
      </w:tr>
      <w:tr w:rsidR="00433AD0" w:rsidRPr="00904D61" w:rsidTr="004B5E8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AD0" w:rsidRPr="00F65813" w:rsidRDefault="00433AD0" w:rsidP="00E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Гаврилов-Ямского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(Управление жилищно-коммунального хозяйства,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капи-тального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3AD0" w:rsidRPr="00EC159D" w:rsidRDefault="00433AD0" w:rsidP="00E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района</w:t>
            </w:r>
          </w:p>
        </w:tc>
        <w:tc>
          <w:tcPr>
            <w:tcW w:w="1196" w:type="dxa"/>
          </w:tcPr>
          <w:p w:rsidR="00433AD0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D0" w:rsidRPr="00904D61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97" w:type="dxa"/>
          </w:tcPr>
          <w:p w:rsidR="00433AD0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D0" w:rsidRPr="00904D61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96" w:type="dxa"/>
          </w:tcPr>
          <w:p w:rsidR="00433AD0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D0" w:rsidRPr="00904D61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97" w:type="dxa"/>
          </w:tcPr>
          <w:p w:rsidR="00433AD0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D0" w:rsidRPr="00904D61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  <w:tr w:rsidR="00433AD0" w:rsidRPr="00904D61" w:rsidTr="004B5E8C"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D0" w:rsidRPr="00904D61" w:rsidRDefault="00433AD0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3AD0" w:rsidRPr="00904D61" w:rsidRDefault="00433AD0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33AD0" w:rsidRPr="00904D61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33AD0" w:rsidRPr="00904D61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33AD0" w:rsidRPr="00904D61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33AD0" w:rsidRPr="00904D61" w:rsidRDefault="00433AD0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8C" w:rsidRPr="00904D61" w:rsidTr="004B5E8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E8C" w:rsidRPr="00904D61" w:rsidRDefault="004B5E8C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8C" w:rsidRPr="00904D61" w:rsidRDefault="004B5E8C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B5E8C" w:rsidRPr="00904D61" w:rsidRDefault="00447746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E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97" w:type="dxa"/>
          </w:tcPr>
          <w:p w:rsidR="004B5E8C" w:rsidRPr="00904D61" w:rsidRDefault="004B5E8C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96" w:type="dxa"/>
          </w:tcPr>
          <w:p w:rsidR="004B5E8C" w:rsidRPr="00904D61" w:rsidRDefault="00447746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E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97" w:type="dxa"/>
          </w:tcPr>
          <w:p w:rsidR="004B5E8C" w:rsidRPr="00904D61" w:rsidRDefault="004B5E8C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</w:tbl>
    <w:p w:rsidR="00904D61" w:rsidRDefault="005A552B" w:rsidP="007158C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 </w:t>
      </w:r>
      <w:r w:rsidRPr="005A552B">
        <w:rPr>
          <w:rFonts w:ascii="Times New Roman" w:hAnsi="Times New Roman" w:cs="Times New Roman"/>
          <w:sz w:val="26"/>
          <w:szCs w:val="26"/>
          <w:u w:val="single"/>
        </w:rPr>
        <w:t>-  не привлекались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6E85" w:rsidRDefault="00966F1A" w:rsidP="00FF27E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1AC">
        <w:rPr>
          <w:rFonts w:ascii="Times New Roman" w:hAnsi="Times New Roman" w:cs="Times New Roman"/>
          <w:sz w:val="26"/>
          <w:szCs w:val="26"/>
        </w:rPr>
        <w:t>В ходе проведения плановых проверок двух юридических лиц (ООО «</w:t>
      </w:r>
      <w:proofErr w:type="spellStart"/>
      <w:r w:rsidRPr="00E511AC">
        <w:rPr>
          <w:rFonts w:ascii="Times New Roman" w:hAnsi="Times New Roman" w:cs="Times New Roman"/>
          <w:sz w:val="26"/>
          <w:szCs w:val="26"/>
        </w:rPr>
        <w:t>Балтнефтепровод</w:t>
      </w:r>
      <w:proofErr w:type="spellEnd"/>
      <w:r w:rsidRPr="00E511AC">
        <w:rPr>
          <w:rFonts w:ascii="Times New Roman" w:hAnsi="Times New Roman" w:cs="Times New Roman"/>
          <w:sz w:val="26"/>
          <w:szCs w:val="26"/>
        </w:rPr>
        <w:t>» и ЗАО «</w:t>
      </w:r>
      <w:proofErr w:type="spellStart"/>
      <w:r w:rsidRPr="00E511AC">
        <w:rPr>
          <w:rFonts w:ascii="Times New Roman" w:hAnsi="Times New Roman" w:cs="Times New Roman"/>
          <w:sz w:val="26"/>
          <w:szCs w:val="26"/>
        </w:rPr>
        <w:t>ЯмалГазИвест</w:t>
      </w:r>
      <w:proofErr w:type="spellEnd"/>
      <w:r w:rsidRPr="00E511AC">
        <w:rPr>
          <w:rFonts w:ascii="Times New Roman" w:hAnsi="Times New Roman" w:cs="Times New Roman"/>
          <w:sz w:val="26"/>
          <w:szCs w:val="26"/>
        </w:rPr>
        <w:t>») были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proofErr w:type="gramEnd"/>
      <w:r w:rsidRPr="00E511AC">
        <w:rPr>
          <w:rFonts w:ascii="Times New Roman" w:hAnsi="Times New Roman" w:cs="Times New Roman"/>
          <w:sz w:val="26"/>
          <w:szCs w:val="26"/>
        </w:rPr>
        <w:t>, а именно:</w:t>
      </w:r>
    </w:p>
    <w:p w:rsidR="00ED13D2" w:rsidRDefault="00ED13D2" w:rsidP="00BE6C74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6C74">
        <w:rPr>
          <w:rFonts w:ascii="Times New Roman" w:hAnsi="Times New Roman" w:cs="Times New Roman"/>
          <w:sz w:val="26"/>
          <w:szCs w:val="26"/>
        </w:rPr>
        <w:t>сделан «дикий съезд»;</w:t>
      </w:r>
    </w:p>
    <w:p w:rsidR="00BE6C74" w:rsidRDefault="00BE6C74" w:rsidP="00BE6C74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произведено разрушение водоотводной трубы;</w:t>
      </w:r>
    </w:p>
    <w:p w:rsidR="00BE6C74" w:rsidRDefault="00BE6C74" w:rsidP="00BE6C74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испорчен профиль дороги.</w:t>
      </w:r>
    </w:p>
    <w:p w:rsidR="00ED13D2" w:rsidRDefault="00ED13D2" w:rsidP="00FF27E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проверок все нарушения были уст</w:t>
      </w:r>
      <w:r w:rsidR="00F96D2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анены.</w:t>
      </w:r>
    </w:p>
    <w:p w:rsidR="00E511AC" w:rsidRDefault="00E511AC" w:rsidP="00FF27E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511AC" w:rsidRDefault="00E511AC" w:rsidP="00FF27E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7D5E" w:rsidRPr="004B5E8C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E8C">
        <w:rPr>
          <w:rFonts w:ascii="Times New Roman" w:hAnsi="Times New Roman" w:cs="Times New Roman"/>
          <w:b/>
          <w:sz w:val="26"/>
          <w:szCs w:val="26"/>
        </w:rPr>
        <w:lastRenderedPageBreak/>
        <w:t>Действия органов муниципального контроля (надзора),                                                        по пресечению нарушений обязательных требований и (или) устранению последствий таких нарушений</w:t>
      </w:r>
    </w:p>
    <w:p w:rsidR="00DE2385" w:rsidRDefault="0046336B" w:rsidP="000E2D8B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принятых органами контроля мерах реагирования по фактам выявленных нарушений, в том числе в динамике (по полугодиям):</w:t>
      </w:r>
    </w:p>
    <w:tbl>
      <w:tblPr>
        <w:tblStyle w:val="a7"/>
        <w:tblW w:w="9564" w:type="dxa"/>
        <w:tblLook w:val="04A0" w:firstRow="1" w:lastRow="0" w:firstColumn="1" w:lastColumn="0" w:noHBand="0" w:noVBand="1"/>
      </w:tblPr>
      <w:tblGrid>
        <w:gridCol w:w="2078"/>
        <w:gridCol w:w="1858"/>
        <w:gridCol w:w="1134"/>
        <w:gridCol w:w="1134"/>
        <w:gridCol w:w="992"/>
        <w:gridCol w:w="1298"/>
        <w:gridCol w:w="1070"/>
      </w:tblGrid>
      <w:tr w:rsidR="00E15DD5" w:rsidRPr="000E2D8B" w:rsidTr="00F93CE8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D8B" w:rsidRPr="000E2D8B" w:rsidRDefault="000E2D8B" w:rsidP="000E2D8B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gridSpan w:val="5"/>
            <w:tcBorders>
              <w:lef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D7">
              <w:rPr>
                <w:rFonts w:ascii="Times New Roman" w:hAnsi="Times New Roman" w:cs="Times New Roman"/>
                <w:sz w:val="24"/>
                <w:szCs w:val="24"/>
              </w:rPr>
              <w:t>Вынесено актов реагирования</w:t>
            </w:r>
          </w:p>
        </w:tc>
      </w:tr>
      <w:tr w:rsidR="00F93CE8" w:rsidRPr="000E2D8B" w:rsidTr="00F93CE8"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плано-вым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E1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веркам</w:t>
            </w:r>
          </w:p>
        </w:tc>
        <w:tc>
          <w:tcPr>
            <w:tcW w:w="1134" w:type="dxa"/>
          </w:tcPr>
          <w:p w:rsidR="000E2D8B" w:rsidRPr="000E2D8B" w:rsidRDefault="00E15DD5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="000E2D8B">
              <w:rPr>
                <w:rFonts w:ascii="Times New Roman" w:hAnsi="Times New Roman" w:cs="Times New Roman"/>
                <w:sz w:val="24"/>
                <w:szCs w:val="24"/>
              </w:rPr>
              <w:t>внепла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="000E2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D8B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</w:p>
        </w:tc>
        <w:tc>
          <w:tcPr>
            <w:tcW w:w="992" w:type="dxa"/>
          </w:tcPr>
          <w:p w:rsidR="00E15DD5" w:rsidRDefault="00E15DD5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0E2D8B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0E2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298" w:type="dxa"/>
          </w:tcPr>
          <w:p w:rsidR="00E15DD5" w:rsidRDefault="00E15DD5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E2D8B" w:rsidRPr="000E2D8B" w:rsidRDefault="00E15DD5" w:rsidP="00E1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предпри-нимателей</w:t>
            </w:r>
            <w:proofErr w:type="spellEnd"/>
            <w:proofErr w:type="gramEnd"/>
          </w:p>
        </w:tc>
        <w:tc>
          <w:tcPr>
            <w:tcW w:w="1070" w:type="dxa"/>
          </w:tcPr>
          <w:p w:rsidR="000E2D8B" w:rsidRPr="000E2D8B" w:rsidRDefault="00E15DD5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E15DD5" w:rsidRPr="000E2D8B" w:rsidTr="00F93CE8">
        <w:trPr>
          <w:trHeight w:val="123"/>
        </w:trPr>
        <w:tc>
          <w:tcPr>
            <w:tcW w:w="2078" w:type="dxa"/>
            <w:vMerge w:val="restart"/>
            <w:tcBorders>
              <w:top w:val="single" w:sz="4" w:space="0" w:color="auto"/>
            </w:tcBorders>
          </w:tcPr>
          <w:p w:rsidR="00E15DD5" w:rsidRPr="00F65813" w:rsidRDefault="00E15DD5" w:rsidP="003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Гаврилов-Ямского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(Управ-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капи-тального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E15DD5" w:rsidRPr="00EC159D" w:rsidRDefault="00E15DD5" w:rsidP="003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района</w:t>
            </w:r>
          </w:p>
        </w:tc>
        <w:tc>
          <w:tcPr>
            <w:tcW w:w="1134" w:type="dxa"/>
          </w:tcPr>
          <w:p w:rsidR="00E15DD5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6F5" w:rsidRPr="000E2D8B" w:rsidRDefault="00735247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6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676F5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D5" w:rsidRPr="000E2D8B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92" w:type="dxa"/>
          </w:tcPr>
          <w:p w:rsidR="004676F5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D5" w:rsidRPr="000E2D8B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298" w:type="dxa"/>
          </w:tcPr>
          <w:p w:rsidR="004676F5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D5" w:rsidRPr="000E2D8B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070" w:type="dxa"/>
          </w:tcPr>
          <w:p w:rsidR="004676F5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D5" w:rsidRPr="000E2D8B" w:rsidRDefault="00735247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6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5DD5" w:rsidRPr="000E2D8B" w:rsidTr="00E15DD5">
        <w:trPr>
          <w:trHeight w:val="122"/>
        </w:trPr>
        <w:tc>
          <w:tcPr>
            <w:tcW w:w="2078" w:type="dxa"/>
            <w:vMerge/>
          </w:tcPr>
          <w:p w:rsidR="00E15DD5" w:rsidRPr="000E2D8B" w:rsidRDefault="00E15DD5" w:rsidP="000E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15DD5" w:rsidRPr="000E2D8B" w:rsidRDefault="00E15DD5" w:rsidP="000E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F5" w:rsidRPr="000E2D8B" w:rsidTr="00E15DD5">
        <w:tc>
          <w:tcPr>
            <w:tcW w:w="2078" w:type="dxa"/>
          </w:tcPr>
          <w:p w:rsidR="004676F5" w:rsidRPr="000E2D8B" w:rsidRDefault="004676F5" w:rsidP="000E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8" w:type="dxa"/>
          </w:tcPr>
          <w:p w:rsidR="004676F5" w:rsidRPr="000E2D8B" w:rsidRDefault="004676F5" w:rsidP="000E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6F5" w:rsidRPr="000E2D8B" w:rsidRDefault="00735247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6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676F5" w:rsidRPr="000E2D8B" w:rsidRDefault="004676F5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92" w:type="dxa"/>
          </w:tcPr>
          <w:p w:rsidR="004676F5" w:rsidRPr="000E2D8B" w:rsidRDefault="004676F5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298" w:type="dxa"/>
          </w:tcPr>
          <w:p w:rsidR="004676F5" w:rsidRPr="000E2D8B" w:rsidRDefault="004676F5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070" w:type="dxa"/>
          </w:tcPr>
          <w:p w:rsidR="004676F5" w:rsidRPr="000E2D8B" w:rsidRDefault="00735247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6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ED13D2" w:rsidRDefault="004676F5" w:rsidP="00DD462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705">
        <w:rPr>
          <w:rFonts w:ascii="Times New Roman" w:hAnsi="Times New Roman" w:cs="Times New Roman"/>
          <w:sz w:val="26"/>
          <w:szCs w:val="26"/>
        </w:rPr>
        <w:t>Сведения о способах проведения</w:t>
      </w:r>
      <w:r w:rsidR="00EB23CA" w:rsidRPr="00AE4705">
        <w:rPr>
          <w:rFonts w:ascii="Times New Roman" w:hAnsi="Times New Roman" w:cs="Times New Roman"/>
          <w:sz w:val="26"/>
          <w:szCs w:val="26"/>
        </w:rPr>
        <w:t xml:space="preserve">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</w:t>
      </w:r>
      <w:r w:rsidR="00AE4705" w:rsidRPr="00AE4705">
        <w:rPr>
          <w:rFonts w:ascii="Times New Roman" w:hAnsi="Times New Roman" w:cs="Times New Roman"/>
          <w:sz w:val="26"/>
          <w:szCs w:val="26"/>
        </w:rPr>
        <w:t>вращение нарушений с их стороны:</w:t>
      </w:r>
      <w:r w:rsidR="00AE470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76F5" w:rsidRPr="00BC705E" w:rsidRDefault="00ED13D2" w:rsidP="00DD462E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E4705" w:rsidRPr="00BC705E">
        <w:rPr>
          <w:rFonts w:ascii="Times New Roman" w:hAnsi="Times New Roman" w:cs="Times New Roman"/>
          <w:sz w:val="26"/>
          <w:szCs w:val="26"/>
          <w:u w:val="single"/>
        </w:rPr>
        <w:t>совместно с представителями администраций поселений проводилась разъяснительная работа с пользователями</w:t>
      </w:r>
      <w:r w:rsidR="00FC5DBE" w:rsidRPr="00BC705E">
        <w:rPr>
          <w:rFonts w:ascii="Times New Roman" w:hAnsi="Times New Roman" w:cs="Times New Roman"/>
          <w:sz w:val="26"/>
          <w:szCs w:val="26"/>
          <w:u w:val="single"/>
        </w:rPr>
        <w:t xml:space="preserve"> автомобильных дорог местного значения (обзор нормативно-правовых актов, об административной ответственности к нарушителям и т.п.).</w:t>
      </w:r>
    </w:p>
    <w:p w:rsidR="00EB23CA" w:rsidRPr="003A12A7" w:rsidRDefault="00EB23CA" w:rsidP="00DD462E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(количество удовлетворённых судом исков, типовые основания для удовлетворения обращений истцов, меры реагирования, принятые в отношении должностных лиц органов контроля) </w:t>
      </w:r>
      <w:r w:rsidR="003A12A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12A7" w:rsidRPr="003A12A7">
        <w:rPr>
          <w:rFonts w:ascii="Times New Roman" w:hAnsi="Times New Roman" w:cs="Times New Roman"/>
          <w:sz w:val="26"/>
          <w:szCs w:val="26"/>
          <w:u w:val="single"/>
        </w:rPr>
        <w:t>данных нет</w:t>
      </w:r>
      <w:r w:rsidR="00E63CE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EB01BB" w:rsidRPr="003A12A7" w:rsidRDefault="00EB01BB" w:rsidP="00EB01BB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B01BB">
        <w:rPr>
          <w:rFonts w:ascii="Times New Roman" w:hAnsi="Times New Roman" w:cs="Times New Roman"/>
          <w:sz w:val="26"/>
          <w:szCs w:val="26"/>
        </w:rPr>
        <w:t>Результаты сравнения статистических данных актов реагирования при проведении плановых и внеплановых проверок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12A7">
        <w:rPr>
          <w:rFonts w:ascii="Times New Roman" w:hAnsi="Times New Roman" w:cs="Times New Roman"/>
          <w:sz w:val="26"/>
          <w:szCs w:val="26"/>
          <w:u w:val="single"/>
        </w:rPr>
        <w:t>данных нет, проверки в 2012 году не проводились.</w:t>
      </w:r>
    </w:p>
    <w:p w:rsidR="00EB01BB" w:rsidRDefault="00EB01BB" w:rsidP="00EB01BB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сравнения статистических данных о суммах наложенных штрафов с разделением по видам проверок, актов реагирования, категориям лиц,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привлечённых к ответственности - </w:t>
      </w:r>
      <w:r w:rsidRPr="003A12A7">
        <w:rPr>
          <w:rFonts w:ascii="Times New Roman" w:hAnsi="Times New Roman" w:cs="Times New Roman"/>
          <w:sz w:val="26"/>
          <w:szCs w:val="26"/>
          <w:u w:val="single"/>
        </w:rPr>
        <w:t>данных нет, проверки в 2012 году не проводились</w:t>
      </w:r>
      <w:r w:rsidR="00ED13D2">
        <w:rPr>
          <w:rFonts w:ascii="Times New Roman" w:hAnsi="Times New Roman" w:cs="Times New Roman"/>
          <w:sz w:val="26"/>
          <w:szCs w:val="26"/>
          <w:u w:val="single"/>
        </w:rPr>
        <w:t>. В</w:t>
      </w:r>
      <w:r w:rsidR="00E63CE1">
        <w:rPr>
          <w:rFonts w:ascii="Times New Roman" w:hAnsi="Times New Roman" w:cs="Times New Roman"/>
          <w:sz w:val="26"/>
          <w:szCs w:val="26"/>
          <w:u w:val="single"/>
        </w:rPr>
        <w:t xml:space="preserve"> 2013 году по результатам проведенных проверок штрафы не налагались</w:t>
      </w:r>
      <w:r w:rsidR="00ED13D2">
        <w:rPr>
          <w:rFonts w:ascii="Times New Roman" w:hAnsi="Times New Roman" w:cs="Times New Roman"/>
          <w:sz w:val="26"/>
          <w:szCs w:val="26"/>
          <w:u w:val="single"/>
        </w:rPr>
        <w:t>, к административной ответственности лица не привлекались</w:t>
      </w:r>
      <w:r w:rsidRPr="003A12A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67D5E" w:rsidRPr="00CF703E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03E">
        <w:rPr>
          <w:rFonts w:ascii="Times New Roman" w:hAnsi="Times New Roman" w:cs="Times New Roman"/>
          <w:b/>
          <w:sz w:val="26"/>
          <w:szCs w:val="26"/>
        </w:rPr>
        <w:t xml:space="preserve">Анализ и оценка эффективности муниципального </w:t>
      </w:r>
      <w:r w:rsidR="00CF70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CF703E">
        <w:rPr>
          <w:rFonts w:ascii="Times New Roman" w:hAnsi="Times New Roman" w:cs="Times New Roman"/>
          <w:b/>
          <w:sz w:val="26"/>
          <w:szCs w:val="26"/>
        </w:rPr>
        <w:t>контроля (надзора)</w:t>
      </w:r>
    </w:p>
    <w:p w:rsidR="00740F01" w:rsidRDefault="00740F01" w:rsidP="00740F01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Гаврилов-Ямского муниципального района  осуществляют одну контрольно-надзорную функцию в соответствии с установленным перечнем – </w:t>
      </w:r>
      <w:r w:rsidRPr="00677CB0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77CB0">
        <w:rPr>
          <w:rFonts w:ascii="Times New Roman" w:hAnsi="Times New Roman" w:cs="Times New Roman"/>
          <w:sz w:val="26"/>
          <w:szCs w:val="26"/>
          <w:u w:val="single"/>
        </w:rPr>
        <w:t>обеспечение</w:t>
      </w:r>
      <w:r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677CB0">
        <w:rPr>
          <w:rFonts w:ascii="Times New Roman" w:hAnsi="Times New Roman" w:cs="Times New Roman"/>
          <w:sz w:val="26"/>
          <w:szCs w:val="26"/>
          <w:u w:val="single"/>
        </w:rPr>
        <w:t xml:space="preserve"> сохранности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Гаврилов-Ямского района</w:t>
      </w:r>
      <w:r w:rsidRPr="00677CB0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960C9" w:rsidRDefault="00A960C9" w:rsidP="00A960C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2013 год планом были предусмотрены 2 проверки: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Балтнефтепровод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ЗАО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ЯмалГазИвест</w:t>
      </w:r>
      <w:proofErr w:type="spellEnd"/>
      <w:r>
        <w:rPr>
          <w:rFonts w:ascii="Times New Roman" w:hAnsi="Times New Roman" w:cs="Times New Roman"/>
          <w:sz w:val="26"/>
          <w:szCs w:val="26"/>
        </w:rPr>
        <w:t>». План согласован с Прокуратурой Гаврилов-Ямского района</w:t>
      </w:r>
      <w:r w:rsidR="00E240E4">
        <w:rPr>
          <w:rFonts w:ascii="Times New Roman" w:hAnsi="Times New Roman" w:cs="Times New Roman"/>
          <w:sz w:val="26"/>
          <w:szCs w:val="26"/>
        </w:rPr>
        <w:t>, размещен на официальном сайте Администрации Гаврилов-Ямского муниципального района в сети Интернет.</w:t>
      </w:r>
    </w:p>
    <w:p w:rsidR="00967D5E" w:rsidRDefault="00BA2A5A" w:rsidP="00740F0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40F01">
        <w:rPr>
          <w:rFonts w:ascii="Times New Roman" w:hAnsi="Times New Roman" w:cs="Times New Roman"/>
          <w:sz w:val="26"/>
          <w:szCs w:val="26"/>
        </w:rPr>
        <w:t>неплановых проверок не инициализировалось.</w:t>
      </w:r>
    </w:p>
    <w:p w:rsidR="0024521E" w:rsidRPr="0024521E" w:rsidRDefault="0024521E" w:rsidP="002452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521E">
        <w:rPr>
          <w:rFonts w:ascii="Times New Roman" w:hAnsi="Times New Roman" w:cs="Times New Roman"/>
          <w:sz w:val="26"/>
          <w:szCs w:val="26"/>
        </w:rPr>
        <w:t>Плановых проверок на 2014 год не предусмотрено, с Прокуратурой</w:t>
      </w:r>
      <w:r w:rsidRPr="0024521E">
        <w:rPr>
          <w:rFonts w:ascii="Times New Roman" w:hAnsi="Times New Roman" w:cs="Times New Roman"/>
          <w:sz w:val="28"/>
          <w:szCs w:val="28"/>
        </w:rPr>
        <w:t xml:space="preserve"> </w:t>
      </w:r>
      <w:r w:rsidRPr="0024521E">
        <w:rPr>
          <w:rFonts w:ascii="Times New Roman" w:hAnsi="Times New Roman" w:cs="Times New Roman"/>
          <w:sz w:val="26"/>
          <w:szCs w:val="26"/>
        </w:rPr>
        <w:t>Гаврилов-Ямского района согласовано.</w:t>
      </w:r>
    </w:p>
    <w:p w:rsidR="00967D5E" w:rsidRPr="00BA2A5A" w:rsidRDefault="00967D5E" w:rsidP="00BA2A5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A5A">
        <w:rPr>
          <w:rFonts w:ascii="Times New Roman" w:hAnsi="Times New Roman" w:cs="Times New Roman"/>
          <w:b/>
          <w:sz w:val="26"/>
          <w:szCs w:val="26"/>
        </w:rPr>
        <w:t xml:space="preserve">Выводы и предложения </w:t>
      </w:r>
      <w:r w:rsidR="00AC254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BA2A5A">
        <w:rPr>
          <w:rFonts w:ascii="Times New Roman" w:hAnsi="Times New Roman" w:cs="Times New Roman"/>
          <w:b/>
          <w:sz w:val="26"/>
          <w:szCs w:val="26"/>
        </w:rPr>
        <w:t xml:space="preserve">по результатам муниципального </w:t>
      </w:r>
      <w:r w:rsidR="00CF703E" w:rsidRPr="00BA2A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2A5A">
        <w:rPr>
          <w:rFonts w:ascii="Times New Roman" w:hAnsi="Times New Roman" w:cs="Times New Roman"/>
          <w:b/>
          <w:sz w:val="26"/>
          <w:szCs w:val="26"/>
        </w:rPr>
        <w:t>контроля (надзора)</w:t>
      </w:r>
    </w:p>
    <w:p w:rsidR="00FF4F51" w:rsidRPr="00FF4F51" w:rsidRDefault="00FF4F51" w:rsidP="00FF4F51">
      <w:pPr>
        <w:spacing w:line="302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4F51">
        <w:rPr>
          <w:rFonts w:ascii="Times New Roman" w:hAnsi="Times New Roman" w:cs="Times New Roman"/>
          <w:sz w:val="26"/>
          <w:szCs w:val="26"/>
        </w:rPr>
        <w:t>В ходе реализации законодательства по осуществлению контрольных (надзорных) функций органами местного самоуправления следует отметить тот факт, что в настоящее время они являются малоэффективными:</w:t>
      </w:r>
    </w:p>
    <w:p w:rsidR="00FF4F51" w:rsidRPr="00FF4F51" w:rsidRDefault="00FF4F51" w:rsidP="00FF4F51">
      <w:pPr>
        <w:numPr>
          <w:ilvl w:val="0"/>
          <w:numId w:val="7"/>
        </w:numPr>
        <w:spacing w:after="0" w:line="30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FF4F51">
        <w:rPr>
          <w:rFonts w:ascii="Times New Roman" w:hAnsi="Times New Roman" w:cs="Times New Roman"/>
          <w:sz w:val="26"/>
          <w:szCs w:val="26"/>
        </w:rPr>
        <w:t xml:space="preserve">ействующим законодательством не </w:t>
      </w:r>
      <w:proofErr w:type="gramStart"/>
      <w:r w:rsidRPr="00FF4F51">
        <w:rPr>
          <w:rFonts w:ascii="Times New Roman" w:hAnsi="Times New Roman" w:cs="Times New Roman"/>
          <w:sz w:val="26"/>
          <w:szCs w:val="26"/>
        </w:rPr>
        <w:t>предусмотрены</w:t>
      </w:r>
      <w:proofErr w:type="gramEnd"/>
      <w:r w:rsidRPr="00FF4F51">
        <w:rPr>
          <w:rFonts w:ascii="Times New Roman" w:hAnsi="Times New Roman" w:cs="Times New Roman"/>
          <w:sz w:val="26"/>
          <w:szCs w:val="26"/>
        </w:rPr>
        <w:t xml:space="preserve"> на уровне </w:t>
      </w:r>
    </w:p>
    <w:p w:rsidR="00FF4F51" w:rsidRPr="00FF4F51" w:rsidRDefault="00FF4F51" w:rsidP="00FF4F51">
      <w:pPr>
        <w:spacing w:line="30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F4F51">
        <w:rPr>
          <w:rFonts w:ascii="Times New Roman" w:hAnsi="Times New Roman" w:cs="Times New Roman"/>
          <w:sz w:val="26"/>
          <w:szCs w:val="26"/>
        </w:rPr>
        <w:t>ОМСУ полномочия по привлечению к административной ответственности нарушителей, выявленных в результате муниципального контроля.</w:t>
      </w:r>
    </w:p>
    <w:p w:rsidR="00FF4F51" w:rsidRPr="00FF4F51" w:rsidRDefault="00FF4F51" w:rsidP="00FF4F51">
      <w:pPr>
        <w:numPr>
          <w:ilvl w:val="0"/>
          <w:numId w:val="7"/>
        </w:numPr>
        <w:spacing w:after="0" w:line="30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F4F51">
        <w:rPr>
          <w:rFonts w:ascii="Times New Roman" w:hAnsi="Times New Roman" w:cs="Times New Roman"/>
          <w:sz w:val="26"/>
          <w:szCs w:val="26"/>
        </w:rPr>
        <w:t xml:space="preserve">а уровне большинства муниципальных образований нет </w:t>
      </w:r>
    </w:p>
    <w:p w:rsidR="00FF4F51" w:rsidRPr="00FF4F51" w:rsidRDefault="00FF4F51" w:rsidP="00FF4F51">
      <w:pPr>
        <w:spacing w:line="30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F4F51">
        <w:rPr>
          <w:rFonts w:ascii="Times New Roman" w:hAnsi="Times New Roman" w:cs="Times New Roman"/>
          <w:sz w:val="26"/>
          <w:szCs w:val="26"/>
        </w:rPr>
        <w:t>возможности не только создать контрольный (надзорный) орган, но и иметь в штате единицу, исполняющую только контрольную функцию. Каждый муниципальный служащий ведёт работу по нескольким направлениям деятельности ОМСУ, финансовое обеспечение ограничено требованиями Бюджетного кодекса РФ.</w:t>
      </w:r>
    </w:p>
    <w:p w:rsidR="00C53FF4" w:rsidRPr="006B1956" w:rsidRDefault="00FF4F51" w:rsidP="00B461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C39">
        <w:rPr>
          <w:rFonts w:ascii="Times New Roman" w:hAnsi="Times New Roman" w:cs="Times New Roman"/>
          <w:sz w:val="26"/>
          <w:szCs w:val="26"/>
        </w:rPr>
        <w:t xml:space="preserve">В отношении взаимодействия с органами государственной власти при </w:t>
      </w:r>
      <w:r w:rsidR="00CB5C39" w:rsidRPr="00CB5C3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B5C39">
        <w:rPr>
          <w:rFonts w:ascii="Times New Roman" w:hAnsi="Times New Roman" w:cs="Times New Roman"/>
          <w:sz w:val="26"/>
          <w:szCs w:val="26"/>
        </w:rPr>
        <w:t>осуществлении контрольных (надзорных) функций проблем нет.</w:t>
      </w:r>
    </w:p>
    <w:sectPr w:rsidR="00C53FF4" w:rsidRPr="006B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322"/>
    <w:multiLevelType w:val="hybridMultilevel"/>
    <w:tmpl w:val="5B48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682"/>
    <w:multiLevelType w:val="multilevel"/>
    <w:tmpl w:val="3654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5036A6"/>
    <w:multiLevelType w:val="hybridMultilevel"/>
    <w:tmpl w:val="7E527C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3A0160"/>
    <w:multiLevelType w:val="hybridMultilevel"/>
    <w:tmpl w:val="DC924FD8"/>
    <w:lvl w:ilvl="0" w:tplc="F9B8D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2246"/>
    <w:multiLevelType w:val="hybridMultilevel"/>
    <w:tmpl w:val="1DDA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90924"/>
    <w:multiLevelType w:val="hybridMultilevel"/>
    <w:tmpl w:val="DAA205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5993AFD"/>
    <w:multiLevelType w:val="hybridMultilevel"/>
    <w:tmpl w:val="C3F6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B9"/>
    <w:rsid w:val="000017B9"/>
    <w:rsid w:val="00002D66"/>
    <w:rsid w:val="000271EC"/>
    <w:rsid w:val="000272BA"/>
    <w:rsid w:val="000343CE"/>
    <w:rsid w:val="00040D66"/>
    <w:rsid w:val="00040D84"/>
    <w:rsid w:val="00063B6C"/>
    <w:rsid w:val="00076BF6"/>
    <w:rsid w:val="000804F5"/>
    <w:rsid w:val="00083CD7"/>
    <w:rsid w:val="000903EC"/>
    <w:rsid w:val="00097C17"/>
    <w:rsid w:val="000D3364"/>
    <w:rsid w:val="000E2D8B"/>
    <w:rsid w:val="000F513A"/>
    <w:rsid w:val="000F64C8"/>
    <w:rsid w:val="00103B4D"/>
    <w:rsid w:val="00125379"/>
    <w:rsid w:val="00137580"/>
    <w:rsid w:val="00143A7F"/>
    <w:rsid w:val="001502B7"/>
    <w:rsid w:val="00161303"/>
    <w:rsid w:val="00167C07"/>
    <w:rsid w:val="00172D9A"/>
    <w:rsid w:val="001A3E0F"/>
    <w:rsid w:val="001A49FF"/>
    <w:rsid w:val="001B54AD"/>
    <w:rsid w:val="002151D7"/>
    <w:rsid w:val="00216290"/>
    <w:rsid w:val="0024521E"/>
    <w:rsid w:val="002453C7"/>
    <w:rsid w:val="002540AD"/>
    <w:rsid w:val="00254CC5"/>
    <w:rsid w:val="002564ED"/>
    <w:rsid w:val="00274559"/>
    <w:rsid w:val="00286314"/>
    <w:rsid w:val="002A4E31"/>
    <w:rsid w:val="002D4B72"/>
    <w:rsid w:val="002F5109"/>
    <w:rsid w:val="00313480"/>
    <w:rsid w:val="00314932"/>
    <w:rsid w:val="00314E38"/>
    <w:rsid w:val="00324BA1"/>
    <w:rsid w:val="00331CBF"/>
    <w:rsid w:val="003326A8"/>
    <w:rsid w:val="00374A6F"/>
    <w:rsid w:val="003802DC"/>
    <w:rsid w:val="00387524"/>
    <w:rsid w:val="003A12A7"/>
    <w:rsid w:val="003C28D8"/>
    <w:rsid w:val="003D0C40"/>
    <w:rsid w:val="003D76E3"/>
    <w:rsid w:val="003E0EC1"/>
    <w:rsid w:val="003F0AD3"/>
    <w:rsid w:val="00402111"/>
    <w:rsid w:val="0041121F"/>
    <w:rsid w:val="00411B4E"/>
    <w:rsid w:val="00412898"/>
    <w:rsid w:val="00433AD0"/>
    <w:rsid w:val="00440DE7"/>
    <w:rsid w:val="00447746"/>
    <w:rsid w:val="00452CE8"/>
    <w:rsid w:val="004612B8"/>
    <w:rsid w:val="0046336B"/>
    <w:rsid w:val="004676F5"/>
    <w:rsid w:val="004A219F"/>
    <w:rsid w:val="004B011B"/>
    <w:rsid w:val="004B5E8C"/>
    <w:rsid w:val="004C0372"/>
    <w:rsid w:val="004C2FD7"/>
    <w:rsid w:val="004D6341"/>
    <w:rsid w:val="005128EB"/>
    <w:rsid w:val="00527358"/>
    <w:rsid w:val="00540AA3"/>
    <w:rsid w:val="0055507D"/>
    <w:rsid w:val="00556014"/>
    <w:rsid w:val="00596551"/>
    <w:rsid w:val="005A11B3"/>
    <w:rsid w:val="005A314C"/>
    <w:rsid w:val="005A552B"/>
    <w:rsid w:val="005B5E3F"/>
    <w:rsid w:val="005C5133"/>
    <w:rsid w:val="005E1E76"/>
    <w:rsid w:val="005E2B4D"/>
    <w:rsid w:val="00626449"/>
    <w:rsid w:val="00644AA1"/>
    <w:rsid w:val="00650B1E"/>
    <w:rsid w:val="00677CB0"/>
    <w:rsid w:val="006B1956"/>
    <w:rsid w:val="006B5BB5"/>
    <w:rsid w:val="006B5FAA"/>
    <w:rsid w:val="006C1B36"/>
    <w:rsid w:val="006E7234"/>
    <w:rsid w:val="006E7534"/>
    <w:rsid w:val="006F0E0A"/>
    <w:rsid w:val="006F7176"/>
    <w:rsid w:val="006F7E6C"/>
    <w:rsid w:val="007056C0"/>
    <w:rsid w:val="007158CD"/>
    <w:rsid w:val="00726E85"/>
    <w:rsid w:val="00735247"/>
    <w:rsid w:val="00740F01"/>
    <w:rsid w:val="00745032"/>
    <w:rsid w:val="00746B12"/>
    <w:rsid w:val="00756C75"/>
    <w:rsid w:val="007840ED"/>
    <w:rsid w:val="007C222E"/>
    <w:rsid w:val="007C3F7D"/>
    <w:rsid w:val="007E49C1"/>
    <w:rsid w:val="008025CC"/>
    <w:rsid w:val="00810F73"/>
    <w:rsid w:val="00811DC1"/>
    <w:rsid w:val="0082596E"/>
    <w:rsid w:val="008457D4"/>
    <w:rsid w:val="00867EB0"/>
    <w:rsid w:val="008756D1"/>
    <w:rsid w:val="00891602"/>
    <w:rsid w:val="008C49CC"/>
    <w:rsid w:val="008D6313"/>
    <w:rsid w:val="008E180C"/>
    <w:rsid w:val="008F02BD"/>
    <w:rsid w:val="00904D61"/>
    <w:rsid w:val="009217A4"/>
    <w:rsid w:val="00935F62"/>
    <w:rsid w:val="009455B1"/>
    <w:rsid w:val="00950F2D"/>
    <w:rsid w:val="00950F86"/>
    <w:rsid w:val="009548DC"/>
    <w:rsid w:val="009660AC"/>
    <w:rsid w:val="00966F1A"/>
    <w:rsid w:val="00967D5E"/>
    <w:rsid w:val="00990A95"/>
    <w:rsid w:val="009A6D93"/>
    <w:rsid w:val="009C588A"/>
    <w:rsid w:val="009C6054"/>
    <w:rsid w:val="009D2719"/>
    <w:rsid w:val="009D3E4D"/>
    <w:rsid w:val="009D775F"/>
    <w:rsid w:val="009E6DE5"/>
    <w:rsid w:val="009F5571"/>
    <w:rsid w:val="00A02F9A"/>
    <w:rsid w:val="00A21F18"/>
    <w:rsid w:val="00A25EB4"/>
    <w:rsid w:val="00A26EE0"/>
    <w:rsid w:val="00A51FAA"/>
    <w:rsid w:val="00A77701"/>
    <w:rsid w:val="00A960C9"/>
    <w:rsid w:val="00AA6908"/>
    <w:rsid w:val="00AB40FD"/>
    <w:rsid w:val="00AC2547"/>
    <w:rsid w:val="00AC3417"/>
    <w:rsid w:val="00AC55E7"/>
    <w:rsid w:val="00AC6587"/>
    <w:rsid w:val="00AE4705"/>
    <w:rsid w:val="00AF7F75"/>
    <w:rsid w:val="00B00DC6"/>
    <w:rsid w:val="00B46026"/>
    <w:rsid w:val="00B46128"/>
    <w:rsid w:val="00B65D36"/>
    <w:rsid w:val="00B75DCF"/>
    <w:rsid w:val="00B76DAD"/>
    <w:rsid w:val="00B97345"/>
    <w:rsid w:val="00BA2A5A"/>
    <w:rsid w:val="00BA4B0A"/>
    <w:rsid w:val="00BC51D6"/>
    <w:rsid w:val="00BC705E"/>
    <w:rsid w:val="00BD776E"/>
    <w:rsid w:val="00BE6C74"/>
    <w:rsid w:val="00BF02E2"/>
    <w:rsid w:val="00BF4C6D"/>
    <w:rsid w:val="00C04853"/>
    <w:rsid w:val="00C13FC9"/>
    <w:rsid w:val="00C14FF2"/>
    <w:rsid w:val="00C21580"/>
    <w:rsid w:val="00C53FF4"/>
    <w:rsid w:val="00C55513"/>
    <w:rsid w:val="00C746DD"/>
    <w:rsid w:val="00C80490"/>
    <w:rsid w:val="00C96033"/>
    <w:rsid w:val="00CB5C39"/>
    <w:rsid w:val="00CF5B24"/>
    <w:rsid w:val="00CF65A8"/>
    <w:rsid w:val="00CF703E"/>
    <w:rsid w:val="00D10D2C"/>
    <w:rsid w:val="00D50A72"/>
    <w:rsid w:val="00D826D3"/>
    <w:rsid w:val="00D84090"/>
    <w:rsid w:val="00D93849"/>
    <w:rsid w:val="00DB0C42"/>
    <w:rsid w:val="00DD462E"/>
    <w:rsid w:val="00DE2385"/>
    <w:rsid w:val="00DE2CC6"/>
    <w:rsid w:val="00DF21E5"/>
    <w:rsid w:val="00E02F07"/>
    <w:rsid w:val="00E15DD5"/>
    <w:rsid w:val="00E240E4"/>
    <w:rsid w:val="00E31037"/>
    <w:rsid w:val="00E35C8B"/>
    <w:rsid w:val="00E365E9"/>
    <w:rsid w:val="00E511AC"/>
    <w:rsid w:val="00E62494"/>
    <w:rsid w:val="00E63CE1"/>
    <w:rsid w:val="00E74018"/>
    <w:rsid w:val="00E758A1"/>
    <w:rsid w:val="00EB01BB"/>
    <w:rsid w:val="00EB23CA"/>
    <w:rsid w:val="00EC159D"/>
    <w:rsid w:val="00ED13D2"/>
    <w:rsid w:val="00EE42B3"/>
    <w:rsid w:val="00EF356D"/>
    <w:rsid w:val="00F038AE"/>
    <w:rsid w:val="00F04888"/>
    <w:rsid w:val="00F21E17"/>
    <w:rsid w:val="00F222D5"/>
    <w:rsid w:val="00F4243A"/>
    <w:rsid w:val="00F5218B"/>
    <w:rsid w:val="00F523B5"/>
    <w:rsid w:val="00F535E7"/>
    <w:rsid w:val="00F65813"/>
    <w:rsid w:val="00F65BB7"/>
    <w:rsid w:val="00F7737F"/>
    <w:rsid w:val="00F85C62"/>
    <w:rsid w:val="00F93CE8"/>
    <w:rsid w:val="00F96D22"/>
    <w:rsid w:val="00FA540D"/>
    <w:rsid w:val="00FB53DD"/>
    <w:rsid w:val="00FC5DBE"/>
    <w:rsid w:val="00FC7F28"/>
    <w:rsid w:val="00FE066F"/>
    <w:rsid w:val="00FE182D"/>
    <w:rsid w:val="00FF27EC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5E"/>
    <w:pPr>
      <w:ind w:left="720"/>
      <w:contextualSpacing/>
    </w:pPr>
  </w:style>
  <w:style w:type="paragraph" w:customStyle="1" w:styleId="western">
    <w:name w:val="western"/>
    <w:basedOn w:val="a"/>
    <w:link w:val="western0"/>
    <w:rsid w:val="00A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A6908"/>
  </w:style>
  <w:style w:type="character" w:customStyle="1" w:styleId="western0">
    <w:name w:val="western Знак"/>
    <w:link w:val="western"/>
    <w:rsid w:val="00A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5E"/>
    <w:pPr>
      <w:ind w:left="720"/>
      <w:contextualSpacing/>
    </w:pPr>
  </w:style>
  <w:style w:type="paragraph" w:customStyle="1" w:styleId="western">
    <w:name w:val="western"/>
    <w:basedOn w:val="a"/>
    <w:link w:val="western0"/>
    <w:rsid w:val="00A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A6908"/>
  </w:style>
  <w:style w:type="character" w:customStyle="1" w:styleId="western0">
    <w:name w:val="western Знак"/>
    <w:link w:val="western"/>
    <w:rsid w:val="00A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42</cp:revision>
  <cp:lastPrinted>2013-01-16T08:19:00Z</cp:lastPrinted>
  <dcterms:created xsi:type="dcterms:W3CDTF">2014-01-21T05:36:00Z</dcterms:created>
  <dcterms:modified xsi:type="dcterms:W3CDTF">2014-01-27T05:35:00Z</dcterms:modified>
</cp:coreProperties>
</file>