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A" w:rsidRDefault="00183B9A" w:rsidP="00982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AB9" w:rsidRPr="00735AB9" w:rsidRDefault="00735AB9" w:rsidP="00735A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AB9">
        <w:rPr>
          <w:rFonts w:ascii="Times New Roman" w:hAnsi="Times New Roman" w:cs="Times New Roman"/>
          <w:sz w:val="28"/>
          <w:szCs w:val="28"/>
        </w:rPr>
        <w:t>ПЛАН</w:t>
      </w:r>
    </w:p>
    <w:p w:rsidR="00735AB9" w:rsidRPr="00735AB9" w:rsidRDefault="00735AB9" w:rsidP="00735AB9">
      <w:pPr>
        <w:suppressAutoHyphens/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5AB9">
        <w:rPr>
          <w:rFonts w:ascii="Times New Roman" w:hAnsi="Times New Roman" w:cs="Times New Roman"/>
          <w:sz w:val="28"/>
          <w:szCs w:val="28"/>
        </w:rPr>
        <w:t>мероприятий (проверок) на 2013 год по ведомственному контролю за соблюдением трудового законодательства в  муниципальных учреждения</w:t>
      </w:r>
      <w:r>
        <w:rPr>
          <w:rFonts w:ascii="Times New Roman" w:hAnsi="Times New Roman" w:cs="Times New Roman"/>
          <w:sz w:val="28"/>
          <w:szCs w:val="28"/>
        </w:rPr>
        <w:t xml:space="preserve">х, подведомственных Управлению культуры, туризма, спорта и молодежной политики </w:t>
      </w:r>
      <w:r w:rsidRPr="00735A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357">
        <w:rPr>
          <w:rFonts w:ascii="Times New Roman" w:hAnsi="Times New Roman" w:cs="Times New Roman"/>
          <w:sz w:val="28"/>
          <w:szCs w:val="28"/>
        </w:rPr>
        <w:t>Гаврилов-</w:t>
      </w:r>
      <w:r w:rsidRPr="00735AB9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</w:p>
    <w:p w:rsidR="00183B9A" w:rsidRDefault="00183B9A" w:rsidP="00183B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2375"/>
        <w:gridCol w:w="1557"/>
        <w:gridCol w:w="2239"/>
        <w:gridCol w:w="2543"/>
      </w:tblGrid>
      <w:tr w:rsidR="00735AB9" w:rsidRPr="000F7696" w:rsidTr="00735AB9">
        <w:tc>
          <w:tcPr>
            <w:tcW w:w="823" w:type="dxa"/>
            <w:vAlign w:val="center"/>
          </w:tcPr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A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A3E">
              <w:rPr>
                <w:sz w:val="28"/>
                <w:szCs w:val="28"/>
              </w:rPr>
              <w:t>/</w:t>
            </w:r>
            <w:proofErr w:type="spellStart"/>
            <w:r w:rsidRPr="00DC6A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vAlign w:val="center"/>
          </w:tcPr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Полное наименование</w:t>
            </w:r>
          </w:p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проверяемого учреждения</w:t>
            </w:r>
          </w:p>
        </w:tc>
        <w:tc>
          <w:tcPr>
            <w:tcW w:w="1331" w:type="dxa"/>
            <w:vAlign w:val="center"/>
          </w:tcPr>
          <w:p w:rsidR="00735AB9" w:rsidRPr="00DC6A3E" w:rsidRDefault="00735AB9" w:rsidP="007F632D">
            <w:pPr>
              <w:pStyle w:val="a6"/>
              <w:ind w:left="0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44" w:type="dxa"/>
            <w:vAlign w:val="center"/>
          </w:tcPr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Мероприятие по контролю</w:t>
            </w:r>
          </w:p>
        </w:tc>
        <w:tc>
          <w:tcPr>
            <w:tcW w:w="2351" w:type="dxa"/>
            <w:vAlign w:val="center"/>
          </w:tcPr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Орган, осуществляющий</w:t>
            </w:r>
          </w:p>
          <w:p w:rsidR="00735AB9" w:rsidRPr="00DC6A3E" w:rsidRDefault="00735AB9" w:rsidP="007F632D">
            <w:pPr>
              <w:pStyle w:val="a6"/>
              <w:jc w:val="center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ведомственный контроль</w:t>
            </w:r>
          </w:p>
        </w:tc>
      </w:tr>
      <w:tr w:rsidR="00735AB9" w:rsidRPr="000F7696" w:rsidTr="00735AB9">
        <w:tc>
          <w:tcPr>
            <w:tcW w:w="823" w:type="dxa"/>
          </w:tcPr>
          <w:p w:rsidR="00735AB9" w:rsidRPr="00DC6A3E" w:rsidRDefault="00735AB9" w:rsidP="00DC6A3E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Муниципальное бюджетное учреждение культуры «Гаврилов-Ямская межпоселенческая центральная районная библиотека-музей»</w:t>
            </w:r>
          </w:p>
        </w:tc>
        <w:tc>
          <w:tcPr>
            <w:tcW w:w="1331" w:type="dxa"/>
          </w:tcPr>
          <w:p w:rsidR="00DC6A3E" w:rsidRDefault="00DC6A3E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DC6A3E" w:rsidRDefault="00DC6A3E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DC6A3E" w:rsidRDefault="00DC6A3E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DC6A3E" w:rsidRDefault="00DC6A3E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  <w:lang w:val="en-US"/>
              </w:rPr>
              <w:t xml:space="preserve">IV </w:t>
            </w:r>
            <w:r w:rsidRPr="00DC6A3E">
              <w:rPr>
                <w:sz w:val="28"/>
                <w:szCs w:val="28"/>
              </w:rPr>
              <w:t>квартал</w:t>
            </w:r>
          </w:p>
        </w:tc>
        <w:tc>
          <w:tcPr>
            <w:tcW w:w="2344" w:type="dxa"/>
            <w:vAlign w:val="center"/>
          </w:tcPr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 xml:space="preserve">Плановые мероприятия по ведомственному </w:t>
            </w:r>
            <w:proofErr w:type="gramStart"/>
            <w:r w:rsidRPr="00DC6A3E">
              <w:rPr>
                <w:sz w:val="28"/>
                <w:szCs w:val="28"/>
              </w:rPr>
              <w:t>контролю за</w:t>
            </w:r>
            <w:proofErr w:type="gramEnd"/>
            <w:r w:rsidRPr="00DC6A3E">
              <w:rPr>
                <w:sz w:val="28"/>
                <w:szCs w:val="28"/>
              </w:rPr>
              <w:t xml:space="preserve"> соблюдением трудового законодательства</w:t>
            </w:r>
          </w:p>
        </w:tc>
        <w:tc>
          <w:tcPr>
            <w:tcW w:w="2351" w:type="dxa"/>
            <w:vAlign w:val="center"/>
          </w:tcPr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DC6A3E">
              <w:rPr>
                <w:sz w:val="28"/>
                <w:szCs w:val="28"/>
              </w:rPr>
              <w:t>Управление культуры, туризма, спорта и молодежной политики Администрации Гаврило</w:t>
            </w:r>
            <w:proofErr w:type="gramStart"/>
            <w:r w:rsidRPr="00DC6A3E">
              <w:rPr>
                <w:sz w:val="28"/>
                <w:szCs w:val="28"/>
              </w:rPr>
              <w:t>в-</w:t>
            </w:r>
            <w:proofErr w:type="gramEnd"/>
            <w:r w:rsidRPr="00DC6A3E">
              <w:rPr>
                <w:sz w:val="28"/>
                <w:szCs w:val="28"/>
              </w:rPr>
              <w:t xml:space="preserve"> Ямского муниципального района</w:t>
            </w:r>
          </w:p>
          <w:p w:rsidR="00735AB9" w:rsidRPr="00DC6A3E" w:rsidRDefault="00735AB9" w:rsidP="00DC6A3E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183B9A" w:rsidRDefault="00183B9A" w:rsidP="00183B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83B9A" w:rsidSect="008D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204"/>
    <w:multiLevelType w:val="hybridMultilevel"/>
    <w:tmpl w:val="F8825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1796"/>
    <w:multiLevelType w:val="hybridMultilevel"/>
    <w:tmpl w:val="3F5C35C8"/>
    <w:lvl w:ilvl="0" w:tplc="A6187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C1684A"/>
    <w:multiLevelType w:val="hybridMultilevel"/>
    <w:tmpl w:val="29006B66"/>
    <w:lvl w:ilvl="0" w:tplc="5922F7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82942"/>
    <w:rsid w:val="00102A17"/>
    <w:rsid w:val="00141E4F"/>
    <w:rsid w:val="00146080"/>
    <w:rsid w:val="00177641"/>
    <w:rsid w:val="00183B9A"/>
    <w:rsid w:val="00187F23"/>
    <w:rsid w:val="00190EFE"/>
    <w:rsid w:val="00192357"/>
    <w:rsid w:val="00241DDF"/>
    <w:rsid w:val="002B5F0C"/>
    <w:rsid w:val="002C4CF2"/>
    <w:rsid w:val="002D19DD"/>
    <w:rsid w:val="002D5CFA"/>
    <w:rsid w:val="00373BFD"/>
    <w:rsid w:val="00403CCD"/>
    <w:rsid w:val="005C3C46"/>
    <w:rsid w:val="0067056A"/>
    <w:rsid w:val="006D1102"/>
    <w:rsid w:val="00735AB9"/>
    <w:rsid w:val="008A4042"/>
    <w:rsid w:val="008D5D24"/>
    <w:rsid w:val="00982942"/>
    <w:rsid w:val="00A44EB2"/>
    <w:rsid w:val="00A84AA9"/>
    <w:rsid w:val="00AC6753"/>
    <w:rsid w:val="00B12024"/>
    <w:rsid w:val="00BC5471"/>
    <w:rsid w:val="00C3168C"/>
    <w:rsid w:val="00C87707"/>
    <w:rsid w:val="00D6196D"/>
    <w:rsid w:val="00DC3C6A"/>
    <w:rsid w:val="00DC6A3E"/>
    <w:rsid w:val="00F3449C"/>
    <w:rsid w:val="00F835AD"/>
    <w:rsid w:val="00FF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9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2942"/>
    <w:pPr>
      <w:ind w:left="720"/>
      <w:contextualSpacing/>
    </w:pPr>
  </w:style>
  <w:style w:type="table" w:styleId="a5">
    <w:name w:val="Table Grid"/>
    <w:basedOn w:val="a1"/>
    <w:uiPriority w:val="59"/>
    <w:rsid w:val="00183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35A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35A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2012-07-26T12:54:00Z</cp:lastPrinted>
  <dcterms:created xsi:type="dcterms:W3CDTF">2011-03-21T08:53:00Z</dcterms:created>
  <dcterms:modified xsi:type="dcterms:W3CDTF">2012-12-10T14:07:00Z</dcterms:modified>
</cp:coreProperties>
</file>