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66" w:rsidRPr="00E02900" w:rsidRDefault="00561B66" w:rsidP="00561B6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561B66" w:rsidRDefault="00561B66" w:rsidP="00561B66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321E">
        <w:rPr>
          <w:rFonts w:ascii="Times New Roman" w:hAnsi="Times New Roman" w:cs="Times New Roman"/>
          <w:sz w:val="24"/>
          <w:szCs w:val="24"/>
        </w:rPr>
        <w:t xml:space="preserve"> ___</w:t>
      </w:r>
      <w:r w:rsidRPr="00561B66">
        <w:rPr>
          <w:rFonts w:ascii="Times New Roman" w:hAnsi="Times New Roman" w:cs="Times New Roman"/>
          <w:sz w:val="24"/>
          <w:szCs w:val="24"/>
          <w:u w:val="single"/>
        </w:rPr>
        <w:t xml:space="preserve"> Создание условий для </w:t>
      </w:r>
      <w:proofErr w:type="gramStart"/>
      <w:r w:rsidRPr="00561B66">
        <w:rPr>
          <w:rFonts w:ascii="Times New Roman" w:hAnsi="Times New Roman" w:cs="Times New Roman"/>
          <w:sz w:val="24"/>
          <w:szCs w:val="24"/>
          <w:u w:val="single"/>
        </w:rPr>
        <w:t>эффективного</w:t>
      </w:r>
      <w:proofErr w:type="gramEnd"/>
      <w:r w:rsidRPr="00561B66"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муниципальными финансами в Гаврилов-Ямском муниципальном районе на 2014-2018 годы</w:t>
      </w:r>
    </w:p>
    <w:p w:rsidR="00561B66" w:rsidRPr="00561B66" w:rsidRDefault="00561B66" w:rsidP="00561B66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1B66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Pr="00561B66">
        <w:rPr>
          <w:rFonts w:ascii="Times New Roman" w:hAnsi="Times New Roman" w:cs="Times New Roman"/>
          <w:sz w:val="24"/>
          <w:szCs w:val="24"/>
        </w:rPr>
        <w:t>Ответственный испо</w:t>
      </w:r>
      <w:r>
        <w:rPr>
          <w:rFonts w:ascii="Times New Roman" w:hAnsi="Times New Roman" w:cs="Times New Roman"/>
          <w:sz w:val="24"/>
          <w:szCs w:val="24"/>
        </w:rPr>
        <w:t xml:space="preserve">лнитель  </w:t>
      </w:r>
      <w:r w:rsidRPr="00561B66">
        <w:rPr>
          <w:rFonts w:ascii="Times New Roman" w:hAnsi="Times New Roman" w:cs="Times New Roman"/>
          <w:sz w:val="24"/>
          <w:szCs w:val="24"/>
          <w:u w:val="single"/>
        </w:rPr>
        <w:t>Управление финансов администрации Гаврилов-Ямского муниципального района</w:t>
      </w:r>
      <w:r w:rsidRPr="00561B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61B66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561B66" w:rsidRDefault="00561B66" w:rsidP="00561B66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A8205F">
        <w:rPr>
          <w:rFonts w:ascii="Times New Roman" w:hAnsi="Times New Roman" w:cs="Times New Roman"/>
          <w:sz w:val="24"/>
          <w:szCs w:val="24"/>
        </w:rPr>
        <w:t xml:space="preserve">  за   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208"/>
        <w:gridCol w:w="1276"/>
        <w:gridCol w:w="2976"/>
      </w:tblGrid>
      <w:tr w:rsidR="00561B66" w:rsidRPr="00186A07" w:rsidTr="004E2B79">
        <w:tc>
          <w:tcPr>
            <w:tcW w:w="882" w:type="dxa"/>
            <w:vMerge w:val="restart"/>
          </w:tcPr>
          <w:p w:rsidR="00561B66" w:rsidRPr="00186A07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561B66" w:rsidRPr="00186A07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561B66" w:rsidRPr="00186A07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561B66" w:rsidRPr="00186A07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:rsidR="00561B66" w:rsidRPr="00186A07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561B66" w:rsidRPr="00186A07" w:rsidTr="004E2B79">
        <w:tc>
          <w:tcPr>
            <w:tcW w:w="882" w:type="dxa"/>
            <w:vMerge/>
          </w:tcPr>
          <w:p w:rsidR="00561B66" w:rsidRPr="00186A07" w:rsidRDefault="00561B66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561B66" w:rsidRPr="00186A07" w:rsidRDefault="00561B66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561B66" w:rsidRPr="00186A07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561B66" w:rsidRPr="00186A07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561B66" w:rsidRPr="00186A07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561B66" w:rsidRPr="00186A07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561B66" w:rsidRPr="00186A07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561B66" w:rsidRPr="00186A07" w:rsidRDefault="00561B66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B66" w:rsidRPr="00186A07" w:rsidTr="004E2B79">
        <w:tc>
          <w:tcPr>
            <w:tcW w:w="882" w:type="dxa"/>
          </w:tcPr>
          <w:p w:rsidR="00561B66" w:rsidRPr="00186A07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561B66" w:rsidRPr="00186A07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561B66" w:rsidRPr="00186A07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561B66" w:rsidRPr="00186A07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561B66" w:rsidRPr="00186A07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561B66" w:rsidRPr="00186A07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61B66" w:rsidRPr="00186A07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561B66" w:rsidRPr="00186A07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B2AEC" w:rsidRPr="00186A07" w:rsidTr="006C16B1">
        <w:tc>
          <w:tcPr>
            <w:tcW w:w="882" w:type="dxa"/>
          </w:tcPr>
          <w:p w:rsidR="00FB2AEC" w:rsidRDefault="00FB2AEC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92" w:type="dxa"/>
            <w:gridSpan w:val="7"/>
          </w:tcPr>
          <w:p w:rsidR="00FB2AEC" w:rsidRPr="00186A07" w:rsidRDefault="00FB2AEC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7B2B" w:rsidRPr="004C7B2B">
              <w:rPr>
                <w:rFonts w:ascii="Times New Roman" w:hAnsi="Times New Roman" w:cs="Times New Roman"/>
                <w:sz w:val="20"/>
                <w:szCs w:val="20"/>
              </w:rPr>
              <w:t>Подпрограмма Ведомственная целевая программа Управления финансов Администрации Гаврилов-Ямского муниципального района</w:t>
            </w:r>
          </w:p>
        </w:tc>
      </w:tr>
      <w:tr w:rsidR="004C7B2B" w:rsidRPr="00186A07" w:rsidTr="001012CA">
        <w:tc>
          <w:tcPr>
            <w:tcW w:w="882" w:type="dxa"/>
          </w:tcPr>
          <w:p w:rsidR="004C7B2B" w:rsidRPr="00186A07" w:rsidRDefault="004C7B2B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92" w:type="dxa"/>
            <w:gridSpan w:val="7"/>
          </w:tcPr>
          <w:p w:rsidR="004C7B2B" w:rsidRPr="00186A07" w:rsidRDefault="004C7B2B" w:rsidP="00E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>
              <w:t xml:space="preserve"> </w:t>
            </w:r>
            <w:r w:rsidRPr="004C7B2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</w:t>
            </w:r>
          </w:p>
        </w:tc>
      </w:tr>
      <w:tr w:rsidR="00244D24" w:rsidRPr="00186A07" w:rsidTr="00295043">
        <w:tc>
          <w:tcPr>
            <w:tcW w:w="882" w:type="dxa"/>
          </w:tcPr>
          <w:p w:rsidR="00244D24" w:rsidRPr="00186A07" w:rsidRDefault="00244D24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50" w:type="dxa"/>
          </w:tcPr>
          <w:p w:rsidR="00244D24" w:rsidRPr="00244D24" w:rsidRDefault="00244D24" w:rsidP="00C145F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 xml:space="preserve">Совершенствование нормативно-правовой базы Гаврилов-Ямского муниципального района </w:t>
            </w:r>
          </w:p>
        </w:tc>
        <w:tc>
          <w:tcPr>
            <w:tcW w:w="1465" w:type="dxa"/>
            <w:vAlign w:val="center"/>
          </w:tcPr>
          <w:p w:rsidR="00244D24" w:rsidRPr="00DF6B86" w:rsidRDefault="00244D24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44D24" w:rsidRPr="00DF6B86" w:rsidRDefault="00244D24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44D24" w:rsidRPr="00186A07" w:rsidRDefault="00244D24" w:rsidP="00295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44D24" w:rsidRPr="00186A07" w:rsidRDefault="00244D24" w:rsidP="00295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4D24" w:rsidRPr="00186A07" w:rsidRDefault="00244D24" w:rsidP="00295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44D24" w:rsidRPr="00186A07" w:rsidRDefault="00244D24" w:rsidP="00196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D24" w:rsidRPr="00186A07" w:rsidTr="00295043">
        <w:tc>
          <w:tcPr>
            <w:tcW w:w="882" w:type="dxa"/>
          </w:tcPr>
          <w:p w:rsidR="00244D24" w:rsidRPr="00186A07" w:rsidRDefault="00244D24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50" w:type="dxa"/>
          </w:tcPr>
          <w:p w:rsidR="00244D24" w:rsidRPr="00244D24" w:rsidRDefault="00244D24" w:rsidP="00C145F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244D24">
              <w:rPr>
                <w:rFonts w:ascii="Times New Roman" w:hAnsi="Times New Roman"/>
                <w:sz w:val="20"/>
                <w:szCs w:val="20"/>
              </w:rPr>
              <w:t>методики оценки качества финансового менеджмента главных распорядителей бюджетных средств</w:t>
            </w:r>
            <w:proofErr w:type="gramEnd"/>
            <w:r w:rsidRPr="00244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244D24" w:rsidRPr="00DF6B86" w:rsidRDefault="00244D24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59" w:type="dxa"/>
            <w:vAlign w:val="center"/>
          </w:tcPr>
          <w:p w:rsidR="00244D24" w:rsidRPr="00DF6B86" w:rsidRDefault="00244D24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Не менее 400 баллов</w:t>
            </w:r>
          </w:p>
        </w:tc>
        <w:tc>
          <w:tcPr>
            <w:tcW w:w="1258" w:type="dxa"/>
            <w:vAlign w:val="center"/>
          </w:tcPr>
          <w:p w:rsidR="00244D24" w:rsidRPr="00186A07" w:rsidRDefault="00244D24" w:rsidP="00295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208" w:type="dxa"/>
            <w:vAlign w:val="center"/>
          </w:tcPr>
          <w:p w:rsidR="00244D24" w:rsidRPr="00186A07" w:rsidRDefault="00244D24" w:rsidP="00295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4D24" w:rsidRPr="00186A07" w:rsidRDefault="00244D24" w:rsidP="00295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44D24" w:rsidRPr="00186A07" w:rsidRDefault="00244D24" w:rsidP="00196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D24" w:rsidRPr="00186A07" w:rsidTr="00295043">
        <w:tc>
          <w:tcPr>
            <w:tcW w:w="882" w:type="dxa"/>
          </w:tcPr>
          <w:p w:rsidR="00244D24" w:rsidRPr="00186A07" w:rsidRDefault="00244D24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50" w:type="dxa"/>
          </w:tcPr>
          <w:p w:rsidR="00244D24" w:rsidRPr="00244D24" w:rsidRDefault="00244D24" w:rsidP="00C145F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>Мониторинг качества финансового менеджмента главных распорядителей бюджетных средств, в том числе  по повышению эффективности бюджетных расходов, включая выполнение ведомственных планов по повышению эффективности бюджетных расходов, подготовка информации об итогах мониторинга</w:t>
            </w:r>
          </w:p>
        </w:tc>
        <w:tc>
          <w:tcPr>
            <w:tcW w:w="1465" w:type="dxa"/>
            <w:vAlign w:val="center"/>
          </w:tcPr>
          <w:p w:rsidR="00244D24" w:rsidRPr="00DF6B86" w:rsidRDefault="00244D24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44D24" w:rsidRPr="00DF6B86" w:rsidRDefault="00244D24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44D24" w:rsidRPr="00186A07" w:rsidRDefault="00244D24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44D24" w:rsidRPr="00186A07" w:rsidRDefault="00244D24" w:rsidP="00295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4D24" w:rsidRPr="00186A07" w:rsidRDefault="00244D24" w:rsidP="00295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44D24" w:rsidRPr="00186A07" w:rsidRDefault="00244D24" w:rsidP="00196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D24" w:rsidRPr="00186A07" w:rsidTr="00295043">
        <w:tc>
          <w:tcPr>
            <w:tcW w:w="882" w:type="dxa"/>
          </w:tcPr>
          <w:p w:rsidR="00244D24" w:rsidRPr="00186A07" w:rsidRDefault="00244D24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450" w:type="dxa"/>
          </w:tcPr>
          <w:p w:rsidR="00244D24" w:rsidRPr="00244D24" w:rsidRDefault="00244D24" w:rsidP="00C145F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 xml:space="preserve">Разработка (применение) методики проведения оценки эффективности бюджетных расходов муниципального района </w:t>
            </w:r>
          </w:p>
        </w:tc>
        <w:tc>
          <w:tcPr>
            <w:tcW w:w="1465" w:type="dxa"/>
            <w:vAlign w:val="center"/>
          </w:tcPr>
          <w:p w:rsidR="00244D24" w:rsidRPr="00DF6B86" w:rsidRDefault="00244D24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44D24" w:rsidRPr="00DF6B86" w:rsidRDefault="00244D24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8" w:type="dxa"/>
            <w:vAlign w:val="center"/>
          </w:tcPr>
          <w:p w:rsidR="00244D24" w:rsidRPr="00186A07" w:rsidRDefault="00244D24" w:rsidP="00295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08" w:type="dxa"/>
            <w:vAlign w:val="center"/>
          </w:tcPr>
          <w:p w:rsidR="00244D24" w:rsidRPr="00186A07" w:rsidRDefault="00244D24" w:rsidP="00295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4D24" w:rsidRPr="00186A07" w:rsidRDefault="00244D24" w:rsidP="00295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44D24" w:rsidRPr="00186A07" w:rsidRDefault="00244D24" w:rsidP="0024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плане на 2017 г</w:t>
            </w:r>
          </w:p>
        </w:tc>
      </w:tr>
      <w:tr w:rsidR="00244D24" w:rsidRPr="00186A07" w:rsidTr="00295043">
        <w:tc>
          <w:tcPr>
            <w:tcW w:w="882" w:type="dxa"/>
          </w:tcPr>
          <w:p w:rsidR="00244D24" w:rsidRDefault="00244D24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4450" w:type="dxa"/>
          </w:tcPr>
          <w:p w:rsidR="00244D24" w:rsidRPr="00244D24" w:rsidRDefault="00244D24" w:rsidP="00C145F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>Осуществление анализа, учета и контроля состояния дебиторской и кредиторской задолженности структурных подразделений Администрации муниципального района и подведомственных им муниципальных организаций</w:t>
            </w:r>
          </w:p>
        </w:tc>
        <w:tc>
          <w:tcPr>
            <w:tcW w:w="1465" w:type="dxa"/>
            <w:vAlign w:val="center"/>
          </w:tcPr>
          <w:p w:rsidR="00244D24" w:rsidRPr="00DF6B86" w:rsidRDefault="00244D24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44D24" w:rsidRPr="00DF6B86" w:rsidRDefault="00244D24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44D24" w:rsidRPr="00186A07" w:rsidRDefault="00244D24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44D24" w:rsidRPr="00186A07" w:rsidRDefault="00244D24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4D24" w:rsidRPr="00186A07" w:rsidRDefault="00244D24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44D24" w:rsidRPr="00186A07" w:rsidRDefault="00244D24" w:rsidP="0080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D24" w:rsidRPr="00186A07" w:rsidTr="00295043">
        <w:tc>
          <w:tcPr>
            <w:tcW w:w="882" w:type="dxa"/>
          </w:tcPr>
          <w:p w:rsidR="00244D24" w:rsidRDefault="00244D24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4450" w:type="dxa"/>
          </w:tcPr>
          <w:p w:rsidR="00244D24" w:rsidRPr="00244D24" w:rsidRDefault="00244D24" w:rsidP="00C145F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 xml:space="preserve">Обеспечение размещения в сети «Интернет» информации о бюджетном процессе в </w:t>
            </w:r>
            <w:r w:rsidRPr="00244D2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муниципальном районе</w:t>
            </w:r>
          </w:p>
        </w:tc>
        <w:tc>
          <w:tcPr>
            <w:tcW w:w="1465" w:type="dxa"/>
            <w:vAlign w:val="center"/>
          </w:tcPr>
          <w:p w:rsidR="00244D24" w:rsidRPr="00DF6B86" w:rsidRDefault="00244D24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259" w:type="dxa"/>
            <w:vAlign w:val="center"/>
          </w:tcPr>
          <w:p w:rsidR="00244D24" w:rsidRPr="00DF6B86" w:rsidRDefault="00244D24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44D24" w:rsidRPr="00186A07" w:rsidRDefault="00244D24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44D24" w:rsidRPr="00186A07" w:rsidRDefault="00244D24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4D24" w:rsidRPr="00186A07" w:rsidRDefault="00244D24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44D24" w:rsidRPr="00186A07" w:rsidRDefault="00244D24" w:rsidP="0080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D24" w:rsidRPr="00186A07" w:rsidTr="00295043">
        <w:tc>
          <w:tcPr>
            <w:tcW w:w="882" w:type="dxa"/>
          </w:tcPr>
          <w:p w:rsidR="00244D24" w:rsidRDefault="00244D24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244D24" w:rsidRPr="004C7B2B" w:rsidRDefault="00244D24" w:rsidP="004E2B7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B2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</w:tcPr>
          <w:p w:rsidR="00244D24" w:rsidRPr="00186A07" w:rsidRDefault="00244D24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44D24" w:rsidRPr="00186A07" w:rsidRDefault="00244D24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44D24" w:rsidRPr="00186A07" w:rsidRDefault="00244D24" w:rsidP="00295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44D24" w:rsidRPr="00186A07" w:rsidRDefault="00244D24" w:rsidP="00295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4D24" w:rsidRPr="00186A07" w:rsidRDefault="00244D24" w:rsidP="00295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44D24" w:rsidRPr="00186A07" w:rsidRDefault="00244D24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D24" w:rsidRPr="00186A07" w:rsidTr="0061007E">
        <w:tc>
          <w:tcPr>
            <w:tcW w:w="882" w:type="dxa"/>
          </w:tcPr>
          <w:p w:rsidR="00244D24" w:rsidRPr="00186A07" w:rsidRDefault="00244D24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892" w:type="dxa"/>
            <w:gridSpan w:val="7"/>
          </w:tcPr>
          <w:p w:rsidR="00244D24" w:rsidRPr="00186A07" w:rsidRDefault="00244D24" w:rsidP="00E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>
              <w:t xml:space="preserve"> 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C526DF" w:rsidRPr="00186A07" w:rsidTr="00416F07">
        <w:tc>
          <w:tcPr>
            <w:tcW w:w="882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50" w:type="dxa"/>
          </w:tcPr>
          <w:p w:rsidR="00C526DF" w:rsidRPr="00C526DF" w:rsidRDefault="00C526DF" w:rsidP="00C145F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Составление проекта бюджета муниципального района на очередной финансовый год и плановый период с соблюдение порядка и сроков разработки проекта бюджета, установленных бюджетным законодательством</w:t>
            </w:r>
          </w:p>
        </w:tc>
        <w:tc>
          <w:tcPr>
            <w:tcW w:w="1465" w:type="dxa"/>
            <w:vAlign w:val="center"/>
          </w:tcPr>
          <w:p w:rsidR="00C526DF" w:rsidRPr="009C63FC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C526DF" w:rsidRPr="00416F07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C526DF" w:rsidRPr="00186A07" w:rsidRDefault="00C526DF" w:rsidP="0041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C526DF" w:rsidRPr="00186A07" w:rsidRDefault="00C526DF" w:rsidP="0041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526DF" w:rsidRPr="00186A07" w:rsidRDefault="00C526DF" w:rsidP="0041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DF" w:rsidRPr="00186A07" w:rsidTr="00416F07">
        <w:tc>
          <w:tcPr>
            <w:tcW w:w="882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50" w:type="dxa"/>
          </w:tcPr>
          <w:p w:rsidR="00C526DF" w:rsidRPr="00C526DF" w:rsidRDefault="00C526DF" w:rsidP="00C145F9">
            <w:pPr>
              <w:tabs>
                <w:tab w:val="center" w:pos="483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Ведение реестра расходных обязательств муниципального района, перечня расходных обязательств отдела по финансам на основе инвентаризации муниципальных нормативных правовых актов</w:t>
            </w:r>
          </w:p>
        </w:tc>
        <w:tc>
          <w:tcPr>
            <w:tcW w:w="1465" w:type="dxa"/>
            <w:vAlign w:val="center"/>
          </w:tcPr>
          <w:p w:rsidR="00C526DF" w:rsidRPr="009C63FC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C526DF" w:rsidRPr="00416F07" w:rsidRDefault="00C526DF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C526DF" w:rsidRPr="00186A07" w:rsidRDefault="00C526DF" w:rsidP="0041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C526DF" w:rsidRPr="00186A07" w:rsidRDefault="00C526DF" w:rsidP="0041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526DF" w:rsidRPr="00186A07" w:rsidRDefault="00C526DF" w:rsidP="0041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DF" w:rsidRPr="00186A07" w:rsidTr="00416F07">
        <w:tc>
          <w:tcPr>
            <w:tcW w:w="882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450" w:type="dxa"/>
          </w:tcPr>
          <w:p w:rsidR="00C526DF" w:rsidRPr="00C526DF" w:rsidRDefault="00C526DF" w:rsidP="00C145F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Распределение расходов  бюджета муниципального района по муниципальным  программам</w:t>
            </w:r>
          </w:p>
        </w:tc>
        <w:tc>
          <w:tcPr>
            <w:tcW w:w="1465" w:type="dxa"/>
            <w:vAlign w:val="center"/>
          </w:tcPr>
          <w:p w:rsidR="00C526DF" w:rsidRPr="009C63FC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9" w:type="dxa"/>
            <w:vAlign w:val="center"/>
          </w:tcPr>
          <w:p w:rsidR="00C526DF" w:rsidRPr="00416F07" w:rsidRDefault="00C526DF" w:rsidP="00C145F9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85</w:t>
            </w:r>
          </w:p>
        </w:tc>
        <w:tc>
          <w:tcPr>
            <w:tcW w:w="1258" w:type="dxa"/>
            <w:vAlign w:val="center"/>
          </w:tcPr>
          <w:p w:rsidR="00C526DF" w:rsidRPr="00186A07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208" w:type="dxa"/>
            <w:vAlign w:val="center"/>
          </w:tcPr>
          <w:p w:rsidR="00C526DF" w:rsidRPr="00186A07" w:rsidRDefault="00C526DF" w:rsidP="0041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526DF" w:rsidRPr="00186A07" w:rsidRDefault="00C526DF" w:rsidP="0041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DF" w:rsidRPr="00186A07" w:rsidTr="00416F07">
        <w:tc>
          <w:tcPr>
            <w:tcW w:w="882" w:type="dxa"/>
          </w:tcPr>
          <w:p w:rsidR="00C526DF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4450" w:type="dxa"/>
          </w:tcPr>
          <w:p w:rsidR="00C526DF" w:rsidRPr="00C526DF" w:rsidRDefault="00C526DF" w:rsidP="00C145F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 xml:space="preserve">Составление сводной бюджетной росписи  бюджета муниципального района на очередной финансовый год. Своевременное доведение показателей сводной бюджетной росписи и лимитов бюджетных обязательств по главных распорядителей средств бюджета муниципального района </w:t>
            </w:r>
          </w:p>
        </w:tc>
        <w:tc>
          <w:tcPr>
            <w:tcW w:w="1465" w:type="dxa"/>
            <w:vAlign w:val="center"/>
          </w:tcPr>
          <w:p w:rsidR="00C526DF" w:rsidRPr="009C63FC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C526DF" w:rsidRPr="00416F07" w:rsidRDefault="00C526DF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C526DF" w:rsidRPr="00186A07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C526DF" w:rsidRPr="00186A07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526DF" w:rsidRPr="00186A07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DF" w:rsidRPr="00186A07" w:rsidTr="00416F07">
        <w:tc>
          <w:tcPr>
            <w:tcW w:w="882" w:type="dxa"/>
          </w:tcPr>
          <w:p w:rsidR="00C526DF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450" w:type="dxa"/>
          </w:tcPr>
          <w:p w:rsidR="00C526DF" w:rsidRPr="00C526DF" w:rsidRDefault="00C526DF" w:rsidP="00C145F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 xml:space="preserve">Формирование, утверждение и ведение кассового плана бюджета муниципального района, совершенствование организации кассового исполнения  бюджета муниципального района с целью </w:t>
            </w:r>
            <w:proofErr w:type="gramStart"/>
            <w:r w:rsidRPr="00C526DF">
              <w:rPr>
                <w:rFonts w:ascii="Times New Roman" w:hAnsi="Times New Roman"/>
                <w:sz w:val="20"/>
                <w:szCs w:val="20"/>
              </w:rPr>
              <w:t>соблюдения равномерности исполнения показателей кассового плана</w:t>
            </w:r>
            <w:proofErr w:type="gramEnd"/>
          </w:p>
        </w:tc>
        <w:tc>
          <w:tcPr>
            <w:tcW w:w="1465" w:type="dxa"/>
            <w:vAlign w:val="center"/>
          </w:tcPr>
          <w:p w:rsidR="00C526DF" w:rsidRPr="009C63FC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C526DF" w:rsidRPr="00416F07" w:rsidRDefault="00C526DF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C526DF" w:rsidRPr="00186A07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C526DF" w:rsidRPr="00186A07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526DF" w:rsidRPr="00186A07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DF" w:rsidRPr="00186A07" w:rsidTr="00416F07">
        <w:tc>
          <w:tcPr>
            <w:tcW w:w="882" w:type="dxa"/>
          </w:tcPr>
          <w:p w:rsidR="00C526DF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4450" w:type="dxa"/>
          </w:tcPr>
          <w:p w:rsidR="00C526DF" w:rsidRPr="00C526DF" w:rsidRDefault="00C526DF" w:rsidP="00C145F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представление необходимой отчетности)</w:t>
            </w:r>
          </w:p>
        </w:tc>
        <w:tc>
          <w:tcPr>
            <w:tcW w:w="1465" w:type="dxa"/>
            <w:vAlign w:val="center"/>
          </w:tcPr>
          <w:p w:rsidR="00C526DF" w:rsidRPr="009C63FC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C526DF" w:rsidRPr="00416F07" w:rsidRDefault="00C526DF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C526DF" w:rsidRPr="00186A07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C526DF" w:rsidRPr="00186A07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526DF" w:rsidRPr="00186A07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DF" w:rsidRPr="00186A07" w:rsidTr="00416F07">
        <w:tc>
          <w:tcPr>
            <w:tcW w:w="882" w:type="dxa"/>
          </w:tcPr>
          <w:p w:rsidR="00C526DF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4450" w:type="dxa"/>
          </w:tcPr>
          <w:p w:rsidR="00C526DF" w:rsidRPr="00C526DF" w:rsidRDefault="00C526DF" w:rsidP="00C145F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Подготовка проектов муниципальных правовых актов, вносимых на рассмотрение Собрания представителей Гаврилов-Ямского муниципального района, постановлений и распоряжений Администрации муниципального района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1465" w:type="dxa"/>
            <w:vAlign w:val="center"/>
          </w:tcPr>
          <w:p w:rsidR="00C526DF" w:rsidRPr="009C63FC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C526DF" w:rsidRPr="00416F07" w:rsidRDefault="00C526DF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C526DF" w:rsidRPr="00186A07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C526DF" w:rsidRPr="00186A07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526DF" w:rsidRPr="00186A07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DF" w:rsidRPr="00186A07" w:rsidTr="004E2B79">
        <w:tc>
          <w:tcPr>
            <w:tcW w:w="882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C526DF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526DF" w:rsidRPr="00186A07" w:rsidRDefault="00C526DF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526DF" w:rsidRPr="00186A07" w:rsidRDefault="00C526DF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DF" w:rsidRPr="00186A07" w:rsidTr="009F4E46">
        <w:tc>
          <w:tcPr>
            <w:tcW w:w="882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3892" w:type="dxa"/>
            <w:gridSpan w:val="7"/>
          </w:tcPr>
          <w:p w:rsidR="00C526DF" w:rsidRPr="00186A07" w:rsidRDefault="00C526DF" w:rsidP="00E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Укрепление собственной дохо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дной базы муниципального района</w:t>
            </w:r>
          </w:p>
        </w:tc>
      </w:tr>
      <w:tr w:rsidR="00C526DF" w:rsidRPr="00186A07" w:rsidTr="00FE367A">
        <w:tc>
          <w:tcPr>
            <w:tcW w:w="882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450" w:type="dxa"/>
          </w:tcPr>
          <w:p w:rsidR="00C526DF" w:rsidRPr="00C526DF" w:rsidRDefault="00C526DF" w:rsidP="00C145F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 xml:space="preserve">Проведение заседаний комиссии по укреплению налоговой и финансовой дисциплины по обеспечению доходов и сокращению налоговой задолженности в бюджет муниципального района </w:t>
            </w:r>
          </w:p>
        </w:tc>
        <w:tc>
          <w:tcPr>
            <w:tcW w:w="1465" w:type="dxa"/>
            <w:vAlign w:val="center"/>
          </w:tcPr>
          <w:p w:rsidR="00C526DF" w:rsidRPr="009C63FC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vAlign w:val="center"/>
          </w:tcPr>
          <w:p w:rsidR="00C526DF" w:rsidRPr="00416F07" w:rsidRDefault="00C526DF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vAlign w:val="center"/>
          </w:tcPr>
          <w:p w:rsidR="00C526DF" w:rsidRPr="00186A07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8" w:type="dxa"/>
            <w:vAlign w:val="center"/>
          </w:tcPr>
          <w:p w:rsidR="00C526DF" w:rsidRPr="00186A07" w:rsidRDefault="00C526DF" w:rsidP="00FE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526DF" w:rsidRPr="00186A07" w:rsidRDefault="00C526DF" w:rsidP="00FE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DF" w:rsidRPr="00186A07" w:rsidTr="00FE367A">
        <w:tc>
          <w:tcPr>
            <w:tcW w:w="882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4450" w:type="dxa"/>
          </w:tcPr>
          <w:p w:rsidR="00C526DF" w:rsidRPr="00C526DF" w:rsidRDefault="00C526DF" w:rsidP="00C145F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Проведение мониторинга уплаты налога на доходы физических лиц муниципального района</w:t>
            </w:r>
          </w:p>
        </w:tc>
        <w:tc>
          <w:tcPr>
            <w:tcW w:w="1465" w:type="dxa"/>
            <w:vAlign w:val="center"/>
          </w:tcPr>
          <w:p w:rsidR="00C526DF" w:rsidRPr="009C63FC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C526DF" w:rsidRPr="00416F07" w:rsidRDefault="00C526DF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C526DF" w:rsidRPr="00186A07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C526DF" w:rsidRPr="00186A07" w:rsidRDefault="00C526DF" w:rsidP="00FE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526DF" w:rsidRPr="00186A07" w:rsidRDefault="00C526DF" w:rsidP="00FE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DF" w:rsidRPr="00186A07" w:rsidTr="00FE367A">
        <w:tc>
          <w:tcPr>
            <w:tcW w:w="882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4450" w:type="dxa"/>
          </w:tcPr>
          <w:p w:rsidR="00C526DF" w:rsidRPr="00C526DF" w:rsidRDefault="00C526DF" w:rsidP="00C145F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Проведение мероприятий по выявлению предприятий и организаций, их обособленных подразделений и филиалов, субъектов малого и среднего предпринимательства, не уплачивающих налог на доходы физических лиц в бюджет муниципального района</w:t>
            </w:r>
          </w:p>
        </w:tc>
        <w:tc>
          <w:tcPr>
            <w:tcW w:w="1465" w:type="dxa"/>
            <w:vAlign w:val="center"/>
          </w:tcPr>
          <w:p w:rsidR="00C526DF" w:rsidRPr="009C63FC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C526DF" w:rsidRPr="00416F07" w:rsidRDefault="00C526DF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C526DF" w:rsidRPr="00186A07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C526DF" w:rsidRPr="00186A07" w:rsidRDefault="00C526DF" w:rsidP="00FE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526DF" w:rsidRPr="00186A07" w:rsidRDefault="00C526DF" w:rsidP="00FE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DF" w:rsidRPr="00186A07" w:rsidTr="00FE367A">
        <w:tc>
          <w:tcPr>
            <w:tcW w:w="882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C526DF" w:rsidRPr="00186A07" w:rsidRDefault="00C526DF" w:rsidP="00FE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526DF" w:rsidRPr="00186A07" w:rsidRDefault="00C526DF" w:rsidP="00FE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526DF" w:rsidRPr="00186A07" w:rsidRDefault="00C526DF" w:rsidP="00FE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DF" w:rsidRPr="00186A07" w:rsidTr="00484508">
        <w:tc>
          <w:tcPr>
            <w:tcW w:w="882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3892" w:type="dxa"/>
            <w:gridSpan w:val="7"/>
          </w:tcPr>
          <w:p w:rsidR="00C526DF" w:rsidRPr="00E60BC9" w:rsidRDefault="00C526DF" w:rsidP="00E60BC9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theme="majorBidi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4. </w:t>
            </w:r>
            <w:r w:rsidRPr="00E60BC9">
              <w:rPr>
                <w:rFonts w:ascii="Times New Roman" w:eastAsia="Times New Roman" w:hAnsi="Times New Roman" w:cstheme="majorBidi"/>
                <w:sz w:val="20"/>
                <w:szCs w:val="20"/>
                <w:lang w:eastAsia="ar-SA"/>
              </w:rPr>
              <w:t>Обеспечение в пределах  компетенции своевременного контроля в финансово-бюджетной сфере</w:t>
            </w:r>
          </w:p>
        </w:tc>
      </w:tr>
      <w:tr w:rsidR="00C526DF" w:rsidRPr="00186A07" w:rsidTr="00DF5DC6">
        <w:tc>
          <w:tcPr>
            <w:tcW w:w="882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450" w:type="dxa"/>
          </w:tcPr>
          <w:p w:rsidR="00C526DF" w:rsidRPr="00C526DF" w:rsidRDefault="00C526DF" w:rsidP="00C145F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Совершенствование порядка организации и проведения контрольных мероприятий органами местного самоуправления</w:t>
            </w:r>
          </w:p>
        </w:tc>
        <w:tc>
          <w:tcPr>
            <w:tcW w:w="1465" w:type="dxa"/>
            <w:vAlign w:val="center"/>
          </w:tcPr>
          <w:p w:rsidR="00C526DF" w:rsidRPr="009C63FC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C526DF" w:rsidRPr="009C63FC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C526DF" w:rsidRPr="00186A07" w:rsidRDefault="00C526DF" w:rsidP="00DF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08" w:type="dxa"/>
            <w:vAlign w:val="center"/>
          </w:tcPr>
          <w:p w:rsidR="00C526DF" w:rsidRPr="00186A07" w:rsidRDefault="00C526DF" w:rsidP="00DF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526DF" w:rsidRPr="00186A07" w:rsidRDefault="00C526DF" w:rsidP="00DF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DF" w:rsidRPr="00186A07" w:rsidTr="00DF5DC6">
        <w:tc>
          <w:tcPr>
            <w:tcW w:w="882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4450" w:type="dxa"/>
          </w:tcPr>
          <w:p w:rsidR="00C526DF" w:rsidRPr="00C526DF" w:rsidRDefault="00C526DF" w:rsidP="00C145F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Проведение контрольных мероприятий в соответствии с утвержденным планом</w:t>
            </w:r>
          </w:p>
        </w:tc>
        <w:tc>
          <w:tcPr>
            <w:tcW w:w="1465" w:type="dxa"/>
            <w:vAlign w:val="center"/>
          </w:tcPr>
          <w:p w:rsidR="00C526DF" w:rsidRPr="009C63FC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9" w:type="dxa"/>
            <w:vAlign w:val="center"/>
          </w:tcPr>
          <w:p w:rsidR="00C526DF" w:rsidRPr="009C63FC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8" w:type="dxa"/>
            <w:vAlign w:val="center"/>
          </w:tcPr>
          <w:p w:rsidR="00C526DF" w:rsidRPr="00186A07" w:rsidRDefault="00C526DF" w:rsidP="00DF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vAlign w:val="center"/>
          </w:tcPr>
          <w:p w:rsidR="00C526DF" w:rsidRPr="00186A07" w:rsidRDefault="00C526DF" w:rsidP="00DF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526DF" w:rsidRPr="00186A07" w:rsidRDefault="00C526DF" w:rsidP="00DF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DF" w:rsidRPr="00186A07" w:rsidTr="00DF5DC6">
        <w:tc>
          <w:tcPr>
            <w:tcW w:w="882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C526DF" w:rsidRPr="004A31FA" w:rsidRDefault="00C526DF" w:rsidP="004E2B7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A31F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</w:tcPr>
          <w:p w:rsidR="00C526DF" w:rsidRPr="009C63FC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C526DF" w:rsidRPr="00186A07" w:rsidRDefault="00C526DF" w:rsidP="00DF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526DF" w:rsidRPr="00186A07" w:rsidRDefault="00C526DF" w:rsidP="00DF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526DF" w:rsidRPr="00186A07" w:rsidRDefault="00C526DF" w:rsidP="00DF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DF" w:rsidRPr="00186A07" w:rsidTr="00F84300">
        <w:tc>
          <w:tcPr>
            <w:tcW w:w="882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3892" w:type="dxa"/>
            <w:gridSpan w:val="7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C9">
              <w:rPr>
                <w:rFonts w:ascii="Times New Roman" w:hAnsi="Times New Roman" w:cs="Times New Roman"/>
                <w:sz w:val="20"/>
                <w:szCs w:val="20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 w:rsidRPr="00E60BC9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E60BC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C526DF" w:rsidRPr="00186A07" w:rsidTr="001043D1">
        <w:tc>
          <w:tcPr>
            <w:tcW w:w="882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4450" w:type="dxa"/>
          </w:tcPr>
          <w:p w:rsidR="00C526DF" w:rsidRPr="00C526DF" w:rsidRDefault="00C526DF" w:rsidP="00C145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2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1465" w:type="dxa"/>
            <w:vAlign w:val="center"/>
          </w:tcPr>
          <w:p w:rsidR="00C526DF" w:rsidRPr="00295043" w:rsidRDefault="00C526DF" w:rsidP="00C145F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C526DF" w:rsidRPr="00295043" w:rsidRDefault="00C526DF" w:rsidP="00C145F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C526DF" w:rsidRPr="00295043" w:rsidRDefault="00C526DF" w:rsidP="00C145F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08" w:type="dxa"/>
            <w:vAlign w:val="center"/>
          </w:tcPr>
          <w:p w:rsidR="00C526DF" w:rsidRPr="004327EF" w:rsidRDefault="00C526DF" w:rsidP="00BD04B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7EF">
              <w:rPr>
                <w:rFonts w:ascii="Times New Roman" w:eastAsia="Times New Roman" w:hAnsi="Times New Roman"/>
                <w:lang w:eastAsia="ru-RU"/>
              </w:rPr>
              <w:t>943,46</w:t>
            </w:r>
          </w:p>
        </w:tc>
        <w:tc>
          <w:tcPr>
            <w:tcW w:w="1276" w:type="dxa"/>
            <w:vAlign w:val="center"/>
          </w:tcPr>
          <w:p w:rsidR="00C526DF" w:rsidRPr="004327EF" w:rsidRDefault="00C526DF" w:rsidP="00BD04B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7EF">
              <w:rPr>
                <w:rFonts w:ascii="Times New Roman" w:eastAsia="Times New Roman" w:hAnsi="Times New Roman"/>
                <w:lang w:eastAsia="ru-RU"/>
              </w:rPr>
              <w:t>943,46</w:t>
            </w:r>
          </w:p>
        </w:tc>
        <w:tc>
          <w:tcPr>
            <w:tcW w:w="2976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DF" w:rsidRPr="00186A07" w:rsidTr="001043D1">
        <w:tc>
          <w:tcPr>
            <w:tcW w:w="882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4450" w:type="dxa"/>
          </w:tcPr>
          <w:p w:rsidR="00C526DF" w:rsidRPr="00C526DF" w:rsidRDefault="00C526DF" w:rsidP="00C145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2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информационных ресурсов и информационных систем</w:t>
            </w:r>
          </w:p>
          <w:p w:rsidR="00C526DF" w:rsidRPr="00C526DF" w:rsidRDefault="00C526DF" w:rsidP="00C145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Align w:val="center"/>
          </w:tcPr>
          <w:p w:rsidR="00C526DF" w:rsidRPr="00295043" w:rsidRDefault="00C526DF" w:rsidP="00C145F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C526DF" w:rsidRPr="00295043" w:rsidRDefault="00C526DF" w:rsidP="00C145F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C526DF" w:rsidRPr="00295043" w:rsidRDefault="00C526DF" w:rsidP="00C145F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08" w:type="dxa"/>
            <w:vAlign w:val="center"/>
          </w:tcPr>
          <w:p w:rsidR="00C526DF" w:rsidRPr="004327EF" w:rsidRDefault="00C526DF" w:rsidP="00BD04B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7EF">
              <w:rPr>
                <w:rFonts w:ascii="Times New Roman" w:eastAsia="Times New Roman" w:hAnsi="Times New Roman"/>
                <w:lang w:eastAsia="ru-RU"/>
              </w:rPr>
              <w:t>154</w:t>
            </w:r>
          </w:p>
        </w:tc>
        <w:tc>
          <w:tcPr>
            <w:tcW w:w="1276" w:type="dxa"/>
            <w:vAlign w:val="center"/>
          </w:tcPr>
          <w:p w:rsidR="00C526DF" w:rsidRPr="004327EF" w:rsidRDefault="00C526DF" w:rsidP="00BD04B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7EF">
              <w:rPr>
                <w:rFonts w:ascii="Times New Roman" w:eastAsia="Times New Roman" w:hAnsi="Times New Roman"/>
                <w:lang w:eastAsia="ru-RU"/>
              </w:rPr>
              <w:t>154</w:t>
            </w:r>
          </w:p>
        </w:tc>
        <w:tc>
          <w:tcPr>
            <w:tcW w:w="2976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DF" w:rsidRPr="00186A07" w:rsidTr="00BD04B7">
        <w:tc>
          <w:tcPr>
            <w:tcW w:w="882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C526DF" w:rsidRPr="00E60BC9" w:rsidRDefault="00C526DF" w:rsidP="004E2B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5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526DF" w:rsidRPr="004327EF" w:rsidRDefault="00C526DF" w:rsidP="00BD04B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7EF">
              <w:rPr>
                <w:rFonts w:ascii="Times New Roman" w:eastAsia="Times New Roman" w:hAnsi="Times New Roman"/>
                <w:lang w:eastAsia="ru-RU"/>
              </w:rPr>
              <w:fldChar w:fldCharType="begin"/>
            </w:r>
            <w:r w:rsidRPr="004327EF">
              <w:rPr>
                <w:rFonts w:ascii="Times New Roman" w:eastAsia="Times New Roman" w:hAnsi="Times New Roman"/>
                <w:lang w:eastAsia="ru-RU"/>
              </w:rPr>
              <w:instrText xml:space="preserve"> =SUM(ABOVE) </w:instrText>
            </w:r>
            <w:r w:rsidRPr="004327EF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4327EF">
              <w:rPr>
                <w:rFonts w:ascii="Times New Roman" w:eastAsia="Times New Roman" w:hAnsi="Times New Roman"/>
                <w:noProof/>
                <w:lang w:eastAsia="ru-RU"/>
              </w:rPr>
              <w:t>1097,46</w:t>
            </w:r>
            <w:r w:rsidRPr="004327EF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526DF" w:rsidRPr="004327EF" w:rsidRDefault="00C526DF" w:rsidP="00BD04B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7EF">
              <w:rPr>
                <w:rFonts w:ascii="Times New Roman" w:eastAsia="Times New Roman" w:hAnsi="Times New Roman"/>
                <w:lang w:eastAsia="ru-RU"/>
              </w:rPr>
              <w:fldChar w:fldCharType="begin"/>
            </w:r>
            <w:r w:rsidRPr="004327EF">
              <w:rPr>
                <w:rFonts w:ascii="Times New Roman" w:eastAsia="Times New Roman" w:hAnsi="Times New Roman"/>
                <w:lang w:eastAsia="ru-RU"/>
              </w:rPr>
              <w:instrText xml:space="preserve"> =SUM(ABOVE) </w:instrText>
            </w:r>
            <w:r w:rsidRPr="004327EF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4327EF">
              <w:rPr>
                <w:rFonts w:ascii="Times New Roman" w:eastAsia="Times New Roman" w:hAnsi="Times New Roman"/>
                <w:noProof/>
                <w:lang w:eastAsia="ru-RU"/>
              </w:rPr>
              <w:t>1097,46</w:t>
            </w:r>
            <w:r w:rsidRPr="004327EF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  <w:tc>
          <w:tcPr>
            <w:tcW w:w="2976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DF" w:rsidRPr="00186A07" w:rsidTr="00BD050B">
        <w:tc>
          <w:tcPr>
            <w:tcW w:w="882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2" w:type="dxa"/>
            <w:gridSpan w:val="7"/>
          </w:tcPr>
          <w:p w:rsidR="00C526DF" w:rsidRPr="00E60BC9" w:rsidRDefault="00C526DF" w:rsidP="004E2B79">
            <w:pPr>
              <w:suppressAutoHyphens/>
              <w:jc w:val="center"/>
              <w:rPr>
                <w:sz w:val="20"/>
                <w:szCs w:val="20"/>
              </w:rPr>
            </w:pPr>
            <w:r w:rsidRPr="00E60BC9">
              <w:rPr>
                <w:rFonts w:ascii="Times New Roman" w:hAnsi="Times New Roman"/>
                <w:sz w:val="20"/>
                <w:szCs w:val="20"/>
              </w:rPr>
              <w:t>Задача 6.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C526DF" w:rsidRPr="00186A07" w:rsidTr="00295043">
        <w:tc>
          <w:tcPr>
            <w:tcW w:w="882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50" w:type="dxa"/>
          </w:tcPr>
          <w:p w:rsidR="00C526DF" w:rsidRPr="00E60BC9" w:rsidRDefault="00C526DF" w:rsidP="004E2B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BC9">
              <w:rPr>
                <w:rFonts w:ascii="Times New Roman" w:hAnsi="Times New Roman"/>
                <w:sz w:val="20"/>
                <w:szCs w:val="20"/>
              </w:rPr>
              <w:t>Мероприятия по управлению муниципальным имуществом Гаврилов-Ямского муниципального района</w:t>
            </w:r>
          </w:p>
        </w:tc>
        <w:tc>
          <w:tcPr>
            <w:tcW w:w="1465" w:type="dxa"/>
            <w:vAlign w:val="center"/>
          </w:tcPr>
          <w:p w:rsidR="00C526DF" w:rsidRPr="009C63FC" w:rsidRDefault="00C526DF" w:rsidP="00C145F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C526DF" w:rsidRPr="00186A07" w:rsidRDefault="00C526DF" w:rsidP="00BD0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C526DF" w:rsidRPr="00186A07" w:rsidRDefault="00C526DF" w:rsidP="00BD0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C526DF" w:rsidRPr="004327EF" w:rsidRDefault="00C526DF" w:rsidP="00295043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27EF">
              <w:rPr>
                <w:rFonts w:ascii="Times New Roman" w:eastAsia="Times New Roman" w:hAnsi="Times New Roman"/>
                <w:lang w:eastAsia="ru-RU"/>
              </w:rPr>
              <w:t>2456,825</w:t>
            </w:r>
          </w:p>
        </w:tc>
        <w:tc>
          <w:tcPr>
            <w:tcW w:w="1276" w:type="dxa"/>
            <w:vAlign w:val="center"/>
          </w:tcPr>
          <w:p w:rsidR="00C526DF" w:rsidRPr="00BD04B7" w:rsidRDefault="00C526DF" w:rsidP="00295043">
            <w:pPr>
              <w:jc w:val="center"/>
              <w:rPr>
                <w:rFonts w:ascii="Times New Roman" w:hAnsi="Times New Roman" w:cs="Times New Roman"/>
              </w:rPr>
            </w:pPr>
            <w:r w:rsidRPr="00BD04B7">
              <w:rPr>
                <w:rFonts w:ascii="Times New Roman" w:hAnsi="Times New Roman" w:cs="Times New Roman"/>
              </w:rPr>
              <w:t>2445,831</w:t>
            </w:r>
          </w:p>
        </w:tc>
        <w:tc>
          <w:tcPr>
            <w:tcW w:w="2976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DF" w:rsidRPr="00186A07" w:rsidTr="00C558BD">
        <w:tc>
          <w:tcPr>
            <w:tcW w:w="882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2" w:type="dxa"/>
            <w:gridSpan w:val="7"/>
          </w:tcPr>
          <w:p w:rsidR="00C526DF" w:rsidRPr="00295043" w:rsidRDefault="00C526DF" w:rsidP="00E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Задача 7. Повышение финансовых возможностей поселений Гаврило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в-Ямского муниципального района</w:t>
            </w:r>
          </w:p>
        </w:tc>
      </w:tr>
      <w:tr w:rsidR="00C526DF" w:rsidRPr="00186A07" w:rsidTr="00DF5DC6">
        <w:tc>
          <w:tcPr>
            <w:tcW w:w="882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50" w:type="dxa"/>
          </w:tcPr>
          <w:p w:rsidR="00C526DF" w:rsidRPr="00295043" w:rsidRDefault="00C526DF" w:rsidP="004E2B7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Дотации поселениям муниципального района на выравнивание бюджетной обеспеченности</w:t>
            </w:r>
          </w:p>
        </w:tc>
        <w:tc>
          <w:tcPr>
            <w:tcW w:w="1465" w:type="dxa"/>
            <w:vAlign w:val="center"/>
          </w:tcPr>
          <w:p w:rsidR="00C526DF" w:rsidRPr="009C63FC" w:rsidRDefault="00C526DF" w:rsidP="00C145F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C526DF" w:rsidRPr="00186A07" w:rsidRDefault="00C526DF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C526DF" w:rsidRPr="00186A07" w:rsidRDefault="00C526DF" w:rsidP="00DF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C526DF" w:rsidRPr="00186A07" w:rsidRDefault="00C526DF" w:rsidP="00295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EF">
              <w:rPr>
                <w:rFonts w:ascii="Times New Roman" w:eastAsia="Times New Roman" w:hAnsi="Times New Roman"/>
                <w:lang w:eastAsia="ru-RU"/>
              </w:rPr>
              <w:fldChar w:fldCharType="begin"/>
            </w:r>
            <w:r w:rsidRPr="004327EF">
              <w:rPr>
                <w:rFonts w:ascii="Times New Roman" w:eastAsia="Times New Roman" w:hAnsi="Times New Roman"/>
                <w:lang w:eastAsia="ru-RU"/>
              </w:rPr>
              <w:instrText xml:space="preserve"> =SUM(ABOVE) </w:instrText>
            </w:r>
            <w:r w:rsidRPr="004327EF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4327EF">
              <w:rPr>
                <w:rFonts w:ascii="Times New Roman" w:eastAsia="Times New Roman" w:hAnsi="Times New Roman"/>
                <w:noProof/>
                <w:lang w:eastAsia="ru-RU"/>
              </w:rPr>
              <w:t>64756,21</w:t>
            </w:r>
            <w:r w:rsidRPr="004327EF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526DF" w:rsidRPr="00186A07" w:rsidRDefault="00C526DF" w:rsidP="00295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7EF">
              <w:rPr>
                <w:rFonts w:ascii="Times New Roman" w:eastAsia="Times New Roman" w:hAnsi="Times New Roman"/>
                <w:lang w:eastAsia="ru-RU"/>
              </w:rPr>
              <w:fldChar w:fldCharType="begin"/>
            </w:r>
            <w:r w:rsidRPr="004327EF">
              <w:rPr>
                <w:rFonts w:ascii="Times New Roman" w:eastAsia="Times New Roman" w:hAnsi="Times New Roman"/>
                <w:lang w:eastAsia="ru-RU"/>
              </w:rPr>
              <w:instrText xml:space="preserve"> =SUM(ABOVE) </w:instrText>
            </w:r>
            <w:r w:rsidRPr="004327EF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4327EF">
              <w:rPr>
                <w:rFonts w:ascii="Times New Roman" w:eastAsia="Times New Roman" w:hAnsi="Times New Roman"/>
                <w:noProof/>
                <w:lang w:eastAsia="ru-RU"/>
              </w:rPr>
              <w:t>64756,21</w:t>
            </w:r>
            <w:r w:rsidRPr="004327EF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  <w:tc>
          <w:tcPr>
            <w:tcW w:w="2976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DF" w:rsidRPr="00186A07" w:rsidTr="004E2B79">
        <w:tc>
          <w:tcPr>
            <w:tcW w:w="882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C526DF" w:rsidRPr="00186A07" w:rsidRDefault="00C526DF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C526DF" w:rsidRPr="00186A07" w:rsidRDefault="00C526DF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C526DF" w:rsidRPr="00186A07" w:rsidRDefault="00C526DF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C526DF" w:rsidRPr="00186A07" w:rsidRDefault="00C526DF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</w:tcPr>
          <w:p w:rsidR="00C526DF" w:rsidRPr="00804FA7" w:rsidRDefault="00C526DF" w:rsidP="00B87408">
            <w:pPr>
              <w:jc w:val="center"/>
              <w:rPr>
                <w:rFonts w:ascii="Times New Roman" w:hAnsi="Times New Roman" w:cs="Times New Roman"/>
              </w:rPr>
            </w:pPr>
            <w:r w:rsidRPr="00804FA7">
              <w:rPr>
                <w:rFonts w:ascii="Times New Roman" w:eastAsia="Times New Roman" w:hAnsi="Times New Roman"/>
                <w:b/>
                <w:lang w:eastAsia="ru-RU"/>
              </w:rPr>
              <w:t>68310,495</w:t>
            </w:r>
          </w:p>
        </w:tc>
        <w:tc>
          <w:tcPr>
            <w:tcW w:w="1276" w:type="dxa"/>
          </w:tcPr>
          <w:p w:rsidR="00C526DF" w:rsidRPr="00295043" w:rsidRDefault="00C526DF" w:rsidP="004E2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043">
              <w:rPr>
                <w:rFonts w:ascii="Times New Roman" w:hAnsi="Times New Roman" w:cs="Times New Roman"/>
                <w:b/>
              </w:rPr>
              <w:t>68299,501</w:t>
            </w:r>
          </w:p>
        </w:tc>
        <w:tc>
          <w:tcPr>
            <w:tcW w:w="2976" w:type="dxa"/>
          </w:tcPr>
          <w:p w:rsidR="00C526DF" w:rsidRPr="00186A07" w:rsidRDefault="00C526DF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61B66" w:rsidRPr="004A7C59" w:rsidRDefault="00561B66" w:rsidP="00561B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561B66" w:rsidRDefault="00561B66" w:rsidP="00561B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61B66" w:rsidRDefault="00561B66" w:rsidP="00561B6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561B66" w:rsidSect="00295043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Подпись Ответ</w:t>
      </w:r>
      <w:r w:rsidR="00CE4D4D">
        <w:rPr>
          <w:rFonts w:ascii="Times New Roman" w:hAnsi="Times New Roman" w:cs="Times New Roman"/>
          <w:sz w:val="24"/>
          <w:szCs w:val="24"/>
        </w:rPr>
        <w:t xml:space="preserve">ственного исполнителя МП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E4D4D">
        <w:rPr>
          <w:rFonts w:ascii="Times New Roman" w:hAnsi="Times New Roman" w:cs="Times New Roman"/>
          <w:sz w:val="24"/>
          <w:szCs w:val="24"/>
        </w:rPr>
        <w:t>______   Самарина О.В.</w:t>
      </w:r>
    </w:p>
    <w:p w:rsidR="00561B66" w:rsidRPr="00316642" w:rsidRDefault="00561B66" w:rsidP="00561B66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lastRenderedPageBreak/>
        <w:t xml:space="preserve">2.Расчёт результативности и эффективности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316642">
        <w:rPr>
          <w:rFonts w:ascii="Times New Roman" w:hAnsi="Times New Roman" w:cs="Times New Roman"/>
          <w:sz w:val="26"/>
          <w:szCs w:val="26"/>
        </w:rPr>
        <w:t>:</w:t>
      </w:r>
    </w:p>
    <w:p w:rsidR="00561B66" w:rsidRPr="00316642" w:rsidRDefault="00561B66" w:rsidP="00561B66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561B66" w:rsidTr="004E2B7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B66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B66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B66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left w:val="single" w:sz="4" w:space="0" w:color="auto"/>
            </w:tcBorders>
          </w:tcPr>
          <w:p w:rsidR="00561B66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561B66" w:rsidTr="004E2B79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66" w:rsidRDefault="00561B66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561B66" w:rsidRDefault="00561B66" w:rsidP="004E2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561B66" w:rsidRDefault="00561B66" w:rsidP="004E2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291" w:type="dxa"/>
          </w:tcPr>
          <w:p w:rsidR="00561B66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:rsidR="00561B66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61B66" w:rsidTr="004E2B7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561B66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</w:tcPr>
          <w:p w:rsidR="00561B66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61B66" w:rsidRDefault="00561B66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61B66" w:rsidTr="004E2B79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66" w:rsidRPr="001E6A4F" w:rsidRDefault="00A63C91" w:rsidP="004E2B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Pr="004C7B2B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Ведомственная целевая программа Управления финансов Администрации Гаврилов-Ямского муниципального района</w:t>
            </w:r>
          </w:p>
        </w:tc>
      </w:tr>
      <w:tr w:rsidR="00C37641" w:rsidTr="004E2B79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>
              <w:t xml:space="preserve"> </w:t>
            </w:r>
            <w:r w:rsidRPr="004C7B2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</w:t>
            </w:r>
          </w:p>
        </w:tc>
      </w:tr>
      <w:tr w:rsidR="00C37641" w:rsidTr="00450750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DF6B86" w:rsidRDefault="00C37641" w:rsidP="00C145F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финансового менеджмента главных распорядителей бюджетных средств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186A07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7641" w:rsidTr="00450750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DF6B86" w:rsidRDefault="00C37641" w:rsidP="00C145F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Качество финансового менеджмента главных распорядителей (средний показатель по району)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Не менее 400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186A07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</w:tr>
      <w:tr w:rsidR="00C37641" w:rsidTr="00450750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DF6B86" w:rsidRDefault="00C37641" w:rsidP="00C145F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641" w:rsidRPr="00DF6B86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641" w:rsidRPr="00DF6B86" w:rsidRDefault="00C37641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641" w:rsidRPr="00DF6B86" w:rsidRDefault="00C37641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641" w:rsidRPr="00186A07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7641" w:rsidTr="00450750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DF6B86" w:rsidRDefault="00C37641" w:rsidP="00C145F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186A07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7641" w:rsidTr="004E2B79">
        <w:trPr>
          <w:trHeight w:val="272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>
              <w:t xml:space="preserve"> 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C37641" w:rsidTr="00A04307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1" w:rsidRPr="009C63FC" w:rsidRDefault="00C37641" w:rsidP="00C1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Соблюдение порядка и сроков разработки проекта бюджета муниципального района, установленных бюджетным законодательством</w:t>
            </w:r>
            <w:r w:rsidRPr="009C6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416F07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 xml:space="preserve">Да/нет 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vAlign w:val="center"/>
          </w:tcPr>
          <w:p w:rsidR="00C37641" w:rsidRPr="00186A07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91" w:type="dxa"/>
            <w:vAlign w:val="center"/>
          </w:tcPr>
          <w:p w:rsidR="00C37641" w:rsidRPr="00416F07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C37641" w:rsidRPr="00186A07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7641" w:rsidTr="00C3764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1" w:rsidRPr="009C63FC" w:rsidRDefault="00C37641" w:rsidP="00C145F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vAlign w:val="center"/>
          </w:tcPr>
          <w:p w:rsidR="00C37641" w:rsidRPr="00416F07" w:rsidRDefault="00C37641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91" w:type="dxa"/>
            <w:vAlign w:val="center"/>
          </w:tcPr>
          <w:p w:rsidR="00C37641" w:rsidRPr="00186A07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C37641" w:rsidRDefault="00C37641" w:rsidP="00C37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7641" w:rsidTr="00F1245C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1" w:rsidRPr="009C63FC" w:rsidRDefault="00C37641" w:rsidP="00C145F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ab/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vAlign w:val="center"/>
          </w:tcPr>
          <w:p w:rsidR="00C37641" w:rsidRPr="00416F07" w:rsidRDefault="00C37641" w:rsidP="00C145F9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291" w:type="dxa"/>
            <w:vAlign w:val="center"/>
          </w:tcPr>
          <w:p w:rsidR="00C37641" w:rsidRPr="00416F07" w:rsidRDefault="00C37641" w:rsidP="00C145F9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85</w:t>
            </w:r>
          </w:p>
        </w:tc>
        <w:tc>
          <w:tcPr>
            <w:tcW w:w="1418" w:type="dxa"/>
            <w:vAlign w:val="center"/>
          </w:tcPr>
          <w:p w:rsidR="00C37641" w:rsidRPr="00186A07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C37641" w:rsidTr="004E2B79"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Укрепление собственной дохо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дной базы муниципального района</w:t>
            </w:r>
          </w:p>
        </w:tc>
      </w:tr>
      <w:tr w:rsidR="00C37641" w:rsidTr="00C3764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1" w:rsidRPr="009C63FC" w:rsidRDefault="00C37641" w:rsidP="00C1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1" w:rsidRPr="00C03BAD" w:rsidRDefault="00C37641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vAlign w:val="center"/>
          </w:tcPr>
          <w:p w:rsidR="00C37641" w:rsidRDefault="00C37641" w:rsidP="00C37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1" w:type="dxa"/>
            <w:vAlign w:val="center"/>
          </w:tcPr>
          <w:p w:rsidR="00C37641" w:rsidRPr="009C63FC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9</w:t>
            </w:r>
          </w:p>
        </w:tc>
        <w:tc>
          <w:tcPr>
            <w:tcW w:w="1418" w:type="dxa"/>
            <w:vAlign w:val="center"/>
          </w:tcPr>
          <w:p w:rsidR="00C37641" w:rsidRPr="00186A07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C37641" w:rsidTr="00C3764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1" w:rsidRPr="009C63FC" w:rsidRDefault="00C37641" w:rsidP="00C1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1" w:rsidRDefault="00C37641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vAlign w:val="center"/>
          </w:tcPr>
          <w:p w:rsidR="00C37641" w:rsidRDefault="00C37641" w:rsidP="00C37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291" w:type="dxa"/>
            <w:vAlign w:val="center"/>
          </w:tcPr>
          <w:p w:rsidR="00C37641" w:rsidRPr="009C63FC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90 и не более 115</w:t>
            </w:r>
          </w:p>
        </w:tc>
        <w:tc>
          <w:tcPr>
            <w:tcW w:w="1418" w:type="dxa"/>
            <w:vAlign w:val="center"/>
          </w:tcPr>
          <w:p w:rsidR="00C37641" w:rsidRPr="00186A07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122,6</w:t>
            </w:r>
          </w:p>
        </w:tc>
      </w:tr>
      <w:tr w:rsidR="00C37641" w:rsidTr="00C37641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1" w:rsidRPr="009C63FC" w:rsidRDefault="00C37641" w:rsidP="00C1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1" w:rsidRDefault="00C37641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vAlign w:val="center"/>
          </w:tcPr>
          <w:p w:rsidR="00C37641" w:rsidRDefault="00C37641" w:rsidP="00C37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vAlign w:val="center"/>
          </w:tcPr>
          <w:p w:rsidR="00C37641" w:rsidRPr="009C63FC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C37641" w:rsidRPr="00186A07" w:rsidRDefault="00C3764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6381" w:rsidTr="006E5969">
        <w:trPr>
          <w:trHeight w:val="299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81" w:rsidRDefault="00C06381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4. </w:t>
            </w:r>
            <w:r w:rsidRPr="00E60BC9">
              <w:rPr>
                <w:rFonts w:ascii="Times New Roman" w:eastAsia="Times New Roman" w:hAnsi="Times New Roman" w:cstheme="majorBidi"/>
                <w:sz w:val="20"/>
                <w:szCs w:val="20"/>
                <w:lang w:eastAsia="ar-SA"/>
              </w:rPr>
              <w:t>Обеспечение в пределах  компетенции своевременного контроля в финансово-бюджетной сфере</w:t>
            </w:r>
          </w:p>
        </w:tc>
      </w:tr>
      <w:tr w:rsidR="00C06381" w:rsidTr="00A263CF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1" w:rsidRPr="009C63FC" w:rsidRDefault="00C06381" w:rsidP="00C1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1" w:rsidRDefault="00C06381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81" w:rsidRPr="009C63FC" w:rsidRDefault="00C0638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vAlign w:val="center"/>
          </w:tcPr>
          <w:p w:rsidR="00C06381" w:rsidRPr="00416F07" w:rsidRDefault="00C06381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91" w:type="dxa"/>
            <w:vAlign w:val="center"/>
          </w:tcPr>
          <w:p w:rsidR="00C06381" w:rsidRPr="00186A07" w:rsidRDefault="00C0638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C06381" w:rsidRDefault="00C0638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06381" w:rsidTr="00C06381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1" w:rsidRPr="009C63FC" w:rsidRDefault="00C06381" w:rsidP="00C1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плана контрольных мероприятий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1" w:rsidRDefault="00C06381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81" w:rsidRDefault="00C06381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vAlign w:val="center"/>
          </w:tcPr>
          <w:p w:rsidR="00C06381" w:rsidRDefault="00C06381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vAlign w:val="center"/>
          </w:tcPr>
          <w:p w:rsidR="00C06381" w:rsidRDefault="00C06381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C06381" w:rsidRDefault="00C06381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6381" w:rsidTr="00B21A5A">
        <w:trPr>
          <w:trHeight w:val="299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81" w:rsidRDefault="00C06381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BC9">
              <w:rPr>
                <w:rFonts w:ascii="Times New Roman" w:hAnsi="Times New Roman" w:cs="Times New Roman"/>
                <w:sz w:val="20"/>
                <w:szCs w:val="20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 w:rsidRPr="00E60BC9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E60BC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C06381" w:rsidTr="00C06381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1" w:rsidRPr="00102B1C" w:rsidRDefault="00C06381" w:rsidP="00C145F9">
            <w:pPr>
              <w:spacing w:before="30" w:after="30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102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1" w:rsidRDefault="00C06381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81" w:rsidRPr="009C63FC" w:rsidRDefault="00C0638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vAlign w:val="center"/>
          </w:tcPr>
          <w:p w:rsidR="00C06381" w:rsidRPr="00416F07" w:rsidRDefault="00C06381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91" w:type="dxa"/>
            <w:vAlign w:val="center"/>
          </w:tcPr>
          <w:p w:rsidR="00C06381" w:rsidRPr="00186A07" w:rsidRDefault="00C0638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C06381" w:rsidRDefault="00C0638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06381" w:rsidTr="00C06381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1" w:rsidRPr="00102B1C" w:rsidRDefault="00C06381" w:rsidP="00C145F9">
            <w:pPr>
              <w:spacing w:before="30" w:after="30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102B1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1" w:rsidRDefault="00C06381" w:rsidP="004E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81" w:rsidRPr="009C63FC" w:rsidRDefault="00C0638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vAlign w:val="center"/>
          </w:tcPr>
          <w:p w:rsidR="00C06381" w:rsidRPr="00416F07" w:rsidRDefault="00C06381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91" w:type="dxa"/>
            <w:vAlign w:val="center"/>
          </w:tcPr>
          <w:p w:rsidR="00C06381" w:rsidRPr="00186A07" w:rsidRDefault="00C0638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C06381" w:rsidRDefault="00C0638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06381" w:rsidTr="004E2B79"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81" w:rsidRDefault="00C06381" w:rsidP="004E2B79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</w:tr>
      <w:tr w:rsidR="00C06381" w:rsidTr="004E2B79"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81" w:rsidRDefault="00C06381" w:rsidP="004E2B79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BC9">
              <w:rPr>
                <w:rFonts w:ascii="Times New Roman" w:hAnsi="Times New Roman"/>
                <w:sz w:val="20"/>
                <w:szCs w:val="20"/>
              </w:rPr>
              <w:t>Задача 6.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C06381" w:rsidTr="00C0638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1" w:rsidRPr="00E60BC9" w:rsidRDefault="00C06381" w:rsidP="00C145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BC9">
              <w:rPr>
                <w:rFonts w:ascii="Times New Roman" w:hAnsi="Times New Roman"/>
                <w:sz w:val="20"/>
                <w:szCs w:val="20"/>
              </w:rPr>
              <w:t>Мероприятия по управлению муниципальным имуществом Гаврилов-Ямского муниципального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81" w:rsidRPr="00C03BAD" w:rsidRDefault="00C06381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81" w:rsidRDefault="00C06381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vAlign w:val="center"/>
          </w:tcPr>
          <w:p w:rsidR="00C06381" w:rsidRPr="00416F07" w:rsidRDefault="00C06381" w:rsidP="00C0638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91" w:type="dxa"/>
            <w:vAlign w:val="center"/>
          </w:tcPr>
          <w:p w:rsidR="00C06381" w:rsidRPr="00186A07" w:rsidRDefault="00C0638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C06381" w:rsidRDefault="00C0638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06381" w:rsidTr="00037B1F"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81" w:rsidRPr="00C37641" w:rsidRDefault="00C0638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Задача 7. Повышение финансовых возможностей поселений Гаврило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в-Ямского муниципального района</w:t>
            </w:r>
          </w:p>
        </w:tc>
      </w:tr>
      <w:tr w:rsidR="00C06381" w:rsidTr="003715A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81" w:rsidRDefault="00C06381" w:rsidP="004E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Дотации поселениям муниципального района на выравнивание бюджетной обеспеченности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81" w:rsidRPr="00C03BAD" w:rsidRDefault="00C0638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81" w:rsidRDefault="00C0638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vAlign w:val="center"/>
          </w:tcPr>
          <w:p w:rsidR="00C06381" w:rsidRPr="00416F07" w:rsidRDefault="00C06381" w:rsidP="00C145F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91" w:type="dxa"/>
            <w:vAlign w:val="center"/>
          </w:tcPr>
          <w:p w:rsidR="00C06381" w:rsidRPr="00186A07" w:rsidRDefault="00C0638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C06381" w:rsidRDefault="00C06381" w:rsidP="00C1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C505AC" w:rsidRPr="00C505AC" w:rsidRDefault="00C06381" w:rsidP="00C505A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06381">
        <w:rPr>
          <w:rFonts w:ascii="Times New Roman" w:hAnsi="Times New Roman" w:cs="Times New Roman"/>
          <w:sz w:val="26"/>
          <w:szCs w:val="26"/>
        </w:rPr>
        <w:t xml:space="preserve">2.2. </w:t>
      </w:r>
      <w:r w:rsidR="00C505AC"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целей и решения задач Программы осуществляется на основании следующей формулы</w:t>
      </w:r>
      <w:r w:rsidR="00C505AC" w:rsidRPr="00C505AC">
        <w:rPr>
          <w:rFonts w:ascii="Times New Roman" w:hAnsi="Times New Roman" w:cs="Times New Roman"/>
          <w:sz w:val="26"/>
          <w:szCs w:val="26"/>
        </w:rPr>
        <w:t xml:space="preserve"> </w:t>
      </w:r>
      <w:r w:rsidR="00C505AC" w:rsidRPr="00C06381">
        <w:rPr>
          <w:rFonts w:ascii="Times New Roman" w:hAnsi="Times New Roman" w:cs="Times New Roman"/>
          <w:sz w:val="26"/>
          <w:szCs w:val="26"/>
        </w:rPr>
        <w:t>в соответствии с Методикой оценки эффективности</w:t>
      </w:r>
      <w:r w:rsidR="00C505AC"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(Ф</w:t>
      </w:r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П1 + Ф2 / П2 + ... + </w:t>
      </w:r>
      <w:proofErr w:type="spellStart"/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Фк</w:t>
      </w:r>
      <w:proofErr w:type="spell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ДИ = -----------------------------------,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 – показатель достижения плановых значений показателей (индикаторов) Программы.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 (индикаторов) Программы;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Ф – фактическое значение показателя (индикатора) Программы за рассматриваемый период;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значение достижения показателя (индикатора) </w:t>
      </w: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за рассматриваемый период.</w:t>
      </w:r>
    </w:p>
    <w:p w:rsidR="00C505AC" w:rsidRDefault="00C505AC" w:rsidP="00C0638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06381" w:rsidRPr="00C505AC" w:rsidRDefault="00C06381" w:rsidP="00C063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05AC">
        <w:rPr>
          <w:rFonts w:ascii="Times New Roman" w:hAnsi="Times New Roman" w:cs="Times New Roman"/>
          <w:sz w:val="28"/>
          <w:szCs w:val="28"/>
        </w:rPr>
        <w:t>ДИ=  15/16=0,94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исполнения запланированного уровня расходов бюджета</w:t>
      </w:r>
      <w:proofErr w:type="gram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(ИЗУР) рассчитывается по формуле: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ИЗУР = О / Л,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ИЗУР – исполнение запланированного уровня расходов  бюджета муниципального района,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фактическое освоение средств  бюджета муниципального района по Программе в рассматриваемом периоде,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Л – лимит бюджетных обязательств на реализацию Программы в рассматриваемом периоде.</w:t>
      </w:r>
    </w:p>
    <w:p w:rsidR="00C505AC" w:rsidRDefault="00C505AC" w:rsidP="00C0638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06381" w:rsidRPr="00C06381" w:rsidRDefault="00B05019" w:rsidP="00C0638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ИЗУР = 68299,501/68310,495=0,9998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использования средств  бюджета муниципального района (ЭИ) в рассматриваемом периоде рассчитывается как: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Default="00C505AC" w:rsidP="00C505A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ЭИ = ДИ / ИЗУР</w:t>
      </w:r>
    </w:p>
    <w:p w:rsidR="00C06381" w:rsidRDefault="00B05019" w:rsidP="00C063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05AC">
        <w:rPr>
          <w:rFonts w:ascii="Times New Roman" w:hAnsi="Times New Roman" w:cs="Times New Roman"/>
          <w:sz w:val="28"/>
          <w:szCs w:val="28"/>
        </w:rPr>
        <w:t>ЭИ = 0,94/0,9998= 0,94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интегральной оценки эффективности в целом по Программе определяется по формуле: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 = 0,7 x ДИ + 0,3 x ИЗУР,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C505AC" w:rsidRPr="00C505AC" w:rsidRDefault="00C505AC" w:rsidP="00C505A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 – оценка Программы</w:t>
      </w:r>
    </w:p>
    <w:p w:rsidR="00C06381" w:rsidRPr="00C505AC" w:rsidRDefault="00C06381" w:rsidP="00C063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05AC">
        <w:rPr>
          <w:rFonts w:ascii="Times New Roman" w:hAnsi="Times New Roman" w:cs="Times New Roman"/>
          <w:sz w:val="28"/>
          <w:szCs w:val="28"/>
        </w:rPr>
        <w:t>Интегральная оценка эффективности  Муниципальной программы  = 0,9</w:t>
      </w:r>
      <w:r w:rsidR="00C505AC">
        <w:rPr>
          <w:rFonts w:ascii="Times New Roman" w:hAnsi="Times New Roman" w:cs="Times New Roman"/>
          <w:sz w:val="28"/>
          <w:szCs w:val="28"/>
        </w:rPr>
        <w:t>6</w:t>
      </w:r>
    </w:p>
    <w:p w:rsidR="00C06381" w:rsidRPr="00C505AC" w:rsidRDefault="00C06381" w:rsidP="00C063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05AC">
        <w:rPr>
          <w:rFonts w:ascii="Times New Roman" w:hAnsi="Times New Roman" w:cs="Times New Roman"/>
          <w:sz w:val="28"/>
          <w:szCs w:val="28"/>
        </w:rPr>
        <w:t>Качественная оценка результативности Муниципальной программы признается:</w:t>
      </w:r>
    </w:p>
    <w:p w:rsidR="00C06381" w:rsidRPr="00A365D0" w:rsidRDefault="00A365D0" w:rsidP="00A365D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0,96  &gt; 0,7 программа эффективная</w:t>
      </w:r>
    </w:p>
    <w:p w:rsidR="00A365D0" w:rsidRDefault="00A365D0" w:rsidP="00561B6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</w:t>
      </w:r>
    </w:p>
    <w:p w:rsidR="00A365D0" w:rsidRDefault="00A365D0" w:rsidP="00561B6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Гаврилов-Ямского</w:t>
      </w:r>
    </w:p>
    <w:p w:rsidR="00561B66" w:rsidRDefault="00A365D0" w:rsidP="00561B6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района:</w:t>
      </w:r>
      <w:r w:rsidR="0056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1B66">
        <w:rPr>
          <w:rFonts w:ascii="Times New Roman" w:hAnsi="Times New Roman" w:cs="Times New Roman"/>
          <w:sz w:val="24"/>
          <w:szCs w:val="24"/>
        </w:rPr>
        <w:t>/_________</w:t>
      </w:r>
      <w:r>
        <w:rPr>
          <w:rFonts w:ascii="Times New Roman" w:hAnsi="Times New Roman" w:cs="Times New Roman"/>
          <w:sz w:val="24"/>
          <w:szCs w:val="24"/>
        </w:rPr>
        <w:t xml:space="preserve">_____/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Е.В.Баранова</w:t>
      </w:r>
      <w:proofErr w:type="spellEnd"/>
    </w:p>
    <w:p w:rsidR="00C505AC" w:rsidRPr="00C505AC" w:rsidRDefault="00C505AC" w:rsidP="00561B66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505AC" w:rsidRDefault="00C505AC" w:rsidP="00561B6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1B66" w:rsidRDefault="00561B66" w:rsidP="00561B6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>Дата составления отчёта:</w:t>
      </w:r>
      <w:r w:rsidR="00AC08FE">
        <w:rPr>
          <w:rFonts w:ascii="Times New Roman" w:hAnsi="Times New Roman" w:cs="Times New Roman"/>
          <w:sz w:val="24"/>
          <w:szCs w:val="24"/>
        </w:rPr>
        <w:t xml:space="preserve"> 14.03.2016</w:t>
      </w:r>
    </w:p>
    <w:p w:rsidR="009429E9" w:rsidRDefault="009429E9">
      <w:bookmarkStart w:id="0" w:name="_GoBack"/>
      <w:bookmarkEnd w:id="0"/>
    </w:p>
    <w:sectPr w:rsidR="009429E9" w:rsidSect="00BD6C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66"/>
    <w:rsid w:val="00073E9A"/>
    <w:rsid w:val="00102B1C"/>
    <w:rsid w:val="001962A0"/>
    <w:rsid w:val="00244D24"/>
    <w:rsid w:val="00295043"/>
    <w:rsid w:val="00416F07"/>
    <w:rsid w:val="004A31FA"/>
    <w:rsid w:val="004C7B2B"/>
    <w:rsid w:val="00561B66"/>
    <w:rsid w:val="00562076"/>
    <w:rsid w:val="00677399"/>
    <w:rsid w:val="00804FA7"/>
    <w:rsid w:val="009429E9"/>
    <w:rsid w:val="009C63FC"/>
    <w:rsid w:val="00A365D0"/>
    <w:rsid w:val="00A63C91"/>
    <w:rsid w:val="00A8205F"/>
    <w:rsid w:val="00AC08FE"/>
    <w:rsid w:val="00B05019"/>
    <w:rsid w:val="00B22E2A"/>
    <w:rsid w:val="00B87408"/>
    <w:rsid w:val="00BD04B7"/>
    <w:rsid w:val="00C06381"/>
    <w:rsid w:val="00C37641"/>
    <w:rsid w:val="00C505AC"/>
    <w:rsid w:val="00C526DF"/>
    <w:rsid w:val="00CE4D4D"/>
    <w:rsid w:val="00DF5DC6"/>
    <w:rsid w:val="00DF6B86"/>
    <w:rsid w:val="00E60BC9"/>
    <w:rsid w:val="00FB2AEC"/>
    <w:rsid w:val="00F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66"/>
    <w:pPr>
      <w:ind w:left="720"/>
      <w:contextualSpacing/>
    </w:pPr>
  </w:style>
  <w:style w:type="table" w:styleId="a4">
    <w:name w:val="Table Grid"/>
    <w:basedOn w:val="a1"/>
    <w:uiPriority w:val="59"/>
    <w:rsid w:val="0056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66"/>
    <w:pPr>
      <w:ind w:left="720"/>
      <w:contextualSpacing/>
    </w:pPr>
  </w:style>
  <w:style w:type="table" w:styleId="a4">
    <w:name w:val="Table Grid"/>
    <w:basedOn w:val="a1"/>
    <w:uiPriority w:val="59"/>
    <w:rsid w:val="0056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Самарина О.В.</cp:lastModifiedBy>
  <cp:revision>8</cp:revision>
  <cp:lastPrinted>2016-03-14T09:22:00Z</cp:lastPrinted>
  <dcterms:created xsi:type="dcterms:W3CDTF">2016-03-11T10:00:00Z</dcterms:created>
  <dcterms:modified xsi:type="dcterms:W3CDTF">2016-04-27T06:05:00Z</dcterms:modified>
</cp:coreProperties>
</file>