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ascii="Times New Roman" w:hAnsi="Times New Roman" w:cs="Times New Roman"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331C60" w:rsidRDefault="00331C60" w:rsidP="00331C60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C5762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Отчёт о выполнении Муниципальной </w:t>
      </w:r>
      <w:r w:rsidR="00AC5762">
        <w:rPr>
          <w:rFonts w:ascii="Times New Roman" w:hAnsi="Times New Roman" w:cs="Times New Roman"/>
          <w:b/>
          <w:sz w:val="26"/>
          <w:szCs w:val="26"/>
        </w:rPr>
        <w:t>целевой программы</w:t>
      </w:r>
      <w:r>
        <w:rPr>
          <w:rFonts w:ascii="Times New Roman" w:hAnsi="Times New Roman" w:cs="Times New Roman"/>
          <w:b/>
          <w:sz w:val="26"/>
          <w:szCs w:val="26"/>
        </w:rPr>
        <w:t>/МЦП</w:t>
      </w:r>
      <w:r w:rsidR="00AC5762" w:rsidRPr="003F328F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3F328F">
        <w:rPr>
          <w:rFonts w:ascii="Times New Roman" w:hAnsi="Times New Roman" w:cs="Times New Roman"/>
          <w:b/>
          <w:sz w:val="28"/>
          <w:szCs w:val="28"/>
        </w:rPr>
        <w:t>«</w:t>
      </w:r>
      <w:r w:rsidR="003F328F" w:rsidRPr="003F328F">
        <w:rPr>
          <w:rFonts w:ascii="Times New Roman" w:hAnsi="Times New Roman" w:cs="Times New Roman"/>
          <w:b/>
          <w:sz w:val="28"/>
          <w:szCs w:val="28"/>
        </w:rPr>
        <w:t xml:space="preserve">Повышение безопасности дорожного движения в </w:t>
      </w:r>
      <w:proofErr w:type="gramStart"/>
      <w:r w:rsidR="003F328F" w:rsidRPr="003F328F">
        <w:rPr>
          <w:rFonts w:ascii="Times New Roman" w:hAnsi="Times New Roman" w:cs="Times New Roman"/>
          <w:b/>
          <w:sz w:val="28"/>
          <w:szCs w:val="28"/>
        </w:rPr>
        <w:t>Гаврилов-Ямском</w:t>
      </w:r>
      <w:proofErr w:type="gramEnd"/>
      <w:r w:rsidR="003F328F" w:rsidRPr="003F328F">
        <w:rPr>
          <w:rFonts w:ascii="Times New Roman" w:hAnsi="Times New Roman" w:cs="Times New Roman"/>
          <w:b/>
          <w:sz w:val="28"/>
          <w:szCs w:val="28"/>
        </w:rPr>
        <w:t xml:space="preserve"> районе» на 201</w:t>
      </w:r>
      <w:r w:rsidR="008476E9">
        <w:rPr>
          <w:rFonts w:ascii="Times New Roman" w:hAnsi="Times New Roman" w:cs="Times New Roman"/>
          <w:b/>
          <w:sz w:val="28"/>
          <w:szCs w:val="28"/>
        </w:rPr>
        <w:t>4</w:t>
      </w:r>
      <w:r w:rsidR="003F328F" w:rsidRPr="003F328F">
        <w:rPr>
          <w:rFonts w:ascii="Times New Roman" w:hAnsi="Times New Roman" w:cs="Times New Roman"/>
          <w:b/>
          <w:sz w:val="28"/>
          <w:szCs w:val="28"/>
        </w:rPr>
        <w:t>-201</w:t>
      </w:r>
      <w:r w:rsidR="008476E9">
        <w:rPr>
          <w:rFonts w:ascii="Times New Roman" w:hAnsi="Times New Roman" w:cs="Times New Roman"/>
          <w:b/>
          <w:sz w:val="28"/>
          <w:szCs w:val="28"/>
        </w:rPr>
        <w:t>6</w:t>
      </w:r>
      <w:r w:rsidR="003F328F" w:rsidRPr="003F328F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3F328F" w:rsidRPr="00AC57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5762" w:rsidRDefault="00331C60" w:rsidP="00AC5762">
      <w:pPr>
        <w:pStyle w:val="a3"/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C5762">
        <w:rPr>
          <w:rFonts w:ascii="Times New Roman" w:hAnsi="Times New Roman" w:cs="Times New Roman"/>
          <w:i/>
          <w:sz w:val="16"/>
          <w:szCs w:val="16"/>
        </w:rPr>
        <w:t xml:space="preserve">(полное наименование программы)                                                                                                                                                                                                          </w:t>
      </w:r>
    </w:p>
    <w:p w:rsidR="00AC5762" w:rsidRDefault="00331C60" w:rsidP="00AC5762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762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 </w:t>
      </w:r>
      <w:r w:rsidR="00AC5762">
        <w:rPr>
          <w:rFonts w:ascii="Times New Roman" w:hAnsi="Times New Roman" w:cs="Times New Roman"/>
          <w:sz w:val="24"/>
          <w:szCs w:val="24"/>
        </w:rPr>
        <w:t xml:space="preserve">отдел капитального строительства и природопользования Управления </w:t>
      </w:r>
      <w:proofErr w:type="spellStart"/>
      <w:r w:rsidR="00AC5762">
        <w:rPr>
          <w:rFonts w:ascii="Times New Roman" w:hAnsi="Times New Roman" w:cs="Times New Roman"/>
          <w:sz w:val="24"/>
          <w:szCs w:val="24"/>
        </w:rPr>
        <w:t>ЖКХ</w:t>
      </w:r>
      <w:proofErr w:type="gramStart"/>
      <w:r w:rsidR="00AC5762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AC5762">
        <w:rPr>
          <w:rFonts w:ascii="Times New Roman" w:hAnsi="Times New Roman" w:cs="Times New Roman"/>
          <w:sz w:val="24"/>
          <w:szCs w:val="24"/>
        </w:rPr>
        <w:t>дминистрации</w:t>
      </w:r>
      <w:proofErr w:type="spellEnd"/>
      <w:r w:rsidR="00AC5762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</w:p>
    <w:p w:rsidR="00331C60" w:rsidRPr="00AC5762" w:rsidRDefault="00331C60" w:rsidP="00AC5762">
      <w:pPr>
        <w:pStyle w:val="a3"/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AC57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AC5762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C5762">
        <w:rPr>
          <w:rFonts w:ascii="Times New Roman" w:hAnsi="Times New Roman" w:cs="Times New Roman"/>
          <w:sz w:val="16"/>
          <w:szCs w:val="16"/>
        </w:rPr>
        <w:t xml:space="preserve">     </w:t>
      </w:r>
      <w:r w:rsidRPr="00AC5762">
        <w:rPr>
          <w:rFonts w:ascii="Times New Roman" w:hAnsi="Times New Roman" w:cs="Times New Roman"/>
          <w:i/>
          <w:sz w:val="16"/>
          <w:szCs w:val="16"/>
        </w:rPr>
        <w:t>(наименование структурного подразделения Администрации МР)</w:t>
      </w:r>
    </w:p>
    <w:p w:rsidR="00331C60" w:rsidRDefault="003F328F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31C60">
        <w:rPr>
          <w:rFonts w:ascii="Times New Roman" w:hAnsi="Times New Roman" w:cs="Times New Roman"/>
          <w:sz w:val="24"/>
          <w:szCs w:val="24"/>
        </w:rPr>
        <w:t xml:space="preserve">Информация о результатах  выполнения  Программы  за </w:t>
      </w:r>
      <w:r w:rsidR="00AC5762">
        <w:rPr>
          <w:rFonts w:ascii="Times New Roman" w:hAnsi="Times New Roman" w:cs="Times New Roman"/>
          <w:sz w:val="24"/>
          <w:szCs w:val="24"/>
        </w:rPr>
        <w:t xml:space="preserve">12 </w:t>
      </w:r>
      <w:r w:rsidR="00331C60">
        <w:rPr>
          <w:rFonts w:ascii="Times New Roman" w:hAnsi="Times New Roman" w:cs="Times New Roman"/>
          <w:sz w:val="24"/>
          <w:szCs w:val="24"/>
        </w:rPr>
        <w:t>месяцев 201</w:t>
      </w:r>
      <w:r w:rsidR="008476E9">
        <w:rPr>
          <w:rFonts w:ascii="Times New Roman" w:hAnsi="Times New Roman" w:cs="Times New Roman"/>
          <w:sz w:val="24"/>
          <w:szCs w:val="24"/>
        </w:rPr>
        <w:t>5</w:t>
      </w:r>
      <w:r w:rsidR="00331C60">
        <w:rPr>
          <w:rFonts w:ascii="Times New Roman" w:hAnsi="Times New Roman" w:cs="Times New Roman"/>
          <w:sz w:val="24"/>
          <w:szCs w:val="24"/>
        </w:rPr>
        <w:t>г.:</w:t>
      </w:r>
    </w:p>
    <w:tbl>
      <w:tblPr>
        <w:tblStyle w:val="a4"/>
        <w:tblW w:w="1477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1"/>
        <w:gridCol w:w="4112"/>
        <w:gridCol w:w="1418"/>
        <w:gridCol w:w="1417"/>
        <w:gridCol w:w="1484"/>
        <w:gridCol w:w="1208"/>
        <w:gridCol w:w="1276"/>
        <w:gridCol w:w="2976"/>
      </w:tblGrid>
      <w:tr w:rsidR="00331C60" w:rsidTr="009F5545"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задачи /мероприятия/</w:t>
            </w:r>
          </w:p>
        </w:tc>
        <w:tc>
          <w:tcPr>
            <w:tcW w:w="4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отклонения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татов мероприятий и объемов финансирования от плана</w:t>
            </w:r>
          </w:p>
        </w:tc>
      </w:tr>
      <w:tr w:rsidR="00331C60" w:rsidTr="009F5545"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(единица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9F554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C60" w:rsidTr="009F554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 w:rsidP="003F3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1.</w:t>
            </w:r>
            <w:r w:rsidR="003F328F" w:rsidRPr="001B500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9F554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 w:rsidR="003F328F" w:rsidRPr="003F3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328F" w:rsidRPr="003F32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Сокращение детского дорожно-транспортного травматизма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28F" w:rsidTr="009F554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8F" w:rsidRDefault="003F3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8F" w:rsidRPr="003F328F" w:rsidRDefault="003F328F" w:rsidP="003F328F">
            <w:pPr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Pr="003F328F">
              <w:rPr>
                <w:rFonts w:ascii="Times New Roman" w:eastAsia="Times New Roman" w:hAnsi="Times New Roman" w:cs="Times New Roman"/>
                <w:lang w:eastAsia="ar-SA"/>
              </w:rPr>
              <w:t xml:space="preserve"> Организация районных мероприятий, соревнований, конкурсов, направленных на предупреждение ДДТТ  в образовательных организациях, в т.ч. в оздоровительных лагерях с дневным пребыванием детей</w:t>
            </w:r>
          </w:p>
          <w:p w:rsidR="003F328F" w:rsidRDefault="003F3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545" w:rsidRDefault="009F5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545" w:rsidRDefault="009F5545" w:rsidP="009F5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545" w:rsidRDefault="009F5545" w:rsidP="009F5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545" w:rsidRDefault="009F5545" w:rsidP="009F5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28F" w:rsidRPr="009F5545" w:rsidRDefault="009F5545" w:rsidP="009F5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45" w:rsidRDefault="009F5545" w:rsidP="009F5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545" w:rsidRDefault="009F5545" w:rsidP="009F5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545" w:rsidRDefault="009F5545" w:rsidP="009F5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3F328F" w:rsidRPr="009F5545" w:rsidRDefault="003F328F" w:rsidP="009F5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45" w:rsidRDefault="009F5545" w:rsidP="009F5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28F" w:rsidRDefault="009F5545" w:rsidP="009F55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8F" w:rsidRPr="003F328F" w:rsidRDefault="008476E9" w:rsidP="003F3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3F328F" w:rsidRPr="003F32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8F" w:rsidRPr="003F328F" w:rsidRDefault="008476E9" w:rsidP="002A40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3F328F" w:rsidRPr="003F32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8F" w:rsidRDefault="003F3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328F" w:rsidTr="00A503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8F" w:rsidRDefault="003F3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8F" w:rsidRDefault="003F328F" w:rsidP="00860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8476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F7285">
              <w:t xml:space="preserve"> </w:t>
            </w:r>
            <w:r w:rsidR="008476E9">
              <w:t>Организация и функционирование муниципального ресурсного центра по профилактике ДДТТ</w:t>
            </w:r>
            <w:r w:rsidR="00860387">
              <w:t xml:space="preserve">  МОБУ СОШ №2)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545" w:rsidRDefault="009F5545" w:rsidP="00A5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28F" w:rsidRPr="009F5545" w:rsidRDefault="008476E9" w:rsidP="00A5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E9" w:rsidRDefault="008476E9" w:rsidP="009F5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76E9" w:rsidRDefault="008476E9" w:rsidP="00847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28F" w:rsidRPr="008476E9" w:rsidRDefault="008476E9" w:rsidP="0084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3F7" w:rsidRDefault="00A503F7" w:rsidP="009F55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03F7" w:rsidRDefault="00A503F7" w:rsidP="00A503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28F" w:rsidRPr="00A503F7" w:rsidRDefault="00A503F7" w:rsidP="00A503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8F" w:rsidRPr="003F328F" w:rsidRDefault="008476E9" w:rsidP="003F3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F328F" w:rsidRPr="003F32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8F" w:rsidRPr="003F328F" w:rsidRDefault="008476E9" w:rsidP="0084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3F328F" w:rsidRPr="003F328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8F" w:rsidRDefault="003F32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FCD" w:rsidTr="00A503F7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Pr="00091490" w:rsidRDefault="00EC3FCD" w:rsidP="00BE7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Pr="00091490" w:rsidRDefault="00EC3FCD" w:rsidP="00BE72CA">
            <w:pPr>
              <w:rPr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>Приведение в соответствие с техническими требованиями средств организации движения транспортных средств, дорожной разметки, ограждений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CD" w:rsidRDefault="00EC3FCD" w:rsidP="00BE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FCD" w:rsidRPr="009F5545" w:rsidRDefault="00EC3FCD" w:rsidP="00BE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 w:rsidP="00BE7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FCD" w:rsidRDefault="00EC3FCD" w:rsidP="00BE7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FCD" w:rsidRPr="008476E9" w:rsidRDefault="00EC3FCD" w:rsidP="00BE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 w:rsidP="00BE7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FCD" w:rsidRDefault="00EC3FCD" w:rsidP="00BE7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FCD" w:rsidRPr="00A503F7" w:rsidRDefault="00EC3FCD" w:rsidP="00BE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CD" w:rsidRDefault="00EC3FCD" w:rsidP="003F32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CD" w:rsidRDefault="00EC3FCD" w:rsidP="00847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FCD" w:rsidTr="009F554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Pr="00091490" w:rsidRDefault="00EC3FCD" w:rsidP="00BE7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Pr="00091490" w:rsidRDefault="00EC3FCD" w:rsidP="00BE72CA">
            <w:pPr>
              <w:rPr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 xml:space="preserve">- разделение </w:t>
            </w:r>
            <w:proofErr w:type="spellStart"/>
            <w:r w:rsidRPr="00091490">
              <w:rPr>
                <w:sz w:val="24"/>
                <w:szCs w:val="24"/>
              </w:rPr>
              <w:t>пешеходно</w:t>
            </w:r>
            <w:proofErr w:type="spellEnd"/>
            <w:r w:rsidRPr="00091490">
              <w:rPr>
                <w:sz w:val="24"/>
                <w:szCs w:val="24"/>
              </w:rPr>
              <w:t>-</w:t>
            </w:r>
            <w:r w:rsidRPr="00091490">
              <w:rPr>
                <w:sz w:val="24"/>
                <w:szCs w:val="24"/>
              </w:rPr>
              <w:lastRenderedPageBreak/>
              <w:t xml:space="preserve">автомобильного потока на </w:t>
            </w:r>
            <w:proofErr w:type="spellStart"/>
            <w:r w:rsidRPr="00091490">
              <w:rPr>
                <w:sz w:val="24"/>
                <w:szCs w:val="24"/>
              </w:rPr>
              <w:t>ул</w:t>
            </w:r>
            <w:proofErr w:type="gramStart"/>
            <w:r w:rsidRPr="00091490">
              <w:rPr>
                <w:sz w:val="24"/>
                <w:szCs w:val="24"/>
              </w:rPr>
              <w:t>.П</w:t>
            </w:r>
            <w:proofErr w:type="gramEnd"/>
            <w:r w:rsidRPr="00091490">
              <w:rPr>
                <w:sz w:val="24"/>
                <w:szCs w:val="24"/>
              </w:rPr>
              <w:t>обеды</w:t>
            </w:r>
            <w:proofErr w:type="spellEnd"/>
            <w:r w:rsidRPr="00091490">
              <w:rPr>
                <w:sz w:val="24"/>
                <w:szCs w:val="24"/>
              </w:rPr>
              <w:t xml:space="preserve"> </w:t>
            </w:r>
            <w:proofErr w:type="spellStart"/>
            <w:r w:rsidRPr="00091490">
              <w:rPr>
                <w:sz w:val="24"/>
                <w:szCs w:val="24"/>
              </w:rPr>
              <w:t>г.Гаврилов</w:t>
            </w:r>
            <w:proofErr w:type="spellEnd"/>
            <w:r w:rsidRPr="00091490">
              <w:rPr>
                <w:sz w:val="24"/>
                <w:szCs w:val="24"/>
              </w:rPr>
              <w:t>-Ям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FCD" w:rsidTr="009F554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Pr="00091490" w:rsidRDefault="00EC3FCD" w:rsidP="00BE7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Pr="00091490" w:rsidRDefault="00EC3FCD" w:rsidP="00BE72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 w:rsidP="00BE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 w:rsidP="00BE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 w:rsidP="00BE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 w:rsidP="00BE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 w:rsidP="00BE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 w:rsidP="00BE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EC3FCD" w:rsidTr="009F5545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Pr="00091490" w:rsidRDefault="00EC3FCD" w:rsidP="00BE7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Pr="00091490" w:rsidRDefault="00EC3FCD" w:rsidP="00BE72CA">
            <w:pPr>
              <w:rPr>
                <w:sz w:val="24"/>
                <w:szCs w:val="24"/>
              </w:rPr>
            </w:pPr>
            <w:r w:rsidRPr="00091490">
              <w:rPr>
                <w:sz w:val="24"/>
                <w:szCs w:val="24"/>
              </w:rPr>
              <w:t xml:space="preserve">в том </w:t>
            </w:r>
            <w:proofErr w:type="spellStart"/>
            <w:r w:rsidRPr="00091490">
              <w:rPr>
                <w:sz w:val="24"/>
                <w:szCs w:val="24"/>
              </w:rPr>
              <w:t>числе</w:t>
            </w:r>
            <w:proofErr w:type="gramStart"/>
            <w:r w:rsidRPr="0009149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юджет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 w:rsidP="00BE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 w:rsidP="00BE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 w:rsidP="00BE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 w:rsidP="00BE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 w:rsidP="00BE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CD" w:rsidRDefault="00EC3FCD" w:rsidP="00BE7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080539" w:rsidRDefault="00080539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исполнителя МП/МЦП/ВЦП_________________   / </w:t>
      </w:r>
      <w:r w:rsidR="009F5545">
        <w:rPr>
          <w:rFonts w:ascii="Times New Roman" w:hAnsi="Times New Roman" w:cs="Times New Roman"/>
          <w:sz w:val="24"/>
          <w:szCs w:val="24"/>
        </w:rPr>
        <w:t>Карпова Е.А.</w:t>
      </w:r>
      <w:proofErr w:type="gramStart"/>
      <w:r w:rsidR="009F554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расшифровка подписи) </w:t>
      </w:r>
    </w:p>
    <w:p w:rsidR="00331C60" w:rsidRDefault="00331C60" w:rsidP="003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1C60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2.Расчёт результативности и эффективности  Муниципальной программы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331C60" w:rsidP="00331C60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2.1.Целевые показатели                                                                                   </w:t>
      </w:r>
    </w:p>
    <w:tbl>
      <w:tblPr>
        <w:tblStyle w:val="a4"/>
        <w:tblW w:w="811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291"/>
        <w:gridCol w:w="1418"/>
      </w:tblGrid>
      <w:tr w:rsidR="00331C60" w:rsidTr="00331C6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331C60" w:rsidTr="00331C60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20__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331C60" w:rsidTr="00331C6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31C60" w:rsidTr="00331C60">
        <w:trPr>
          <w:trHeight w:val="258"/>
        </w:trPr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наименование)</w:t>
            </w:r>
          </w:p>
        </w:tc>
      </w:tr>
      <w:tr w:rsidR="00331C60" w:rsidTr="00331C60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1.Целевой показатель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331C60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2.Целевой показатель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331C60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331C60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31C60" w:rsidTr="00331C60">
        <w:trPr>
          <w:trHeight w:val="272"/>
        </w:trPr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31C60" w:rsidTr="00331C6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1.Целевой показатель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331C6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331C60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331C60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31C60" w:rsidTr="00331C60"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31C60" w:rsidTr="00331C6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331C6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2.Целевой показатель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331C60">
        <w:trPr>
          <w:trHeight w:val="16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331C60">
        <w:trPr>
          <w:trHeight w:val="29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31C60" w:rsidTr="00331C60">
        <w:tc>
          <w:tcPr>
            <w:tcW w:w="8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ind w:left="4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мероприятия Муниципальной программы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31C60" w:rsidTr="00331C6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1.Мероприятия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331C6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2.Мероприятие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C60" w:rsidTr="00331C60">
        <w:trPr>
          <w:trHeight w:val="20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C60" w:rsidRDefault="00331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3….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60" w:rsidRDefault="00331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Расчет по формулам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Стратегическая результативность Муниципальной программы </w:t>
      </w:r>
      <w:r>
        <w:rPr>
          <w:rFonts w:ascii="Times New Roman" w:hAnsi="Times New Roman" w:cs="Times New Roman"/>
          <w:b/>
          <w:i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45110" cy="238760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Стратегическая результативность Муниципальной программы признается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высокорезультативной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среднерезультативной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низкорезультативной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 исполнения Муниципальной программы </w:t>
      </w:r>
      <w:r>
        <w:rPr>
          <w:rFonts w:ascii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>
            <wp:extent cx="27178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>=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331C60" w:rsidRDefault="00331C60" w:rsidP="00331C60">
      <w:pPr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(высокоэффективной/</w:t>
      </w:r>
      <w:proofErr w:type="spellStart"/>
      <w:r>
        <w:rPr>
          <w:rFonts w:ascii="Times New Roman" w:hAnsi="Times New Roman" w:cs="Times New Roman"/>
          <w:sz w:val="26"/>
          <w:szCs w:val="26"/>
        </w:rPr>
        <w:t>среднеэффективной</w:t>
      </w:r>
      <w:proofErr w:type="spellEnd"/>
      <w:r>
        <w:rPr>
          <w:rFonts w:ascii="Times New Roman" w:hAnsi="Times New Roman" w:cs="Times New Roman"/>
          <w:sz w:val="26"/>
          <w:szCs w:val="26"/>
        </w:rPr>
        <w:t>/низкоэффективной)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3.Используемые сокращения: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________________________  /______________/ _______________________ /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0"/>
          <w:szCs w:val="20"/>
        </w:rPr>
        <w:t>/должность/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>/расшифровка подписи/</w:t>
      </w:r>
    </w:p>
    <w:p w:rsidR="00331C60" w:rsidRDefault="00331C60" w:rsidP="00331C6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отчёта: __________________</w:t>
      </w:r>
    </w:p>
    <w:p w:rsidR="00331C60" w:rsidRDefault="00331C60" w:rsidP="00331C60"/>
    <w:p w:rsidR="002A7CD4" w:rsidRDefault="002A7CD4"/>
    <w:sectPr w:rsidR="002A7CD4" w:rsidSect="001D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674D"/>
    <w:rsid w:val="00060BD7"/>
    <w:rsid w:val="00061FDC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80539"/>
    <w:rsid w:val="000A19D7"/>
    <w:rsid w:val="000A7268"/>
    <w:rsid w:val="000C2BA8"/>
    <w:rsid w:val="000C3723"/>
    <w:rsid w:val="000C3CA7"/>
    <w:rsid w:val="000D300A"/>
    <w:rsid w:val="000D771D"/>
    <w:rsid w:val="000E2D99"/>
    <w:rsid w:val="000E59D2"/>
    <w:rsid w:val="000F205E"/>
    <w:rsid w:val="00102912"/>
    <w:rsid w:val="00103E3D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D5D7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4AC"/>
    <w:rsid w:val="00314775"/>
    <w:rsid w:val="00331C60"/>
    <w:rsid w:val="00332D31"/>
    <w:rsid w:val="003342A3"/>
    <w:rsid w:val="00345E40"/>
    <w:rsid w:val="00347E0F"/>
    <w:rsid w:val="00352A6A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72BE"/>
    <w:rsid w:val="003C5432"/>
    <w:rsid w:val="003C5CB3"/>
    <w:rsid w:val="003C5E78"/>
    <w:rsid w:val="003D0249"/>
    <w:rsid w:val="003D2968"/>
    <w:rsid w:val="003D3D0C"/>
    <w:rsid w:val="003E23F6"/>
    <w:rsid w:val="003F328F"/>
    <w:rsid w:val="003F36DA"/>
    <w:rsid w:val="003F4EF5"/>
    <w:rsid w:val="003F6B77"/>
    <w:rsid w:val="00402495"/>
    <w:rsid w:val="004127FD"/>
    <w:rsid w:val="004152AE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EF3"/>
    <w:rsid w:val="005B61D6"/>
    <w:rsid w:val="005E5C89"/>
    <w:rsid w:val="005F04C3"/>
    <w:rsid w:val="005F25C7"/>
    <w:rsid w:val="005F5B50"/>
    <w:rsid w:val="00607531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26184"/>
    <w:rsid w:val="00827391"/>
    <w:rsid w:val="008370EF"/>
    <w:rsid w:val="008450A9"/>
    <w:rsid w:val="00845E81"/>
    <w:rsid w:val="008476E9"/>
    <w:rsid w:val="008514F1"/>
    <w:rsid w:val="00856E42"/>
    <w:rsid w:val="00860387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B2092"/>
    <w:rsid w:val="009C1BFA"/>
    <w:rsid w:val="009C382F"/>
    <w:rsid w:val="009D26FA"/>
    <w:rsid w:val="009E6DAA"/>
    <w:rsid w:val="009F38DE"/>
    <w:rsid w:val="009F5545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03F7"/>
    <w:rsid w:val="00A56C50"/>
    <w:rsid w:val="00A6014B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5762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5FB1"/>
    <w:rsid w:val="00BE5A29"/>
    <w:rsid w:val="00C01DE0"/>
    <w:rsid w:val="00C13C0F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250"/>
    <w:rsid w:val="00E564DE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C3FCD"/>
    <w:rsid w:val="00EF575F"/>
    <w:rsid w:val="00F0483C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EEC"/>
    <w:rsid w:val="00F80E90"/>
    <w:rsid w:val="00FA4DE0"/>
    <w:rsid w:val="00FA4E68"/>
    <w:rsid w:val="00FA772B"/>
    <w:rsid w:val="00FC1C6C"/>
    <w:rsid w:val="00FC201E"/>
    <w:rsid w:val="00FD60F0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2015-03-11T12:10:00Z</cp:lastPrinted>
  <dcterms:created xsi:type="dcterms:W3CDTF">2016-04-13T11:29:00Z</dcterms:created>
  <dcterms:modified xsi:type="dcterms:W3CDTF">2016-04-13T11:29:00Z</dcterms:modified>
</cp:coreProperties>
</file>