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9C" w:rsidRDefault="00176E9C" w:rsidP="00176E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программы/МП/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6BC9">
        <w:rPr>
          <w:rFonts w:ascii="Times New Roman" w:hAnsi="Times New Roman" w:cs="Times New Roman"/>
          <w:sz w:val="26"/>
          <w:szCs w:val="26"/>
        </w:rPr>
        <w:t>«</w:t>
      </w:r>
      <w:r w:rsidRPr="00F06BC9">
        <w:rPr>
          <w:rFonts w:ascii="Times New Roman" w:hAnsi="Times New Roman" w:cs="Times New Roman"/>
          <w:b/>
          <w:sz w:val="26"/>
          <w:szCs w:val="26"/>
        </w:rPr>
        <w:t xml:space="preserve">Охрана окружающей среды в </w:t>
      </w:r>
      <w:proofErr w:type="gramStart"/>
      <w:r w:rsidRPr="00F06BC9">
        <w:rPr>
          <w:rFonts w:ascii="Times New Roman" w:hAnsi="Times New Roman" w:cs="Times New Roman"/>
          <w:b/>
          <w:sz w:val="26"/>
          <w:szCs w:val="26"/>
        </w:rPr>
        <w:t>Гаврилов-Ямском</w:t>
      </w:r>
      <w:proofErr w:type="gramEnd"/>
      <w:r w:rsidRPr="00F06BC9">
        <w:rPr>
          <w:rFonts w:ascii="Times New Roman" w:hAnsi="Times New Roman" w:cs="Times New Roman"/>
          <w:b/>
          <w:sz w:val="26"/>
          <w:szCs w:val="26"/>
        </w:rPr>
        <w:t xml:space="preserve"> муниципальном районе</w:t>
      </w:r>
    </w:p>
    <w:p w:rsidR="00176E9C" w:rsidRDefault="00176E9C" w:rsidP="00176E9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BC9">
        <w:rPr>
          <w:rFonts w:ascii="Times New Roman" w:hAnsi="Times New Roman" w:cs="Times New Roman"/>
          <w:b/>
          <w:sz w:val="24"/>
          <w:szCs w:val="24"/>
        </w:rPr>
        <w:t>Ответственный исполнитель</w:t>
      </w:r>
      <w:proofErr w:type="gramStart"/>
      <w:r w:rsidRPr="00F06BC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06BC9">
        <w:rPr>
          <w:rFonts w:ascii="Times New Roman" w:hAnsi="Times New Roman" w:cs="Times New Roman"/>
          <w:b/>
          <w:sz w:val="24"/>
          <w:szCs w:val="24"/>
        </w:rPr>
        <w:t xml:space="preserve"> отдел капитального строительства и природопользования Управления ЖКХ Администрации Гаврилов-Ямского муниципального района</w:t>
      </w:r>
    </w:p>
    <w:p w:rsidR="00176E9C" w:rsidRPr="00F06BC9" w:rsidRDefault="00176E9C" w:rsidP="00176E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C9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 выполнения  Программы  за </w:t>
      </w:r>
      <w:r w:rsidR="00BE6DA1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C9">
        <w:rPr>
          <w:rFonts w:ascii="Times New Roman" w:hAnsi="Times New Roman" w:cs="Times New Roman"/>
          <w:b/>
          <w:sz w:val="24"/>
          <w:szCs w:val="24"/>
        </w:rPr>
        <w:t>месяцев 201</w:t>
      </w:r>
      <w:r w:rsidR="004C7B4E">
        <w:rPr>
          <w:rFonts w:ascii="Times New Roman" w:hAnsi="Times New Roman" w:cs="Times New Roman"/>
          <w:b/>
          <w:sz w:val="24"/>
          <w:szCs w:val="24"/>
        </w:rPr>
        <w:t>8</w:t>
      </w:r>
      <w:r w:rsidRPr="00F06BC9">
        <w:rPr>
          <w:rFonts w:ascii="Times New Roman" w:hAnsi="Times New Roman" w:cs="Times New Roman"/>
          <w:b/>
          <w:sz w:val="24"/>
          <w:szCs w:val="24"/>
        </w:rPr>
        <w:t>г.:</w:t>
      </w:r>
    </w:p>
    <w:p w:rsidR="00721737" w:rsidRDefault="00721737" w:rsidP="00BE6DA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BE6DA1" w:rsidRDefault="00BE6DA1" w:rsidP="00BE6DA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6"/>
      </w:tblGrid>
      <w:tr w:rsidR="00721737" w:rsidRPr="00BE6DA1" w:rsidTr="00C460FA">
        <w:tc>
          <w:tcPr>
            <w:tcW w:w="882" w:type="dxa"/>
            <w:vMerge w:val="restart"/>
          </w:tcPr>
          <w:p w:rsidR="00721737" w:rsidRPr="00BE6DA1" w:rsidRDefault="00721737" w:rsidP="00C4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0" w:type="dxa"/>
            <w:vMerge w:val="restart"/>
          </w:tcPr>
          <w:p w:rsidR="00721737" w:rsidRPr="00BE6DA1" w:rsidRDefault="00721737" w:rsidP="00C4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721737" w:rsidRPr="00BE6DA1" w:rsidRDefault="00721737" w:rsidP="00C4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721737" w:rsidRPr="00BE6DA1" w:rsidRDefault="00721737" w:rsidP="00C4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2976" w:type="dxa"/>
            <w:vMerge w:val="restart"/>
          </w:tcPr>
          <w:p w:rsidR="00721737" w:rsidRPr="00BE6DA1" w:rsidRDefault="00721737" w:rsidP="00C4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отклонения </w:t>
            </w:r>
            <w:proofErr w:type="spellStart"/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proofErr w:type="gramStart"/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E6DA1">
              <w:rPr>
                <w:rFonts w:ascii="Times New Roman" w:hAnsi="Times New Roman" w:cs="Times New Roman"/>
                <w:sz w:val="24"/>
                <w:szCs w:val="24"/>
              </w:rPr>
              <w:t xml:space="preserve"> татов мероприятий и объемов финансирования от плана</w:t>
            </w:r>
          </w:p>
        </w:tc>
      </w:tr>
      <w:tr w:rsidR="00721737" w:rsidRPr="00BE6DA1" w:rsidTr="00C460FA">
        <w:tc>
          <w:tcPr>
            <w:tcW w:w="882" w:type="dxa"/>
            <w:vMerge/>
          </w:tcPr>
          <w:p w:rsidR="00721737" w:rsidRPr="00BE6DA1" w:rsidRDefault="00721737" w:rsidP="00C4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vMerge/>
          </w:tcPr>
          <w:p w:rsidR="00721737" w:rsidRPr="00BE6DA1" w:rsidRDefault="00721737" w:rsidP="00C4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21737" w:rsidRPr="00BE6DA1" w:rsidRDefault="00721737" w:rsidP="00C4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Наименование (единица и</w:t>
            </w:r>
            <w:proofErr w:type="gramStart"/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BE6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  <w:proofErr w:type="spellEnd"/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721737" w:rsidRPr="00BE6DA1" w:rsidRDefault="00721737" w:rsidP="00C4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58" w:type="dxa"/>
          </w:tcPr>
          <w:p w:rsidR="00721737" w:rsidRPr="00BE6DA1" w:rsidRDefault="00721737" w:rsidP="00C4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08" w:type="dxa"/>
          </w:tcPr>
          <w:p w:rsidR="00721737" w:rsidRPr="00BE6DA1" w:rsidRDefault="00721737" w:rsidP="00C4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721737" w:rsidRPr="00BE6DA1" w:rsidRDefault="00721737" w:rsidP="00C4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6" w:type="dxa"/>
            <w:vMerge/>
          </w:tcPr>
          <w:p w:rsidR="00721737" w:rsidRPr="00BE6DA1" w:rsidRDefault="00721737" w:rsidP="00C4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37" w:rsidRPr="00BE6DA1" w:rsidTr="00C460FA">
        <w:tc>
          <w:tcPr>
            <w:tcW w:w="882" w:type="dxa"/>
          </w:tcPr>
          <w:p w:rsidR="00721737" w:rsidRPr="00BE6DA1" w:rsidRDefault="00721737" w:rsidP="00C4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0" w:type="dxa"/>
          </w:tcPr>
          <w:p w:rsidR="00721737" w:rsidRPr="00BE6DA1" w:rsidRDefault="00721737" w:rsidP="00C4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721737" w:rsidRPr="00BE6DA1" w:rsidRDefault="00721737" w:rsidP="00C4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721737" w:rsidRPr="00BE6DA1" w:rsidRDefault="00721737" w:rsidP="00C4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721737" w:rsidRPr="00BE6DA1" w:rsidRDefault="00721737" w:rsidP="00C4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:rsidR="00721737" w:rsidRPr="00BE6DA1" w:rsidRDefault="00721737" w:rsidP="00C4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1737" w:rsidRPr="00BE6DA1" w:rsidRDefault="00721737" w:rsidP="00C4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21737" w:rsidRPr="00BE6DA1" w:rsidRDefault="00721737" w:rsidP="00C4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7406" w:rsidRPr="00BE6DA1" w:rsidTr="00C460FA">
        <w:tc>
          <w:tcPr>
            <w:tcW w:w="882" w:type="dxa"/>
          </w:tcPr>
          <w:p w:rsidR="00737406" w:rsidRPr="00BE6DA1" w:rsidRDefault="00737406" w:rsidP="0024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0" w:type="dxa"/>
          </w:tcPr>
          <w:p w:rsidR="00737406" w:rsidRPr="00BE6DA1" w:rsidRDefault="00737406" w:rsidP="0024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Подпрограмма 1. Проведение Дней защиты от экологической опасности</w:t>
            </w:r>
          </w:p>
        </w:tc>
        <w:tc>
          <w:tcPr>
            <w:tcW w:w="1465" w:type="dxa"/>
          </w:tcPr>
          <w:p w:rsidR="00737406" w:rsidRPr="00BE6DA1" w:rsidRDefault="00737406" w:rsidP="0024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37406" w:rsidRPr="00BE6DA1" w:rsidRDefault="00737406" w:rsidP="00C4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37406" w:rsidRPr="00BE6DA1" w:rsidRDefault="00737406" w:rsidP="00C4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37406" w:rsidRPr="00BE6DA1" w:rsidRDefault="00737406" w:rsidP="00C4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406" w:rsidRPr="00BE6DA1" w:rsidRDefault="00737406" w:rsidP="00C4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406" w:rsidRPr="00BE6DA1" w:rsidRDefault="00737406" w:rsidP="00C4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89" w:rsidRPr="00BE6DA1" w:rsidTr="00C460FA">
        <w:tc>
          <w:tcPr>
            <w:tcW w:w="882" w:type="dxa"/>
          </w:tcPr>
          <w:p w:rsidR="00893689" w:rsidRPr="00BE6DA1" w:rsidRDefault="00893689" w:rsidP="00BE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50" w:type="dxa"/>
          </w:tcPr>
          <w:p w:rsidR="00893689" w:rsidRPr="00BE6DA1" w:rsidRDefault="00893689" w:rsidP="0024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Транспортировка ртуть </w:t>
            </w:r>
            <w:proofErr w:type="spellStart"/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сод</w:t>
            </w:r>
            <w:proofErr w:type="gramStart"/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BE6D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орг.техники</w:t>
            </w:r>
            <w:proofErr w:type="spellEnd"/>
          </w:p>
        </w:tc>
        <w:tc>
          <w:tcPr>
            <w:tcW w:w="1465" w:type="dxa"/>
          </w:tcPr>
          <w:p w:rsidR="00893689" w:rsidRPr="00BE6DA1" w:rsidRDefault="00893689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</w:tcPr>
          <w:p w:rsidR="00893689" w:rsidRPr="00BE6DA1" w:rsidRDefault="00893689" w:rsidP="00C4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3634</w:t>
            </w:r>
          </w:p>
        </w:tc>
        <w:tc>
          <w:tcPr>
            <w:tcW w:w="1258" w:type="dxa"/>
          </w:tcPr>
          <w:p w:rsidR="00893689" w:rsidRPr="00BE6DA1" w:rsidRDefault="00893689" w:rsidP="0089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 xml:space="preserve">      3634</w:t>
            </w:r>
          </w:p>
        </w:tc>
        <w:tc>
          <w:tcPr>
            <w:tcW w:w="1208" w:type="dxa"/>
          </w:tcPr>
          <w:p w:rsidR="00893689" w:rsidRPr="00BE6DA1" w:rsidRDefault="00893689" w:rsidP="0089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893689" w:rsidRPr="00BE6DA1" w:rsidRDefault="00893689" w:rsidP="00D6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976" w:type="dxa"/>
          </w:tcPr>
          <w:p w:rsidR="00893689" w:rsidRPr="00BE6DA1" w:rsidRDefault="00893689" w:rsidP="00C4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89" w:rsidRPr="00BE6DA1" w:rsidTr="00C460FA">
        <w:tc>
          <w:tcPr>
            <w:tcW w:w="882" w:type="dxa"/>
          </w:tcPr>
          <w:p w:rsidR="00893689" w:rsidRPr="00BE6DA1" w:rsidRDefault="00893689" w:rsidP="00C4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50" w:type="dxa"/>
          </w:tcPr>
          <w:p w:rsidR="00893689" w:rsidRPr="00BE6DA1" w:rsidRDefault="00893689" w:rsidP="00C4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465" w:type="dxa"/>
          </w:tcPr>
          <w:p w:rsidR="00893689" w:rsidRPr="00BE6DA1" w:rsidRDefault="00893689" w:rsidP="004C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</w:tcPr>
          <w:p w:rsidR="00893689" w:rsidRPr="00BE6DA1" w:rsidRDefault="00893689" w:rsidP="004C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893689" w:rsidRPr="00BE6DA1" w:rsidRDefault="00893689" w:rsidP="004C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93689" w:rsidRPr="00BE6DA1" w:rsidRDefault="00893689" w:rsidP="0089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893689" w:rsidRPr="00BE6DA1" w:rsidRDefault="00893689" w:rsidP="00D6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976" w:type="dxa"/>
          </w:tcPr>
          <w:p w:rsidR="00893689" w:rsidRPr="00BE6DA1" w:rsidRDefault="00893689" w:rsidP="00C4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89" w:rsidRPr="00BE6DA1" w:rsidTr="00C460FA">
        <w:tc>
          <w:tcPr>
            <w:tcW w:w="882" w:type="dxa"/>
          </w:tcPr>
          <w:p w:rsidR="00893689" w:rsidRPr="00BE6DA1" w:rsidRDefault="00893689" w:rsidP="00C4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893689" w:rsidRPr="00BE6DA1" w:rsidRDefault="00893689" w:rsidP="00C4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93689" w:rsidRPr="00BE6DA1" w:rsidRDefault="00893689" w:rsidP="00C4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893689" w:rsidRPr="00BE6DA1" w:rsidRDefault="00893689" w:rsidP="00C4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93689" w:rsidRPr="00BE6DA1" w:rsidRDefault="00893689" w:rsidP="00C4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93689" w:rsidRPr="00BE6DA1" w:rsidRDefault="00893689" w:rsidP="0089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689" w:rsidRPr="00BE6DA1" w:rsidRDefault="00893689" w:rsidP="00D6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3689" w:rsidRPr="00BE6DA1" w:rsidRDefault="00893689" w:rsidP="00C4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89" w:rsidRPr="00BE6DA1" w:rsidTr="00C460FA">
        <w:tc>
          <w:tcPr>
            <w:tcW w:w="882" w:type="dxa"/>
          </w:tcPr>
          <w:p w:rsidR="00893689" w:rsidRPr="00BE6DA1" w:rsidRDefault="00893689" w:rsidP="00C4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893689" w:rsidRPr="00BE6DA1" w:rsidRDefault="00893689" w:rsidP="00C4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893689" w:rsidRPr="00BE6DA1" w:rsidRDefault="00893689" w:rsidP="00C4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9" w:type="dxa"/>
          </w:tcPr>
          <w:p w:rsidR="00893689" w:rsidRPr="00BE6DA1" w:rsidRDefault="00893689" w:rsidP="00C4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8" w:type="dxa"/>
          </w:tcPr>
          <w:p w:rsidR="00893689" w:rsidRPr="00BE6DA1" w:rsidRDefault="00893689" w:rsidP="00C4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8" w:type="dxa"/>
          </w:tcPr>
          <w:p w:rsidR="00893689" w:rsidRPr="00BE6DA1" w:rsidRDefault="00893689" w:rsidP="0089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  <w:tc>
          <w:tcPr>
            <w:tcW w:w="1276" w:type="dxa"/>
          </w:tcPr>
          <w:p w:rsidR="00893689" w:rsidRPr="00BE6DA1" w:rsidRDefault="00893689" w:rsidP="00D6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  <w:tc>
          <w:tcPr>
            <w:tcW w:w="2976" w:type="dxa"/>
          </w:tcPr>
          <w:p w:rsidR="00893689" w:rsidRPr="00BE6DA1" w:rsidRDefault="00893689" w:rsidP="00C4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70363" w:rsidRPr="00BE6DA1" w:rsidRDefault="00D70363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21737" w:rsidRPr="00BE6DA1" w:rsidRDefault="0072173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E6DA1">
        <w:rPr>
          <w:rFonts w:ascii="Times New Roman" w:hAnsi="Times New Roman" w:cs="Times New Roman"/>
          <w:sz w:val="24"/>
          <w:szCs w:val="24"/>
        </w:rPr>
        <w:t>Согласовано__</w:t>
      </w:r>
      <w:r w:rsidR="00737406" w:rsidRPr="00BE6DA1">
        <w:rPr>
          <w:rFonts w:ascii="Times New Roman" w:hAnsi="Times New Roman" w:cs="Times New Roman"/>
          <w:sz w:val="24"/>
          <w:szCs w:val="24"/>
        </w:rPr>
        <w:t>_________________________</w:t>
      </w:r>
      <w:r w:rsidRPr="00BE6D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6E9C" w:rsidRPr="00BE6DA1">
        <w:rPr>
          <w:rFonts w:ascii="Times New Roman" w:hAnsi="Times New Roman" w:cs="Times New Roman"/>
          <w:sz w:val="24"/>
          <w:szCs w:val="24"/>
        </w:rPr>
        <w:t>Е.В.Баранова</w:t>
      </w:r>
      <w:proofErr w:type="spellEnd"/>
      <w:r w:rsidRPr="00BE6DA1">
        <w:rPr>
          <w:rFonts w:ascii="Times New Roman" w:hAnsi="Times New Roman" w:cs="Times New Roman"/>
          <w:sz w:val="24"/>
          <w:szCs w:val="24"/>
        </w:rPr>
        <w:t xml:space="preserve">      Начальник Управления финансов администрации муниципального района</w:t>
      </w:r>
    </w:p>
    <w:p w:rsidR="00721737" w:rsidRPr="00BE6DA1" w:rsidRDefault="0072173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21737" w:rsidRPr="00BE6DA1" w:rsidRDefault="00721737" w:rsidP="00721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721737" w:rsidRPr="00BE6DA1" w:rsidSect="008D7A2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BE6DA1">
        <w:rPr>
          <w:rFonts w:ascii="Times New Roman" w:hAnsi="Times New Roman" w:cs="Times New Roman"/>
          <w:sz w:val="24"/>
          <w:szCs w:val="24"/>
        </w:rPr>
        <w:t>Подпись Ответственного исполнителя МЦП</w:t>
      </w:r>
      <w:r w:rsidR="00176E9C" w:rsidRPr="00BE6DA1">
        <w:rPr>
          <w:rFonts w:ascii="Times New Roman" w:hAnsi="Times New Roman" w:cs="Times New Roman"/>
          <w:sz w:val="24"/>
          <w:szCs w:val="24"/>
        </w:rPr>
        <w:t xml:space="preserve">_________________   / </w:t>
      </w:r>
      <w:proofErr w:type="spellStart"/>
      <w:r w:rsidR="00176E9C" w:rsidRPr="00BE6DA1">
        <w:rPr>
          <w:rFonts w:ascii="Times New Roman" w:hAnsi="Times New Roman" w:cs="Times New Roman"/>
          <w:sz w:val="24"/>
          <w:szCs w:val="24"/>
        </w:rPr>
        <w:t>Е.А.Карпова</w:t>
      </w:r>
      <w:proofErr w:type="spellEnd"/>
      <w:r w:rsidR="00176E9C" w:rsidRPr="00BE6DA1">
        <w:rPr>
          <w:rFonts w:ascii="Times New Roman" w:hAnsi="Times New Roman" w:cs="Times New Roman"/>
          <w:sz w:val="24"/>
          <w:szCs w:val="24"/>
        </w:rPr>
        <w:t xml:space="preserve">/   </w:t>
      </w:r>
      <w:r w:rsidRPr="00BE6DA1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721737" w:rsidRPr="00BE6DA1" w:rsidRDefault="00721737" w:rsidP="00721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6DA1">
        <w:rPr>
          <w:rFonts w:ascii="Times New Roman" w:hAnsi="Times New Roman" w:cs="Times New Roman"/>
          <w:sz w:val="24"/>
          <w:szCs w:val="24"/>
        </w:rPr>
        <w:lastRenderedPageBreak/>
        <w:t>2.Расчёт результативности и эффективности  Муниципальной программы</w:t>
      </w:r>
      <w:proofErr w:type="gramStart"/>
      <w:r w:rsidRPr="00BE6D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37406" w:rsidRPr="00BE6DA1" w:rsidRDefault="00737406" w:rsidP="00737406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E6DA1">
        <w:rPr>
          <w:rFonts w:ascii="Times New Roman" w:hAnsi="Times New Roman" w:cs="Times New Roman"/>
          <w:sz w:val="24"/>
          <w:szCs w:val="24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992"/>
        <w:gridCol w:w="1134"/>
        <w:gridCol w:w="992"/>
        <w:gridCol w:w="1418"/>
      </w:tblGrid>
      <w:tr w:rsidR="00BE6DA1" w:rsidRPr="00BE6DA1" w:rsidTr="00BE6DA1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DA1" w:rsidRPr="00BE6DA1" w:rsidRDefault="00BE6DA1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E6DA1" w:rsidRPr="00BE6DA1" w:rsidRDefault="00BE6DA1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DA1" w:rsidRPr="00BE6DA1" w:rsidRDefault="00BE6DA1" w:rsidP="0024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 xml:space="preserve">   Весовой коэффициент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DA1" w:rsidRPr="00BE6DA1" w:rsidRDefault="00BE6DA1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E6DA1" w:rsidRPr="00BE6DA1" w:rsidRDefault="00BE6DA1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A1" w:rsidRPr="00BE6DA1" w:rsidRDefault="00BE6DA1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E6DA1" w:rsidRPr="00BE6DA1" w:rsidTr="00BE6DA1"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A1" w:rsidRPr="00BE6DA1" w:rsidRDefault="00BE6DA1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A1" w:rsidRPr="00BE6DA1" w:rsidRDefault="00BE6DA1" w:rsidP="0024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A1" w:rsidRPr="00BE6DA1" w:rsidRDefault="00BE6DA1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A1" w:rsidRPr="00BE6DA1" w:rsidRDefault="00BE6DA1" w:rsidP="0024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BE6DA1" w:rsidRPr="00BE6DA1" w:rsidRDefault="00BE6DA1" w:rsidP="0024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год 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A1" w:rsidRPr="00BE6DA1" w:rsidRDefault="00BE6DA1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A1" w:rsidRPr="00BE6DA1" w:rsidRDefault="00BE6DA1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37406" w:rsidRPr="00BE6DA1" w:rsidTr="00BE6DA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Pr="00BE6DA1" w:rsidRDefault="00737406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Pr="00BE6DA1" w:rsidRDefault="00737406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Pr="00BE6DA1" w:rsidRDefault="00737406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Pr="00BE6DA1" w:rsidRDefault="00737406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Pr="00BE6DA1" w:rsidRDefault="00737406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Pr="00BE6DA1" w:rsidRDefault="00737406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406" w:rsidRPr="00BE6DA1" w:rsidTr="00246451">
        <w:trPr>
          <w:trHeight w:val="258"/>
        </w:trPr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Pr="00BE6DA1" w:rsidRDefault="00737406" w:rsidP="002464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E6DA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наименование)</w:t>
            </w:r>
          </w:p>
        </w:tc>
      </w:tr>
      <w:tr w:rsidR="00737406" w:rsidRPr="00BE6DA1" w:rsidTr="00BE6DA1">
        <w:trPr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06" w:rsidRPr="00BE6DA1" w:rsidRDefault="00552BEB" w:rsidP="0055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1.Ликвидация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Pr="00BE6DA1" w:rsidRDefault="00552BEB" w:rsidP="003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Pr="00BE6DA1" w:rsidRDefault="00BE6DA1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Pr="00BE6DA1" w:rsidRDefault="00737406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Pr="00BE6DA1" w:rsidRDefault="00552BEB" w:rsidP="001F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Pr="00BE6DA1" w:rsidRDefault="00552BEB" w:rsidP="001F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BEB" w:rsidRPr="00BE6DA1" w:rsidTr="00BE6DA1">
        <w:trPr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EB" w:rsidRPr="00BE6DA1" w:rsidRDefault="00552BEB" w:rsidP="00D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2.Целевой показатель</w:t>
            </w:r>
          </w:p>
          <w:p w:rsidR="00552BEB" w:rsidRPr="00BE6DA1" w:rsidRDefault="00552BEB" w:rsidP="00D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Количество утилизированных ртутьсодержащих отходов (в пересчете на лампы)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EB" w:rsidRPr="00BE6DA1" w:rsidRDefault="00552BEB" w:rsidP="00D6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EB" w:rsidRPr="00BE6DA1" w:rsidRDefault="00552BEB" w:rsidP="00D6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EB" w:rsidRPr="00BE6DA1" w:rsidRDefault="00552BEB" w:rsidP="00D6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EB" w:rsidRPr="00BE6DA1" w:rsidRDefault="00552BEB" w:rsidP="00D6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3634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EB" w:rsidRPr="00BE6DA1" w:rsidRDefault="00552BEB" w:rsidP="00D6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3634</w:t>
            </w:r>
          </w:p>
        </w:tc>
      </w:tr>
      <w:tr w:rsidR="00552BEB" w:rsidRPr="00BE6DA1" w:rsidTr="00BE6DA1">
        <w:trPr>
          <w:trHeight w:val="21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EB" w:rsidRPr="00BE6DA1" w:rsidRDefault="00552BEB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EB" w:rsidRPr="00BE6DA1" w:rsidRDefault="00552BEB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EB" w:rsidRPr="00BE6DA1" w:rsidRDefault="00552BEB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EB" w:rsidRPr="00BE6DA1" w:rsidRDefault="00552BEB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EB" w:rsidRPr="00BE6DA1" w:rsidRDefault="00552BEB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EB" w:rsidRPr="00BE6DA1" w:rsidRDefault="00552BEB" w:rsidP="0024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05DA8" w:rsidRPr="00BE6DA1" w:rsidRDefault="00005DA8" w:rsidP="0073740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5DA8" w:rsidRPr="00BE6DA1" w:rsidRDefault="00005DA8" w:rsidP="0073740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7406" w:rsidRPr="00BE6DA1" w:rsidRDefault="00737406" w:rsidP="0073740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6DA1">
        <w:rPr>
          <w:rFonts w:ascii="Times New Roman" w:hAnsi="Times New Roman" w:cs="Times New Roman"/>
          <w:sz w:val="24"/>
          <w:szCs w:val="24"/>
        </w:rPr>
        <w:t>2.2. Расчет по формулам</w:t>
      </w:r>
      <w:proofErr w:type="gramStart"/>
      <w:r w:rsidRPr="00BE6D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37406" w:rsidRPr="00BE6DA1" w:rsidRDefault="00BE6DA1" w:rsidP="00005D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A780E" w:rsidRPr="00BE6DA1">
        <w:rPr>
          <w:rFonts w:ascii="Times New Roman" w:hAnsi="Times New Roman" w:cs="Times New Roman"/>
          <w:sz w:val="24"/>
          <w:szCs w:val="24"/>
        </w:rPr>
        <w:t>=</w:t>
      </w:r>
      <w:r w:rsidR="00D70363" w:rsidRPr="00BE6DA1">
        <w:rPr>
          <w:rFonts w:ascii="Times New Roman" w:hAnsi="Times New Roman" w:cs="Times New Roman"/>
          <w:sz w:val="24"/>
          <w:szCs w:val="24"/>
        </w:rPr>
        <w:t xml:space="preserve">- </w:t>
      </w:r>
      <w:r w:rsidR="00D70363" w:rsidRPr="00BE6DA1">
        <w:rPr>
          <w:rFonts w:ascii="Times New Roman" w:hAnsi="Times New Roman" w:cs="Times New Roman"/>
          <w:sz w:val="24"/>
          <w:szCs w:val="24"/>
          <w:u w:val="single"/>
        </w:rPr>
        <w:t>Пф1/Пп1+Пф2/Пп2</w:t>
      </w:r>
      <w:r w:rsidR="00DE5944" w:rsidRPr="00BE6DA1">
        <w:rPr>
          <w:rFonts w:ascii="Times New Roman" w:hAnsi="Times New Roman" w:cs="Times New Roman"/>
          <w:sz w:val="24"/>
          <w:szCs w:val="24"/>
        </w:rPr>
        <w:t>=</w:t>
      </w:r>
      <w:r w:rsidR="00D70363" w:rsidRPr="00BE6DA1">
        <w:rPr>
          <w:rFonts w:ascii="Times New Roman" w:hAnsi="Times New Roman" w:cs="Times New Roman"/>
          <w:sz w:val="24"/>
          <w:szCs w:val="24"/>
        </w:rPr>
        <w:t xml:space="preserve">   </w:t>
      </w:r>
      <w:r w:rsidR="00005DA8" w:rsidRPr="00BE6DA1">
        <w:rPr>
          <w:rFonts w:ascii="Times New Roman" w:hAnsi="Times New Roman" w:cs="Times New Roman"/>
          <w:sz w:val="24"/>
          <w:szCs w:val="24"/>
          <w:u w:val="single"/>
        </w:rPr>
        <w:t>1/1+3634</w:t>
      </w:r>
      <w:r w:rsidR="00D70363" w:rsidRPr="00BE6DA1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005DA8" w:rsidRPr="00BE6DA1">
        <w:rPr>
          <w:rFonts w:ascii="Times New Roman" w:hAnsi="Times New Roman" w:cs="Times New Roman"/>
          <w:sz w:val="24"/>
          <w:szCs w:val="24"/>
          <w:u w:val="single"/>
        </w:rPr>
        <w:t>3634</w:t>
      </w:r>
      <w:r w:rsidR="00D70363" w:rsidRPr="00BE6DA1">
        <w:rPr>
          <w:rFonts w:ascii="Times New Roman" w:hAnsi="Times New Roman" w:cs="Times New Roman"/>
          <w:sz w:val="24"/>
          <w:szCs w:val="24"/>
        </w:rPr>
        <w:t xml:space="preserve">= </w:t>
      </w:r>
      <w:r w:rsidR="00DE5944" w:rsidRPr="00BE6DA1">
        <w:rPr>
          <w:rFonts w:ascii="Times New Roman" w:hAnsi="Times New Roman" w:cs="Times New Roman"/>
          <w:sz w:val="24"/>
          <w:szCs w:val="24"/>
          <w:u w:val="single"/>
        </w:rPr>
        <w:t>1+</w:t>
      </w:r>
      <w:r w:rsidR="00D70363" w:rsidRPr="00BE6DA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70363" w:rsidRPr="00BE6DA1">
        <w:rPr>
          <w:rFonts w:ascii="Times New Roman" w:hAnsi="Times New Roman" w:cs="Times New Roman"/>
          <w:sz w:val="24"/>
          <w:szCs w:val="24"/>
        </w:rPr>
        <w:t>=</w:t>
      </w:r>
      <w:r w:rsidR="00DE5944" w:rsidRPr="00BE6DA1">
        <w:rPr>
          <w:rFonts w:ascii="Times New Roman" w:hAnsi="Times New Roman" w:cs="Times New Roman"/>
          <w:sz w:val="24"/>
          <w:szCs w:val="24"/>
        </w:rPr>
        <w:t>1</w:t>
      </w:r>
    </w:p>
    <w:p w:rsidR="004A780E" w:rsidRPr="00BE6DA1" w:rsidRDefault="00D70363" w:rsidP="00005DA8">
      <w:pPr>
        <w:pStyle w:val="a7"/>
        <w:rPr>
          <w:rFonts w:ascii="Times New Roman" w:hAnsi="Times New Roman" w:cs="Times New Roman"/>
          <w:sz w:val="24"/>
          <w:szCs w:val="24"/>
        </w:rPr>
      </w:pPr>
      <w:r w:rsidRPr="00BE6D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5DA8" w:rsidRPr="00BE6DA1">
        <w:rPr>
          <w:rFonts w:ascii="Times New Roman" w:hAnsi="Times New Roman" w:cs="Times New Roman"/>
          <w:sz w:val="24"/>
          <w:szCs w:val="24"/>
        </w:rPr>
        <w:t>2                               2</w:t>
      </w:r>
      <w:r w:rsidRPr="00BE6DA1">
        <w:rPr>
          <w:rFonts w:ascii="Times New Roman" w:hAnsi="Times New Roman" w:cs="Times New Roman"/>
          <w:sz w:val="24"/>
          <w:szCs w:val="24"/>
        </w:rPr>
        <w:tab/>
      </w:r>
      <w:r w:rsidRPr="00BE6DA1">
        <w:rPr>
          <w:rFonts w:ascii="Times New Roman" w:hAnsi="Times New Roman" w:cs="Times New Roman"/>
          <w:sz w:val="24"/>
          <w:szCs w:val="24"/>
        </w:rPr>
        <w:tab/>
      </w:r>
      <w:r w:rsidR="00DE5944" w:rsidRPr="00BE6DA1">
        <w:rPr>
          <w:rFonts w:ascii="Times New Roman" w:hAnsi="Times New Roman" w:cs="Times New Roman"/>
          <w:sz w:val="24"/>
          <w:szCs w:val="24"/>
        </w:rPr>
        <w:t xml:space="preserve">  </w:t>
      </w:r>
      <w:r w:rsidR="00005DA8" w:rsidRPr="00BE6DA1">
        <w:rPr>
          <w:rFonts w:ascii="Times New Roman" w:hAnsi="Times New Roman" w:cs="Times New Roman"/>
          <w:sz w:val="24"/>
          <w:szCs w:val="24"/>
        </w:rPr>
        <w:t xml:space="preserve">   2</w:t>
      </w:r>
    </w:p>
    <w:p w:rsidR="00737406" w:rsidRPr="00BE6DA1" w:rsidRDefault="00737406" w:rsidP="0073740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6DA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E6DA1">
        <w:rPr>
          <w:rFonts w:ascii="Times New Roman" w:hAnsi="Times New Roman" w:cs="Times New Roman"/>
          <w:sz w:val="24"/>
          <w:szCs w:val="24"/>
        </w:rPr>
        <w:t>=</w:t>
      </w:r>
      <w:r w:rsidR="00970403" w:rsidRPr="00BE6DA1">
        <w:rPr>
          <w:rFonts w:ascii="Times New Roman" w:hAnsi="Times New Roman" w:cs="Times New Roman"/>
          <w:sz w:val="24"/>
          <w:szCs w:val="24"/>
        </w:rPr>
        <w:t>1</w:t>
      </w:r>
      <w:r w:rsidRPr="00BE6DA1">
        <w:rPr>
          <w:rFonts w:ascii="Times New Roman" w:hAnsi="Times New Roman" w:cs="Times New Roman"/>
          <w:sz w:val="24"/>
          <w:szCs w:val="24"/>
        </w:rPr>
        <w:t>*100=</w:t>
      </w:r>
      <w:r w:rsidR="00970403" w:rsidRPr="00BE6DA1">
        <w:rPr>
          <w:rFonts w:ascii="Times New Roman" w:hAnsi="Times New Roman" w:cs="Times New Roman"/>
          <w:sz w:val="24"/>
          <w:szCs w:val="24"/>
        </w:rPr>
        <w:t>10</w:t>
      </w:r>
      <w:r w:rsidR="00005DA8" w:rsidRPr="00BE6DA1">
        <w:rPr>
          <w:rFonts w:ascii="Times New Roman" w:hAnsi="Times New Roman" w:cs="Times New Roman"/>
          <w:sz w:val="24"/>
          <w:szCs w:val="24"/>
        </w:rPr>
        <w:t>0</w:t>
      </w:r>
      <w:r w:rsidRPr="00BE6DA1">
        <w:rPr>
          <w:rFonts w:ascii="Times New Roman" w:hAnsi="Times New Roman" w:cs="Times New Roman"/>
          <w:sz w:val="24"/>
          <w:szCs w:val="24"/>
        </w:rPr>
        <w:t>%</w:t>
      </w:r>
      <w:r w:rsidR="00005DA8" w:rsidRPr="00BE6DA1">
        <w:rPr>
          <w:rFonts w:ascii="Times New Roman" w:hAnsi="Times New Roman" w:cs="Times New Roman"/>
          <w:sz w:val="24"/>
          <w:szCs w:val="24"/>
        </w:rPr>
        <w:t>-критерий оценки стратегической результативности программы</w:t>
      </w:r>
      <w:r w:rsidR="00BE6DA1" w:rsidRPr="00BE6DA1">
        <w:rPr>
          <w:rFonts w:ascii="Times New Roman" w:hAnsi="Times New Roman" w:cs="Times New Roman"/>
          <w:sz w:val="24"/>
          <w:szCs w:val="24"/>
        </w:rPr>
        <w:t xml:space="preserve"> </w:t>
      </w:r>
      <w:r w:rsidR="00005DA8" w:rsidRPr="00BE6DA1">
        <w:rPr>
          <w:rFonts w:ascii="Times New Roman" w:hAnsi="Times New Roman" w:cs="Times New Roman"/>
          <w:sz w:val="24"/>
          <w:szCs w:val="24"/>
        </w:rPr>
        <w:t>-</w:t>
      </w:r>
      <w:r w:rsidR="00BE6DA1" w:rsidRPr="00BE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A8" w:rsidRPr="00BE6DA1">
        <w:rPr>
          <w:rFonts w:ascii="Times New Roman" w:hAnsi="Times New Roman" w:cs="Times New Roman"/>
          <w:sz w:val="24"/>
          <w:szCs w:val="24"/>
        </w:rPr>
        <w:t>высокорезультативная</w:t>
      </w:r>
      <w:proofErr w:type="spellEnd"/>
      <w:r w:rsidR="00005DA8" w:rsidRPr="00BE6DA1">
        <w:rPr>
          <w:rFonts w:ascii="Times New Roman" w:hAnsi="Times New Roman" w:cs="Times New Roman"/>
          <w:sz w:val="24"/>
          <w:szCs w:val="24"/>
        </w:rPr>
        <w:t>;</w:t>
      </w:r>
    </w:p>
    <w:p w:rsidR="00005DA8" w:rsidRPr="00BE6DA1" w:rsidRDefault="00005DA8" w:rsidP="0073740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406" w:rsidRPr="00BE6DA1" w:rsidRDefault="00737406" w:rsidP="0073740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6DA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6DA1">
        <w:rPr>
          <w:rFonts w:ascii="Times New Roman" w:hAnsi="Times New Roman" w:cs="Times New Roman"/>
          <w:sz w:val="24"/>
          <w:szCs w:val="24"/>
        </w:rPr>
        <w:t>=</w:t>
      </w:r>
      <w:r w:rsidRPr="00BE6DA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E6DA1">
        <w:rPr>
          <w:rFonts w:ascii="Times New Roman" w:hAnsi="Times New Roman" w:cs="Times New Roman"/>
          <w:sz w:val="24"/>
          <w:szCs w:val="24"/>
        </w:rPr>
        <w:t>=</w:t>
      </w:r>
      <w:r w:rsidR="00970403" w:rsidRPr="00BE6DA1">
        <w:rPr>
          <w:rFonts w:ascii="Times New Roman" w:hAnsi="Times New Roman" w:cs="Times New Roman"/>
          <w:sz w:val="24"/>
          <w:szCs w:val="24"/>
        </w:rPr>
        <w:t>10</w:t>
      </w:r>
      <w:r w:rsidR="00005DA8" w:rsidRPr="00BE6DA1">
        <w:rPr>
          <w:rFonts w:ascii="Times New Roman" w:hAnsi="Times New Roman" w:cs="Times New Roman"/>
          <w:sz w:val="24"/>
          <w:szCs w:val="24"/>
        </w:rPr>
        <w:t>0%</w:t>
      </w:r>
      <w:r w:rsidR="00BE6DA1" w:rsidRPr="00BE6DA1">
        <w:rPr>
          <w:rFonts w:ascii="Times New Roman" w:hAnsi="Times New Roman" w:cs="Times New Roman"/>
          <w:sz w:val="24"/>
          <w:szCs w:val="24"/>
        </w:rPr>
        <w:t xml:space="preserve"> </w:t>
      </w:r>
      <w:r w:rsidR="00005DA8" w:rsidRPr="00BE6DA1">
        <w:rPr>
          <w:rFonts w:ascii="Times New Roman" w:hAnsi="Times New Roman" w:cs="Times New Roman"/>
          <w:sz w:val="24"/>
          <w:szCs w:val="24"/>
        </w:rPr>
        <w:t>-</w:t>
      </w:r>
      <w:r w:rsidR="00BE6DA1" w:rsidRPr="00BE6DA1">
        <w:rPr>
          <w:rFonts w:ascii="Times New Roman" w:hAnsi="Times New Roman" w:cs="Times New Roman"/>
          <w:sz w:val="24"/>
          <w:szCs w:val="24"/>
        </w:rPr>
        <w:t xml:space="preserve"> </w:t>
      </w:r>
      <w:r w:rsidR="00005DA8" w:rsidRPr="00BE6DA1">
        <w:rPr>
          <w:rFonts w:ascii="Times New Roman" w:hAnsi="Times New Roman" w:cs="Times New Roman"/>
          <w:sz w:val="24"/>
          <w:szCs w:val="24"/>
        </w:rPr>
        <w:t>критерий оценки эффективности исполнения программы</w:t>
      </w:r>
      <w:r w:rsidR="00BE6DA1" w:rsidRPr="00BE6DA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E6DA1" w:rsidRPr="00BE6DA1" w:rsidRDefault="00BE6DA1" w:rsidP="0073740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6DA1">
        <w:rPr>
          <w:rFonts w:ascii="Times New Roman" w:hAnsi="Times New Roman" w:cs="Times New Roman"/>
          <w:sz w:val="24"/>
          <w:szCs w:val="24"/>
        </w:rPr>
        <w:t>Высокоэффективная.</w:t>
      </w:r>
    </w:p>
    <w:p w:rsidR="00737406" w:rsidRPr="00BE6DA1" w:rsidRDefault="00737406" w:rsidP="0073740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406" w:rsidRPr="00BE6DA1" w:rsidRDefault="00737406" w:rsidP="0073740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6DA1">
        <w:rPr>
          <w:rFonts w:ascii="Times New Roman" w:hAnsi="Times New Roman" w:cs="Times New Roman"/>
          <w:sz w:val="24"/>
          <w:szCs w:val="24"/>
        </w:rPr>
        <w:t xml:space="preserve">Подпись: </w:t>
      </w:r>
      <w:proofErr w:type="spellStart"/>
      <w:r w:rsidRPr="00BE6DA1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BE6DA1">
        <w:rPr>
          <w:rFonts w:ascii="Times New Roman" w:hAnsi="Times New Roman" w:cs="Times New Roman"/>
          <w:sz w:val="24"/>
          <w:szCs w:val="24"/>
        </w:rPr>
        <w:t xml:space="preserve">-к </w:t>
      </w:r>
      <w:proofErr w:type="spellStart"/>
      <w:r w:rsidRPr="00BE6DA1">
        <w:rPr>
          <w:rFonts w:ascii="Times New Roman" w:hAnsi="Times New Roman" w:cs="Times New Roman"/>
          <w:sz w:val="24"/>
          <w:szCs w:val="24"/>
        </w:rPr>
        <w:t>ОКСа</w:t>
      </w:r>
      <w:proofErr w:type="spellEnd"/>
      <w:r w:rsidRPr="00BE6DA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E6D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6DA1">
        <w:rPr>
          <w:rFonts w:ascii="Times New Roman" w:hAnsi="Times New Roman" w:cs="Times New Roman"/>
          <w:sz w:val="24"/>
          <w:szCs w:val="24"/>
        </w:rPr>
        <w:t xml:space="preserve"> Управления ЖКХ </w:t>
      </w:r>
      <w:r w:rsidRPr="00BE6D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BE6DA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E6DA1">
        <w:rPr>
          <w:rFonts w:ascii="Times New Roman" w:hAnsi="Times New Roman" w:cs="Times New Roman"/>
          <w:sz w:val="24"/>
          <w:szCs w:val="24"/>
        </w:rPr>
        <w:t>Е.А.Карпова</w:t>
      </w:r>
      <w:proofErr w:type="spellEnd"/>
    </w:p>
    <w:p w:rsidR="00737406" w:rsidRPr="00BE6DA1" w:rsidRDefault="00737406" w:rsidP="00737406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6DA1">
        <w:rPr>
          <w:rFonts w:ascii="Times New Roman" w:hAnsi="Times New Roman" w:cs="Times New Roman"/>
          <w:i/>
          <w:sz w:val="24"/>
          <w:szCs w:val="24"/>
        </w:rPr>
        <w:t xml:space="preserve">                         /должность/</w:t>
      </w:r>
      <w:r w:rsidRPr="00BE6D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6DA1">
        <w:rPr>
          <w:rFonts w:ascii="Times New Roman" w:hAnsi="Times New Roman" w:cs="Times New Roman"/>
          <w:sz w:val="24"/>
          <w:szCs w:val="24"/>
        </w:rPr>
        <w:tab/>
      </w:r>
      <w:r w:rsidRPr="00BE6DA1">
        <w:rPr>
          <w:rFonts w:ascii="Times New Roman" w:hAnsi="Times New Roman" w:cs="Times New Roman"/>
          <w:sz w:val="24"/>
          <w:szCs w:val="24"/>
        </w:rPr>
        <w:tab/>
      </w:r>
      <w:r w:rsidRPr="00BE6DA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E6DA1">
        <w:rPr>
          <w:rFonts w:ascii="Times New Roman" w:hAnsi="Times New Roman" w:cs="Times New Roman"/>
          <w:sz w:val="24"/>
          <w:szCs w:val="24"/>
        </w:rPr>
        <w:t xml:space="preserve">      </w:t>
      </w:r>
      <w:r w:rsidRPr="00BE6DA1">
        <w:rPr>
          <w:rFonts w:ascii="Times New Roman" w:hAnsi="Times New Roman" w:cs="Times New Roman"/>
          <w:i/>
          <w:sz w:val="24"/>
          <w:szCs w:val="24"/>
        </w:rPr>
        <w:t>/расшифровка подписи/</w:t>
      </w:r>
    </w:p>
    <w:p w:rsidR="00737406" w:rsidRPr="00BE6DA1" w:rsidRDefault="00737406" w:rsidP="00737406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37406" w:rsidRPr="00BE6DA1" w:rsidRDefault="00737406" w:rsidP="00737406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37406" w:rsidRPr="00BE6DA1" w:rsidRDefault="00737406" w:rsidP="0073740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6DA1">
        <w:rPr>
          <w:rFonts w:ascii="Times New Roman" w:hAnsi="Times New Roman" w:cs="Times New Roman"/>
          <w:sz w:val="24"/>
          <w:szCs w:val="24"/>
        </w:rPr>
        <w:t>Дата составления отчёта: __________________</w:t>
      </w:r>
    </w:p>
    <w:sectPr w:rsidR="00737406" w:rsidRPr="00BE6DA1" w:rsidSect="00BD6C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37"/>
    <w:rsid w:val="00000CF1"/>
    <w:rsid w:val="00004D04"/>
    <w:rsid w:val="000051C4"/>
    <w:rsid w:val="000057E0"/>
    <w:rsid w:val="00005DA8"/>
    <w:rsid w:val="000110BD"/>
    <w:rsid w:val="0001441D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76E9C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1F5B3D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279B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C1619"/>
    <w:rsid w:val="002D39CD"/>
    <w:rsid w:val="002F0227"/>
    <w:rsid w:val="003003DB"/>
    <w:rsid w:val="003066D9"/>
    <w:rsid w:val="00313199"/>
    <w:rsid w:val="00314775"/>
    <w:rsid w:val="00332D31"/>
    <w:rsid w:val="003342A3"/>
    <w:rsid w:val="00345E40"/>
    <w:rsid w:val="00346A9C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A780E"/>
    <w:rsid w:val="004B3A32"/>
    <w:rsid w:val="004C1ADA"/>
    <w:rsid w:val="004C642C"/>
    <w:rsid w:val="004C7B4E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52BEB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5C89"/>
    <w:rsid w:val="005E7B85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7028F9"/>
    <w:rsid w:val="00702F64"/>
    <w:rsid w:val="007047D5"/>
    <w:rsid w:val="007078F1"/>
    <w:rsid w:val="00710907"/>
    <w:rsid w:val="00721737"/>
    <w:rsid w:val="00726764"/>
    <w:rsid w:val="00737406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3689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0403"/>
    <w:rsid w:val="00972788"/>
    <w:rsid w:val="009747F6"/>
    <w:rsid w:val="009857C7"/>
    <w:rsid w:val="00995C79"/>
    <w:rsid w:val="009B2092"/>
    <w:rsid w:val="009B6EE0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92D62"/>
    <w:rsid w:val="00BA04CA"/>
    <w:rsid w:val="00BA22E2"/>
    <w:rsid w:val="00BA65BA"/>
    <w:rsid w:val="00BC4001"/>
    <w:rsid w:val="00BC5FB1"/>
    <w:rsid w:val="00BE5A29"/>
    <w:rsid w:val="00BE6DA1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E5907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70363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E5944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F575F"/>
    <w:rsid w:val="00F0483C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EEC"/>
    <w:rsid w:val="00F80E90"/>
    <w:rsid w:val="00FA4DE0"/>
    <w:rsid w:val="00FA4E68"/>
    <w:rsid w:val="00FA772B"/>
    <w:rsid w:val="00FC1C6C"/>
    <w:rsid w:val="00FC201E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5D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5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2019-02-19T09:58:00Z</cp:lastPrinted>
  <dcterms:created xsi:type="dcterms:W3CDTF">2019-02-19T09:22:00Z</dcterms:created>
  <dcterms:modified xsi:type="dcterms:W3CDTF">2019-02-19T09:58:00Z</dcterms:modified>
</cp:coreProperties>
</file>