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22" w:rsidRPr="00DA4180" w:rsidRDefault="00F47322" w:rsidP="00F47322">
      <w:pPr>
        <w:jc w:val="center"/>
        <w:rPr>
          <w:b/>
        </w:rPr>
      </w:pPr>
      <w:r w:rsidRPr="00DA4180">
        <w:rPr>
          <w:b/>
        </w:rPr>
        <w:t>Отчет о реализации муниципальной целевой программы</w:t>
      </w:r>
    </w:p>
    <w:p w:rsidR="00F47322" w:rsidRPr="00DA4180" w:rsidRDefault="00F47322" w:rsidP="00F47322">
      <w:pPr>
        <w:jc w:val="center"/>
        <w:rPr>
          <w:b/>
        </w:rPr>
      </w:pPr>
      <w:r w:rsidRPr="00DA4180">
        <w:rPr>
          <w:b/>
        </w:rPr>
        <w:t>«Поддержка въездного и внутреннего туризма в Гаврилов-Ямском муниципальном районе» на 2012-2014 годы.</w:t>
      </w:r>
    </w:p>
    <w:p w:rsidR="00F47322" w:rsidRPr="00524A51" w:rsidRDefault="00F47322" w:rsidP="00AC1FB8"/>
    <w:p w:rsidR="00F47322" w:rsidRPr="00524A51" w:rsidRDefault="00F47322" w:rsidP="00F47322">
      <w:r w:rsidRPr="00524A51">
        <w:rPr>
          <w:u w:val="single"/>
        </w:rPr>
        <w:t>Руководитель целевой программы:</w:t>
      </w:r>
      <w:r w:rsidRPr="00524A51">
        <w:t xml:space="preserve"> А.А. Забаев, заместитель Главы Администрации Гаврилов-Ямского муниципального района</w:t>
      </w:r>
    </w:p>
    <w:p w:rsidR="00F47322" w:rsidRDefault="00F47322" w:rsidP="00F47322">
      <w:r w:rsidRPr="00524A51">
        <w:rPr>
          <w:u w:val="single"/>
        </w:rPr>
        <w:t>Субъект бюджетного планирования:</w:t>
      </w:r>
      <w:r w:rsidRPr="00524A51">
        <w:t xml:space="preserve"> Управление культуры, туризма, спорта и молодёжной политики Администрации Гаврилов-Ямского муниципального района</w:t>
      </w:r>
    </w:p>
    <w:p w:rsidR="00F47322" w:rsidRPr="00524A51" w:rsidRDefault="00F47322" w:rsidP="00F47322">
      <w:r>
        <w:t>Исполнитель: муниципальное бюджетное учреждение «Центр народного творчества» Гаврилов-Ямского муниципального района</w:t>
      </w:r>
    </w:p>
    <w:p w:rsidR="00F47322" w:rsidRPr="00524A51" w:rsidRDefault="00F47322" w:rsidP="00F47322"/>
    <w:p w:rsidR="00F47322" w:rsidRPr="00524A51" w:rsidRDefault="00AE6635" w:rsidP="00F47322">
      <w:pPr>
        <w:pStyle w:val="a3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Постановления</w:t>
      </w:r>
      <w:r w:rsidR="00F47322" w:rsidRPr="00524A51">
        <w:rPr>
          <w:sz w:val="24"/>
        </w:rPr>
        <w:t xml:space="preserve"> Администрации Гаврилов-Ямского муниц</w:t>
      </w:r>
      <w:r w:rsidR="0080778F">
        <w:rPr>
          <w:sz w:val="24"/>
        </w:rPr>
        <w:t xml:space="preserve">ипального района </w:t>
      </w:r>
      <w:bookmarkStart w:id="0" w:name="_GoBack"/>
      <w:bookmarkEnd w:id="0"/>
      <w:r w:rsidR="00EA0F13">
        <w:rPr>
          <w:sz w:val="24"/>
        </w:rPr>
        <w:t>о</w:t>
      </w:r>
      <w:r>
        <w:rPr>
          <w:sz w:val="24"/>
        </w:rPr>
        <w:t xml:space="preserve">т 29.09.2011 №1394, </w:t>
      </w:r>
      <w:r w:rsidR="000B5EE6">
        <w:rPr>
          <w:sz w:val="24"/>
        </w:rPr>
        <w:t>от 17.08.2012 №1211, от 12.10.2012</w:t>
      </w:r>
      <w:r w:rsidR="00EB2DCD">
        <w:rPr>
          <w:sz w:val="24"/>
        </w:rPr>
        <w:t xml:space="preserve"> </w:t>
      </w:r>
      <w:r>
        <w:rPr>
          <w:sz w:val="24"/>
        </w:rPr>
        <w:t>№</w:t>
      </w:r>
      <w:r w:rsidR="00EB2DCD">
        <w:rPr>
          <w:sz w:val="24"/>
        </w:rPr>
        <w:t>1493</w:t>
      </w:r>
      <w:r>
        <w:rPr>
          <w:sz w:val="24"/>
        </w:rPr>
        <w:t>, от 29.12.2012 № 07-2011/12.</w:t>
      </w:r>
    </w:p>
    <w:p w:rsidR="00F47322" w:rsidRPr="00524A51" w:rsidRDefault="00F47322" w:rsidP="00F47322">
      <w:pPr>
        <w:pStyle w:val="a3"/>
        <w:numPr>
          <w:ilvl w:val="0"/>
          <w:numId w:val="1"/>
        </w:numPr>
        <w:spacing w:line="276" w:lineRule="auto"/>
        <w:rPr>
          <w:sz w:val="24"/>
        </w:rPr>
      </w:pPr>
      <w:r w:rsidRPr="00524A51">
        <w:rPr>
          <w:sz w:val="24"/>
        </w:rPr>
        <w:t xml:space="preserve">Отчет об освоении выделенных средств и выполнении мероприятий целевой программы (с нарастающим итогом с начала года): </w:t>
      </w:r>
    </w:p>
    <w:tbl>
      <w:tblPr>
        <w:tblW w:w="1100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007"/>
        <w:gridCol w:w="687"/>
        <w:gridCol w:w="933"/>
        <w:gridCol w:w="904"/>
        <w:gridCol w:w="681"/>
        <w:gridCol w:w="742"/>
        <w:gridCol w:w="881"/>
        <w:gridCol w:w="678"/>
        <w:gridCol w:w="794"/>
        <w:gridCol w:w="1134"/>
        <w:gridCol w:w="995"/>
      </w:tblGrid>
      <w:tr w:rsidR="00F47322" w:rsidRPr="00524A51" w:rsidTr="00655A7D">
        <w:tc>
          <w:tcPr>
            <w:tcW w:w="567" w:type="dxa"/>
          </w:tcPr>
          <w:p w:rsidR="00F47322" w:rsidRPr="00524A51" w:rsidRDefault="00F47322" w:rsidP="00655A7D">
            <w:pPr>
              <w:pStyle w:val="a3"/>
              <w:ind w:left="0"/>
              <w:rPr>
                <w:sz w:val="24"/>
              </w:rPr>
            </w:pPr>
            <w:r w:rsidRPr="00524A51">
              <w:rPr>
                <w:sz w:val="24"/>
              </w:rPr>
              <w:t>№</w:t>
            </w:r>
          </w:p>
          <w:p w:rsidR="00F47322" w:rsidRPr="00524A51" w:rsidRDefault="00F47322" w:rsidP="00655A7D">
            <w:pPr>
              <w:pStyle w:val="a3"/>
              <w:ind w:left="0"/>
              <w:rPr>
                <w:sz w:val="24"/>
              </w:rPr>
            </w:pPr>
            <w:proofErr w:type="gramStart"/>
            <w:r w:rsidRPr="00524A51">
              <w:rPr>
                <w:sz w:val="24"/>
              </w:rPr>
              <w:t>п</w:t>
            </w:r>
            <w:proofErr w:type="gramEnd"/>
            <w:r w:rsidRPr="00524A51">
              <w:rPr>
                <w:sz w:val="24"/>
              </w:rPr>
              <w:t>/п</w:t>
            </w:r>
          </w:p>
        </w:tc>
        <w:tc>
          <w:tcPr>
            <w:tcW w:w="2007" w:type="dxa"/>
          </w:tcPr>
          <w:p w:rsidR="00F47322" w:rsidRPr="00524A51" w:rsidRDefault="00F47322" w:rsidP="00655A7D">
            <w:pPr>
              <w:pStyle w:val="a3"/>
              <w:ind w:left="0"/>
              <w:jc w:val="center"/>
              <w:rPr>
                <w:sz w:val="24"/>
              </w:rPr>
            </w:pPr>
            <w:r w:rsidRPr="00524A51">
              <w:rPr>
                <w:sz w:val="24"/>
              </w:rPr>
              <w:t>Наименование утвержденных мероприятий</w:t>
            </w:r>
          </w:p>
        </w:tc>
        <w:tc>
          <w:tcPr>
            <w:tcW w:w="1620" w:type="dxa"/>
            <w:gridSpan w:val="2"/>
          </w:tcPr>
          <w:p w:rsidR="00F47322" w:rsidRPr="00524A51" w:rsidRDefault="00F47322" w:rsidP="00655A7D">
            <w:pPr>
              <w:pStyle w:val="a3"/>
              <w:ind w:left="0"/>
              <w:jc w:val="center"/>
              <w:rPr>
                <w:sz w:val="24"/>
              </w:rPr>
            </w:pPr>
            <w:r w:rsidRPr="00524A51">
              <w:rPr>
                <w:sz w:val="24"/>
              </w:rPr>
              <w:t>Сроки выполнения</w:t>
            </w:r>
          </w:p>
          <w:p w:rsidR="00F47322" w:rsidRPr="00524A51" w:rsidRDefault="00F47322" w:rsidP="00655A7D">
            <w:pPr>
              <w:pStyle w:val="a3"/>
              <w:ind w:left="0"/>
              <w:jc w:val="center"/>
              <w:rPr>
                <w:sz w:val="24"/>
              </w:rPr>
            </w:pPr>
            <w:r w:rsidRPr="00524A51">
              <w:rPr>
                <w:sz w:val="24"/>
              </w:rPr>
              <w:t>(квартал, полугодие, 9 месяцев, год).</w:t>
            </w:r>
          </w:p>
        </w:tc>
        <w:tc>
          <w:tcPr>
            <w:tcW w:w="2327" w:type="dxa"/>
            <w:gridSpan w:val="3"/>
          </w:tcPr>
          <w:p w:rsidR="00F47322" w:rsidRPr="00524A51" w:rsidRDefault="00F47322" w:rsidP="00655A7D">
            <w:pPr>
              <w:pStyle w:val="a3"/>
              <w:ind w:left="0"/>
              <w:jc w:val="center"/>
              <w:rPr>
                <w:sz w:val="24"/>
              </w:rPr>
            </w:pPr>
            <w:r w:rsidRPr="00524A51">
              <w:rPr>
                <w:sz w:val="24"/>
              </w:rPr>
              <w:t>Планируемое финансирование</w:t>
            </w:r>
          </w:p>
          <w:p w:rsidR="00F47322" w:rsidRPr="00524A51" w:rsidRDefault="00F47322" w:rsidP="00655A7D">
            <w:pPr>
              <w:pStyle w:val="a3"/>
              <w:ind w:left="0"/>
              <w:jc w:val="center"/>
              <w:rPr>
                <w:sz w:val="24"/>
              </w:rPr>
            </w:pPr>
            <w:r w:rsidRPr="00524A51">
              <w:rPr>
                <w:sz w:val="24"/>
              </w:rPr>
              <w:t>мероприятий</w:t>
            </w:r>
          </w:p>
        </w:tc>
        <w:tc>
          <w:tcPr>
            <w:tcW w:w="2353" w:type="dxa"/>
            <w:gridSpan w:val="3"/>
          </w:tcPr>
          <w:p w:rsidR="00F47322" w:rsidRPr="00524A51" w:rsidRDefault="00F47322" w:rsidP="00655A7D">
            <w:pPr>
              <w:pStyle w:val="a3"/>
              <w:ind w:left="0"/>
              <w:jc w:val="center"/>
              <w:rPr>
                <w:sz w:val="24"/>
              </w:rPr>
            </w:pPr>
            <w:r w:rsidRPr="00524A51">
              <w:rPr>
                <w:sz w:val="24"/>
              </w:rPr>
              <w:t>Фактическое</w:t>
            </w:r>
          </w:p>
          <w:p w:rsidR="00F47322" w:rsidRPr="00524A51" w:rsidRDefault="00F47322" w:rsidP="00655A7D">
            <w:pPr>
              <w:pStyle w:val="a3"/>
              <w:ind w:left="0"/>
              <w:jc w:val="center"/>
              <w:rPr>
                <w:sz w:val="24"/>
              </w:rPr>
            </w:pPr>
            <w:r w:rsidRPr="00524A51">
              <w:rPr>
                <w:sz w:val="24"/>
              </w:rPr>
              <w:t>Финансирование</w:t>
            </w:r>
          </w:p>
          <w:p w:rsidR="00F47322" w:rsidRPr="00524A51" w:rsidRDefault="00F47322" w:rsidP="00655A7D">
            <w:pPr>
              <w:pStyle w:val="a3"/>
              <w:ind w:left="0"/>
              <w:jc w:val="center"/>
              <w:rPr>
                <w:sz w:val="24"/>
              </w:rPr>
            </w:pPr>
            <w:r w:rsidRPr="00524A51">
              <w:rPr>
                <w:sz w:val="24"/>
              </w:rPr>
              <w:t>мероприятий</w:t>
            </w:r>
          </w:p>
        </w:tc>
        <w:tc>
          <w:tcPr>
            <w:tcW w:w="2129" w:type="dxa"/>
            <w:gridSpan w:val="2"/>
          </w:tcPr>
          <w:p w:rsidR="00F47322" w:rsidRPr="00524A51" w:rsidRDefault="00F47322" w:rsidP="00655A7D">
            <w:pPr>
              <w:pStyle w:val="a3"/>
              <w:ind w:left="0"/>
              <w:jc w:val="center"/>
              <w:rPr>
                <w:sz w:val="24"/>
              </w:rPr>
            </w:pPr>
            <w:r w:rsidRPr="00524A51">
              <w:rPr>
                <w:sz w:val="24"/>
              </w:rPr>
              <w:t>Результат выполнения</w:t>
            </w:r>
          </w:p>
          <w:p w:rsidR="00F47322" w:rsidRPr="00524A51" w:rsidRDefault="00F47322" w:rsidP="00655A7D">
            <w:pPr>
              <w:pStyle w:val="a3"/>
              <w:ind w:left="0"/>
              <w:jc w:val="center"/>
              <w:rPr>
                <w:sz w:val="24"/>
              </w:rPr>
            </w:pPr>
            <w:r w:rsidRPr="00524A51">
              <w:rPr>
                <w:sz w:val="24"/>
              </w:rPr>
              <w:t>мероприятий в рамках программы</w:t>
            </w:r>
          </w:p>
        </w:tc>
      </w:tr>
      <w:tr w:rsidR="00F47322" w:rsidRPr="00524A51" w:rsidTr="00655A7D">
        <w:tc>
          <w:tcPr>
            <w:tcW w:w="567" w:type="dxa"/>
          </w:tcPr>
          <w:p w:rsidR="00F47322" w:rsidRPr="00524A51" w:rsidRDefault="00F47322" w:rsidP="00655A7D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007" w:type="dxa"/>
          </w:tcPr>
          <w:p w:rsidR="00F47322" w:rsidRPr="00524A51" w:rsidRDefault="00F47322" w:rsidP="00655A7D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47322" w:rsidRPr="00524A51" w:rsidRDefault="00F47322" w:rsidP="00655A7D">
            <w:pPr>
              <w:pStyle w:val="a3"/>
              <w:ind w:left="0"/>
              <w:rPr>
                <w:sz w:val="24"/>
              </w:rPr>
            </w:pPr>
            <w:r w:rsidRPr="00524A51">
              <w:rPr>
                <w:sz w:val="24"/>
              </w:rPr>
              <w:t>План.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F47322" w:rsidRPr="00524A51" w:rsidRDefault="00F47322" w:rsidP="00655A7D">
            <w:pPr>
              <w:pStyle w:val="a3"/>
              <w:ind w:left="0"/>
              <w:rPr>
                <w:sz w:val="24"/>
              </w:rPr>
            </w:pPr>
            <w:r w:rsidRPr="00524A51">
              <w:rPr>
                <w:sz w:val="24"/>
              </w:rPr>
              <w:t>факт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F47322" w:rsidRPr="00524A51" w:rsidRDefault="00F47322" w:rsidP="00655A7D">
            <w:pPr>
              <w:pStyle w:val="a3"/>
              <w:ind w:left="0"/>
              <w:rPr>
                <w:sz w:val="24"/>
              </w:rPr>
            </w:pPr>
            <w:r w:rsidRPr="00524A51">
              <w:rPr>
                <w:sz w:val="24"/>
              </w:rPr>
              <w:t>всего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F47322" w:rsidRPr="00524A51" w:rsidRDefault="00F47322" w:rsidP="00655A7D">
            <w:pPr>
              <w:pStyle w:val="a3"/>
              <w:ind w:left="0"/>
              <w:rPr>
                <w:sz w:val="24"/>
              </w:rPr>
            </w:pPr>
            <w:r w:rsidRPr="00524A51">
              <w:rPr>
                <w:sz w:val="24"/>
              </w:rPr>
              <w:t>В т.ч.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F47322" w:rsidRPr="00524A51" w:rsidRDefault="00F47322" w:rsidP="00655A7D">
            <w:pPr>
              <w:pStyle w:val="a3"/>
              <w:ind w:left="0"/>
              <w:rPr>
                <w:sz w:val="24"/>
              </w:rPr>
            </w:pPr>
            <w:r w:rsidRPr="00524A51">
              <w:rPr>
                <w:sz w:val="24"/>
              </w:rPr>
              <w:t>всего</w:t>
            </w:r>
          </w:p>
        </w:tc>
        <w:tc>
          <w:tcPr>
            <w:tcW w:w="1472" w:type="dxa"/>
            <w:gridSpan w:val="2"/>
            <w:tcBorders>
              <w:left w:val="single" w:sz="4" w:space="0" w:color="auto"/>
            </w:tcBorders>
          </w:tcPr>
          <w:p w:rsidR="00F47322" w:rsidRPr="00524A51" w:rsidRDefault="00F47322" w:rsidP="00655A7D">
            <w:pPr>
              <w:pStyle w:val="a3"/>
              <w:ind w:left="0"/>
              <w:rPr>
                <w:sz w:val="24"/>
              </w:rPr>
            </w:pPr>
            <w:r w:rsidRPr="00524A51">
              <w:rPr>
                <w:sz w:val="24"/>
              </w:rPr>
              <w:t>В т.ч.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7322" w:rsidRPr="00524A51" w:rsidRDefault="00F47322" w:rsidP="00655A7D">
            <w:pPr>
              <w:pStyle w:val="a3"/>
              <w:ind w:left="0"/>
              <w:rPr>
                <w:sz w:val="24"/>
              </w:rPr>
            </w:pPr>
            <w:r w:rsidRPr="00524A51">
              <w:rPr>
                <w:sz w:val="24"/>
              </w:rPr>
              <w:t>План.</w:t>
            </w:r>
          </w:p>
          <w:p w:rsidR="00F47322" w:rsidRPr="00524A51" w:rsidRDefault="00F47322" w:rsidP="00655A7D">
            <w:pPr>
              <w:pStyle w:val="a3"/>
              <w:ind w:left="0"/>
              <w:rPr>
                <w:sz w:val="24"/>
              </w:rPr>
            </w:pPr>
            <w:proofErr w:type="spellStart"/>
            <w:r w:rsidRPr="00524A51">
              <w:rPr>
                <w:sz w:val="24"/>
              </w:rPr>
              <w:t>резул</w:t>
            </w:r>
            <w:proofErr w:type="spellEnd"/>
            <w:r w:rsidRPr="00524A51">
              <w:rPr>
                <w:sz w:val="24"/>
              </w:rPr>
              <w:t>.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7322" w:rsidRPr="00524A51" w:rsidRDefault="00F47322" w:rsidP="00655A7D">
            <w:pPr>
              <w:pStyle w:val="a3"/>
              <w:ind w:left="0"/>
              <w:rPr>
                <w:sz w:val="24"/>
              </w:rPr>
            </w:pPr>
            <w:r w:rsidRPr="00524A51">
              <w:rPr>
                <w:sz w:val="24"/>
              </w:rPr>
              <w:t>Факт.</w:t>
            </w:r>
          </w:p>
          <w:p w:rsidR="00F47322" w:rsidRPr="00524A51" w:rsidRDefault="00F47322" w:rsidP="00655A7D">
            <w:pPr>
              <w:pStyle w:val="a3"/>
              <w:ind w:left="0"/>
              <w:rPr>
                <w:sz w:val="24"/>
              </w:rPr>
            </w:pPr>
            <w:proofErr w:type="spellStart"/>
            <w:r w:rsidRPr="00524A51">
              <w:rPr>
                <w:sz w:val="24"/>
              </w:rPr>
              <w:t>резул</w:t>
            </w:r>
            <w:proofErr w:type="spellEnd"/>
            <w:r w:rsidRPr="00524A51">
              <w:rPr>
                <w:sz w:val="24"/>
              </w:rPr>
              <w:t>.</w:t>
            </w:r>
          </w:p>
        </w:tc>
      </w:tr>
      <w:tr w:rsidR="00F47322" w:rsidRPr="00524A51" w:rsidTr="00655A7D">
        <w:tc>
          <w:tcPr>
            <w:tcW w:w="567" w:type="dxa"/>
          </w:tcPr>
          <w:p w:rsidR="00F47322" w:rsidRPr="00524A51" w:rsidRDefault="00F47322" w:rsidP="00655A7D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2007" w:type="dxa"/>
          </w:tcPr>
          <w:p w:rsidR="00F47322" w:rsidRPr="00524A51" w:rsidRDefault="00F47322" w:rsidP="00655A7D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47322" w:rsidRPr="00524A51" w:rsidRDefault="00F47322" w:rsidP="00655A7D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F47322" w:rsidRPr="00524A51" w:rsidRDefault="00F47322" w:rsidP="00655A7D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F47322" w:rsidRPr="00524A51" w:rsidRDefault="00F47322" w:rsidP="00655A7D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F47322" w:rsidRPr="00524A51" w:rsidRDefault="00F47322" w:rsidP="00655A7D">
            <w:pPr>
              <w:pStyle w:val="a3"/>
              <w:ind w:left="0"/>
              <w:rPr>
                <w:sz w:val="24"/>
              </w:rPr>
            </w:pPr>
            <w:r w:rsidRPr="00524A51">
              <w:rPr>
                <w:sz w:val="24"/>
              </w:rPr>
              <w:t>МБ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F47322" w:rsidRPr="00524A51" w:rsidRDefault="00F47322" w:rsidP="00655A7D">
            <w:pPr>
              <w:pStyle w:val="a3"/>
              <w:ind w:left="0"/>
              <w:rPr>
                <w:sz w:val="24"/>
              </w:rPr>
            </w:pPr>
            <w:r w:rsidRPr="00524A51">
              <w:rPr>
                <w:sz w:val="24"/>
              </w:rPr>
              <w:t>Пр.</w:t>
            </w:r>
          </w:p>
          <w:p w:rsidR="00F47322" w:rsidRPr="00524A51" w:rsidRDefault="00F47322" w:rsidP="00655A7D">
            <w:pPr>
              <w:pStyle w:val="a3"/>
              <w:ind w:left="0"/>
              <w:rPr>
                <w:sz w:val="24"/>
              </w:rPr>
            </w:pPr>
            <w:r w:rsidRPr="00524A51">
              <w:rPr>
                <w:sz w:val="24"/>
              </w:rPr>
              <w:t>ист.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F47322" w:rsidRPr="00524A51" w:rsidRDefault="00F47322" w:rsidP="00655A7D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F47322" w:rsidRPr="00524A51" w:rsidRDefault="00F47322" w:rsidP="00655A7D">
            <w:pPr>
              <w:pStyle w:val="a3"/>
              <w:ind w:left="0"/>
              <w:rPr>
                <w:sz w:val="24"/>
              </w:rPr>
            </w:pPr>
            <w:r w:rsidRPr="00524A51">
              <w:rPr>
                <w:sz w:val="24"/>
              </w:rPr>
              <w:t>МБ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F47322" w:rsidRPr="00524A51" w:rsidRDefault="00F47322" w:rsidP="00655A7D">
            <w:pPr>
              <w:pStyle w:val="a3"/>
              <w:ind w:left="0"/>
              <w:rPr>
                <w:sz w:val="24"/>
              </w:rPr>
            </w:pPr>
            <w:r w:rsidRPr="00524A51">
              <w:rPr>
                <w:sz w:val="24"/>
              </w:rPr>
              <w:t>Пр.</w:t>
            </w:r>
          </w:p>
          <w:p w:rsidR="00F47322" w:rsidRPr="00524A51" w:rsidRDefault="00F47322" w:rsidP="00655A7D">
            <w:pPr>
              <w:pStyle w:val="a3"/>
              <w:ind w:left="0"/>
              <w:rPr>
                <w:sz w:val="24"/>
              </w:rPr>
            </w:pPr>
            <w:r w:rsidRPr="00524A51">
              <w:rPr>
                <w:sz w:val="24"/>
              </w:rPr>
              <w:t>ист.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7322" w:rsidRPr="00524A51" w:rsidRDefault="00F47322" w:rsidP="00655A7D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7322" w:rsidRPr="00524A51" w:rsidRDefault="00F47322" w:rsidP="00655A7D">
            <w:pPr>
              <w:pStyle w:val="a3"/>
              <w:ind w:left="0"/>
              <w:rPr>
                <w:sz w:val="24"/>
              </w:rPr>
            </w:pPr>
          </w:p>
        </w:tc>
      </w:tr>
      <w:tr w:rsidR="00F47322" w:rsidRPr="00524A51" w:rsidTr="00655A7D">
        <w:tc>
          <w:tcPr>
            <w:tcW w:w="567" w:type="dxa"/>
          </w:tcPr>
          <w:p w:rsidR="00F47322" w:rsidRPr="00524A51" w:rsidRDefault="00F47322" w:rsidP="00655A7D">
            <w:pPr>
              <w:pStyle w:val="a3"/>
              <w:ind w:left="0"/>
              <w:jc w:val="center"/>
              <w:rPr>
                <w:sz w:val="24"/>
              </w:rPr>
            </w:pPr>
            <w:r w:rsidRPr="00524A51">
              <w:rPr>
                <w:sz w:val="24"/>
              </w:rPr>
              <w:t>1</w:t>
            </w:r>
          </w:p>
        </w:tc>
        <w:tc>
          <w:tcPr>
            <w:tcW w:w="2007" w:type="dxa"/>
          </w:tcPr>
          <w:p w:rsidR="00F47322" w:rsidRPr="00524A51" w:rsidRDefault="00F47322" w:rsidP="00655A7D">
            <w:pPr>
              <w:pStyle w:val="a3"/>
              <w:ind w:left="0"/>
              <w:jc w:val="center"/>
              <w:rPr>
                <w:sz w:val="24"/>
              </w:rPr>
            </w:pPr>
            <w:r w:rsidRPr="00524A51">
              <w:rPr>
                <w:sz w:val="24"/>
              </w:rPr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47322" w:rsidRPr="00524A51" w:rsidRDefault="00F47322" w:rsidP="00655A7D">
            <w:pPr>
              <w:pStyle w:val="a3"/>
              <w:ind w:left="0"/>
              <w:jc w:val="center"/>
              <w:rPr>
                <w:sz w:val="24"/>
              </w:rPr>
            </w:pPr>
            <w:r w:rsidRPr="00524A51">
              <w:rPr>
                <w:sz w:val="24"/>
              </w:rPr>
              <w:t>3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F47322" w:rsidRPr="00524A51" w:rsidRDefault="00F47322" w:rsidP="00655A7D">
            <w:pPr>
              <w:pStyle w:val="a3"/>
              <w:ind w:left="0"/>
              <w:jc w:val="center"/>
              <w:rPr>
                <w:sz w:val="24"/>
              </w:rPr>
            </w:pPr>
            <w:r w:rsidRPr="00524A51">
              <w:rPr>
                <w:sz w:val="24"/>
              </w:rPr>
              <w:t>4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F47322" w:rsidRPr="00524A51" w:rsidRDefault="00F47322" w:rsidP="00655A7D">
            <w:pPr>
              <w:pStyle w:val="a3"/>
              <w:ind w:left="0"/>
              <w:jc w:val="center"/>
              <w:rPr>
                <w:sz w:val="24"/>
              </w:rPr>
            </w:pPr>
            <w:r w:rsidRPr="00524A51">
              <w:rPr>
                <w:sz w:val="24"/>
              </w:rPr>
              <w:t>5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F47322" w:rsidRPr="00524A51" w:rsidRDefault="00F47322" w:rsidP="00655A7D">
            <w:pPr>
              <w:pStyle w:val="a3"/>
              <w:ind w:left="0"/>
              <w:jc w:val="center"/>
              <w:rPr>
                <w:sz w:val="24"/>
              </w:rPr>
            </w:pPr>
            <w:r w:rsidRPr="00524A51">
              <w:rPr>
                <w:sz w:val="24"/>
              </w:rPr>
              <w:t>6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F47322" w:rsidRPr="00524A51" w:rsidRDefault="00F47322" w:rsidP="00655A7D">
            <w:pPr>
              <w:pStyle w:val="a3"/>
              <w:ind w:left="0"/>
              <w:jc w:val="center"/>
              <w:rPr>
                <w:sz w:val="24"/>
              </w:rPr>
            </w:pPr>
            <w:r w:rsidRPr="00524A51">
              <w:rPr>
                <w:sz w:val="24"/>
              </w:rPr>
              <w:t>7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F47322" w:rsidRPr="00524A51" w:rsidRDefault="00F47322" w:rsidP="00655A7D">
            <w:pPr>
              <w:pStyle w:val="a3"/>
              <w:ind w:left="0"/>
              <w:jc w:val="center"/>
              <w:rPr>
                <w:sz w:val="24"/>
              </w:rPr>
            </w:pPr>
            <w:r w:rsidRPr="00524A51">
              <w:rPr>
                <w:sz w:val="24"/>
              </w:rPr>
              <w:t>8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F47322" w:rsidRPr="00524A51" w:rsidRDefault="00F47322" w:rsidP="00655A7D">
            <w:pPr>
              <w:pStyle w:val="a3"/>
              <w:ind w:left="0"/>
              <w:jc w:val="center"/>
              <w:rPr>
                <w:sz w:val="24"/>
              </w:rPr>
            </w:pPr>
            <w:r w:rsidRPr="00524A51">
              <w:rPr>
                <w:sz w:val="24"/>
              </w:rPr>
              <w:t>9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F47322" w:rsidRPr="00524A51" w:rsidRDefault="00F47322" w:rsidP="00655A7D">
            <w:pPr>
              <w:pStyle w:val="a3"/>
              <w:ind w:left="0"/>
              <w:jc w:val="center"/>
              <w:rPr>
                <w:sz w:val="24"/>
              </w:rPr>
            </w:pPr>
            <w:r w:rsidRPr="00524A51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7322" w:rsidRPr="00524A51" w:rsidRDefault="00F47322" w:rsidP="00655A7D">
            <w:pPr>
              <w:pStyle w:val="a3"/>
              <w:ind w:left="0"/>
              <w:jc w:val="center"/>
              <w:rPr>
                <w:sz w:val="24"/>
              </w:rPr>
            </w:pPr>
            <w:r w:rsidRPr="00524A51">
              <w:rPr>
                <w:sz w:val="24"/>
              </w:rPr>
              <w:t>11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F47322" w:rsidRPr="00524A51" w:rsidRDefault="00F47322" w:rsidP="00655A7D">
            <w:pPr>
              <w:pStyle w:val="a3"/>
              <w:ind w:left="0"/>
              <w:jc w:val="center"/>
              <w:rPr>
                <w:sz w:val="24"/>
              </w:rPr>
            </w:pPr>
            <w:r w:rsidRPr="00524A51">
              <w:rPr>
                <w:sz w:val="24"/>
              </w:rPr>
              <w:t>12</w:t>
            </w:r>
          </w:p>
        </w:tc>
      </w:tr>
      <w:tr w:rsidR="00F47322" w:rsidRPr="00524A51" w:rsidTr="00655A7D">
        <w:tc>
          <w:tcPr>
            <w:tcW w:w="567" w:type="dxa"/>
          </w:tcPr>
          <w:p w:rsidR="00F47322" w:rsidRPr="00524A51" w:rsidRDefault="00F47322" w:rsidP="00655A7D">
            <w:pPr>
              <w:pStyle w:val="a3"/>
              <w:ind w:left="0"/>
              <w:jc w:val="center"/>
              <w:rPr>
                <w:sz w:val="24"/>
              </w:rPr>
            </w:pPr>
            <w:r w:rsidRPr="00524A51">
              <w:rPr>
                <w:sz w:val="24"/>
              </w:rPr>
              <w:t>1</w:t>
            </w:r>
          </w:p>
        </w:tc>
        <w:tc>
          <w:tcPr>
            <w:tcW w:w="2007" w:type="dxa"/>
          </w:tcPr>
          <w:p w:rsidR="00F47322" w:rsidRPr="00524A51" w:rsidRDefault="00A37213" w:rsidP="00655A7D">
            <w:pPr>
              <w:pStyle w:val="a3"/>
              <w:ind w:left="0"/>
              <w:rPr>
                <w:sz w:val="24"/>
              </w:rPr>
            </w:pPr>
            <w:r w:rsidRPr="004A59D2">
              <w:rPr>
                <w:bCs/>
                <w:sz w:val="26"/>
                <w:szCs w:val="26"/>
              </w:rPr>
              <w:t>Укрепление материально-технической базы брендового музея района – музея ЯМЩИКА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47322" w:rsidRPr="00524A51" w:rsidRDefault="00BB65D9" w:rsidP="00655A7D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3-4 кв.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F47322" w:rsidRPr="00524A51" w:rsidRDefault="00BB65D9" w:rsidP="00655A7D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3-4 кв.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F47322" w:rsidRPr="00524A51" w:rsidRDefault="00BB65D9" w:rsidP="00655A7D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F47322" w:rsidRPr="00524A51" w:rsidRDefault="00BB65D9" w:rsidP="00655A7D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F47322" w:rsidRPr="00524A51" w:rsidRDefault="00BB65D9" w:rsidP="00655A7D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F47322" w:rsidRPr="00524A51" w:rsidRDefault="00BB65D9" w:rsidP="00655A7D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F47322" w:rsidRPr="00524A51" w:rsidRDefault="00BB65D9" w:rsidP="00655A7D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F47322" w:rsidRPr="00524A51" w:rsidRDefault="00BB65D9" w:rsidP="00655A7D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9" w:type="dxa"/>
            <w:gridSpan w:val="2"/>
          </w:tcPr>
          <w:p w:rsidR="00F47322" w:rsidRPr="00524A51" w:rsidRDefault="00A37213" w:rsidP="00655A7D">
            <w:pPr>
              <w:pStyle w:val="a3"/>
              <w:ind w:left="0"/>
              <w:rPr>
                <w:sz w:val="24"/>
              </w:rPr>
            </w:pPr>
            <w:r w:rsidRPr="004A59D2">
              <w:rPr>
                <w:bCs/>
                <w:sz w:val="26"/>
                <w:szCs w:val="26"/>
              </w:rPr>
              <w:t>Укрепление материально-технической базы брендового музея района – музея ЯМЩИКА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 w:rsidR="00F47322" w:rsidRPr="00524A51" w:rsidTr="00655A7D">
        <w:tc>
          <w:tcPr>
            <w:tcW w:w="567" w:type="dxa"/>
          </w:tcPr>
          <w:p w:rsidR="00F47322" w:rsidRPr="00524A51" w:rsidRDefault="00F47322" w:rsidP="00655A7D">
            <w:pPr>
              <w:pStyle w:val="a3"/>
              <w:ind w:left="0"/>
              <w:jc w:val="center"/>
              <w:rPr>
                <w:sz w:val="24"/>
              </w:rPr>
            </w:pPr>
            <w:r w:rsidRPr="00524A51">
              <w:rPr>
                <w:sz w:val="24"/>
              </w:rPr>
              <w:t>2</w:t>
            </w:r>
          </w:p>
        </w:tc>
        <w:tc>
          <w:tcPr>
            <w:tcW w:w="2007" w:type="dxa"/>
          </w:tcPr>
          <w:p w:rsidR="00F47322" w:rsidRPr="00524A51" w:rsidRDefault="00A37213" w:rsidP="00655A7D">
            <w:pPr>
              <w:pStyle w:val="a3"/>
              <w:ind w:left="0"/>
              <w:rPr>
                <w:sz w:val="24"/>
              </w:rPr>
            </w:pPr>
            <w:r w:rsidRPr="000B54B7">
              <w:rPr>
                <w:bCs/>
                <w:sz w:val="26"/>
                <w:szCs w:val="26"/>
              </w:rPr>
              <w:t>Организация и проведение туристического фестиваля Ямщицкой песни.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47322" w:rsidRPr="00524A51" w:rsidRDefault="00BB65D9" w:rsidP="00655A7D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2кв.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F47322" w:rsidRPr="00524A51" w:rsidRDefault="00BB65D9" w:rsidP="00655A7D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2кв.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F47322" w:rsidRPr="00524A51" w:rsidRDefault="00BB65D9" w:rsidP="00655A7D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F47322" w:rsidRPr="00524A51" w:rsidRDefault="00F47322" w:rsidP="00655A7D">
            <w:pPr>
              <w:pStyle w:val="a3"/>
              <w:ind w:left="0"/>
              <w:jc w:val="center"/>
              <w:rPr>
                <w:sz w:val="24"/>
              </w:rPr>
            </w:pPr>
            <w:r w:rsidRPr="00524A51">
              <w:rPr>
                <w:sz w:val="24"/>
              </w:rPr>
              <w:t>60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F47322" w:rsidRPr="00524A51" w:rsidRDefault="00BB65D9" w:rsidP="00655A7D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F47322" w:rsidRPr="00524A51" w:rsidRDefault="00BB65D9" w:rsidP="00655A7D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F47322" w:rsidRPr="00524A51" w:rsidRDefault="00F47322" w:rsidP="00655A7D">
            <w:pPr>
              <w:pStyle w:val="a3"/>
              <w:ind w:left="0"/>
              <w:jc w:val="center"/>
              <w:rPr>
                <w:sz w:val="24"/>
              </w:rPr>
            </w:pPr>
            <w:r w:rsidRPr="00524A51">
              <w:rPr>
                <w:sz w:val="24"/>
              </w:rPr>
              <w:t>60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F47322" w:rsidRPr="00524A51" w:rsidRDefault="00BB65D9" w:rsidP="00655A7D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9" w:type="dxa"/>
            <w:gridSpan w:val="2"/>
          </w:tcPr>
          <w:p w:rsidR="00F47322" w:rsidRPr="00524A51" w:rsidRDefault="00A37213" w:rsidP="00655A7D">
            <w:pPr>
              <w:pStyle w:val="a3"/>
              <w:ind w:left="0"/>
              <w:rPr>
                <w:sz w:val="24"/>
              </w:rPr>
            </w:pPr>
            <w:r w:rsidRPr="000B54B7">
              <w:rPr>
                <w:bCs/>
                <w:sz w:val="26"/>
                <w:szCs w:val="26"/>
              </w:rPr>
              <w:t>Организация и проведение туристического фестиваля Ямщицкой песни.</w:t>
            </w:r>
          </w:p>
        </w:tc>
      </w:tr>
      <w:tr w:rsidR="00F47322" w:rsidRPr="00524A51" w:rsidTr="00655A7D">
        <w:tc>
          <w:tcPr>
            <w:tcW w:w="567" w:type="dxa"/>
          </w:tcPr>
          <w:p w:rsidR="00F47322" w:rsidRPr="00524A51" w:rsidRDefault="00F47322" w:rsidP="00655A7D">
            <w:pPr>
              <w:pStyle w:val="a3"/>
              <w:ind w:left="0"/>
              <w:jc w:val="center"/>
              <w:rPr>
                <w:sz w:val="24"/>
              </w:rPr>
            </w:pPr>
            <w:r w:rsidRPr="00524A51">
              <w:rPr>
                <w:sz w:val="24"/>
              </w:rPr>
              <w:t>3</w:t>
            </w:r>
          </w:p>
        </w:tc>
        <w:tc>
          <w:tcPr>
            <w:tcW w:w="2007" w:type="dxa"/>
          </w:tcPr>
          <w:p w:rsidR="00F47322" w:rsidRPr="00524A51" w:rsidRDefault="00BB65D9" w:rsidP="00655A7D">
            <w:pPr>
              <w:pStyle w:val="a3"/>
              <w:ind w:left="0"/>
              <w:rPr>
                <w:sz w:val="24"/>
              </w:rPr>
            </w:pPr>
            <w:r w:rsidRPr="000B54B7">
              <w:rPr>
                <w:bCs/>
                <w:sz w:val="26"/>
                <w:szCs w:val="26"/>
              </w:rPr>
              <w:t xml:space="preserve">Организация и проведение </w:t>
            </w:r>
            <w:r w:rsidRPr="000B54B7">
              <w:rPr>
                <w:bCs/>
                <w:sz w:val="26"/>
                <w:szCs w:val="26"/>
                <w:lang w:val="en-US"/>
              </w:rPr>
              <w:t>III</w:t>
            </w:r>
            <w:r w:rsidRPr="000B54B7">
              <w:rPr>
                <w:bCs/>
                <w:sz w:val="26"/>
                <w:szCs w:val="26"/>
              </w:rPr>
              <w:t xml:space="preserve"> Областного конкурса народных промыслов «Сувенир Страны Ямщика».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47322" w:rsidRPr="00524A51" w:rsidRDefault="00F47322" w:rsidP="00655A7D">
            <w:pPr>
              <w:pStyle w:val="a3"/>
              <w:ind w:left="0"/>
              <w:jc w:val="center"/>
              <w:rPr>
                <w:sz w:val="24"/>
              </w:rPr>
            </w:pPr>
            <w:r w:rsidRPr="00524A51">
              <w:rPr>
                <w:sz w:val="24"/>
              </w:rPr>
              <w:t>3кв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F47322" w:rsidRPr="00524A51" w:rsidRDefault="00F47322" w:rsidP="00655A7D">
            <w:pPr>
              <w:pStyle w:val="a3"/>
              <w:ind w:left="0"/>
              <w:jc w:val="center"/>
              <w:rPr>
                <w:sz w:val="24"/>
              </w:rPr>
            </w:pPr>
            <w:r w:rsidRPr="00524A51">
              <w:rPr>
                <w:sz w:val="24"/>
              </w:rPr>
              <w:t>3кв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F47322" w:rsidRPr="00524A51" w:rsidRDefault="00BB65D9" w:rsidP="00655A7D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F47322" w:rsidRPr="00524A51" w:rsidRDefault="00BB65D9" w:rsidP="00655A7D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F47322" w:rsidRPr="00524A51" w:rsidRDefault="00F47322" w:rsidP="00655A7D">
            <w:pPr>
              <w:pStyle w:val="a3"/>
              <w:ind w:left="0"/>
              <w:jc w:val="center"/>
              <w:rPr>
                <w:sz w:val="24"/>
              </w:rPr>
            </w:pPr>
            <w:r w:rsidRPr="00524A51">
              <w:rPr>
                <w:sz w:val="24"/>
              </w:rPr>
              <w:t>-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F47322" w:rsidRPr="00524A51" w:rsidRDefault="00BB65D9" w:rsidP="00655A7D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F47322" w:rsidRPr="00524A51" w:rsidRDefault="00BB65D9" w:rsidP="00655A7D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F47322" w:rsidRPr="00524A51" w:rsidRDefault="00F47322" w:rsidP="00655A7D">
            <w:pPr>
              <w:pStyle w:val="a3"/>
              <w:ind w:left="0"/>
              <w:jc w:val="center"/>
              <w:rPr>
                <w:sz w:val="24"/>
              </w:rPr>
            </w:pPr>
            <w:r w:rsidRPr="00524A51">
              <w:rPr>
                <w:sz w:val="24"/>
              </w:rPr>
              <w:t>-</w:t>
            </w:r>
          </w:p>
        </w:tc>
        <w:tc>
          <w:tcPr>
            <w:tcW w:w="2129" w:type="dxa"/>
            <w:gridSpan w:val="2"/>
          </w:tcPr>
          <w:p w:rsidR="00F47322" w:rsidRPr="00524A51" w:rsidRDefault="00BB65D9" w:rsidP="00655A7D">
            <w:pPr>
              <w:pStyle w:val="a3"/>
              <w:ind w:left="0"/>
              <w:rPr>
                <w:sz w:val="24"/>
              </w:rPr>
            </w:pPr>
            <w:r w:rsidRPr="000B54B7">
              <w:rPr>
                <w:bCs/>
                <w:sz w:val="26"/>
                <w:szCs w:val="26"/>
              </w:rPr>
              <w:t xml:space="preserve">Организация и проведение </w:t>
            </w:r>
            <w:r w:rsidRPr="000B54B7">
              <w:rPr>
                <w:bCs/>
                <w:sz w:val="26"/>
                <w:szCs w:val="26"/>
                <w:lang w:val="en-US"/>
              </w:rPr>
              <w:t>III</w:t>
            </w:r>
            <w:r w:rsidRPr="000B54B7">
              <w:rPr>
                <w:bCs/>
                <w:sz w:val="26"/>
                <w:szCs w:val="26"/>
              </w:rPr>
              <w:t xml:space="preserve"> Областного конкурса народных промыслов «Сувенир Страны Ямщика».</w:t>
            </w:r>
          </w:p>
        </w:tc>
      </w:tr>
      <w:tr w:rsidR="00F47322" w:rsidRPr="00524A51" w:rsidTr="00655A7D">
        <w:tc>
          <w:tcPr>
            <w:tcW w:w="567" w:type="dxa"/>
          </w:tcPr>
          <w:p w:rsidR="00F47322" w:rsidRPr="00524A51" w:rsidRDefault="00F47322" w:rsidP="00655A7D">
            <w:pPr>
              <w:pStyle w:val="a3"/>
              <w:ind w:left="0"/>
              <w:jc w:val="center"/>
              <w:rPr>
                <w:sz w:val="24"/>
              </w:rPr>
            </w:pPr>
            <w:r w:rsidRPr="00524A51">
              <w:rPr>
                <w:sz w:val="24"/>
              </w:rPr>
              <w:t>4</w:t>
            </w:r>
          </w:p>
        </w:tc>
        <w:tc>
          <w:tcPr>
            <w:tcW w:w="2007" w:type="dxa"/>
          </w:tcPr>
          <w:p w:rsidR="00F47322" w:rsidRPr="00524A51" w:rsidRDefault="00BB65D9" w:rsidP="00655A7D">
            <w:pPr>
              <w:pStyle w:val="a3"/>
              <w:ind w:left="0"/>
              <w:rPr>
                <w:sz w:val="24"/>
              </w:rPr>
            </w:pPr>
            <w:r>
              <w:rPr>
                <w:bCs/>
                <w:sz w:val="26"/>
                <w:szCs w:val="26"/>
              </w:rPr>
              <w:t>Проведение районного праздника</w:t>
            </w:r>
            <w:proofErr w:type="gramStart"/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lastRenderedPageBreak/>
              <w:t>П</w:t>
            </w:r>
            <w:proofErr w:type="gramEnd"/>
            <w:r>
              <w:rPr>
                <w:bCs/>
                <w:sz w:val="26"/>
                <w:szCs w:val="26"/>
              </w:rPr>
              <w:t>ервая Победа, с. Великое.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47322" w:rsidRPr="00524A51" w:rsidRDefault="00BB65D9" w:rsidP="00655A7D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F47322" w:rsidRPr="00524A51">
              <w:rPr>
                <w:sz w:val="24"/>
              </w:rPr>
              <w:t>кв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F47322" w:rsidRPr="00524A51" w:rsidRDefault="00BB65D9" w:rsidP="00655A7D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47322" w:rsidRPr="00524A51">
              <w:rPr>
                <w:sz w:val="24"/>
              </w:rPr>
              <w:t>кв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F47322" w:rsidRPr="00524A51" w:rsidRDefault="006E7B7A" w:rsidP="00655A7D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F47322" w:rsidRPr="00524A51" w:rsidRDefault="006E7B7A" w:rsidP="00655A7D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F47322" w:rsidRPr="00524A51" w:rsidRDefault="006E7B7A" w:rsidP="00655A7D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F47322" w:rsidRPr="00524A51" w:rsidRDefault="006E7B7A" w:rsidP="00655A7D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F47322" w:rsidRPr="00524A51" w:rsidRDefault="006E7B7A" w:rsidP="006E7B7A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F47322" w:rsidRPr="00524A51" w:rsidRDefault="006E7B7A" w:rsidP="006E7B7A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9" w:type="dxa"/>
            <w:gridSpan w:val="2"/>
          </w:tcPr>
          <w:p w:rsidR="00F47322" w:rsidRPr="00524A51" w:rsidRDefault="006E7B7A" w:rsidP="00655A7D">
            <w:pPr>
              <w:pStyle w:val="a3"/>
              <w:ind w:left="0"/>
              <w:rPr>
                <w:sz w:val="24"/>
              </w:rPr>
            </w:pPr>
            <w:r>
              <w:rPr>
                <w:bCs/>
                <w:sz w:val="26"/>
                <w:szCs w:val="26"/>
              </w:rPr>
              <w:t>Проведение районного праздника</w:t>
            </w:r>
            <w:proofErr w:type="gramStart"/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lastRenderedPageBreak/>
              <w:t>П</w:t>
            </w:r>
            <w:proofErr w:type="gramEnd"/>
            <w:r>
              <w:rPr>
                <w:bCs/>
                <w:sz w:val="26"/>
                <w:szCs w:val="26"/>
              </w:rPr>
              <w:t>ервая Победа, с. Великое.</w:t>
            </w:r>
          </w:p>
        </w:tc>
      </w:tr>
      <w:tr w:rsidR="00F47322" w:rsidRPr="00524A51" w:rsidTr="00655A7D">
        <w:tc>
          <w:tcPr>
            <w:tcW w:w="567" w:type="dxa"/>
          </w:tcPr>
          <w:p w:rsidR="00F47322" w:rsidRPr="00524A51" w:rsidRDefault="00F47322" w:rsidP="00655A7D">
            <w:pPr>
              <w:pStyle w:val="a3"/>
              <w:ind w:left="0"/>
              <w:jc w:val="center"/>
              <w:rPr>
                <w:sz w:val="24"/>
              </w:rPr>
            </w:pPr>
            <w:r w:rsidRPr="00524A51">
              <w:rPr>
                <w:sz w:val="24"/>
              </w:rPr>
              <w:lastRenderedPageBreak/>
              <w:t>5</w:t>
            </w:r>
          </w:p>
        </w:tc>
        <w:tc>
          <w:tcPr>
            <w:tcW w:w="2007" w:type="dxa"/>
          </w:tcPr>
          <w:p w:rsidR="00F47322" w:rsidRPr="00524A51" w:rsidRDefault="006E7B7A" w:rsidP="00655A7D">
            <w:pPr>
              <w:pStyle w:val="a3"/>
              <w:ind w:left="0"/>
              <w:rPr>
                <w:sz w:val="24"/>
              </w:rPr>
            </w:pPr>
            <w:r w:rsidRPr="000B54B7">
              <w:rPr>
                <w:sz w:val="26"/>
                <w:szCs w:val="26"/>
              </w:rPr>
              <w:t>Создание комплекта рекламно-информационных материалов (изготовление обновлённого т</w:t>
            </w:r>
            <w:r>
              <w:rPr>
                <w:sz w:val="26"/>
                <w:szCs w:val="26"/>
              </w:rPr>
              <w:t xml:space="preserve">уристского путеводителя, новой </w:t>
            </w:r>
            <w:r w:rsidRPr="000B54B7">
              <w:rPr>
                <w:sz w:val="26"/>
                <w:szCs w:val="26"/>
              </w:rPr>
              <w:t>карты – схемы туристских возможностей района, рекламных буклетов).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47322" w:rsidRPr="00524A51" w:rsidRDefault="00AC1FB8" w:rsidP="00655A7D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F47322" w:rsidRPr="00524A51" w:rsidRDefault="00AC1FB8" w:rsidP="00655A7D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F47322" w:rsidRPr="00524A51" w:rsidRDefault="00AC1FB8" w:rsidP="00655A7D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F47322" w:rsidRPr="00524A51" w:rsidRDefault="00AC1FB8" w:rsidP="00655A7D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F47322" w:rsidRPr="00524A51" w:rsidRDefault="00AC1FB8" w:rsidP="00655A7D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F47322" w:rsidRPr="00524A51" w:rsidRDefault="00AC1FB8" w:rsidP="00655A7D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F47322" w:rsidRPr="00524A51" w:rsidRDefault="00AC1FB8" w:rsidP="00655A7D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F47322" w:rsidRPr="00524A51" w:rsidRDefault="00F47322" w:rsidP="00655A7D">
            <w:pPr>
              <w:pStyle w:val="a3"/>
              <w:ind w:left="0"/>
              <w:jc w:val="center"/>
              <w:rPr>
                <w:sz w:val="24"/>
              </w:rPr>
            </w:pPr>
            <w:r w:rsidRPr="00524A51">
              <w:rPr>
                <w:sz w:val="24"/>
              </w:rPr>
              <w:t>-</w:t>
            </w:r>
          </w:p>
        </w:tc>
        <w:tc>
          <w:tcPr>
            <w:tcW w:w="2129" w:type="dxa"/>
            <w:gridSpan w:val="2"/>
          </w:tcPr>
          <w:p w:rsidR="00F47322" w:rsidRPr="00524A51" w:rsidRDefault="00F47322" w:rsidP="00655A7D">
            <w:pPr>
              <w:pStyle w:val="a3"/>
              <w:ind w:left="0"/>
              <w:rPr>
                <w:sz w:val="24"/>
              </w:rPr>
            </w:pPr>
            <w:r w:rsidRPr="00524A51">
              <w:rPr>
                <w:sz w:val="24"/>
              </w:rPr>
              <w:t>Создание комплекта рекламно-информационных материалов (изготовление обновлённого туристского путеводителя, новой карты- схемы туристских возможностей района, рекламных буклетов).</w:t>
            </w:r>
          </w:p>
        </w:tc>
      </w:tr>
      <w:tr w:rsidR="00F47322" w:rsidRPr="00524A51" w:rsidTr="00655A7D">
        <w:trPr>
          <w:trHeight w:val="711"/>
        </w:trPr>
        <w:tc>
          <w:tcPr>
            <w:tcW w:w="567" w:type="dxa"/>
          </w:tcPr>
          <w:p w:rsidR="00F47322" w:rsidRPr="00524A51" w:rsidRDefault="00F47322" w:rsidP="00655A7D">
            <w:pPr>
              <w:pStyle w:val="a3"/>
              <w:ind w:left="0"/>
              <w:jc w:val="center"/>
              <w:rPr>
                <w:sz w:val="24"/>
              </w:rPr>
            </w:pPr>
            <w:r w:rsidRPr="00524A51">
              <w:rPr>
                <w:sz w:val="24"/>
              </w:rPr>
              <w:t>6</w:t>
            </w:r>
          </w:p>
        </w:tc>
        <w:tc>
          <w:tcPr>
            <w:tcW w:w="2007" w:type="dxa"/>
          </w:tcPr>
          <w:p w:rsidR="00F47322" w:rsidRPr="00524A51" w:rsidRDefault="00AC1FB8" w:rsidP="00655A7D">
            <w:pPr>
              <w:pStyle w:val="a3"/>
              <w:ind w:left="0"/>
              <w:rPr>
                <w:sz w:val="24"/>
              </w:rPr>
            </w:pPr>
            <w:r w:rsidRPr="000B54B7">
              <w:rPr>
                <w:sz w:val="26"/>
                <w:szCs w:val="26"/>
              </w:rPr>
              <w:t>Участие в областных и региональных выставках, праздниках, турах, семинарах.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47322" w:rsidRPr="00524A51" w:rsidRDefault="00AC1FB8" w:rsidP="00655A7D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F47322" w:rsidRPr="00524A51" w:rsidRDefault="00AC1FB8" w:rsidP="00655A7D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F47322" w:rsidRPr="00524A51" w:rsidRDefault="00AC1FB8" w:rsidP="00655A7D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F47322" w:rsidRPr="00524A51" w:rsidRDefault="00AC1FB8" w:rsidP="00655A7D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F47322" w:rsidRPr="00524A51" w:rsidRDefault="00AC1FB8" w:rsidP="00655A7D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F47322" w:rsidRPr="00524A51" w:rsidRDefault="00AC1FB8" w:rsidP="00655A7D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F47322" w:rsidRPr="00524A51" w:rsidRDefault="00AC1FB8" w:rsidP="00655A7D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F47322" w:rsidRPr="00524A51" w:rsidRDefault="00AC1FB8" w:rsidP="00AC1FB8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9" w:type="dxa"/>
            <w:gridSpan w:val="2"/>
          </w:tcPr>
          <w:p w:rsidR="00F47322" w:rsidRPr="00524A51" w:rsidRDefault="00AC1FB8" w:rsidP="00655A7D">
            <w:pPr>
              <w:pStyle w:val="a3"/>
              <w:ind w:left="0"/>
              <w:rPr>
                <w:sz w:val="24"/>
              </w:rPr>
            </w:pPr>
            <w:r w:rsidRPr="000B54B7">
              <w:rPr>
                <w:sz w:val="26"/>
                <w:szCs w:val="26"/>
              </w:rPr>
              <w:t>Участие в областных и региональных выставках, праздниках, турах, семинарах.</w:t>
            </w:r>
          </w:p>
        </w:tc>
      </w:tr>
      <w:tr w:rsidR="00F47322" w:rsidRPr="00524A51" w:rsidTr="00655A7D">
        <w:tc>
          <w:tcPr>
            <w:tcW w:w="567" w:type="dxa"/>
          </w:tcPr>
          <w:p w:rsidR="00F47322" w:rsidRPr="00524A51" w:rsidRDefault="00F47322" w:rsidP="00655A7D">
            <w:pPr>
              <w:pStyle w:val="a3"/>
              <w:ind w:left="0"/>
              <w:jc w:val="center"/>
              <w:rPr>
                <w:sz w:val="24"/>
              </w:rPr>
            </w:pPr>
            <w:r w:rsidRPr="00524A51">
              <w:rPr>
                <w:sz w:val="24"/>
              </w:rPr>
              <w:t>7</w:t>
            </w:r>
          </w:p>
        </w:tc>
        <w:tc>
          <w:tcPr>
            <w:tcW w:w="2007" w:type="dxa"/>
          </w:tcPr>
          <w:p w:rsidR="00F47322" w:rsidRPr="00524A51" w:rsidRDefault="00AC1FB8" w:rsidP="00655A7D">
            <w:pPr>
              <w:pStyle w:val="a3"/>
              <w:ind w:left="0"/>
              <w:rPr>
                <w:sz w:val="24"/>
              </w:rPr>
            </w:pPr>
            <w:r w:rsidRPr="000B54B7">
              <w:rPr>
                <w:bCs/>
                <w:sz w:val="26"/>
                <w:szCs w:val="26"/>
              </w:rPr>
              <w:t>Поддержка и развитие туристско – информационного центра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47322" w:rsidRPr="00524A51" w:rsidRDefault="00F47322" w:rsidP="00655A7D">
            <w:pPr>
              <w:pStyle w:val="a3"/>
              <w:ind w:left="0"/>
              <w:jc w:val="center"/>
              <w:rPr>
                <w:sz w:val="24"/>
              </w:rPr>
            </w:pPr>
            <w:r w:rsidRPr="00524A51">
              <w:rPr>
                <w:sz w:val="24"/>
              </w:rPr>
              <w:t>год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F47322" w:rsidRPr="00524A51" w:rsidRDefault="00F47322" w:rsidP="00655A7D">
            <w:pPr>
              <w:pStyle w:val="a3"/>
              <w:ind w:left="0"/>
              <w:jc w:val="center"/>
              <w:rPr>
                <w:sz w:val="24"/>
              </w:rPr>
            </w:pPr>
            <w:r w:rsidRPr="00524A51">
              <w:rPr>
                <w:sz w:val="24"/>
              </w:rPr>
              <w:t>год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F47322" w:rsidRPr="00524A51" w:rsidRDefault="00AC1FB8" w:rsidP="00655A7D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F47322" w:rsidRPr="00524A51" w:rsidRDefault="00AC1FB8" w:rsidP="00655A7D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F47322" w:rsidRPr="00524A51" w:rsidRDefault="00AC1FB8" w:rsidP="00655A7D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F47322" w:rsidRPr="00524A51" w:rsidRDefault="00AC1FB8" w:rsidP="00655A7D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F47322">
              <w:rPr>
                <w:sz w:val="24"/>
              </w:rPr>
              <w:t>,5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F47322" w:rsidRPr="00524A51" w:rsidRDefault="00AC1FB8" w:rsidP="00655A7D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F47322" w:rsidRPr="00524A51" w:rsidRDefault="00AC1FB8" w:rsidP="00655A7D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9" w:type="dxa"/>
            <w:gridSpan w:val="2"/>
          </w:tcPr>
          <w:p w:rsidR="00F47322" w:rsidRPr="00524A51" w:rsidRDefault="00AC1FB8" w:rsidP="00655A7D">
            <w:pPr>
              <w:pStyle w:val="a3"/>
              <w:ind w:left="0"/>
              <w:rPr>
                <w:sz w:val="24"/>
              </w:rPr>
            </w:pPr>
            <w:r w:rsidRPr="000B54B7">
              <w:rPr>
                <w:bCs/>
                <w:sz w:val="26"/>
                <w:szCs w:val="26"/>
              </w:rPr>
              <w:t>Поддержка и развитие туристско – информационного центра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 w:rsidR="00F47322" w:rsidRPr="00524A51" w:rsidTr="00655A7D">
        <w:tc>
          <w:tcPr>
            <w:tcW w:w="4194" w:type="dxa"/>
            <w:gridSpan w:val="4"/>
          </w:tcPr>
          <w:p w:rsidR="00F47322" w:rsidRPr="00524A51" w:rsidRDefault="00F47322" w:rsidP="00655A7D">
            <w:pPr>
              <w:pStyle w:val="a3"/>
              <w:ind w:left="0"/>
              <w:jc w:val="center"/>
              <w:rPr>
                <w:sz w:val="24"/>
              </w:rPr>
            </w:pPr>
            <w:r w:rsidRPr="00524A51">
              <w:rPr>
                <w:sz w:val="24"/>
              </w:rPr>
              <w:t>Итого: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F47322" w:rsidRPr="00524A51" w:rsidRDefault="00F47322" w:rsidP="00655A7D">
            <w:pPr>
              <w:pStyle w:val="a3"/>
              <w:ind w:left="0"/>
              <w:jc w:val="center"/>
              <w:rPr>
                <w:sz w:val="24"/>
              </w:rPr>
            </w:pPr>
            <w:r w:rsidRPr="00524A51">
              <w:rPr>
                <w:sz w:val="24"/>
              </w:rPr>
              <w:t>592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F47322" w:rsidRPr="00524A51" w:rsidRDefault="00F47322" w:rsidP="00655A7D">
            <w:pPr>
              <w:pStyle w:val="a3"/>
              <w:ind w:left="0"/>
              <w:jc w:val="center"/>
              <w:rPr>
                <w:sz w:val="24"/>
              </w:rPr>
            </w:pPr>
            <w:r w:rsidRPr="00524A51">
              <w:rPr>
                <w:sz w:val="24"/>
              </w:rPr>
              <w:t>305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F47322" w:rsidRPr="00524A51" w:rsidRDefault="00F47322" w:rsidP="00655A7D">
            <w:pPr>
              <w:pStyle w:val="a3"/>
              <w:ind w:left="0"/>
              <w:jc w:val="center"/>
              <w:rPr>
                <w:sz w:val="24"/>
              </w:rPr>
            </w:pPr>
            <w:r w:rsidRPr="00524A51">
              <w:rPr>
                <w:sz w:val="24"/>
              </w:rPr>
              <w:t>277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F47322" w:rsidRPr="0036117E" w:rsidRDefault="00F47322" w:rsidP="00655A7D">
            <w:pPr>
              <w:pStyle w:val="a3"/>
              <w:ind w:left="0"/>
              <w:jc w:val="center"/>
              <w:rPr>
                <w:sz w:val="24"/>
              </w:rPr>
            </w:pPr>
            <w:r w:rsidRPr="0036117E">
              <w:rPr>
                <w:sz w:val="24"/>
              </w:rPr>
              <w:t>69</w:t>
            </w:r>
            <w:r>
              <w:rPr>
                <w:sz w:val="24"/>
              </w:rPr>
              <w:t>4,5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F47322" w:rsidRPr="0036117E" w:rsidRDefault="00F47322" w:rsidP="00655A7D">
            <w:pPr>
              <w:pStyle w:val="a3"/>
              <w:ind w:left="0"/>
              <w:jc w:val="center"/>
              <w:rPr>
                <w:sz w:val="24"/>
              </w:rPr>
            </w:pPr>
            <w:r w:rsidRPr="0036117E">
              <w:rPr>
                <w:sz w:val="24"/>
              </w:rPr>
              <w:t>305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F47322" w:rsidRPr="0036117E" w:rsidRDefault="00F47322" w:rsidP="00655A7D">
            <w:pPr>
              <w:pStyle w:val="a3"/>
              <w:ind w:left="0"/>
              <w:jc w:val="center"/>
              <w:rPr>
                <w:sz w:val="24"/>
              </w:rPr>
            </w:pPr>
            <w:r w:rsidRPr="0036117E">
              <w:rPr>
                <w:sz w:val="24"/>
              </w:rPr>
              <w:t>38</w:t>
            </w:r>
            <w:r>
              <w:rPr>
                <w:sz w:val="24"/>
              </w:rPr>
              <w:t>9,5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</w:tcBorders>
          </w:tcPr>
          <w:p w:rsidR="00F47322" w:rsidRPr="00524A51" w:rsidRDefault="00F47322" w:rsidP="00655A7D">
            <w:pPr>
              <w:pStyle w:val="a3"/>
              <w:ind w:left="0"/>
              <w:rPr>
                <w:sz w:val="24"/>
              </w:rPr>
            </w:pPr>
          </w:p>
        </w:tc>
      </w:tr>
    </w:tbl>
    <w:p w:rsidR="00F47322" w:rsidRPr="00524A51" w:rsidRDefault="00F47322" w:rsidP="00F47322">
      <w:pPr>
        <w:ind w:hanging="1080"/>
      </w:pPr>
    </w:p>
    <w:p w:rsidR="00F47322" w:rsidRDefault="00F47322" w:rsidP="00F47322"/>
    <w:p w:rsidR="00F47322" w:rsidRDefault="00F47322" w:rsidP="00F47322"/>
    <w:p w:rsidR="00F47322" w:rsidRPr="00524A51" w:rsidRDefault="00F47322" w:rsidP="00F47322">
      <w:r w:rsidRPr="00DF2BDD">
        <w:t xml:space="preserve">Директор МБУ ЦНТ                                                           </w:t>
      </w:r>
      <w:r w:rsidR="00AC1FB8">
        <w:t xml:space="preserve">                   Иродова А.С.</w:t>
      </w:r>
    </w:p>
    <w:p w:rsidR="00F47322" w:rsidRPr="00524A51" w:rsidRDefault="00F47322" w:rsidP="00F47322">
      <w:pPr>
        <w:rPr>
          <w:i/>
        </w:rPr>
      </w:pPr>
    </w:p>
    <w:p w:rsidR="005F60BC" w:rsidRDefault="005F60BC"/>
    <w:sectPr w:rsidR="005F60BC" w:rsidSect="00AC1FB8">
      <w:pgSz w:w="11906" w:h="16838"/>
      <w:pgMar w:top="568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0553A"/>
    <w:multiLevelType w:val="hybridMultilevel"/>
    <w:tmpl w:val="AC1C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944CC"/>
    <w:rsid w:val="000570B0"/>
    <w:rsid w:val="000B5EE6"/>
    <w:rsid w:val="001F0149"/>
    <w:rsid w:val="005F60BC"/>
    <w:rsid w:val="00620D35"/>
    <w:rsid w:val="006E7B7A"/>
    <w:rsid w:val="007A187A"/>
    <w:rsid w:val="0080778F"/>
    <w:rsid w:val="0099482A"/>
    <w:rsid w:val="00A37213"/>
    <w:rsid w:val="00AC1FB8"/>
    <w:rsid w:val="00AE6635"/>
    <w:rsid w:val="00B944CC"/>
    <w:rsid w:val="00BB65D9"/>
    <w:rsid w:val="00DA4180"/>
    <w:rsid w:val="00E82E6D"/>
    <w:rsid w:val="00EA0F13"/>
    <w:rsid w:val="00EB2DCD"/>
    <w:rsid w:val="00F47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7322"/>
    <w:pPr>
      <w:ind w:left="720"/>
      <w:contextualSpacing/>
    </w:pPr>
    <w:rPr>
      <w:iCs/>
      <w:sz w:val="28"/>
    </w:rPr>
  </w:style>
  <w:style w:type="paragraph" w:styleId="3">
    <w:name w:val="Body Text 3"/>
    <w:basedOn w:val="a"/>
    <w:link w:val="30"/>
    <w:unhideWhenUsed/>
    <w:rsid w:val="00F47322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F4732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20D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D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7322"/>
    <w:pPr>
      <w:ind w:left="720"/>
      <w:contextualSpacing/>
    </w:pPr>
    <w:rPr>
      <w:iCs/>
      <w:sz w:val="28"/>
    </w:rPr>
  </w:style>
  <w:style w:type="paragraph" w:styleId="3">
    <w:name w:val="Body Text 3"/>
    <w:basedOn w:val="a"/>
    <w:link w:val="30"/>
    <w:unhideWhenUsed/>
    <w:rsid w:val="00F47322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F4732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20D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D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Наталья</cp:lastModifiedBy>
  <cp:revision>8</cp:revision>
  <cp:lastPrinted>2012-12-27T05:59:00Z</cp:lastPrinted>
  <dcterms:created xsi:type="dcterms:W3CDTF">2012-12-27T05:03:00Z</dcterms:created>
  <dcterms:modified xsi:type="dcterms:W3CDTF">2013-01-10T13:47:00Z</dcterms:modified>
</cp:coreProperties>
</file>