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B41A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14:paraId="0F091FB1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514B6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C7EA5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14:paraId="3B76FA88" w14:textId="754BDB80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реализации Муниципальной программы Гаврилов-Ямского муниципального района</w:t>
      </w:r>
    </w:p>
    <w:p w14:paraId="5E75F9D6" w14:textId="5B037F5B" w:rsidR="006D0EF4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6EAB" w:rsidRPr="00ED6EAB">
        <w:rPr>
          <w:rFonts w:ascii="Times New Roman" w:eastAsia="Times New Roman" w:hAnsi="Times New Roman" w:cs="Times New Roman"/>
          <w:sz w:val="26"/>
          <w:szCs w:val="26"/>
        </w:rPr>
        <w:t>Развитие молодежной политики и патриотическое воспитание в Гаврилов-Ямском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на 2022-2025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FE7D0D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14:paraId="341054A8" w14:textId="2CC0A377"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 xml:space="preserve">ь: Управление </w:t>
      </w:r>
      <w:r w:rsidR="00927C43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="00F33E42">
        <w:rPr>
          <w:rFonts w:ascii="Times New Roman" w:eastAsia="Times New Roman" w:hAnsi="Times New Roman" w:cs="Times New Roman"/>
          <w:sz w:val="26"/>
          <w:szCs w:val="26"/>
        </w:rPr>
        <w:t>, туризма, спорта и молодежной политики Администрации Гаврилов-Ямского муниципального района</w:t>
      </w:r>
    </w:p>
    <w:p w14:paraId="718C917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B5534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14:paraId="1F499F7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787B8A" w14:textId="354E1995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4" w:history="1">
        <w:r w:rsidR="00F33E42" w:rsidRPr="00456993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http://www.gavyam.ru/about/management/upr_kul/mcp/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7284403" w14:textId="77777777"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051"/>
        <w:gridCol w:w="992"/>
        <w:gridCol w:w="992"/>
        <w:gridCol w:w="993"/>
        <w:gridCol w:w="992"/>
        <w:gridCol w:w="992"/>
        <w:gridCol w:w="851"/>
        <w:gridCol w:w="850"/>
      </w:tblGrid>
      <w:tr w:rsidR="008F162A" w:rsidRPr="000832A6" w14:paraId="41B52F3F" w14:textId="77777777" w:rsidTr="003F694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9A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14:paraId="29A0845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9C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13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14:paraId="6C6C363A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170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F74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9FD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EF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10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58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ED7A23" w:rsidRPr="000832A6" w14:paraId="5E46654C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1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34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4B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E1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254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3E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61D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AB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5F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864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ED7A23" w:rsidRPr="000832A6" w14:paraId="20F178F5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EDD9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47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D0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A3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84A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23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03E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D275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45D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A706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7A23" w:rsidRPr="000832A6" w14:paraId="6DD965BF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882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456" w14:textId="3A9A9690" w:rsidR="008F162A" w:rsidRPr="000832A6" w:rsidRDefault="00ED6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EAB">
              <w:rPr>
                <w:rFonts w:ascii="Times New Roman" w:eastAsia="Times New Roman" w:hAnsi="Times New Roman" w:cs="Times New Roman"/>
              </w:rPr>
              <w:t>Муниципальная целевая программа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A4D" w14:textId="77777777" w:rsidR="008F162A" w:rsidRPr="003F6942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9E" w14:textId="77777777" w:rsidR="008F162A" w:rsidRPr="003F6942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6FD" w14:textId="6BC6DAD1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2518</w:t>
            </w:r>
            <w:r w:rsidR="008F6F12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28A" w14:textId="0E29C0FD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2518</w:t>
            </w:r>
            <w:r w:rsidR="008F6F12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EAE" w14:textId="451848D2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</w:t>
            </w:r>
            <w:r w:rsidR="008F6F1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4D2" w14:textId="3A08BE07" w:rsidR="008F162A" w:rsidRPr="003F6942" w:rsidRDefault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73309</w:t>
            </w:r>
            <w:r w:rsidR="009C47B6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B31" w14:textId="3B596FE0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48B" w14:textId="7125AAB2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7A23" w:rsidRPr="000832A6" w14:paraId="01705797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4A4" w14:textId="77777777"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2EB" w14:textId="03B17794" w:rsidR="008F162A" w:rsidRPr="000832A6" w:rsidRDefault="00ED6E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EAB">
              <w:rPr>
                <w:rFonts w:ascii="Times New Roman" w:eastAsia="Times New Roman" w:hAnsi="Times New Roman" w:cs="Times New Roman"/>
              </w:rPr>
              <w:t>Муниципальная целевая программа "Молодежь"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4F4" w14:textId="4945791C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EB3" w14:textId="0943FEEB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ED2" w14:textId="21433DD5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74E" w14:textId="373FD644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D16" w14:textId="270BD1D6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FD" w14:textId="0B7DBE23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A03" w14:textId="71F3EB73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794" w14:textId="359C9775" w:rsidR="008F162A" w:rsidRPr="003F6942" w:rsidRDefault="009C47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7232" w:rsidRPr="000832A6" w14:paraId="5CACC51E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ED3A" w14:textId="6B12EA56" w:rsidR="005A723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657" w14:textId="496E08C3" w:rsidR="005A7232" w:rsidRPr="00F33E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6EAB">
              <w:rPr>
                <w:rFonts w:ascii="Times New Roman" w:eastAsia="Times New Roman" w:hAnsi="Times New Roman" w:cs="Times New Roman"/>
              </w:rPr>
              <w:t>Ведомственная целевая программа "Реализация молодежной политики в Гаврилов-Ямском муниципальном районе"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394" w14:textId="70F28D1B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4DD" w14:textId="241C325B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2CB" w14:textId="5E64D0A1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5354155,00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DC9" w14:textId="5CA495DD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5354155,00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244" w14:textId="31163646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A46" w14:textId="3C2CDFFD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1253352,00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4AA" w14:textId="68C4961D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B14D" w14:textId="58BFB432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A7232" w:rsidRPr="000832A6" w14:paraId="3C533CD7" w14:textId="77777777" w:rsidTr="003F6942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1D8" w14:textId="77777777" w:rsidR="005A7232" w:rsidRPr="000832A6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8D5" w14:textId="2099CE78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EC2" w14:textId="4792981A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7F9" w14:textId="654A6A95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5726024,00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0F1" w14:textId="7C02F014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5726024,00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690" w14:textId="60B55F0E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1505402,00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33" w14:textId="4BC0231E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1326661,00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0E8" w14:textId="7C6EE4BC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4E8" w14:textId="454A0A77" w:rsidR="005A7232" w:rsidRPr="003F6942" w:rsidRDefault="005A7232" w:rsidP="005A7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6051E5A9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16DA149F" w14:textId="366E7AB0" w:rsidR="008F162A" w:rsidRDefault="008F162A" w:rsidP="008029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14:paraId="4755E636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753"/>
        <w:gridCol w:w="1081"/>
        <w:gridCol w:w="735"/>
        <w:gridCol w:w="740"/>
        <w:gridCol w:w="1075"/>
        <w:gridCol w:w="1134"/>
        <w:gridCol w:w="1276"/>
        <w:gridCol w:w="1275"/>
        <w:gridCol w:w="1276"/>
        <w:gridCol w:w="1276"/>
        <w:gridCol w:w="992"/>
        <w:gridCol w:w="992"/>
        <w:gridCol w:w="993"/>
      </w:tblGrid>
      <w:tr w:rsidR="008F162A" w14:paraId="1F429878" w14:textId="77777777" w:rsidTr="00D13EE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864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14:paraId="15C5116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A4C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A35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EC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8F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14:paraId="550DEC2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8C9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504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6CF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A3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67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49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E8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A75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17A4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04B" w14:textId="77777777"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3E436A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71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DC67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63D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C30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D8F6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21F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CD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87E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FBB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D6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CB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28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77E" w14:textId="77777777"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6791B9D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695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C1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4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12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6377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51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70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CE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BFC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E8E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8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14:paraId="76A9710F" w14:textId="77777777" w:rsidTr="00014877">
        <w:tc>
          <w:tcPr>
            <w:tcW w:w="1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57E3" w14:textId="1869C31B" w:rsidR="008F162A" w:rsidRPr="008C4F9D" w:rsidRDefault="0021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</w:t>
            </w:r>
            <w:r w:rsidR="00154C70" w:rsidRPr="00154C7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граждан Российской Федерации, проживающих на территории Гаврилов-Ямского муниципального района</w:t>
            </w:r>
            <w:r w:rsidRPr="008C4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162A" w14:paraId="129A226A" w14:textId="77777777" w:rsidTr="00154C7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53B" w14:textId="77777777" w:rsidR="008F162A" w:rsidRPr="00772715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125" w14:textId="0336FF0F" w:rsidR="008F162A" w:rsidRPr="00772715" w:rsidRDefault="00154C70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C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3D2" w14:textId="76D51FB8" w:rsidR="008F162A" w:rsidRPr="000678C6" w:rsidRDefault="00067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8C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граждан, ежегодно принимающих участие в районных мероприят</w:t>
            </w:r>
            <w:r w:rsidRPr="000678C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иях патриотической направленности – не менее 3,5 тысячи человек (чел)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EC9" w14:textId="17FEF578" w:rsidR="008F162A" w:rsidRPr="0060270F" w:rsidRDefault="000678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A82" w14:textId="73958794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FDF" w14:textId="71A21F3E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543" w14:textId="279A9DBD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0B8" w14:textId="5412DBD2" w:rsidR="008F162A" w:rsidRPr="0060270F" w:rsidRDefault="00B11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251889,00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77" w14:textId="106B12B0" w:rsidR="008F162A" w:rsidRPr="0060270F" w:rsidRDefault="00B11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251889,00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727" w14:textId="1E515F3B" w:rsidR="008F162A" w:rsidRPr="0060270F" w:rsidRDefault="00B11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4BA" w14:textId="595C84D2" w:rsidR="008F162A" w:rsidRPr="0060270F" w:rsidRDefault="00B11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A15" w14:textId="442D1721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82E" w14:textId="10DD2E79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185" w14:textId="77777777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4E26" w14:paraId="6C1DEC64" w14:textId="77777777" w:rsidTr="00154C7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32A" w14:textId="77777777" w:rsidR="00954E26" w:rsidRPr="00772715" w:rsidRDefault="00954E26" w:rsidP="00954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3" w:type="dxa"/>
            <w:shd w:val="clear" w:color="auto" w:fill="auto"/>
          </w:tcPr>
          <w:p w14:paraId="79B1471C" w14:textId="0E0D6510" w:rsidR="00954E26" w:rsidRP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E26">
              <w:rPr>
                <w:rFonts w:ascii="Times New Roman" w:eastAsia="Times New Roman" w:hAnsi="Times New Roman" w:cs="Times New Roman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081" w:type="dxa"/>
          </w:tcPr>
          <w:p w14:paraId="2101E9BF" w14:textId="6C9657B4" w:rsidR="00954E26" w:rsidRPr="00772715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</w:t>
            </w:r>
            <w:proofErr w:type="spellStart"/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F81" w14:textId="0ED374C4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DC4" w14:textId="0466A728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33D" w14:textId="597A1CF7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F99" w14:textId="3CB60C7E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4E9" w14:textId="4FDFD43A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0DF" w14:textId="44E327C9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03C" w14:textId="2C4C46AD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623" w14:textId="05403896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C79" w14:textId="0BC78EE3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D0A" w14:textId="01C15D61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5BB" w14:textId="77777777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4E26" w14:paraId="3476E255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540" w14:textId="4499513D" w:rsidR="00954E26" w:rsidRPr="00772715" w:rsidRDefault="00954E26" w:rsidP="00954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3" w:type="dxa"/>
            <w:shd w:val="clear" w:color="auto" w:fill="auto"/>
          </w:tcPr>
          <w:p w14:paraId="16F537DE" w14:textId="23EBE850" w:rsidR="00954E26" w:rsidRP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4E26">
              <w:rPr>
                <w:rFonts w:ascii="Times New Roman" w:hAnsi="Times New Roman" w:cs="Times New Roman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081" w:type="dxa"/>
          </w:tcPr>
          <w:p w14:paraId="586CFB4A" w14:textId="26448F95" w:rsidR="00954E26" w:rsidRPr="00772715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</w:t>
            </w:r>
            <w:proofErr w:type="spellStart"/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633" w14:textId="088D6D19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715" w14:textId="56BEA546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153" w14:textId="03B83398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F0A" w14:textId="4CA00E48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66E" w14:textId="3C8F8085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749" w14:textId="6842454E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F98" w14:textId="6089046F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D47" w14:textId="46995755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37" w14:textId="29BEC3DC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035" w14:textId="166C9462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0D6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4E26" w14:paraId="7FCDEA27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B17" w14:textId="582CBE36" w:rsidR="00954E26" w:rsidRPr="00772715" w:rsidRDefault="00954E26" w:rsidP="00954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53" w:type="dxa"/>
          </w:tcPr>
          <w:p w14:paraId="500DF337" w14:textId="05E2FA7A" w:rsidR="00954E26" w:rsidRP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4E26">
              <w:rPr>
                <w:rFonts w:ascii="Times New Roman" w:hAnsi="Times New Roman" w:cs="Times New Roman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081" w:type="dxa"/>
          </w:tcPr>
          <w:p w14:paraId="42387838" w14:textId="2A45B26C" w:rsidR="00954E26" w:rsidRPr="00772715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</w:t>
            </w:r>
            <w:proofErr w:type="spellStart"/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54E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41F" w14:textId="7E5D7BD0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2B1" w14:textId="6363DD16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A71" w14:textId="2A6DD537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83C" w14:textId="529962CA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EB4" w14:textId="616FC7FB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F1E" w14:textId="1857D7E8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F91" w14:textId="04F75D2A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3F5" w14:textId="594948EC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660" w14:textId="06EB95ED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20D" w14:textId="16E3562E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41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4E26" w14:paraId="54E2AE4F" w14:textId="77777777" w:rsidTr="00D13EEB">
        <w:tc>
          <w:tcPr>
            <w:tcW w:w="565" w:type="dxa"/>
          </w:tcPr>
          <w:p w14:paraId="6D838954" w14:textId="62D91DF3" w:rsidR="00954E26" w:rsidRPr="00772715" w:rsidRDefault="00B11271" w:rsidP="00954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6A385FE9" w14:textId="1E2F1616" w:rsidR="00954E26" w:rsidRP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4E26">
              <w:rPr>
                <w:rFonts w:ascii="Times New Roman" w:hAnsi="Times New Roman" w:cs="Times New Roman"/>
              </w:rPr>
              <w:t xml:space="preserve">Создание условий для дальнейшего </w:t>
            </w:r>
            <w:r w:rsidRPr="00954E26">
              <w:rPr>
                <w:rFonts w:ascii="Times New Roman" w:hAnsi="Times New Roman" w:cs="Times New Roman"/>
              </w:rPr>
              <w:lastRenderedPageBreak/>
              <w:t>развития молодежного патриотического движения в муниципальном районе</w:t>
            </w:r>
          </w:p>
        </w:tc>
        <w:tc>
          <w:tcPr>
            <w:tcW w:w="1081" w:type="dxa"/>
          </w:tcPr>
          <w:p w14:paraId="0FC46C5A" w14:textId="6AA310D7" w:rsidR="00954E26" w:rsidRP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E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проведенн</w:t>
            </w:r>
            <w:r w:rsidRPr="00954E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ых ежегодно мероприятий патриотической </w:t>
            </w:r>
            <w:proofErr w:type="gramStart"/>
            <w:r w:rsidRPr="00954E26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  (</w:t>
            </w:r>
            <w:proofErr w:type="gramEnd"/>
            <w:r w:rsidRPr="00954E26">
              <w:rPr>
                <w:rFonts w:ascii="Times New Roman" w:eastAsia="Times New Roman" w:hAnsi="Times New Roman" w:cs="Times New Roman"/>
                <w:sz w:val="20"/>
                <w:szCs w:val="20"/>
              </w:rPr>
              <w:t>всех форм) – не менее 25(</w:t>
            </w:r>
            <w:proofErr w:type="spellStart"/>
            <w:r w:rsidRPr="00954E26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954E2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216" w14:textId="173C7C18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70" w14:textId="47D52ADE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4DD" w14:textId="7D028C16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85A" w14:textId="65C519A8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2A9" w14:textId="57DA5DA4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F8E" w14:textId="6F4731FE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1F" w14:textId="126ABCE4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924" w14:textId="3C7D8A6B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2B6" w14:textId="5C13CE6E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B0A" w14:textId="7EE327E6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031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4E26" w14:paraId="140DE713" w14:textId="77777777" w:rsidTr="00D13EEB">
        <w:tc>
          <w:tcPr>
            <w:tcW w:w="565" w:type="dxa"/>
          </w:tcPr>
          <w:p w14:paraId="28232840" w14:textId="586BF07C" w:rsidR="00954E26" w:rsidRPr="00772715" w:rsidRDefault="00B11271" w:rsidP="00954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3" w:type="dxa"/>
          </w:tcPr>
          <w:p w14:paraId="67CBD772" w14:textId="0DF01314" w:rsidR="00954E26" w:rsidRPr="00B11271" w:rsidRDefault="00B11271" w:rsidP="00B112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271">
              <w:rPr>
                <w:rFonts w:ascii="Times New Roman" w:hAnsi="Times New Roman" w:cs="Times New Roman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081" w:type="dxa"/>
          </w:tcPr>
          <w:p w14:paraId="12151319" w14:textId="537A6059" w:rsidR="00954E26" w:rsidRPr="00B11271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271">
              <w:rPr>
                <w:rFonts w:ascii="Times New Roman" w:eastAsia="Times New Roman" w:hAnsi="Times New Roman" w:cs="Times New Roman"/>
              </w:rPr>
              <w:t>Количество проведенных мероприятий (</w:t>
            </w:r>
            <w:proofErr w:type="spellStart"/>
            <w:r w:rsidRPr="00B11271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B1127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206" w14:textId="5A8F7AF3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602" w14:textId="5A23CA6E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ECC" w14:textId="2A19CCEE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A4E" w14:textId="3AD7A0AD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623" w14:textId="7D3BDAFF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AD1" w14:textId="7C4D53C8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8A9" w14:textId="0E9A91C5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B73" w14:textId="3A4D9EFA" w:rsidR="00954E26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97" w14:textId="64B13A32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917" w14:textId="7E1280ED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713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1271" w14:paraId="65279E62" w14:textId="77777777" w:rsidTr="003A721C">
        <w:tc>
          <w:tcPr>
            <w:tcW w:w="565" w:type="dxa"/>
          </w:tcPr>
          <w:p w14:paraId="5337F6B0" w14:textId="4D605BEF" w:rsidR="00B11271" w:rsidRPr="00772715" w:rsidRDefault="00B11271" w:rsidP="00954E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14:paraId="5076C532" w14:textId="31242996" w:rsidR="00B11271" w:rsidRPr="00B11271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2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37D" w14:textId="12EC2BAE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AEE" w14:textId="09546CA9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480" w14:textId="3220A3C6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251889,00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CC0" w14:textId="5A87DDE0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251889,00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AF5" w14:textId="77AB5BF2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252050,00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E3D" w14:textId="1798276C" w:rsidR="00B11271" w:rsidRPr="0060270F" w:rsidRDefault="005A7232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73309,00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DB4" w14:textId="561C377A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088" w14:textId="13891C90" w:rsidR="00B11271" w:rsidRPr="0060270F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236" w14:textId="77777777" w:rsidR="00B11271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1271" w14:paraId="5F608470" w14:textId="77777777" w:rsidTr="00340B21">
        <w:tc>
          <w:tcPr>
            <w:tcW w:w="15163" w:type="dxa"/>
            <w:gridSpan w:val="14"/>
            <w:tcBorders>
              <w:right w:val="single" w:sz="4" w:space="0" w:color="auto"/>
            </w:tcBorders>
          </w:tcPr>
          <w:p w14:paraId="603B5609" w14:textId="7265BECC" w:rsidR="00B11271" w:rsidRDefault="00B1127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127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 "Молодежь"</w:t>
            </w:r>
          </w:p>
        </w:tc>
      </w:tr>
      <w:tr w:rsidR="00954E26" w14:paraId="02344FD9" w14:textId="77777777" w:rsidTr="00D13EEB">
        <w:tc>
          <w:tcPr>
            <w:tcW w:w="565" w:type="dxa"/>
          </w:tcPr>
          <w:p w14:paraId="14C5AF7B" w14:textId="60EB71D0" w:rsidR="00954E26" w:rsidRPr="00772715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7EE9BFA5" w14:textId="4C92C7D7" w:rsidR="00954E26" w:rsidRPr="00217867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7867">
              <w:rPr>
                <w:rFonts w:ascii="Times New Roman" w:eastAsia="Times New Roman" w:hAnsi="Times New Roman" w:cs="Times New Roman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1081" w:type="dxa"/>
          </w:tcPr>
          <w:p w14:paraId="686A2575" w14:textId="126378F7" w:rsidR="00954E26" w:rsidRPr="00217867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1786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людей</w:t>
            </w:r>
            <w:proofErr w:type="gramEnd"/>
            <w:r w:rsidRPr="002178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впервые вовлеченных в добровольческую деятельность до 65 человек(чел)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7E8" w14:textId="044B50C9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987" w14:textId="7CBE82CF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F9C" w14:textId="33AD2A46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F59" w14:textId="153B88A3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D7C" w14:textId="37E6E5DA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49980,00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1B6" w14:textId="3D591D9A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76B" w14:textId="1ED16AB9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577" w14:textId="77777777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F05" w14:textId="2FEE8512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ECC" w14:textId="6C73CB2B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9DA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4E26" w14:paraId="65C4827A" w14:textId="77777777" w:rsidTr="00D13EEB">
        <w:tc>
          <w:tcPr>
            <w:tcW w:w="565" w:type="dxa"/>
          </w:tcPr>
          <w:p w14:paraId="6EE2E932" w14:textId="03C694F0" w:rsidR="00954E26" w:rsidRPr="00772715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3" w:type="dxa"/>
          </w:tcPr>
          <w:p w14:paraId="121924DE" w14:textId="6793C927" w:rsidR="00954E26" w:rsidRPr="00217867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7867">
              <w:rPr>
                <w:rFonts w:ascii="Times New Roman" w:eastAsia="Times New Roman" w:hAnsi="Times New Roman" w:cs="Times New Roman"/>
              </w:rPr>
              <w:t xml:space="preserve">Участие в областных мероприятиях </w:t>
            </w:r>
            <w:r w:rsidRPr="00217867">
              <w:rPr>
                <w:rFonts w:ascii="Times New Roman" w:eastAsia="Times New Roman" w:hAnsi="Times New Roman" w:cs="Times New Roman"/>
              </w:rPr>
              <w:lastRenderedPageBreak/>
              <w:t>молодежной политики</w:t>
            </w:r>
          </w:p>
        </w:tc>
        <w:tc>
          <w:tcPr>
            <w:tcW w:w="1081" w:type="dxa"/>
          </w:tcPr>
          <w:p w14:paraId="69A81C4E" w14:textId="7B638975" w:rsidR="00954E26" w:rsidRPr="00217867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проведенн</w:t>
            </w:r>
            <w:r w:rsidRPr="00217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ых мероприятий (</w:t>
            </w:r>
            <w:proofErr w:type="spellStart"/>
            <w:r w:rsidRPr="00217867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2178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D5C" w14:textId="469B5AEE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63" w14:textId="79AFF7A1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18" w14:textId="6EBBD193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C66" w14:textId="3663D86F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C4F" w14:textId="3914D49B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8F0" w14:textId="59C9AB8B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AF0" w14:textId="28C6DB6D" w:rsidR="00954E26" w:rsidRPr="0060270F" w:rsidRDefault="0021786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B88" w14:textId="1877636F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B13" w14:textId="372E58F0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CA5C" w14:textId="0816D133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8D3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4E26" w14:paraId="72728E3B" w14:textId="77777777" w:rsidTr="00D13EEB">
        <w:tc>
          <w:tcPr>
            <w:tcW w:w="565" w:type="dxa"/>
          </w:tcPr>
          <w:p w14:paraId="784B81FB" w14:textId="16BF50AF" w:rsidR="00954E26" w:rsidRPr="00772715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53" w:type="dxa"/>
          </w:tcPr>
          <w:p w14:paraId="03C67DD6" w14:textId="218B8C98" w:rsidR="00954E26" w:rsidRP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FA1">
              <w:rPr>
                <w:rFonts w:ascii="Times New Roman" w:eastAsia="Times New Roman" w:hAnsi="Times New Roman" w:cs="Times New Roman"/>
              </w:rPr>
              <w:t xml:space="preserve">Проведение молодежной </w:t>
            </w:r>
            <w:proofErr w:type="spellStart"/>
            <w:r w:rsidRPr="00D71FA1">
              <w:rPr>
                <w:rFonts w:ascii="Times New Roman" w:eastAsia="Times New Roman" w:hAnsi="Times New Roman" w:cs="Times New Roman"/>
              </w:rPr>
              <w:t>фотоатаки</w:t>
            </w:r>
            <w:proofErr w:type="spellEnd"/>
            <w:r w:rsidRPr="00D71FA1">
              <w:rPr>
                <w:rFonts w:ascii="Times New Roman" w:eastAsia="Times New Roman" w:hAnsi="Times New Roman" w:cs="Times New Roman"/>
              </w:rPr>
              <w:t xml:space="preserve"> «Территория Победы»</w:t>
            </w:r>
          </w:p>
        </w:tc>
        <w:tc>
          <w:tcPr>
            <w:tcW w:w="1081" w:type="dxa"/>
          </w:tcPr>
          <w:p w14:paraId="70D633C3" w14:textId="51485800" w:rsidR="00954E26" w:rsidRP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FA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 (</w:t>
            </w:r>
            <w:proofErr w:type="spellStart"/>
            <w:r w:rsidRPr="00D71FA1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D71FA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272" w14:textId="6D42038F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AC1" w14:textId="188F7A4A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1B4" w14:textId="53532DBE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D3B9" w14:textId="390EA917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EC" w14:textId="6C341384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380" w14:textId="6F20D97F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76D" w14:textId="5A44BFE4" w:rsidR="00954E26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93C" w14:textId="514E4973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E6F" w14:textId="4364AE19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090" w14:textId="0877CF73" w:rsidR="00954E26" w:rsidRPr="0060270F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C8B" w14:textId="77777777" w:rsidR="00954E26" w:rsidRDefault="00954E26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1FA1" w14:paraId="35A9A28B" w14:textId="77777777" w:rsidTr="00D13EEB">
        <w:tc>
          <w:tcPr>
            <w:tcW w:w="565" w:type="dxa"/>
          </w:tcPr>
          <w:p w14:paraId="732A5F71" w14:textId="1A827741" w:rsidR="00D71FA1" w:rsidRPr="00772715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3B9C7374" w14:textId="0589D1C4" w:rsidR="00D71FA1" w:rsidRP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FA1">
              <w:rPr>
                <w:rFonts w:ascii="Times New Roman" w:eastAsia="Times New Roman" w:hAnsi="Times New Roman" w:cs="Times New Roman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D71FA1">
              <w:rPr>
                <w:rFonts w:ascii="Times New Roman" w:eastAsia="Times New Roman" w:hAnsi="Times New Roman" w:cs="Times New Roman"/>
              </w:rPr>
              <w:t>волонтерства</w:t>
            </w:r>
            <w:proofErr w:type="spellEnd"/>
            <w:r w:rsidRPr="00D71FA1">
              <w:rPr>
                <w:rFonts w:ascii="Times New Roman" w:eastAsia="Times New Roman" w:hAnsi="Times New Roman" w:cs="Times New Roman"/>
              </w:rPr>
              <w:t xml:space="preserve"> и добровольчества</w:t>
            </w:r>
          </w:p>
        </w:tc>
        <w:tc>
          <w:tcPr>
            <w:tcW w:w="1081" w:type="dxa"/>
          </w:tcPr>
          <w:p w14:paraId="7C05F74A" w14:textId="46015EF8" w:rsidR="00D71FA1" w:rsidRP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71FA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молодых людей</w:t>
            </w:r>
            <w:proofErr w:type="gramEnd"/>
            <w:r w:rsidRPr="00D71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впервые вовлеченных в добровольческую деятельность до 65 человек(чел)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D09" w14:textId="457DA755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C28" w14:textId="2A8E99D5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29D" w14:textId="3BB03AE6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0D6" w14:textId="72D06993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660" w14:textId="72F7397F" w:rsidR="00D71FA1" w:rsidRPr="0060270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  <w:r w:rsidR="0013672A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966" w14:textId="03DEC9CE" w:rsidR="00D71FA1" w:rsidRPr="0060270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3672A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6CD" w14:textId="4359CAAC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422" w14:textId="66C107B7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0EB" w14:textId="1651F284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36C" w14:textId="60D16F2B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E16" w14:textId="77777777" w:rsid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1FA1" w14:paraId="3DD4C562" w14:textId="77777777" w:rsidTr="00D13EEB">
        <w:tc>
          <w:tcPr>
            <w:tcW w:w="565" w:type="dxa"/>
          </w:tcPr>
          <w:p w14:paraId="3F94EAFA" w14:textId="55BE24E1" w:rsidR="00D71FA1" w:rsidRPr="00772715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3" w:type="dxa"/>
          </w:tcPr>
          <w:p w14:paraId="4F074B2A" w14:textId="415489BA" w:rsidR="00D71FA1" w:rsidRP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FA1">
              <w:rPr>
                <w:rFonts w:ascii="Times New Roman" w:eastAsia="Times New Roman" w:hAnsi="Times New Roman" w:cs="Times New Roman"/>
              </w:rPr>
              <w:t xml:space="preserve">Проведение районного конкурса районного конкурса программ </w:t>
            </w:r>
            <w:proofErr w:type="gramStart"/>
            <w:r w:rsidRPr="00D71FA1">
              <w:rPr>
                <w:rFonts w:ascii="Times New Roman" w:eastAsia="Times New Roman" w:hAnsi="Times New Roman" w:cs="Times New Roman"/>
              </w:rPr>
              <w:t>специалистов  МУ</w:t>
            </w:r>
            <w:proofErr w:type="gramEnd"/>
            <w:r w:rsidRPr="00D71FA1">
              <w:rPr>
                <w:rFonts w:ascii="Times New Roman" w:eastAsia="Times New Roman" w:hAnsi="Times New Roman" w:cs="Times New Roman"/>
              </w:rPr>
              <w:t xml:space="preserve"> «Молодежный центр» по направлениям деятельности</w:t>
            </w:r>
          </w:p>
        </w:tc>
        <w:tc>
          <w:tcPr>
            <w:tcW w:w="1081" w:type="dxa"/>
          </w:tcPr>
          <w:p w14:paraId="65DB7BFF" w14:textId="4844CA57" w:rsidR="00D71FA1" w:rsidRP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1FA1">
              <w:rPr>
                <w:rFonts w:ascii="Times New Roman" w:eastAsia="Times New Roman" w:hAnsi="Times New Roman" w:cs="Times New Roman"/>
              </w:rPr>
              <w:t>количество проведенных мероприятий (</w:t>
            </w:r>
            <w:proofErr w:type="spellStart"/>
            <w:r w:rsidRPr="00D71FA1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r w:rsidRPr="00D71FA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B80" w14:textId="6B985D24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C9F" w14:textId="4F3A25D0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8C6" w14:textId="04C98099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4D2" w14:textId="41570D80" w:rsidR="00D71FA1" w:rsidRPr="0060270F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B4E" w14:textId="7FADBDDC" w:rsidR="00D71FA1" w:rsidRPr="0060270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35627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6F7" w14:textId="56AC21BF" w:rsidR="00D71FA1" w:rsidRPr="0060270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35627">
              <w:rPr>
                <w:rFonts w:ascii="Times New Roman" w:eastAsia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D3A" w14:textId="5EF2A500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617" w14:textId="1DB0EBF6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6CA" w14:textId="2758F29E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A52" w14:textId="1A605E5C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2BC" w14:textId="77777777" w:rsid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1FA1" w14:paraId="4D900033" w14:textId="77777777" w:rsidTr="00D13EEB">
        <w:tc>
          <w:tcPr>
            <w:tcW w:w="565" w:type="dxa"/>
          </w:tcPr>
          <w:p w14:paraId="2EDEA57F" w14:textId="24AF26C5" w:rsidR="00D71FA1" w:rsidRPr="00772715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53" w:type="dxa"/>
          </w:tcPr>
          <w:p w14:paraId="2E7FC2F1" w14:textId="3DAB66AD" w:rsidR="00D71FA1" w:rsidRPr="00772715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62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детей в лагеря актива</w:t>
            </w:r>
          </w:p>
        </w:tc>
        <w:tc>
          <w:tcPr>
            <w:tcW w:w="1081" w:type="dxa"/>
          </w:tcPr>
          <w:p w14:paraId="76666E2A" w14:textId="40F37859" w:rsidR="00D71FA1" w:rsidRPr="00435627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5627">
              <w:rPr>
                <w:rFonts w:ascii="Times New Roman" w:eastAsia="Times New Roman" w:hAnsi="Times New Roman" w:cs="Times New Roman"/>
                <w:sz w:val="18"/>
                <w:szCs w:val="18"/>
              </w:rPr>
              <w:t>% детей от 7 до 17 лет включитель</w:t>
            </w:r>
            <w:r w:rsidRPr="0043562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но, охваченных отдыхом и оздоровлением от общего количества детей в возрасте от 7 до 17 лет, проживающих на территории </w:t>
            </w:r>
            <w:proofErr w:type="gramStart"/>
            <w:r w:rsidRPr="00435627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района(</w:t>
            </w:r>
            <w:proofErr w:type="gramEnd"/>
            <w:r w:rsidRPr="00435627">
              <w:rPr>
                <w:rFonts w:ascii="Times New Roman" w:eastAsia="Times New Roman" w:hAnsi="Times New Roman" w:cs="Times New Roman"/>
                <w:sz w:val="18"/>
                <w:szCs w:val="18"/>
              </w:rPr>
              <w:t>ПРОЦ)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08F" w14:textId="4BE03354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F2A" w14:textId="394E4BF4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9B4" w14:textId="0BC49E2B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A84" w14:textId="10F498E3" w:rsidR="00D71FA1" w:rsidRPr="0060270F" w:rsidRDefault="00435627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18E" w14:textId="3D16AB58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F85" w14:textId="19E503A8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E3B" w14:textId="01CA0AB1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9E6" w14:textId="3F08E6CB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CCC" w14:textId="538ABFF5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BB1" w14:textId="0CF2EC0E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07C" w14:textId="77777777" w:rsid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1FA1" w14:paraId="161CB709" w14:textId="77777777" w:rsidTr="00D13EEB">
        <w:tc>
          <w:tcPr>
            <w:tcW w:w="565" w:type="dxa"/>
          </w:tcPr>
          <w:p w14:paraId="712CFA2D" w14:textId="262FF41B" w:rsidR="00D71FA1" w:rsidRPr="00772715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53" w:type="dxa"/>
          </w:tcPr>
          <w:p w14:paraId="65867D11" w14:textId="7A28C4F2" w:rsidR="00D71FA1" w:rsidRP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72A">
              <w:rPr>
                <w:rFonts w:ascii="Times New Roman" w:eastAsia="Times New Roman" w:hAnsi="Times New Roman" w:cs="Times New Roman"/>
              </w:rPr>
              <w:t>Организация и проведение районного Дня молодежи</w:t>
            </w:r>
          </w:p>
        </w:tc>
        <w:tc>
          <w:tcPr>
            <w:tcW w:w="1081" w:type="dxa"/>
          </w:tcPr>
          <w:p w14:paraId="7378E497" w14:textId="1B7B9593" w:rsidR="00D71FA1" w:rsidRP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 (</w:t>
            </w:r>
            <w:proofErr w:type="spellStart"/>
            <w:r w:rsidRPr="0013672A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1367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8E0" w14:textId="1B123E5C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BAD" w14:textId="25EF10B0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0E3" w14:textId="5F5FEB6E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AE4" w14:textId="7DD7BD57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B36" w14:textId="1AE6A62D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ACD" w14:textId="0F872FBE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F8E" w14:textId="16975F0B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F56" w14:textId="4825ED08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B49" w14:textId="7203230C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F94" w14:textId="7D6466B6" w:rsidR="00D71FA1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55B" w14:textId="77777777" w:rsidR="00D71FA1" w:rsidRDefault="00D71FA1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72A" w14:paraId="2DAC0DC8" w14:textId="77777777" w:rsidTr="00D13EEB">
        <w:tc>
          <w:tcPr>
            <w:tcW w:w="565" w:type="dxa"/>
          </w:tcPr>
          <w:p w14:paraId="1AE3B4F5" w14:textId="754840C1" w:rsidR="0013672A" w:rsidRPr="00772715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53" w:type="dxa"/>
          </w:tcPr>
          <w:p w14:paraId="24A1787A" w14:textId="77777777" w:rsidR="0013672A" w:rsidRPr="0013672A" w:rsidRDefault="0013672A" w:rsidP="00136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72A">
              <w:rPr>
                <w:rFonts w:ascii="Times New Roman" w:eastAsia="Times New Roman" w:hAnsi="Times New Roman" w:cs="Times New Roman"/>
              </w:rPr>
              <w:t>Организация и проведение районного конкурса «Лучший волонтер</w:t>
            </w:r>
          </w:p>
          <w:p w14:paraId="2CA1DAEB" w14:textId="6197A314" w:rsidR="0013672A" w:rsidRPr="0013672A" w:rsidRDefault="0013672A" w:rsidP="00136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72A">
              <w:rPr>
                <w:rFonts w:ascii="Times New Roman" w:eastAsia="Times New Roman" w:hAnsi="Times New Roman" w:cs="Times New Roman"/>
              </w:rPr>
              <w:t xml:space="preserve"> и лучший волонтерский отряд»</w:t>
            </w:r>
          </w:p>
        </w:tc>
        <w:tc>
          <w:tcPr>
            <w:tcW w:w="1081" w:type="dxa"/>
          </w:tcPr>
          <w:p w14:paraId="585840E3" w14:textId="51FEABC5" w:rsidR="0013672A" w:rsidRP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72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 (</w:t>
            </w:r>
            <w:proofErr w:type="spellStart"/>
            <w:r w:rsidRPr="0013672A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1367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44C" w14:textId="24C1561C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DAA" w14:textId="281140B9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55F" w14:textId="38ECB6CD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359" w14:textId="6C2D95C9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BE6" w14:textId="7F6B3530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3BC" w14:textId="3F7214DE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A39" w14:textId="0FC54EEE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5A6" w14:textId="1F71A8D9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34F" w14:textId="666762FF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4A9" w14:textId="274DCC7F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B65" w14:textId="77777777" w:rsid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7F4F" w14:paraId="69CAD7DC" w14:textId="77777777" w:rsidTr="007B2F67">
        <w:tc>
          <w:tcPr>
            <w:tcW w:w="565" w:type="dxa"/>
          </w:tcPr>
          <w:p w14:paraId="49FAF76D" w14:textId="77777777" w:rsidR="00ED7F4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14:paraId="6B224AF5" w14:textId="0F4C14AA" w:rsidR="00ED7F4F" w:rsidRPr="00ED7F4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4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6ED" w14:textId="330AA810" w:rsidR="00ED7F4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78D" w14:textId="3ADE2C9A" w:rsidR="00ED7F4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B09" w14:textId="1D3E8692" w:rsidR="00ED7F4F" w:rsidRDefault="00F64989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119980,00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A33" w14:textId="280A387C" w:rsidR="00ED7F4F" w:rsidRDefault="00F64989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FE1" w14:textId="2B25A5D8" w:rsidR="00ED7F4F" w:rsidRDefault="00F64989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D33" w14:textId="5E581D2B" w:rsidR="00ED7F4F" w:rsidRDefault="00F64989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BCB" w14:textId="7563E252" w:rsidR="00ED7F4F" w:rsidRDefault="00F64989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B30" w14:textId="13EE4C9E" w:rsidR="00ED7F4F" w:rsidRDefault="00F64989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33B" w14:textId="77777777" w:rsidR="00ED7F4F" w:rsidRDefault="00ED7F4F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72A" w14:paraId="03018446" w14:textId="77777777" w:rsidTr="00EC7D83">
        <w:tc>
          <w:tcPr>
            <w:tcW w:w="15163" w:type="dxa"/>
            <w:gridSpan w:val="14"/>
            <w:tcBorders>
              <w:right w:val="single" w:sz="4" w:space="0" w:color="auto"/>
            </w:tcBorders>
          </w:tcPr>
          <w:p w14:paraId="0CD92F8A" w14:textId="73BB1052" w:rsid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672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Ведомственная целевая программа "Реализация молодежной политики в Гаврилов-Ямском муниципальном районе"</w:t>
            </w:r>
          </w:p>
        </w:tc>
      </w:tr>
      <w:tr w:rsidR="0013672A" w14:paraId="347D4EC4" w14:textId="77777777" w:rsidTr="00D13EEB">
        <w:tc>
          <w:tcPr>
            <w:tcW w:w="565" w:type="dxa"/>
          </w:tcPr>
          <w:p w14:paraId="412E6A8D" w14:textId="21205BB7" w:rsidR="0013672A" w:rsidRPr="00772715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2CBA6828" w14:textId="37FFB06C" w:rsidR="0013672A" w:rsidRPr="00910E34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0E34">
              <w:rPr>
                <w:rFonts w:ascii="Times New Roman" w:eastAsia="Times New Roman" w:hAnsi="Times New Roman" w:cs="Times New Roman"/>
              </w:rPr>
              <w:t xml:space="preserve">Обеспечение деятельности МУ </w:t>
            </w:r>
            <w:r w:rsidRPr="00910E34">
              <w:rPr>
                <w:rFonts w:ascii="Times New Roman" w:eastAsia="Times New Roman" w:hAnsi="Times New Roman" w:cs="Times New Roman"/>
              </w:rPr>
              <w:lastRenderedPageBreak/>
              <w:t>"Молодежный центр"</w:t>
            </w:r>
          </w:p>
        </w:tc>
        <w:tc>
          <w:tcPr>
            <w:tcW w:w="1081" w:type="dxa"/>
          </w:tcPr>
          <w:p w14:paraId="063AA492" w14:textId="5B8F8DE2" w:rsidR="0013672A" w:rsidRPr="00910E34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работ, предоставл</w:t>
            </w:r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енных подросткам, молодежи и молодым семьям(</w:t>
            </w:r>
            <w:proofErr w:type="spellStart"/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6F2" w14:textId="7A413F9F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C458" w14:textId="12567165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0D0" w14:textId="2215BB35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1EB" w14:textId="36BBB6DF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3B7" w14:textId="11E7736B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A2C" w14:textId="71ABD5A7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9E4" w14:textId="330B4F7D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CD9" w14:textId="1F1FA262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5B0" w14:textId="1BA552BC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725" w14:textId="3063B490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7D9" w14:textId="77777777" w:rsid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72A" w14:paraId="634E0648" w14:textId="77777777" w:rsidTr="00D13EEB">
        <w:tc>
          <w:tcPr>
            <w:tcW w:w="565" w:type="dxa"/>
          </w:tcPr>
          <w:p w14:paraId="0F73B7CB" w14:textId="4D8A6AE9" w:rsidR="0013672A" w:rsidRPr="00772715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3" w:type="dxa"/>
          </w:tcPr>
          <w:p w14:paraId="655EB199" w14:textId="0A50FC56" w:rsidR="0013672A" w:rsidRPr="00910E34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0E34">
              <w:rPr>
                <w:rFonts w:ascii="Times New Roman" w:eastAsia="Times New Roman" w:hAnsi="Times New Roman" w:cs="Times New Roman"/>
              </w:rPr>
              <w:t>Расходы на обеспечение трудоустройства несовершеннолетних граждан на временные рабочие места</w:t>
            </w:r>
          </w:p>
        </w:tc>
        <w:tc>
          <w:tcPr>
            <w:tcW w:w="1081" w:type="dxa"/>
          </w:tcPr>
          <w:p w14:paraId="7CD02607" w14:textId="77777777" w:rsidR="0013672A" w:rsidRPr="00772715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683" w14:textId="77777777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0E" w14:textId="77777777" w:rsidR="0013672A" w:rsidRPr="0060270F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13B" w14:textId="21926FCF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7A" w14:textId="09D812A6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834" w14:textId="549C8C9E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491363,00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276" w14:textId="327DDCF5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491363,00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E2C" w14:textId="481B07B8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EDD" w14:textId="51E9B54E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25862,00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7F3" w14:textId="7C12CFFA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993" w14:textId="78C19796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45D" w14:textId="77777777" w:rsid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672A" w14:paraId="18C2314A" w14:textId="77777777" w:rsidTr="00D13EEB">
        <w:tc>
          <w:tcPr>
            <w:tcW w:w="565" w:type="dxa"/>
          </w:tcPr>
          <w:p w14:paraId="7564C227" w14:textId="120F72B4" w:rsidR="0013672A" w:rsidRPr="00772715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53" w:type="dxa"/>
          </w:tcPr>
          <w:p w14:paraId="357955D1" w14:textId="1C4D0104" w:rsidR="0013672A" w:rsidRPr="00910E34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081" w:type="dxa"/>
          </w:tcPr>
          <w:p w14:paraId="0ADE1250" w14:textId="06FBE0CE" w:rsidR="0013672A" w:rsidRPr="00910E34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t>(шт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10E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34F" w14:textId="07EBFE27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2AD" w14:textId="0381E44E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A6F" w14:textId="0DDD482E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806" w14:textId="7D26D430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D88" w14:textId="5A3A8EC9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34">
              <w:rPr>
                <w:rFonts w:ascii="Times New Roman" w:eastAsia="Times New Roman" w:hAnsi="Times New Roman" w:cs="Times New Roman"/>
                <w:sz w:val="18"/>
                <w:szCs w:val="18"/>
              </w:rPr>
              <w:t>4 862 792,00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2D2" w14:textId="20ACABEC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34">
              <w:rPr>
                <w:rFonts w:ascii="Times New Roman" w:eastAsia="Times New Roman" w:hAnsi="Times New Roman" w:cs="Times New Roman"/>
                <w:sz w:val="18"/>
                <w:szCs w:val="18"/>
              </w:rPr>
              <w:t>4 862 792,00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1CB" w14:textId="0A69DA9D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34">
              <w:rPr>
                <w:rFonts w:ascii="Times New Roman" w:eastAsia="Times New Roman" w:hAnsi="Times New Roman" w:cs="Times New Roman"/>
                <w:sz w:val="18"/>
                <w:szCs w:val="18"/>
              </w:rPr>
              <w:t>1 227 490,00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8BA" w14:textId="15D7C9BE" w:rsidR="0013672A" w:rsidRPr="0060270F" w:rsidRDefault="00910E34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E34">
              <w:rPr>
                <w:rFonts w:ascii="Times New Roman" w:eastAsia="Times New Roman" w:hAnsi="Times New Roman" w:cs="Times New Roman"/>
                <w:sz w:val="18"/>
                <w:szCs w:val="18"/>
              </w:rPr>
              <w:t>1 227 490,00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B8E" w14:textId="35E159BE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DAF" w14:textId="213C986E" w:rsidR="0013672A" w:rsidRPr="0060270F" w:rsidRDefault="008A047B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F93A" w14:textId="77777777" w:rsidR="0013672A" w:rsidRDefault="0013672A" w:rsidP="00954E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A047B" w14:paraId="2A03DC61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143" w14:textId="77777777" w:rsidR="008A047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9FF" w14:textId="69C0D0C0" w:rsidR="008A047B" w:rsidRPr="00772715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ведомственной целевой </w:t>
            </w:r>
            <w:proofErr w:type="spellStart"/>
            <w:r w:rsidRPr="00286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программe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699" w14:textId="1F7FFFD7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90E" w14:textId="6761AF4C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006" w14:textId="5689A6F8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5354155,00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A06" w14:textId="79D74ABD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5354155,00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BD6" w14:textId="535B1BE9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A8D" w14:textId="694A9F2C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1253352,00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7B" w14:textId="0DD204E8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844" w14:textId="4D12EB3B" w:rsidR="008A047B" w:rsidRPr="00D13EE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D1D" w14:textId="77777777" w:rsidR="008A047B" w:rsidRDefault="008A047B" w:rsidP="008A04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3E0CED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 w:rsidSect="005766BB">
          <w:pgSz w:w="16838" w:h="11905" w:orient="landscape"/>
          <w:pgMar w:top="1560" w:right="1134" w:bottom="850" w:left="1134" w:header="0" w:footer="0" w:gutter="0"/>
          <w:cols w:space="720"/>
        </w:sectPr>
      </w:pPr>
      <w:bookmarkStart w:id="1" w:name="_GoBack"/>
      <w:bookmarkEnd w:id="1"/>
    </w:p>
    <w:p w14:paraId="4B82AE0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0529" w:type="dxa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73"/>
        <w:gridCol w:w="1479"/>
        <w:gridCol w:w="1162"/>
        <w:gridCol w:w="1419"/>
        <w:gridCol w:w="1887"/>
      </w:tblGrid>
      <w:tr w:rsidR="004E46C3" w:rsidRPr="004E46C3" w14:paraId="45A788B4" w14:textId="77777777" w:rsidTr="004E46C3">
        <w:trPr>
          <w:trHeight w:val="283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13B29915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4E46C3" w:rsidRPr="004E46C3" w14:paraId="32E35653" w14:textId="77777777" w:rsidTr="004E46C3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734459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3B5DC64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8BB21D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3CB7BB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617FC9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02FB6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3FB3CA35" w14:textId="77777777" w:rsidTr="004E46C3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567375A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2674ACA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0F8217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FE91E3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2F69AA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F55B13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4A892F8D" w14:textId="77777777" w:rsidTr="004E46C3">
        <w:trPr>
          <w:trHeight w:val="283"/>
        </w:trPr>
        <w:tc>
          <w:tcPr>
            <w:tcW w:w="70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F613914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87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FD7AEB2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7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055DB60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25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8CDBD54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7E515FC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4E46C3" w:rsidRPr="004E46C3" w14:paraId="4FD319C0" w14:textId="77777777" w:rsidTr="004E46C3">
        <w:trPr>
          <w:trHeight w:val="283"/>
        </w:trPr>
        <w:tc>
          <w:tcPr>
            <w:tcW w:w="70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BF2073F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F0CB940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62BC364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7F37F76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36DAB2F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188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14CF156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63230CBA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8FCCB7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AD6CE2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37033A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839BD7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FE63CB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4730AC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4E46C3" w:rsidRPr="004E46C3" w14:paraId="2F69B4FB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2AC1808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22CA4B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молодых людей, получивших работы по приоритетным направлениям молодежной политики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B75B7D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93DA5BF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8900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0C7A55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8900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BE08EF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192D7407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550DA34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CFA847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7765C9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88C07D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4D479D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C12175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00E1B8F3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C8E105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6D6AA9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8A1BA52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F75CF53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3200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9FA6F4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3200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D4A599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5AC472AB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14:paraId="6E80F800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B6FAE8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</w:tr>
      <w:tr w:rsidR="004E46C3" w:rsidRPr="004E46C3" w14:paraId="693BE855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6FE289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528880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4B4B19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08CEB8E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356886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F7B086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5A695A8A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14:paraId="3A4CF53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6763B8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"Молодежь"</w:t>
            </w:r>
          </w:p>
        </w:tc>
      </w:tr>
      <w:tr w:rsidR="004E46C3" w:rsidRPr="004E46C3" w14:paraId="635FF324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6C35207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2E8D9D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proofErr w:type="gramStart"/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молодых людей</w:t>
            </w:r>
            <w:proofErr w:type="gramEnd"/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впервые вовлеченных в добровольческую деятельность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FBAD48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33768D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557DF6F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23617E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15EBDFDE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14:paraId="72FF9A25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2C97720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Ведомственная целевая программа "Реализация молодежной политики в Гаврилов-Ямском муниципальном районе"</w:t>
            </w:r>
          </w:p>
        </w:tc>
      </w:tr>
      <w:tr w:rsidR="004E46C3" w:rsidRPr="004E46C3" w14:paraId="6290E8C8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F807F1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555630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D8144E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8FB5E6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2550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420FEB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2550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69A2A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</w:tbl>
    <w:p w14:paraId="0F12F5B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2AF6E7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EF87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14:paraId="619E294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14:paraId="0BA21F9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20645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14:paraId="13D763E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21534A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14:paraId="1E850FB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14:paraId="71B853B7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14:paraId="47707FD4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14:paraId="41E4B4AB" w14:textId="77777777"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4"/>
    <w:rsid w:val="00014877"/>
    <w:rsid w:val="00062C46"/>
    <w:rsid w:val="000678C6"/>
    <w:rsid w:val="000832A6"/>
    <w:rsid w:val="000C4989"/>
    <w:rsid w:val="00132404"/>
    <w:rsid w:val="0013672A"/>
    <w:rsid w:val="00154C70"/>
    <w:rsid w:val="00194B3F"/>
    <w:rsid w:val="001C250C"/>
    <w:rsid w:val="00212A6F"/>
    <w:rsid w:val="002161C3"/>
    <w:rsid w:val="00217867"/>
    <w:rsid w:val="00283981"/>
    <w:rsid w:val="00286B23"/>
    <w:rsid w:val="002B4BE8"/>
    <w:rsid w:val="0033361C"/>
    <w:rsid w:val="003806F6"/>
    <w:rsid w:val="003945BE"/>
    <w:rsid w:val="003A6EF0"/>
    <w:rsid w:val="003F6942"/>
    <w:rsid w:val="00435627"/>
    <w:rsid w:val="004D6C47"/>
    <w:rsid w:val="004D776F"/>
    <w:rsid w:val="004E46C3"/>
    <w:rsid w:val="005656D5"/>
    <w:rsid w:val="005766BB"/>
    <w:rsid w:val="005A1E7B"/>
    <w:rsid w:val="005A7232"/>
    <w:rsid w:val="005B5CB0"/>
    <w:rsid w:val="0060270F"/>
    <w:rsid w:val="0063103F"/>
    <w:rsid w:val="006A3C00"/>
    <w:rsid w:val="006D0EF4"/>
    <w:rsid w:val="006D49E1"/>
    <w:rsid w:val="00772715"/>
    <w:rsid w:val="007D6A92"/>
    <w:rsid w:val="007E46D3"/>
    <w:rsid w:val="007F1934"/>
    <w:rsid w:val="00802989"/>
    <w:rsid w:val="008060D8"/>
    <w:rsid w:val="00822051"/>
    <w:rsid w:val="00860674"/>
    <w:rsid w:val="008A047B"/>
    <w:rsid w:val="008B545E"/>
    <w:rsid w:val="008C18FB"/>
    <w:rsid w:val="008C4F9D"/>
    <w:rsid w:val="008F162A"/>
    <w:rsid w:val="008F6F12"/>
    <w:rsid w:val="008F7DE9"/>
    <w:rsid w:val="00910E34"/>
    <w:rsid w:val="00914D73"/>
    <w:rsid w:val="00927C43"/>
    <w:rsid w:val="00945C9E"/>
    <w:rsid w:val="00954E26"/>
    <w:rsid w:val="009C47B6"/>
    <w:rsid w:val="009E0BC6"/>
    <w:rsid w:val="00A02EFA"/>
    <w:rsid w:val="00A2005D"/>
    <w:rsid w:val="00A274A6"/>
    <w:rsid w:val="00A30B49"/>
    <w:rsid w:val="00A52F1B"/>
    <w:rsid w:val="00A93433"/>
    <w:rsid w:val="00AE0DDE"/>
    <w:rsid w:val="00B11271"/>
    <w:rsid w:val="00C9481B"/>
    <w:rsid w:val="00CE408E"/>
    <w:rsid w:val="00D13EEB"/>
    <w:rsid w:val="00D323EE"/>
    <w:rsid w:val="00D70BE8"/>
    <w:rsid w:val="00D71FA1"/>
    <w:rsid w:val="00DB53EB"/>
    <w:rsid w:val="00DB6BAC"/>
    <w:rsid w:val="00DD7BCD"/>
    <w:rsid w:val="00E0408B"/>
    <w:rsid w:val="00ED6EAB"/>
    <w:rsid w:val="00ED7A23"/>
    <w:rsid w:val="00ED7F4F"/>
    <w:rsid w:val="00F301C2"/>
    <w:rsid w:val="00F33E42"/>
    <w:rsid w:val="00F4180F"/>
    <w:rsid w:val="00F64989"/>
    <w:rsid w:val="00F83FEA"/>
    <w:rsid w:val="00F905DC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A412"/>
  <w15:docId w15:val="{0C5FA6AB-C9F5-4872-BE23-1F40D50D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3E4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5D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ED6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2023-03-01T07:57:00Z</cp:lastPrinted>
  <dcterms:created xsi:type="dcterms:W3CDTF">2023-03-06T11:01:00Z</dcterms:created>
  <dcterms:modified xsi:type="dcterms:W3CDTF">2023-03-07T08:54:00Z</dcterms:modified>
</cp:coreProperties>
</file>