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:rsidR="002531F0" w:rsidRPr="00E0290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«Развитие культуры и туризма в Гаврилов-Ямском муниципальном районе»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A10BAE" w:rsidP="00A10BA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721737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584D2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proofErr w:type="gramEnd"/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00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0706D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D75D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349"/>
        <w:gridCol w:w="1418"/>
        <w:gridCol w:w="2693"/>
      </w:tblGrid>
      <w:tr w:rsidR="00721737" w:rsidRPr="00186A07" w:rsidTr="0000706D">
        <w:tc>
          <w:tcPr>
            <w:tcW w:w="882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7" w:type="dxa"/>
            <w:gridSpan w:val="2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93" w:type="dxa"/>
            <w:vMerge w:val="restart"/>
          </w:tcPr>
          <w:p w:rsidR="00721737" w:rsidRPr="00186A07" w:rsidRDefault="00721737" w:rsidP="0000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186A07" w:rsidTr="0000706D">
        <w:tc>
          <w:tcPr>
            <w:tcW w:w="882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F70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</w:p>
          <w:p w:rsidR="00721737" w:rsidRPr="00186A07" w:rsidRDefault="00721737" w:rsidP="00E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4866" w:rsidRPr="00186A07" w:rsidRDefault="00A84866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00706D">
        <w:tc>
          <w:tcPr>
            <w:tcW w:w="882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0DE7" w:rsidRPr="002A3287" w:rsidTr="0000706D">
        <w:tc>
          <w:tcPr>
            <w:tcW w:w="882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800DE7" w:rsidRPr="002A3287" w:rsidRDefault="00800DE7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сферы культуры Гаврилов-Ямского муниципального района» на 2014,2015-20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00DE7" w:rsidRPr="00800DE7" w:rsidRDefault="00800DE7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>БМР - 31132</w:t>
            </w:r>
          </w:p>
          <w:p w:rsidR="00800DE7" w:rsidRPr="00800DE7" w:rsidRDefault="00800DE7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>ОБ - 5212</w:t>
            </w:r>
          </w:p>
          <w:p w:rsidR="00800DE7" w:rsidRPr="00800DE7" w:rsidRDefault="00800DE7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>ФБ - 14</w:t>
            </w:r>
          </w:p>
          <w:p w:rsidR="00800DE7" w:rsidRPr="00800DE7" w:rsidRDefault="00800DE7" w:rsidP="00800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1532</w:t>
            </w:r>
          </w:p>
        </w:tc>
        <w:tc>
          <w:tcPr>
            <w:tcW w:w="1418" w:type="dxa"/>
          </w:tcPr>
          <w:p w:rsidR="00800DE7" w:rsidRPr="00800DE7" w:rsidRDefault="00800DE7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>БМР - 31132</w:t>
            </w:r>
          </w:p>
          <w:p w:rsidR="00800DE7" w:rsidRPr="00800DE7" w:rsidRDefault="00800DE7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>ОБ - 5212</w:t>
            </w:r>
          </w:p>
          <w:p w:rsidR="00800DE7" w:rsidRPr="00800DE7" w:rsidRDefault="00800DE7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>ФБ - 14</w:t>
            </w:r>
          </w:p>
          <w:p w:rsidR="00800DE7" w:rsidRPr="00800DE7" w:rsidRDefault="00800DE7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800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1532</w:t>
            </w:r>
          </w:p>
        </w:tc>
        <w:tc>
          <w:tcPr>
            <w:tcW w:w="2693" w:type="dxa"/>
          </w:tcPr>
          <w:p w:rsidR="00800DE7" w:rsidRPr="002A3287" w:rsidRDefault="00800DE7" w:rsidP="005C3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E7" w:rsidRPr="002A3287" w:rsidTr="0000706D">
        <w:tc>
          <w:tcPr>
            <w:tcW w:w="882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муниципальных бюджетных учреждений в сфере культуры</w:t>
            </w:r>
          </w:p>
        </w:tc>
        <w:tc>
          <w:tcPr>
            <w:tcW w:w="1465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800DE7" w:rsidRPr="005A5EE3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БМР - 31132</w:t>
            </w:r>
          </w:p>
          <w:p w:rsidR="00800DE7" w:rsidRPr="005A5EE3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ОБ - 5212</w:t>
            </w:r>
          </w:p>
          <w:p w:rsidR="00800DE7" w:rsidRPr="005A5EE3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ФБ - 14</w:t>
            </w:r>
          </w:p>
          <w:p w:rsidR="00800DE7" w:rsidRPr="005A5EE3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1532</w:t>
            </w:r>
          </w:p>
          <w:p w:rsidR="005A5EE3" w:rsidRPr="005A5EE3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00DE7" w:rsidRPr="005A5EE3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БМР - 31132</w:t>
            </w:r>
          </w:p>
          <w:p w:rsidR="00800DE7" w:rsidRPr="005A5EE3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ОБ - 5212</w:t>
            </w:r>
          </w:p>
          <w:p w:rsidR="00800DE7" w:rsidRPr="005A5EE3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ФБ - 14</w:t>
            </w:r>
          </w:p>
          <w:p w:rsidR="00800DE7" w:rsidRPr="005A5EE3" w:rsidRDefault="00800DE7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1532</w:t>
            </w:r>
          </w:p>
        </w:tc>
        <w:tc>
          <w:tcPr>
            <w:tcW w:w="2693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0DE7" w:rsidRPr="002A3287" w:rsidTr="0000706D">
        <w:tc>
          <w:tcPr>
            <w:tcW w:w="882" w:type="dxa"/>
          </w:tcPr>
          <w:p w:rsidR="00800DE7" w:rsidRPr="006A2C08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C08">
              <w:rPr>
                <w:rFonts w:ascii="Times New Roman" w:hAnsi="Times New Roman" w:cs="Times New Roman"/>
                <w:i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800DE7" w:rsidRPr="002A3287" w:rsidRDefault="00800DE7" w:rsidP="00A10B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65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00DE7" w:rsidRPr="002A3287" w:rsidRDefault="00800DE7" w:rsidP="00A8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00DE7" w:rsidRPr="002A3287" w:rsidRDefault="00800DE7" w:rsidP="00A8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E7" w:rsidRPr="002A3287" w:rsidTr="0000706D">
        <w:tc>
          <w:tcPr>
            <w:tcW w:w="882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800DE7" w:rsidRPr="002A3287" w:rsidRDefault="00800DE7" w:rsidP="002A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«Поддержка въездного и внутреннего туризма в Гаврилов-Ямском муниципальном районе» на 2015-2019 годы</w:t>
            </w:r>
          </w:p>
        </w:tc>
        <w:tc>
          <w:tcPr>
            <w:tcW w:w="1465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00DE7" w:rsidRPr="005A5EE3" w:rsidRDefault="00FA6562" w:rsidP="0065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00DE7" w:rsidRPr="005A5EE3" w:rsidRDefault="00FA6562" w:rsidP="0065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00DE7" w:rsidRPr="002A3287" w:rsidRDefault="00800DE7" w:rsidP="00AF1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E7" w:rsidRPr="002A3287" w:rsidTr="0000706D">
        <w:tc>
          <w:tcPr>
            <w:tcW w:w="882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800DE7" w:rsidRPr="002A3287" w:rsidRDefault="00800DE7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 популяризация всех видов туризма </w:t>
            </w: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(музейного, событийного, водного, спортивного, детского, молодежного и др.)</w:t>
            </w:r>
          </w:p>
        </w:tc>
        <w:tc>
          <w:tcPr>
            <w:tcW w:w="1465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:rsidR="00800DE7" w:rsidRPr="002A3287" w:rsidRDefault="00FA6562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00DE7" w:rsidRPr="002A3287" w:rsidRDefault="00FA6562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0DE7" w:rsidRPr="002A3287" w:rsidTr="0000706D">
        <w:tc>
          <w:tcPr>
            <w:tcW w:w="882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50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800DE7" w:rsidRPr="002A3287" w:rsidRDefault="00800DE7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Продвижение, информационное </w:t>
            </w:r>
            <w:proofErr w:type="gramStart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сопровождение  туристического</w:t>
            </w:r>
            <w:proofErr w:type="gramEnd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продукта района</w:t>
            </w:r>
          </w:p>
        </w:tc>
        <w:tc>
          <w:tcPr>
            <w:tcW w:w="1465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:rsidR="00800DE7" w:rsidRPr="002A3287" w:rsidRDefault="00800DE7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00DE7" w:rsidRPr="002A3287" w:rsidRDefault="00800DE7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00DE7" w:rsidRPr="002A3287" w:rsidRDefault="00800DE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0" w:type="dxa"/>
          </w:tcPr>
          <w:p w:rsidR="005A5EE3" w:rsidRPr="002A3287" w:rsidRDefault="005A5EE3" w:rsidP="0025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5A5EE3" w:rsidRPr="002A3287" w:rsidRDefault="005A5EE3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2015-20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A5EE3" w:rsidRPr="005A5EE3" w:rsidRDefault="005A5EE3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>БМР-955</w:t>
            </w:r>
          </w:p>
          <w:p w:rsidR="005A5EE3" w:rsidRPr="005A5EE3" w:rsidRDefault="005A5EE3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>Внеб</w:t>
            </w:r>
            <w:proofErr w:type="spellEnd"/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- 89</w:t>
            </w:r>
          </w:p>
          <w:p w:rsidR="005A5EE3" w:rsidRPr="005A5EE3" w:rsidRDefault="005A5EE3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>Проч</w:t>
            </w:r>
            <w:proofErr w:type="spellEnd"/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- 150</w:t>
            </w:r>
          </w:p>
        </w:tc>
        <w:tc>
          <w:tcPr>
            <w:tcW w:w="1418" w:type="dxa"/>
          </w:tcPr>
          <w:p w:rsidR="005A5EE3" w:rsidRPr="005A5EE3" w:rsidRDefault="005A5EE3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>БМР-955</w:t>
            </w:r>
          </w:p>
          <w:p w:rsidR="005A5EE3" w:rsidRPr="005A5EE3" w:rsidRDefault="005A5EE3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>Внеб</w:t>
            </w:r>
            <w:proofErr w:type="spellEnd"/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- 89</w:t>
            </w:r>
          </w:p>
          <w:p w:rsidR="005A5EE3" w:rsidRPr="005A5EE3" w:rsidRDefault="005A5EE3" w:rsidP="0016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>Проч</w:t>
            </w:r>
            <w:proofErr w:type="spellEnd"/>
            <w:r w:rsidRPr="005A5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- 150</w:t>
            </w:r>
          </w:p>
        </w:tc>
        <w:tc>
          <w:tcPr>
            <w:tcW w:w="2693" w:type="dxa"/>
          </w:tcPr>
          <w:p w:rsidR="005A5EE3" w:rsidRPr="002A3287" w:rsidRDefault="005A5EE3" w:rsidP="00A10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6A2C08" w:rsidRDefault="005A5EE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C08">
              <w:rPr>
                <w:rFonts w:ascii="Times New Roman" w:hAnsi="Times New Roman" w:cs="Times New Roman"/>
                <w:i/>
                <w:sz w:val="20"/>
                <w:szCs w:val="20"/>
              </w:rPr>
              <w:t>3.1.</w:t>
            </w:r>
          </w:p>
        </w:tc>
        <w:tc>
          <w:tcPr>
            <w:tcW w:w="4450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5A5EE3" w:rsidRPr="002A3287" w:rsidRDefault="005A5EE3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нно-образовательное сопровождение, обучение специалистов</w:t>
            </w:r>
          </w:p>
        </w:tc>
        <w:tc>
          <w:tcPr>
            <w:tcW w:w="1465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A5EE3" w:rsidRPr="005A5EE3" w:rsidRDefault="005A5EE3" w:rsidP="00F81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A5EE3" w:rsidRPr="005A5EE3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EE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6A2C08" w:rsidRDefault="005A5EE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C08">
              <w:rPr>
                <w:rFonts w:ascii="Times New Roman" w:hAnsi="Times New Roman" w:cs="Times New Roman"/>
                <w:i/>
                <w:sz w:val="20"/>
                <w:szCs w:val="20"/>
              </w:rPr>
              <w:t>3.2.</w:t>
            </w:r>
          </w:p>
        </w:tc>
        <w:tc>
          <w:tcPr>
            <w:tcW w:w="4450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5A5EE3" w:rsidRPr="002A3287" w:rsidRDefault="005A5EE3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A5EE3" w:rsidRPr="00000025" w:rsidRDefault="005A5EE3" w:rsidP="006A2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025">
              <w:rPr>
                <w:rFonts w:ascii="Times New Roman" w:hAnsi="Times New Roman" w:cs="Times New Roman"/>
                <w:i/>
                <w:sz w:val="20"/>
                <w:szCs w:val="20"/>
              </w:rPr>
              <w:t>БМР - 780</w:t>
            </w:r>
          </w:p>
          <w:p w:rsidR="005A5EE3" w:rsidRDefault="005A5EE3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00025">
              <w:rPr>
                <w:rFonts w:ascii="Times New Roman" w:hAnsi="Times New Roman" w:cs="Times New Roman"/>
                <w:i/>
                <w:sz w:val="20"/>
                <w:szCs w:val="20"/>
              </w:rPr>
              <w:t>Внеб</w:t>
            </w:r>
            <w:proofErr w:type="spellEnd"/>
            <w:r w:rsidRPr="000000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  <w:p w:rsidR="005A5EE3" w:rsidRDefault="005A5EE3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- 150</w:t>
            </w:r>
          </w:p>
          <w:p w:rsidR="005A5EE3" w:rsidRPr="00000025" w:rsidRDefault="005A5EE3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A5EE3" w:rsidRPr="00000025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025">
              <w:rPr>
                <w:rFonts w:ascii="Times New Roman" w:hAnsi="Times New Roman" w:cs="Times New Roman"/>
                <w:i/>
                <w:sz w:val="20"/>
                <w:szCs w:val="20"/>
              </w:rPr>
              <w:t>БМР - 780</w:t>
            </w:r>
          </w:p>
          <w:p w:rsidR="005A5EE3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00025">
              <w:rPr>
                <w:rFonts w:ascii="Times New Roman" w:hAnsi="Times New Roman" w:cs="Times New Roman"/>
                <w:i/>
                <w:sz w:val="20"/>
                <w:szCs w:val="20"/>
              </w:rPr>
              <w:t>Внеб</w:t>
            </w:r>
            <w:proofErr w:type="spellEnd"/>
            <w:r w:rsidRPr="000000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  <w:p w:rsidR="005A5EE3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- 150</w:t>
            </w:r>
          </w:p>
          <w:p w:rsidR="005A5EE3" w:rsidRPr="00000025" w:rsidRDefault="005A5EE3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E3" w:rsidRPr="002A3287" w:rsidRDefault="005A5EE3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2.1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Организация и проведение гастрономического фестиваля «Под шубой»</w:t>
            </w: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- 25</w:t>
            </w:r>
          </w:p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  <w:r>
              <w:rPr>
                <w:sz w:val="20"/>
                <w:szCs w:val="20"/>
              </w:rPr>
              <w:t xml:space="preserve"> - 20</w:t>
            </w:r>
          </w:p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EE3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- 25</w:t>
            </w:r>
          </w:p>
          <w:p w:rsidR="005A5EE3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  <w:r>
              <w:rPr>
                <w:sz w:val="20"/>
                <w:szCs w:val="20"/>
              </w:rPr>
              <w:t xml:space="preserve"> - 20</w:t>
            </w:r>
          </w:p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"Снежинка </w:t>
            </w:r>
            <w:proofErr w:type="spellStart"/>
            <w:r>
              <w:rPr>
                <w:sz w:val="20"/>
                <w:szCs w:val="20"/>
              </w:rPr>
              <w:t>Лахости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A5EE3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- 467</w:t>
            </w:r>
          </w:p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  <w:r>
              <w:rPr>
                <w:sz w:val="20"/>
                <w:szCs w:val="20"/>
              </w:rPr>
              <w:t xml:space="preserve"> - 29</w:t>
            </w:r>
          </w:p>
        </w:tc>
        <w:tc>
          <w:tcPr>
            <w:tcW w:w="1418" w:type="dxa"/>
          </w:tcPr>
          <w:p w:rsidR="005A5EE3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- 467</w:t>
            </w:r>
          </w:p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  <w:r>
              <w:rPr>
                <w:sz w:val="20"/>
                <w:szCs w:val="20"/>
              </w:rPr>
              <w:t xml:space="preserve"> - 29</w:t>
            </w:r>
          </w:p>
        </w:tc>
        <w:tc>
          <w:tcPr>
            <w:tcW w:w="2693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Организация и проведение фестиваля-конкурса «Петровский сувенир»</w:t>
            </w: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-20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-20</w:t>
            </w:r>
          </w:p>
        </w:tc>
        <w:tc>
          <w:tcPr>
            <w:tcW w:w="2693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- 6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- 6</w:t>
            </w:r>
          </w:p>
        </w:tc>
        <w:tc>
          <w:tcPr>
            <w:tcW w:w="2693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D916D6">
              <w:rPr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- 30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- 30</w:t>
            </w:r>
          </w:p>
        </w:tc>
        <w:tc>
          <w:tcPr>
            <w:tcW w:w="2693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D916D6">
              <w:rPr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- 29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- 29</w:t>
            </w:r>
          </w:p>
        </w:tc>
        <w:tc>
          <w:tcPr>
            <w:tcW w:w="2693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3.2.8</w:t>
            </w:r>
          </w:p>
        </w:tc>
        <w:tc>
          <w:tcPr>
            <w:tcW w:w="4450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- 35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- 35</w:t>
            </w:r>
          </w:p>
        </w:tc>
        <w:tc>
          <w:tcPr>
            <w:tcW w:w="2693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3.2.9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- 7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- 7</w:t>
            </w:r>
          </w:p>
        </w:tc>
        <w:tc>
          <w:tcPr>
            <w:tcW w:w="2693" w:type="dxa"/>
          </w:tcPr>
          <w:p w:rsidR="005A5EE3" w:rsidRDefault="005A5EE3" w:rsidP="006A2C08"/>
        </w:tc>
      </w:tr>
      <w:tr w:rsidR="005A5EE3" w:rsidRPr="002A3287" w:rsidTr="0000706D">
        <w:tc>
          <w:tcPr>
            <w:tcW w:w="882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450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</w:tc>
        <w:tc>
          <w:tcPr>
            <w:tcW w:w="1465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5A5EE3" w:rsidRPr="00D916D6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- 12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- 12</w:t>
            </w:r>
          </w:p>
        </w:tc>
        <w:tc>
          <w:tcPr>
            <w:tcW w:w="2693" w:type="dxa"/>
          </w:tcPr>
          <w:p w:rsidR="005A5EE3" w:rsidRDefault="005A5EE3" w:rsidP="006A2C08"/>
        </w:tc>
      </w:tr>
      <w:tr w:rsidR="005A5EE3" w:rsidRPr="002A3287" w:rsidTr="0000706D">
        <w:tc>
          <w:tcPr>
            <w:tcW w:w="882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3.2.11</w:t>
            </w:r>
          </w:p>
        </w:tc>
        <w:tc>
          <w:tcPr>
            <w:tcW w:w="4450" w:type="dxa"/>
          </w:tcPr>
          <w:p w:rsidR="005A5EE3" w:rsidRPr="00FA6562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FA6562">
              <w:rPr>
                <w:sz w:val="20"/>
                <w:szCs w:val="20"/>
              </w:rPr>
              <w:t>Организация и проведение "Ретро-матч"</w:t>
            </w:r>
          </w:p>
        </w:tc>
        <w:tc>
          <w:tcPr>
            <w:tcW w:w="1465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Default="005A5EE3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5A5EE3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- 149</w:t>
            </w:r>
          </w:p>
          <w:p w:rsidR="005A5EE3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  <w:r>
              <w:rPr>
                <w:sz w:val="20"/>
                <w:szCs w:val="20"/>
              </w:rPr>
              <w:t xml:space="preserve"> - 40</w:t>
            </w:r>
          </w:p>
          <w:p w:rsidR="005A5EE3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</w:t>
            </w:r>
            <w:proofErr w:type="spellEnd"/>
            <w:r>
              <w:rPr>
                <w:sz w:val="20"/>
                <w:szCs w:val="20"/>
              </w:rPr>
              <w:t xml:space="preserve"> - 150</w:t>
            </w:r>
          </w:p>
          <w:p w:rsidR="005A5EE3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EE3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- 149</w:t>
            </w:r>
          </w:p>
          <w:p w:rsidR="005A5EE3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  <w:r>
              <w:rPr>
                <w:sz w:val="20"/>
                <w:szCs w:val="20"/>
              </w:rPr>
              <w:t xml:space="preserve"> - 40</w:t>
            </w:r>
          </w:p>
          <w:p w:rsidR="005A5EE3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</w:t>
            </w:r>
            <w:proofErr w:type="spellEnd"/>
            <w:r>
              <w:rPr>
                <w:sz w:val="20"/>
                <w:szCs w:val="20"/>
              </w:rPr>
              <w:t xml:space="preserve"> - 150</w:t>
            </w:r>
          </w:p>
          <w:p w:rsidR="005A5EE3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E3" w:rsidRDefault="005A5EE3" w:rsidP="006A2C08"/>
        </w:tc>
      </w:tr>
      <w:tr w:rsidR="005A5EE3" w:rsidRPr="00D916D6" w:rsidTr="0000706D">
        <w:tc>
          <w:tcPr>
            <w:tcW w:w="882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450" w:type="dxa"/>
          </w:tcPr>
          <w:p w:rsidR="005A5EE3" w:rsidRDefault="005A5EE3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E537DE">
              <w:rPr>
                <w:i/>
                <w:sz w:val="20"/>
                <w:szCs w:val="20"/>
              </w:rPr>
              <w:t xml:space="preserve">Задача 3. </w:t>
            </w:r>
          </w:p>
          <w:p w:rsidR="005A5EE3" w:rsidRPr="00E537DE" w:rsidRDefault="005A5EE3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E537DE">
              <w:rPr>
                <w:i/>
                <w:sz w:val="20"/>
                <w:szCs w:val="20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465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5A5EE3" w:rsidRPr="00000025" w:rsidRDefault="005A5EE3" w:rsidP="00FA6562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000025">
              <w:rPr>
                <w:i/>
                <w:sz w:val="20"/>
                <w:szCs w:val="20"/>
              </w:rPr>
              <w:t>БМР - 1</w:t>
            </w:r>
            <w:r>
              <w:rPr>
                <w:i/>
                <w:sz w:val="20"/>
                <w:szCs w:val="20"/>
              </w:rPr>
              <w:t>7</w:t>
            </w:r>
            <w:r w:rsidRPr="0000002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A5EE3" w:rsidRPr="00000025" w:rsidRDefault="005A5EE3" w:rsidP="001679CA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000025">
              <w:rPr>
                <w:i/>
                <w:sz w:val="20"/>
                <w:szCs w:val="20"/>
              </w:rPr>
              <w:t>БМР - 1</w:t>
            </w:r>
            <w:r>
              <w:rPr>
                <w:i/>
                <w:sz w:val="20"/>
                <w:szCs w:val="20"/>
              </w:rPr>
              <w:t>7</w:t>
            </w:r>
            <w:r w:rsidRPr="0000002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D916D6" w:rsidTr="0000706D">
        <w:tc>
          <w:tcPr>
            <w:tcW w:w="882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3.1</w:t>
            </w:r>
          </w:p>
        </w:tc>
        <w:tc>
          <w:tcPr>
            <w:tcW w:w="4450" w:type="dxa"/>
          </w:tcPr>
          <w:p w:rsidR="005A5EE3" w:rsidRPr="00D916D6" w:rsidRDefault="005A5EE3" w:rsidP="005D0107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D916D6">
              <w:rPr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65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- 1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- 1</w:t>
            </w:r>
          </w:p>
        </w:tc>
        <w:tc>
          <w:tcPr>
            <w:tcW w:w="2693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D916D6" w:rsidTr="0000706D">
        <w:tc>
          <w:tcPr>
            <w:tcW w:w="882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3.2</w:t>
            </w:r>
          </w:p>
        </w:tc>
        <w:tc>
          <w:tcPr>
            <w:tcW w:w="4450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Участие в мероприятиях областного, федерального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65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</w:tcPr>
          <w:p w:rsidR="005A5EE3" w:rsidRPr="00D916D6" w:rsidRDefault="005A5EE3" w:rsidP="005A5EE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- 82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- 82</w:t>
            </w:r>
          </w:p>
        </w:tc>
        <w:tc>
          <w:tcPr>
            <w:tcW w:w="2693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D916D6" w:rsidTr="0000706D">
        <w:tc>
          <w:tcPr>
            <w:tcW w:w="882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3.3</w:t>
            </w:r>
          </w:p>
        </w:tc>
        <w:tc>
          <w:tcPr>
            <w:tcW w:w="4450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65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- 79</w:t>
            </w: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- 79</w:t>
            </w:r>
          </w:p>
        </w:tc>
        <w:tc>
          <w:tcPr>
            <w:tcW w:w="2693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D916D6" w:rsidTr="0000706D">
        <w:tc>
          <w:tcPr>
            <w:tcW w:w="882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3.4</w:t>
            </w:r>
          </w:p>
        </w:tc>
        <w:tc>
          <w:tcPr>
            <w:tcW w:w="4450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 xml:space="preserve">Разработка и обслуживание сайта </w:t>
            </w:r>
          </w:p>
        </w:tc>
        <w:tc>
          <w:tcPr>
            <w:tcW w:w="1465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59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5A5EE3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- 13</w:t>
            </w:r>
          </w:p>
          <w:p w:rsidR="005A5EE3" w:rsidRPr="00D916D6" w:rsidRDefault="005A5EE3" w:rsidP="00FA6562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EE3" w:rsidRPr="00D916D6" w:rsidRDefault="005A5EE3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БМР - 13</w:t>
            </w:r>
          </w:p>
        </w:tc>
        <w:tc>
          <w:tcPr>
            <w:tcW w:w="2693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5A5EE3" w:rsidRPr="00D916D6" w:rsidTr="0000706D">
        <w:tc>
          <w:tcPr>
            <w:tcW w:w="882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4450" w:type="dxa"/>
          </w:tcPr>
          <w:p w:rsidR="005A5EE3" w:rsidRDefault="005A5EE3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A5EE3" w:rsidRDefault="005A5EE3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</w:p>
          <w:p w:rsidR="005A5EE3" w:rsidRPr="00D916D6" w:rsidRDefault="005A5EE3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65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5A5EE3" w:rsidRPr="00D916D6" w:rsidRDefault="005A5EE3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5A5EE3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БМР - 39087</w:t>
            </w:r>
          </w:p>
          <w:p w:rsidR="005A5EE3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 - 5212</w:t>
            </w:r>
          </w:p>
          <w:p w:rsidR="005A5EE3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 - 14</w:t>
            </w:r>
          </w:p>
          <w:p w:rsidR="005A5EE3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- 1621</w:t>
            </w:r>
          </w:p>
          <w:p w:rsidR="005A5EE3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- 150</w:t>
            </w:r>
          </w:p>
          <w:p w:rsidR="005A5EE3" w:rsidRDefault="005A5EE3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A5EE3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БМР - 39087</w:t>
            </w:r>
          </w:p>
          <w:p w:rsidR="005A5EE3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 - 5212</w:t>
            </w:r>
          </w:p>
          <w:p w:rsidR="005A5EE3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 - 14</w:t>
            </w:r>
          </w:p>
          <w:p w:rsidR="005A5EE3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- 1621</w:t>
            </w:r>
          </w:p>
          <w:p w:rsidR="005A5EE3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- 150</w:t>
            </w:r>
          </w:p>
          <w:p w:rsidR="005A5EE3" w:rsidRDefault="005A5EE3" w:rsidP="00167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A5EE3" w:rsidRPr="00D916D6" w:rsidRDefault="005A5EE3" w:rsidP="005A5EE3">
            <w:pPr>
              <w:pStyle w:val="a7"/>
              <w:ind w:right="-137"/>
              <w:jc w:val="center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Х</w:t>
            </w:r>
          </w:p>
        </w:tc>
      </w:tr>
    </w:tbl>
    <w:p w:rsidR="00A77B07" w:rsidRPr="002A3287" w:rsidRDefault="00A77B0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2A328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725B63" w:rsidRPr="002A3287">
        <w:rPr>
          <w:rFonts w:ascii="Times New Roman" w:hAnsi="Times New Roman" w:cs="Times New Roman"/>
          <w:sz w:val="24"/>
          <w:szCs w:val="24"/>
        </w:rPr>
        <w:t xml:space="preserve"> Баранова Е.В. зам. Главы Администрации Гаврилов-Ямского МР -</w:t>
      </w:r>
      <w:r w:rsidRPr="002A3287"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 </w:t>
      </w:r>
    </w:p>
    <w:p w:rsidR="00B01016" w:rsidRDefault="00B01016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RPr="002A3287" w:rsidSect="004A724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proofErr w:type="spellStart"/>
      <w:r w:rsidR="00094062">
        <w:rPr>
          <w:rFonts w:ascii="Times New Roman" w:hAnsi="Times New Roman" w:cs="Times New Roman"/>
          <w:sz w:val="24"/>
          <w:szCs w:val="24"/>
        </w:rPr>
        <w:t>Шершебкова</w:t>
      </w:r>
      <w:proofErr w:type="spellEnd"/>
      <w:r w:rsidR="00094062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1679CA" w:rsidRDefault="001679C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2.Расчёт результативности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679CA" w:rsidRDefault="001679CA" w:rsidP="001679C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2441"/>
        <w:gridCol w:w="1274"/>
        <w:gridCol w:w="1133"/>
        <w:gridCol w:w="1275"/>
        <w:gridCol w:w="1417"/>
        <w:gridCol w:w="1700"/>
      </w:tblGrid>
      <w:tr w:rsidR="001679CA" w:rsidRPr="00361240" w:rsidTr="001679CA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679CA" w:rsidRPr="00361240" w:rsidTr="001679CA"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1679CA" w:rsidRPr="00361240" w:rsidRDefault="0016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679CA" w:rsidRPr="00361240" w:rsidTr="001679CA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9CA" w:rsidRPr="00361240" w:rsidTr="001679CA">
        <w:trPr>
          <w:trHeight w:val="244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</w:tr>
      <w:tr w:rsidR="001679CA" w:rsidRPr="00361240" w:rsidTr="001679CA">
        <w:trPr>
          <w:trHeight w:val="24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</w:t>
            </w:r>
            <w:proofErr w:type="gram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сферы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79CA" w:rsidRPr="00361240" w:rsidTr="001679CA">
        <w:trPr>
          <w:trHeight w:val="176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(на 1000 </w:t>
            </w:r>
            <w:proofErr w:type="spellStart"/>
            <w:proofErr w:type="gram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.населения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D5F"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AF7D5F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1679CA" w:rsidRPr="0036124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D5F"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pStyle w:val="a7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110</w:t>
            </w:r>
            <w:r w:rsidR="00AF7D5F" w:rsidRPr="00361240">
              <w:rPr>
                <w:sz w:val="24"/>
                <w:szCs w:val="24"/>
              </w:rPr>
              <w:t xml:space="preserve"> </w:t>
            </w:r>
            <w:r w:rsidRPr="00361240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pStyle w:val="a7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117</w:t>
            </w:r>
            <w:r w:rsidR="00AF7D5F" w:rsidRPr="00361240">
              <w:rPr>
                <w:sz w:val="24"/>
                <w:szCs w:val="24"/>
              </w:rPr>
              <w:t xml:space="preserve"> </w:t>
            </w:r>
            <w:r w:rsidRPr="00361240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F7D5F"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D5F"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D5F"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D5F"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учреждений культуры и искусства,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оснащенных компьютерной техникой.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9CA" w:rsidRPr="00361240" w:rsidTr="001679CA">
        <w:trPr>
          <w:trHeight w:val="21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bottomFromText="200" w:vertAnchor="text" w:horzAnchor="margin" w:tblpXSpec="center" w:tblpY="79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5"/>
        <w:gridCol w:w="1134"/>
        <w:gridCol w:w="1275"/>
        <w:gridCol w:w="1416"/>
        <w:gridCol w:w="1734"/>
      </w:tblGrid>
      <w:tr w:rsidR="001679CA" w:rsidRPr="00361240" w:rsidTr="001679CA">
        <w:trPr>
          <w:trHeight w:val="36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1679CA" w:rsidRPr="00361240" w:rsidRDefault="001679CA" w:rsidP="0084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«Поддержка въездного и внутреннего туризма в Гаврилов-Ямском муниципальном районе» </w:t>
            </w:r>
          </w:p>
        </w:tc>
      </w:tr>
      <w:tr w:rsidR="001679CA" w:rsidRPr="00361240" w:rsidTr="001679CA">
        <w:trPr>
          <w:trHeight w:val="10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1679CA" w:rsidP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F7D5F"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C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F7D5F"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CA" w:rsidRPr="003612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679CA" w:rsidRPr="00361240" w:rsidTr="001679CA">
        <w:trPr>
          <w:trHeight w:val="1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9CA" w:rsidRPr="00361240" w:rsidTr="001679CA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679CA" w:rsidRPr="00361240" w:rsidTr="001679CA">
        <w:trPr>
          <w:trHeight w:val="19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79CA" w:rsidRPr="00361240" w:rsidTr="001679CA">
        <w:trPr>
          <w:trHeight w:val="14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79CA" w:rsidRPr="00361240" w:rsidTr="001679CA">
        <w:trPr>
          <w:trHeight w:val="12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помощи</w:t>
            </w:r>
          </w:p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информационном центре)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79CA" w:rsidRPr="00361240" w:rsidTr="001679CA">
        <w:trPr>
          <w:trHeight w:val="3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A" w:rsidRPr="00361240" w:rsidRDefault="001679CA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A" w:rsidRPr="00361240" w:rsidRDefault="001679CA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9CA" w:rsidRPr="00361240" w:rsidRDefault="001679CA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9CA" w:rsidRPr="00361240" w:rsidRDefault="001679CA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679CA" w:rsidRDefault="001679CA" w:rsidP="001679CA">
      <w:pPr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1277"/>
        <w:gridCol w:w="1135"/>
        <w:gridCol w:w="1276"/>
        <w:gridCol w:w="1419"/>
        <w:gridCol w:w="1844"/>
      </w:tblGrid>
      <w:tr w:rsidR="001679CA" w:rsidRPr="00361240" w:rsidTr="00DE23AA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3.</w:t>
            </w:r>
          </w:p>
          <w:p w:rsidR="00847521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</w:t>
            </w:r>
          </w:p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«Возрождение традиционной народной культуры»</w:t>
            </w:r>
          </w:p>
        </w:tc>
      </w:tr>
      <w:tr w:rsidR="001679CA" w:rsidRPr="00361240" w:rsidTr="00DE23AA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79CA" w:rsidRPr="00361240" w:rsidTr="00DE23AA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79CA" w:rsidRPr="00361240" w:rsidTr="00DE23AA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26C"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26C"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9CA" w:rsidRPr="00361240" w:rsidTr="00DE23AA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521" w:rsidRPr="0036124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679CA" w:rsidRPr="00361240" w:rsidTr="00DE23AA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8475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9CA" w:rsidRPr="00361240" w:rsidTr="00DE23AA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521"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521"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9CA" w:rsidRPr="00361240" w:rsidTr="00DE23AA">
        <w:trPr>
          <w:trHeight w:val="299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79CA" w:rsidRPr="00361240" w:rsidTr="00DE23AA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ind w:lef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Расчет по формулам:</w:t>
      </w:r>
    </w:p>
    <w:p w:rsidR="001679CA" w:rsidRDefault="001679C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Стратегическая результативность ведомственной целевой программы «Развитие сферы культуры Гаврилов-Ямского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=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300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56D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</w:t>
      </w:r>
      <w:r>
        <w:rPr>
          <w:rFonts w:ascii="Times New Roman" w:eastAsia="Calibri" w:hAnsi="Times New Roman" w:cs="Times New Roman"/>
          <w:sz w:val="24"/>
          <w:szCs w:val="24"/>
        </w:rPr>
        <w:t>= 10%</w:t>
      </w:r>
    </w:p>
    <w:p w:rsidR="001679CA" w:rsidRDefault="00556D37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300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2=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3,3</w:t>
      </w:r>
      <w:r w:rsidR="00556D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 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10%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D3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3,3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36</w:t>
      </w:r>
      <w:r w:rsidR="00847521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556D37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36</w:t>
      </w:r>
      <w:r w:rsidR="00847521">
        <w:rPr>
          <w:rFonts w:ascii="Times New Roman" w:eastAsia="Calibri" w:hAnsi="Times New Roman" w:cs="Times New Roman"/>
          <w:sz w:val="24"/>
          <w:szCs w:val="24"/>
        </w:rPr>
        <w:t>5</w:t>
      </w:r>
      <w:r w:rsidR="001679CA">
        <w:rPr>
          <w:rFonts w:ascii="Times New Roman" w:eastAsia="Calibri" w:hAnsi="Times New Roman" w:cs="Times New Roman"/>
          <w:sz w:val="24"/>
          <w:szCs w:val="24"/>
        </w:rPr>
        <w:t>0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=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847521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0,1x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</w:t>
      </w:r>
    </w:p>
    <w:p w:rsidR="001679CA" w:rsidRDefault="00556D37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5</w:t>
      </w:r>
      <w:r w:rsidR="0084752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117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00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AF7D5F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56D3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117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679CA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100% = 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30</w:t>
      </w:r>
      <w:r w:rsidR="00AF7D5F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AF7D5F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56D3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556D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100% = 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%</w:t>
      </w:r>
    </w:p>
    <w:p w:rsidR="001679CA" w:rsidRDefault="00556D37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6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R1+R2+R3+R4+R5+R6+ R7+R8 </w:t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</w:t>
      </w:r>
      <w:r>
        <w:rPr>
          <w:rFonts w:ascii="Times New Roman" w:eastAsia="Calibri" w:hAnsi="Times New Roman" w:cs="Times New Roman"/>
          <w:b/>
          <w:sz w:val="24"/>
          <w:szCs w:val="24"/>
        </w:rPr>
        <w:t>= 100%</w:t>
      </w:r>
    </w:p>
    <w:p w:rsidR="001679CA" w:rsidRDefault="001679CA" w:rsidP="001679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ведомственной целевой программы «Развитие сферы культуры Гаврилов-Ямского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района»  признается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9CA" w:rsidRDefault="001679CA" w:rsidP="00167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«Развитие сферы культуры Гаврилов-Ямского муниципального района»  </w:t>
      </w:r>
    </w:p>
    <w:p w:rsidR="001679CA" w:rsidRDefault="001679CA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45845" cy="446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F" w:rsidRDefault="00AF7D5F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100                _</w:t>
      </w:r>
      <w:r>
        <w:rPr>
          <w:rFonts w:ascii="Times New Roman" w:eastAsia="Calibri" w:hAnsi="Times New Roman" w:cs="Times New Roman"/>
          <w:sz w:val="24"/>
          <w:szCs w:val="24"/>
        </w:rPr>
        <w:t>= 10</w:t>
      </w:r>
      <w:r w:rsidR="00556D37">
        <w:rPr>
          <w:rFonts w:ascii="Times New Roman" w:eastAsia="Calibri" w:hAnsi="Times New Roman" w:cs="Times New Roman"/>
          <w:sz w:val="24"/>
          <w:szCs w:val="24"/>
        </w:rPr>
        <w:t>0</w:t>
      </w:r>
    </w:p>
    <w:p w:rsidR="001679CA" w:rsidRDefault="00AF7D5F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56D37">
        <w:rPr>
          <w:rFonts w:ascii="Times New Roman" w:eastAsia="Calibri" w:hAnsi="Times New Roman" w:cs="Times New Roman"/>
          <w:sz w:val="24"/>
          <w:szCs w:val="24"/>
        </w:rPr>
        <w:t>3</w:t>
      </w:r>
      <w:r w:rsidR="00416CB6">
        <w:rPr>
          <w:rFonts w:ascii="Times New Roman" w:eastAsia="Calibri" w:hAnsi="Times New Roman" w:cs="Times New Roman"/>
          <w:sz w:val="24"/>
          <w:szCs w:val="24"/>
        </w:rPr>
        <w:t>7890</w:t>
      </w:r>
      <w:r w:rsidR="001679C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556D37">
        <w:rPr>
          <w:rFonts w:ascii="Times New Roman" w:eastAsia="Calibri" w:hAnsi="Times New Roman" w:cs="Times New Roman"/>
          <w:sz w:val="24"/>
          <w:szCs w:val="24"/>
        </w:rPr>
        <w:t>3</w:t>
      </w:r>
      <w:r w:rsidR="00416CB6">
        <w:rPr>
          <w:rFonts w:ascii="Times New Roman" w:eastAsia="Calibri" w:hAnsi="Times New Roman" w:cs="Times New Roman"/>
          <w:sz w:val="24"/>
          <w:szCs w:val="24"/>
        </w:rPr>
        <w:t>7890</w:t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</w:t>
      </w:r>
      <w:r w:rsidR="00556D37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679CA" w:rsidRDefault="001679CA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6D37" w:rsidRDefault="00556D37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Стратегическая результативность муниципальной целевой программы «Поддержка въездного и внутреннего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районе»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56D37" w:rsidRDefault="00556D37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FA668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1 =     </w:t>
      </w:r>
      <w:r w:rsidR="001C3AE2" w:rsidRPr="001C3AE2">
        <w:rPr>
          <w:rFonts w:ascii="Times New Roman" w:eastAsia="Calibri" w:hAnsi="Times New Roman" w:cs="Times New Roman"/>
          <w:sz w:val="24"/>
          <w:szCs w:val="24"/>
          <w:u w:val="single"/>
        </w:rPr>
        <w:t>46</w:t>
      </w:r>
      <w:r w:rsidRPr="001C3AE2">
        <w:rPr>
          <w:rFonts w:ascii="Times New Roman" w:eastAsia="Calibri" w:hAnsi="Times New Roman" w:cs="Times New Roman"/>
          <w:sz w:val="24"/>
          <w:szCs w:val="24"/>
          <w:u w:val="single"/>
        </w:rPr>
        <w:t>000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 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</w:t>
      </w:r>
      <w:r w:rsidR="001C3AE2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FA668D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4</w:t>
      </w:r>
      <w:r w:rsidR="001C3AE2">
        <w:rPr>
          <w:rFonts w:ascii="Times New Roman" w:eastAsia="Calibri" w:hAnsi="Times New Roman" w:cs="Times New Roman"/>
          <w:sz w:val="24"/>
          <w:szCs w:val="24"/>
        </w:rPr>
        <w:t>6</w:t>
      </w:r>
      <w:r w:rsidR="001679CA">
        <w:rPr>
          <w:rFonts w:ascii="Times New Roman" w:eastAsia="Calibri" w:hAnsi="Times New Roman" w:cs="Times New Roman"/>
          <w:sz w:val="24"/>
          <w:szCs w:val="24"/>
        </w:rPr>
        <w:t>000</w:t>
      </w:r>
    </w:p>
    <w:p w:rsidR="00FA668D" w:rsidRDefault="00FA668D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FA668D" w:rsidP="001679CA">
      <w:pPr>
        <w:pStyle w:val="a3"/>
        <w:keepNext/>
        <w:keepLines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9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2 =    </w:t>
      </w:r>
      <w:r w:rsidR="001C3AE2" w:rsidRPr="001C3AE2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1679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 0,25 x 100% = 25%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68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1C3AE2">
        <w:rPr>
          <w:rFonts w:ascii="Times New Roman" w:eastAsia="Calibri" w:hAnsi="Times New Roman" w:cs="Times New Roman"/>
          <w:sz w:val="24"/>
          <w:szCs w:val="24"/>
        </w:rPr>
        <w:t>9</w:t>
      </w:r>
    </w:p>
    <w:p w:rsidR="001679CA" w:rsidRDefault="001679CA" w:rsidP="001679CA">
      <w:pPr>
        <w:pStyle w:val="a3"/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1679CA" w:rsidRDefault="001679CA" w:rsidP="001679CA">
      <w:pPr>
        <w:pStyle w:val="a3"/>
        <w:keepNext/>
        <w:keepLines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3</w:t>
      </w:r>
      <w:r w:rsidR="001C3AE2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0,2  x 100% = 20%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68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C3AE2">
        <w:rPr>
          <w:rFonts w:ascii="Times New Roman" w:eastAsia="Calibri" w:hAnsi="Times New Roman" w:cs="Times New Roman"/>
          <w:sz w:val="24"/>
          <w:szCs w:val="24"/>
        </w:rPr>
        <w:t>7</w:t>
      </w:r>
    </w:p>
    <w:p w:rsidR="001679CA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Pr="00FA668D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FA66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gramStart"/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=  </w:t>
      </w:r>
      <w:r w:rsidRPr="00FA668D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1C3AE2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proofErr w:type="gramEnd"/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0,15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15% </w:t>
      </w:r>
    </w:p>
    <w:p w:rsidR="001679CA" w:rsidRPr="00FA668D" w:rsidRDefault="00FA668D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679CA" w:rsidRPr="00FA668D">
        <w:rPr>
          <w:rFonts w:ascii="Times New Roman" w:eastAsia="Calibri" w:hAnsi="Times New Roman" w:cs="Times New Roman"/>
          <w:sz w:val="24"/>
          <w:szCs w:val="24"/>
        </w:rPr>
        <w:t>1</w:t>
      </w:r>
      <w:r w:rsidR="001C3AE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679CA" w:rsidRPr="00FA668D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Pr="00FA668D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A668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 w:rsidRPr="00FA668D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1C3AE2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FA66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 0,10</w:t>
      </w:r>
      <w:proofErr w:type="gramEnd"/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10%</w:t>
      </w:r>
    </w:p>
    <w:p w:rsidR="001679CA" w:rsidRDefault="00FA668D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679CA" w:rsidRPr="00FA668D">
        <w:rPr>
          <w:rFonts w:ascii="Times New Roman" w:eastAsia="Calibri" w:hAnsi="Times New Roman" w:cs="Times New Roman"/>
          <w:sz w:val="24"/>
          <w:szCs w:val="24"/>
        </w:rPr>
        <w:t>1</w:t>
      </w:r>
      <w:r w:rsidR="001C3AE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679CA" w:rsidRPr="00FA668D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Pr="00FA668D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A668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 w:rsidR="001C3A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60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proofErr w:type="gramStart"/>
      <w:r w:rsidRPr="00FA668D">
        <w:rPr>
          <w:rFonts w:ascii="Times New Roman" w:eastAsia="Calibri" w:hAnsi="Times New Roman" w:cs="Times New Roman"/>
          <w:sz w:val="24"/>
          <w:szCs w:val="24"/>
        </w:rPr>
        <w:t>,05</w:t>
      </w:r>
      <w:proofErr w:type="gramEnd"/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5%</w:t>
      </w:r>
    </w:p>
    <w:p w:rsidR="001679CA" w:rsidRDefault="00FA668D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C3AE2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1679CA" w:rsidRPr="00FA668D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9CA" w:rsidRPr="00FA668D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8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2+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3+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4+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6 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</w:t>
      </w:r>
      <w:r>
        <w:rPr>
          <w:rFonts w:ascii="Times New Roman" w:eastAsia="Calibri" w:hAnsi="Times New Roman" w:cs="Times New Roman"/>
          <w:b/>
          <w:sz w:val="24"/>
          <w:szCs w:val="24"/>
        </w:rPr>
        <w:t>= 1</w:t>
      </w:r>
      <w:r w:rsidR="001C3AE2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C3AE2" w:rsidRDefault="001C3AE2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«Поддержка въездного и внутреннего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районе»  </w:t>
      </w:r>
      <w:r>
        <w:rPr>
          <w:rFonts w:ascii="Times New Roman" w:eastAsia="Calibri" w:hAnsi="Times New Roman" w:cs="Times New Roman"/>
          <w:sz w:val="24"/>
          <w:szCs w:val="24"/>
        </w:rPr>
        <w:t>признается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Эффективность исполнения муниципальной целевой программы «Поддержка въездного и внутреннего туризма в Гаврилов-Ямском муниципальном районе» </w:t>
      </w: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2195" cy="448310"/>
            <wp:effectExtent l="19050" t="0" r="0" b="0"/>
            <wp:wrapSquare wrapText="bothSides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FA66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1C3A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</w:rPr>
        <w:t>=  1</w:t>
      </w:r>
      <w:r w:rsidR="001C3AE2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1679CA" w:rsidRDefault="00FA668D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C3AE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AE2">
        <w:rPr>
          <w:rFonts w:ascii="Times New Roman" w:eastAsia="Calibri" w:hAnsi="Times New Roman" w:cs="Times New Roman"/>
          <w:sz w:val="24"/>
          <w:szCs w:val="24"/>
        </w:rPr>
        <w:t>0</w:t>
      </w:r>
      <w:r w:rsidR="001679C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1C3AE2">
        <w:rPr>
          <w:rFonts w:ascii="Times New Roman" w:eastAsia="Calibri" w:hAnsi="Times New Roman" w:cs="Times New Roman"/>
          <w:sz w:val="24"/>
          <w:szCs w:val="24"/>
        </w:rPr>
        <w:t>0</w:t>
      </w: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</w:t>
      </w:r>
      <w:r w:rsidR="001C3AE2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416CB6" w:rsidRDefault="00416CB6" w:rsidP="001679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CB6" w:rsidRDefault="00416CB6" w:rsidP="001679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CB6" w:rsidRDefault="00416CB6" w:rsidP="001679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Стратегическая результативность Муниципальная целевая программа «Возрождение традиционной народной культуры»</w:t>
      </w:r>
      <w:r w:rsidR="00FA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FA668D" w:rsidRPr="00FA66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1 =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 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20%</w:t>
      </w: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A668D" w:rsidRPr="00FA66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FA668D" w:rsidRPr="00FA66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A668D" w:rsidRPr="001C3A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2 =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  0,2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20%</w:t>
      </w: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C3AE2" w:rsidRPr="001C3A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 </w:t>
      </w:r>
      <w:r w:rsidR="001C3AE2" w:rsidRPr="001C3A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</w:t>
      </w:r>
      <w:r w:rsidR="00DE23AA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100% = 19%</w:t>
      </w:r>
    </w:p>
    <w:p w:rsidR="001679CA" w:rsidRPr="00DE23AA" w:rsidRDefault="001C3AE2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A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</w:t>
      </w:r>
      <w:r w:rsidR="001679C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E23A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1679CA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r w:rsidR="001C3AE2" w:rsidRPr="001C3A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C3A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2700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0,15 x 100% = 15% </w:t>
      </w:r>
    </w:p>
    <w:p w:rsidR="001679CA" w:rsidRDefault="001C3AE2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679C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E23AA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700</w:t>
      </w:r>
      <w:r w:rsidR="001679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679CA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Pr="005723B1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 w:rsidR="001C3AE2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= </w:t>
      </w:r>
      <w:r w:rsidR="00DE23AA" w:rsidRPr="005723B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6</w:t>
      </w:r>
      <w:r w:rsidR="00DE23AA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E23AA" w:rsidRPr="005723B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0,15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</w:t>
      </w:r>
      <w:r w:rsidR="00DE23AA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Pr="005723B1" w:rsidRDefault="001C3AE2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</w:t>
      </w:r>
      <w:r w:rsidR="001679CA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1679CA" w:rsidRPr="005723B1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r w:rsidR="001C3AE2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= </w:t>
      </w:r>
      <w:r w:rsidRPr="005723B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="00DE23AA" w:rsidRPr="005723B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4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10 %</w:t>
      </w:r>
    </w:p>
    <w:p w:rsidR="001679CA" w:rsidRPr="005723B1" w:rsidRDefault="001C3AE2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79CA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E23AA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1679CA" w:rsidRPr="005723B1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79CA" w:rsidRPr="005723B1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2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2+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3+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4+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</w:t>
      </w: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="00DE23AA">
        <w:rPr>
          <w:rFonts w:ascii="Times New Roman" w:eastAsia="Calibri" w:hAnsi="Times New Roman" w:cs="Times New Roman"/>
          <w:b/>
          <w:sz w:val="24"/>
          <w:szCs w:val="24"/>
        </w:rPr>
        <w:t>100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результативной</w:t>
      </w: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целевой программы «Возрождение традиционной народной культуры»</w:t>
      </w: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45845" cy="446405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DE23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16CB6" w:rsidRPr="00416CB6">
        <w:rPr>
          <w:rFonts w:ascii="Times New Roman" w:eastAsia="Calibri" w:hAnsi="Times New Roman" w:cs="Times New Roman"/>
          <w:sz w:val="24"/>
          <w:szCs w:val="24"/>
          <w:u w:val="single"/>
        </w:rPr>
        <w:t>100</w:t>
      </w:r>
      <w:r w:rsidR="00DE23AA" w:rsidRPr="00416C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16C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= 1</w:t>
      </w:r>
      <w:r w:rsidR="00416CB6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1679CA" w:rsidRDefault="00416CB6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1194/1194</w:t>
      </w: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</w:t>
      </w:r>
      <w:r w:rsidR="00416CB6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679CA" w:rsidRDefault="001679CA" w:rsidP="001679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1679CA" w:rsidRDefault="001679CA" w:rsidP="001679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2669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1679CA" w:rsidRDefault="001679CA" w:rsidP="001679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3.Используемые сокращения: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26695"/>
            <wp:effectExtent l="19050" t="0" r="635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базовое значение целевого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показателя  подпрограммы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(программы);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7340" cy="24130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значение  целевого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показателя подпрограммы  (программы) на конец отчетного периода;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26695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  целевого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показателя  подпрограммы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(программы) на конец отчетного периода.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26695"/>
            <wp:effectExtent l="1905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районе»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(RI +RII+RIII) / 3 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 = (100+1</w:t>
      </w:r>
      <w:r w:rsidR="00416CB6" w:rsidRPr="005723B1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416CB6" w:rsidRPr="005723B1">
        <w:rPr>
          <w:rFonts w:ascii="Times New Roman" w:hAnsi="Times New Roman" w:cs="Times New Roman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>) / 3 = 10</w:t>
      </w:r>
      <w:r w:rsidR="00416CB6" w:rsidRPr="005723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районе» признается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исполнения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районе»  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= (Е1 + Е2 + Е3) / 3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= (10</w:t>
      </w:r>
      <w:r w:rsidR="00416C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416CB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416CB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) / 3 = 1</w:t>
      </w:r>
      <w:r w:rsidR="00416CB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679CA" w:rsidRDefault="001679CA" w:rsidP="001679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1679CA" w:rsidRDefault="001679CA" w:rsidP="00167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УКТС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МП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В.О.Шершебкова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679CA" w:rsidRDefault="001679CA" w:rsidP="001679C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/расшифровка подписи/</w:t>
      </w:r>
    </w:p>
    <w:p w:rsidR="001679CA" w:rsidRDefault="001679CA" w:rsidP="00167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отчёта:13.03.201</w:t>
      </w:r>
      <w:r w:rsidR="00416CB6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2A7CD4" w:rsidRPr="002A3287" w:rsidRDefault="002A7CD4" w:rsidP="00C719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7CD4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37"/>
    <w:rsid w:val="00000025"/>
    <w:rsid w:val="0000032D"/>
    <w:rsid w:val="00000CF1"/>
    <w:rsid w:val="00004D04"/>
    <w:rsid w:val="000051C4"/>
    <w:rsid w:val="000057E0"/>
    <w:rsid w:val="0000706D"/>
    <w:rsid w:val="000110BD"/>
    <w:rsid w:val="0001441D"/>
    <w:rsid w:val="00016F78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94062"/>
    <w:rsid w:val="000A19D7"/>
    <w:rsid w:val="000A7268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102912"/>
    <w:rsid w:val="001050AA"/>
    <w:rsid w:val="00112727"/>
    <w:rsid w:val="001149D1"/>
    <w:rsid w:val="0012626C"/>
    <w:rsid w:val="001353F4"/>
    <w:rsid w:val="00140AA5"/>
    <w:rsid w:val="001550D7"/>
    <w:rsid w:val="001600B1"/>
    <w:rsid w:val="0016716F"/>
    <w:rsid w:val="001679CA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2278"/>
    <w:rsid w:val="001C3AE2"/>
    <w:rsid w:val="001C64FC"/>
    <w:rsid w:val="001C69E9"/>
    <w:rsid w:val="001C6CF0"/>
    <w:rsid w:val="001D3BD3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287"/>
    <w:rsid w:val="002A3B47"/>
    <w:rsid w:val="002A3FAA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1240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25B4"/>
    <w:rsid w:val="003F36DA"/>
    <w:rsid w:val="003F4EF5"/>
    <w:rsid w:val="003F6B77"/>
    <w:rsid w:val="00402495"/>
    <w:rsid w:val="004127FD"/>
    <w:rsid w:val="004152AE"/>
    <w:rsid w:val="00416CB6"/>
    <w:rsid w:val="00431302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A7241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56D37"/>
    <w:rsid w:val="00563915"/>
    <w:rsid w:val="0056712B"/>
    <w:rsid w:val="005723B1"/>
    <w:rsid w:val="0057319B"/>
    <w:rsid w:val="00574224"/>
    <w:rsid w:val="005754E5"/>
    <w:rsid w:val="00576AA2"/>
    <w:rsid w:val="00585A31"/>
    <w:rsid w:val="00593C9F"/>
    <w:rsid w:val="00597FDB"/>
    <w:rsid w:val="005A5EE3"/>
    <w:rsid w:val="005B0B1B"/>
    <w:rsid w:val="005B1EF3"/>
    <w:rsid w:val="005B61D6"/>
    <w:rsid w:val="005C35B9"/>
    <w:rsid w:val="005D0107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41A"/>
    <w:rsid w:val="00653B4B"/>
    <w:rsid w:val="00657651"/>
    <w:rsid w:val="006578EE"/>
    <w:rsid w:val="00657F07"/>
    <w:rsid w:val="0066241B"/>
    <w:rsid w:val="00666AB3"/>
    <w:rsid w:val="006677C8"/>
    <w:rsid w:val="0067000E"/>
    <w:rsid w:val="006717EC"/>
    <w:rsid w:val="00675207"/>
    <w:rsid w:val="00675929"/>
    <w:rsid w:val="00684EBA"/>
    <w:rsid w:val="00686816"/>
    <w:rsid w:val="00687877"/>
    <w:rsid w:val="006A0ABF"/>
    <w:rsid w:val="006A236C"/>
    <w:rsid w:val="006A2C08"/>
    <w:rsid w:val="006A5C18"/>
    <w:rsid w:val="006B0AC9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E3B"/>
    <w:rsid w:val="00757945"/>
    <w:rsid w:val="00773B0C"/>
    <w:rsid w:val="007771B4"/>
    <w:rsid w:val="0078226E"/>
    <w:rsid w:val="00782ECA"/>
    <w:rsid w:val="00783EA3"/>
    <w:rsid w:val="0078784E"/>
    <w:rsid w:val="007A4F51"/>
    <w:rsid w:val="007B49DC"/>
    <w:rsid w:val="007B5392"/>
    <w:rsid w:val="007C15B1"/>
    <w:rsid w:val="007C35D3"/>
    <w:rsid w:val="007C579F"/>
    <w:rsid w:val="007C6D6A"/>
    <w:rsid w:val="007D1568"/>
    <w:rsid w:val="007D2ACD"/>
    <w:rsid w:val="007D36E3"/>
    <w:rsid w:val="007F15B4"/>
    <w:rsid w:val="007F22DF"/>
    <w:rsid w:val="007F6F73"/>
    <w:rsid w:val="00800DE7"/>
    <w:rsid w:val="00811292"/>
    <w:rsid w:val="00826184"/>
    <w:rsid w:val="008370EF"/>
    <w:rsid w:val="008450A9"/>
    <w:rsid w:val="00845E81"/>
    <w:rsid w:val="0084752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0256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57C7"/>
    <w:rsid w:val="00995C79"/>
    <w:rsid w:val="009B2092"/>
    <w:rsid w:val="009C1BFA"/>
    <w:rsid w:val="009C382F"/>
    <w:rsid w:val="009C50A0"/>
    <w:rsid w:val="009D26FA"/>
    <w:rsid w:val="009E6DAA"/>
    <w:rsid w:val="009F38DE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B07"/>
    <w:rsid w:val="00A8237C"/>
    <w:rsid w:val="00A84866"/>
    <w:rsid w:val="00A85F14"/>
    <w:rsid w:val="00A91D89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D58A1"/>
    <w:rsid w:val="00AE26C9"/>
    <w:rsid w:val="00AF1D4A"/>
    <w:rsid w:val="00AF1D7F"/>
    <w:rsid w:val="00AF283A"/>
    <w:rsid w:val="00AF5921"/>
    <w:rsid w:val="00AF6443"/>
    <w:rsid w:val="00AF6F20"/>
    <w:rsid w:val="00AF7D5F"/>
    <w:rsid w:val="00B01016"/>
    <w:rsid w:val="00B02EEC"/>
    <w:rsid w:val="00B03448"/>
    <w:rsid w:val="00B0685D"/>
    <w:rsid w:val="00B07FDD"/>
    <w:rsid w:val="00B20224"/>
    <w:rsid w:val="00B2709E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E5A29"/>
    <w:rsid w:val="00C01DE0"/>
    <w:rsid w:val="00C05A01"/>
    <w:rsid w:val="00C13C0F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19D2"/>
    <w:rsid w:val="00C72824"/>
    <w:rsid w:val="00C72E3C"/>
    <w:rsid w:val="00C745F1"/>
    <w:rsid w:val="00C80615"/>
    <w:rsid w:val="00C8678C"/>
    <w:rsid w:val="00C90721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10D3"/>
    <w:rsid w:val="00D73F23"/>
    <w:rsid w:val="00D7514C"/>
    <w:rsid w:val="00D75D3A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3AA"/>
    <w:rsid w:val="00DE2505"/>
    <w:rsid w:val="00DE3CA2"/>
    <w:rsid w:val="00DF6915"/>
    <w:rsid w:val="00DF72E6"/>
    <w:rsid w:val="00E07D6B"/>
    <w:rsid w:val="00E146A6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37DE"/>
    <w:rsid w:val="00E564DE"/>
    <w:rsid w:val="00E636B2"/>
    <w:rsid w:val="00E63804"/>
    <w:rsid w:val="00E6476F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B7C71"/>
    <w:rsid w:val="00EC17F4"/>
    <w:rsid w:val="00EC38FB"/>
    <w:rsid w:val="00ED1DF2"/>
    <w:rsid w:val="00ED6D3F"/>
    <w:rsid w:val="00EF575F"/>
    <w:rsid w:val="00EF7037"/>
    <w:rsid w:val="00F0483C"/>
    <w:rsid w:val="00F1364E"/>
    <w:rsid w:val="00F14DE0"/>
    <w:rsid w:val="00F15F4F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A4DE0"/>
    <w:rsid w:val="00FA4E68"/>
    <w:rsid w:val="00FA6562"/>
    <w:rsid w:val="00FA668D"/>
    <w:rsid w:val="00FA772B"/>
    <w:rsid w:val="00FC1C6C"/>
    <w:rsid w:val="00FC201E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9DFBD-B3AE-4856-977E-0A72E26A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A3FA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CBF5-6CFD-43E7-A4D3-AD1816AD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2019-03-12T12:29:00Z</dcterms:created>
  <dcterms:modified xsi:type="dcterms:W3CDTF">2019-03-12T12:29:00Z</dcterms:modified>
</cp:coreProperties>
</file>