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72" w:rsidRDefault="00071E10" w:rsidP="007C5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1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ПРЕДВАРИТЕЛЬНАЯ ЭЛЕКТРОННАЯ ЗАПИСЬ НА ПРИЁМ  ДЛЯ ПОДАЧИ ЗАЯВЛЕНИЯ О ПРЕДОСТАВЛЕНИИ</w:t>
      </w:r>
    </w:p>
    <w:p w:rsidR="00071E10" w:rsidRPr="00071E10" w:rsidRDefault="00071E10" w:rsidP="007C5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ГОСУДАРСТВЕННОЙ УСЛУГИ</w:t>
      </w:r>
    </w:p>
    <w:p w:rsidR="00FB5407" w:rsidRDefault="00071E10" w:rsidP="00FB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71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«Предоставление путевок в организации отдыха детей и их оздоровления безнадзорным детям, детям погибших сотрудников правоохранительных органов и военнослужащих, детям,</w:t>
      </w:r>
    </w:p>
    <w:p w:rsidR="00071E10" w:rsidRPr="00071E10" w:rsidRDefault="00071E10" w:rsidP="00FB5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071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находящимся</w:t>
      </w:r>
      <w:proofErr w:type="gramEnd"/>
      <w:r w:rsidRPr="00071E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трудной жизненной ситуации».</w:t>
      </w:r>
    </w:p>
    <w:p w:rsidR="00071E10" w:rsidRPr="00071E10" w:rsidRDefault="00071E10" w:rsidP="00071E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E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Как записаться на прием?</w:t>
      </w:r>
    </w:p>
    <w:p w:rsidR="00071E10" w:rsidRPr="007C5572" w:rsidRDefault="007C5572" w:rsidP="002D26A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071E10" w:rsidRPr="007C5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Открыть сайт Портал органов власти Ярославской области -&gt; Электронное правительство -&gt; Запись на прием (</w:t>
      </w:r>
      <w:hyperlink r:id="rId6" w:history="1">
        <w:r w:rsidR="00071E10" w:rsidRPr="007C557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</w:t>
        </w:r>
        <w:r w:rsidR="00071E10" w:rsidRPr="007C557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:</w:t>
        </w:r>
        <w:r w:rsidR="00071E10" w:rsidRPr="007C557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//ww</w:t>
        </w:r>
        <w:r w:rsidR="00071E10" w:rsidRPr="007C557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w</w:t>
        </w:r>
        <w:r w:rsidR="00071E10" w:rsidRPr="007C557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.yarregion.ru/Government/e-record.aspx</w:t>
        </w:r>
      </w:hyperlink>
      <w:r w:rsidR="00071E10" w:rsidRPr="007C5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071E10" w:rsidRPr="00071E10" w:rsidRDefault="007C5572" w:rsidP="002D26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71E10" w:rsidRPr="00071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Выбираем в списке очередей – </w:t>
      </w:r>
      <w:r w:rsidR="00071E10" w:rsidRPr="00071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по социальной и демографической политике</w:t>
      </w:r>
      <w:r w:rsidR="00071E10" w:rsidRPr="00071E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407" w:rsidRPr="00FB5407" w:rsidRDefault="007C5572" w:rsidP="002D2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71E10" w:rsidRPr="00071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Выбираем </w:t>
      </w:r>
      <w:proofErr w:type="gramStart"/>
      <w:r w:rsidR="00071E10" w:rsidRPr="00071E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71E10" w:rsidRPr="00071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="00071E10" w:rsidRPr="00071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правление образо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вания А</w:t>
      </w:r>
      <w:r w:rsidR="00FB5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дминистрации Гаврилов-Ямского</w:t>
      </w:r>
      <w:r w:rsidR="00071E10" w:rsidRPr="00071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МР, </w:t>
      </w:r>
    </w:p>
    <w:p w:rsidR="00071E10" w:rsidRPr="00071E10" w:rsidRDefault="007C5572" w:rsidP="002D2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аврилов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-Ям</w:t>
      </w:r>
      <w:r w:rsidR="00E81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ул. Красноармейская, д. 8</w:t>
      </w:r>
    </w:p>
    <w:p w:rsidR="00071E10" w:rsidRPr="00071E10" w:rsidRDefault="007C5572" w:rsidP="002D26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71E10" w:rsidRPr="00071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Выбираем – </w:t>
      </w:r>
      <w:r w:rsidR="00071E10" w:rsidRPr="00071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«Предоставление путевок в организации отдыха детей и их оздоровления безнадзорным де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тям, детям погибших сотрудников п</w:t>
      </w:r>
      <w:r w:rsidR="00071E10" w:rsidRPr="00071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равоохранитель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="00071E10" w:rsidRPr="00071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ных</w:t>
      </w:r>
      <w:proofErr w:type="spellEnd"/>
      <w:r w:rsidR="00071E10" w:rsidRPr="00071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органов и военнослужащих, детям, находящимся в трудной жизненной</w:t>
      </w:r>
      <w:r w:rsidR="006D6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ситуации», </w:t>
      </w:r>
      <w:proofErr w:type="spellStart"/>
      <w:r w:rsidR="006D6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Start"/>
      <w:r w:rsidR="006D6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.Г</w:t>
      </w:r>
      <w:proofErr w:type="gramEnd"/>
      <w:r w:rsidR="006D6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аврилов</w:t>
      </w:r>
      <w:proofErr w:type="spellEnd"/>
      <w:r w:rsidR="006D6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-Ям, ул. Красноармейская, д. 8, специалисты</w:t>
      </w:r>
    </w:p>
    <w:p w:rsidR="00071E10" w:rsidRPr="00071E10" w:rsidRDefault="007C5572" w:rsidP="007C5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071E10" w:rsidRPr="00071E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– дату д</w:t>
      </w:r>
      <w:r w:rsidR="00CD20C8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записи – Например, 01.06.2017</w:t>
      </w:r>
      <w:r w:rsidR="00071E10" w:rsidRPr="00071E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1E10" w:rsidRPr="00071E10" w:rsidRDefault="007C5572" w:rsidP="007C5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071E10" w:rsidRPr="00071E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Выбираем время для записи – Например, 11.00</w:t>
      </w:r>
    </w:p>
    <w:p w:rsidR="00071E10" w:rsidRPr="00071E10" w:rsidRDefault="007C5572" w:rsidP="007C5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071E10" w:rsidRPr="00071E1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Указываем свою  фамилию и инициалы (или организацию) *</w:t>
      </w:r>
    </w:p>
    <w:p w:rsidR="00071E10" w:rsidRPr="00071E10" w:rsidRDefault="007C5572" w:rsidP="002D26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071E10" w:rsidRPr="00071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Появится запись – «Регистрация прошла успешно» и  талон -  Например, Получатель: Петров А.А., номер талона: А1427, </w:t>
      </w:r>
      <w:proofErr w:type="spellStart"/>
      <w:r w:rsidR="00071E10" w:rsidRPr="00071E1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="00071E10" w:rsidRPr="00071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код: 4374, Дата: 16:00 от 16.11.2016</w:t>
      </w:r>
    </w:p>
    <w:p w:rsidR="00071E10" w:rsidRPr="00071E10" w:rsidRDefault="007C5572" w:rsidP="007C5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071E10" w:rsidRPr="00071E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Распечатайте талон  можно на домашнем принтере на обычной бумаге формата</w:t>
      </w:r>
      <w:proofErr w:type="gramStart"/>
      <w:r w:rsidR="00071E10" w:rsidRPr="00071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071E10" w:rsidRPr="00071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 при невозможности распечатать, записать все данные талона.</w:t>
      </w:r>
    </w:p>
    <w:p w:rsidR="00071E10" w:rsidRPr="00071E10" w:rsidRDefault="007C5572" w:rsidP="002D26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B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1E10" w:rsidRPr="00071E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указанный день п</w:t>
      </w:r>
      <w:r w:rsidR="00BB0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рий</w:t>
      </w:r>
      <w:r w:rsidR="00CD2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r w:rsidR="00CD20C8" w:rsidRPr="0029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Управление образования Администрации Гаврилов-Ямского МР, г. Гаврилов-Ям, ул. </w:t>
      </w:r>
      <w:proofErr w:type="gramStart"/>
      <w:r w:rsidR="00CD20C8" w:rsidRPr="0029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Красноармейская</w:t>
      </w:r>
      <w:proofErr w:type="gramEnd"/>
      <w:r w:rsidR="00071E10" w:rsidRPr="00071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CD20C8" w:rsidRPr="0029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8, </w:t>
      </w:r>
      <w:r w:rsidR="002D2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CD20C8" w:rsidRPr="0029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специалисты</w:t>
      </w:r>
      <w:r w:rsidR="002D2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CD2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71E10" w:rsidRPr="00071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документами для подачи заявления  о предоставлении государственной услуги «Предоставление путевок в организации отдыха детей и их оздоровления безнадзорным детям, детям погибших сотрудников правоохранительных органов и военнослужащих, детям, находящимся в трудной жизненной</w:t>
      </w:r>
    </w:p>
    <w:p w:rsidR="00071E10" w:rsidRPr="00071E10" w:rsidRDefault="00071E10" w:rsidP="002D2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71E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Преимущества  предварительной электронной записи</w:t>
      </w:r>
      <w:r w:rsidRPr="00071E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1E10" w:rsidRPr="00071E10" w:rsidRDefault="00071E10" w:rsidP="00071E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через </w:t>
      </w:r>
      <w:proofErr w:type="spellStart"/>
      <w:r w:rsidRPr="00071E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</w:t>
      </w:r>
      <w:proofErr w:type="spellEnd"/>
      <w:r w:rsidRPr="00071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проще для гражданина, чем  на портале </w:t>
      </w:r>
      <w:proofErr w:type="spellStart"/>
      <w:r w:rsidRPr="00071E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071E1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не требует от гражданина регистрации на портале;</w:t>
      </w:r>
    </w:p>
    <w:p w:rsidR="00071E10" w:rsidRPr="00071E10" w:rsidRDefault="00071E10" w:rsidP="00071E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E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упорядочить  посещение  граждан, исключает ожидание в очереди.</w:t>
      </w:r>
    </w:p>
    <w:p w:rsidR="00AE158A" w:rsidRDefault="00AE158A"/>
    <w:sectPr w:rsidR="00AE1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0A06"/>
    <w:multiLevelType w:val="multilevel"/>
    <w:tmpl w:val="58AAC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D1EC8"/>
    <w:multiLevelType w:val="multilevel"/>
    <w:tmpl w:val="1A4E9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</w:num>
  <w:num w:numId="2">
    <w:abstractNumId w:val="1"/>
    <w:lvlOverride w:ilvl="0">
      <w:startOverride w:val="3"/>
    </w:lvlOverride>
  </w:num>
  <w:num w:numId="3">
    <w:abstractNumId w:val="1"/>
    <w:lvlOverride w:ilvl="0">
      <w:startOverride w:val="4"/>
    </w:lvlOverride>
  </w:num>
  <w:num w:numId="4">
    <w:abstractNumId w:val="1"/>
    <w:lvlOverride w:ilvl="0">
      <w:startOverride w:val="5"/>
    </w:lvlOverride>
  </w:num>
  <w:num w:numId="5">
    <w:abstractNumId w:val="1"/>
    <w:lvlOverride w:ilvl="0">
      <w:startOverride w:val="6"/>
    </w:lvlOverride>
  </w:num>
  <w:num w:numId="6">
    <w:abstractNumId w:val="1"/>
    <w:lvlOverride w:ilvl="0">
      <w:startOverride w:val="7"/>
    </w:lvlOverride>
  </w:num>
  <w:num w:numId="7">
    <w:abstractNumId w:val="1"/>
    <w:lvlOverride w:ilvl="0">
      <w:startOverride w:val="8"/>
    </w:lvlOverride>
  </w:num>
  <w:num w:numId="8">
    <w:abstractNumId w:val="1"/>
    <w:lvlOverride w:ilvl="0">
      <w:startOverride w:val="9"/>
    </w:lvlOverride>
  </w:num>
  <w:num w:numId="9">
    <w:abstractNumId w:val="1"/>
    <w:lvlOverride w:ilvl="0">
      <w:startOverride w:val="10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F4"/>
    <w:rsid w:val="00071E10"/>
    <w:rsid w:val="00295B64"/>
    <w:rsid w:val="002D26A7"/>
    <w:rsid w:val="006D6CD6"/>
    <w:rsid w:val="007C5572"/>
    <w:rsid w:val="00891E2F"/>
    <w:rsid w:val="00AE158A"/>
    <w:rsid w:val="00B325F4"/>
    <w:rsid w:val="00BB0C67"/>
    <w:rsid w:val="00CD20C8"/>
    <w:rsid w:val="00E81783"/>
    <w:rsid w:val="00FB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1E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1E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E10"/>
    <w:rPr>
      <w:b/>
      <w:bCs/>
    </w:rPr>
  </w:style>
  <w:style w:type="character" w:styleId="a5">
    <w:name w:val="Emphasis"/>
    <w:basedOn w:val="a0"/>
    <w:uiPriority w:val="20"/>
    <w:qFormat/>
    <w:rsid w:val="00071E10"/>
    <w:rPr>
      <w:i/>
      <w:iCs/>
    </w:rPr>
  </w:style>
  <w:style w:type="character" w:styleId="a6">
    <w:name w:val="Hyperlink"/>
    <w:basedOn w:val="a0"/>
    <w:uiPriority w:val="99"/>
    <w:semiHidden/>
    <w:unhideWhenUsed/>
    <w:rsid w:val="00071E1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C5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1E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1E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E10"/>
    <w:rPr>
      <w:b/>
      <w:bCs/>
    </w:rPr>
  </w:style>
  <w:style w:type="character" w:styleId="a5">
    <w:name w:val="Emphasis"/>
    <w:basedOn w:val="a0"/>
    <w:uiPriority w:val="20"/>
    <w:qFormat/>
    <w:rsid w:val="00071E10"/>
    <w:rPr>
      <w:i/>
      <w:iCs/>
    </w:rPr>
  </w:style>
  <w:style w:type="character" w:styleId="a6">
    <w:name w:val="Hyperlink"/>
    <w:basedOn w:val="a0"/>
    <w:uiPriority w:val="99"/>
    <w:semiHidden/>
    <w:unhideWhenUsed/>
    <w:rsid w:val="00071E1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C5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rregion.ru/Government/e-record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office004</dc:creator>
  <cp:keywords/>
  <dc:description/>
  <cp:lastModifiedBy>office004</cp:lastModifiedBy>
  <cp:revision>11</cp:revision>
  <dcterms:created xsi:type="dcterms:W3CDTF">2017-06-13T08:56:00Z</dcterms:created>
  <dcterms:modified xsi:type="dcterms:W3CDTF">2017-06-13T10:37:00Z</dcterms:modified>
</cp:coreProperties>
</file>