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02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3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органа опеки и попечительства по _________________</w:t>
      </w:r>
    </w:p>
    <w:p w14:paraId="06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7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8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(Ф.И.О. заявителя)</w:t>
      </w:r>
    </w:p>
    <w:p w14:paraId="09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A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 ____________________</w:t>
      </w:r>
    </w:p>
    <w:p w14:paraId="0B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 ________ №__________</w:t>
      </w:r>
    </w:p>
    <w:p w14:paraId="0C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 ____________________________</w:t>
      </w:r>
    </w:p>
    <w:p w14:paraId="0D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E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 _________________</w:t>
      </w:r>
    </w:p>
    <w:p w14:paraId="0F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10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11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проживания ________________</w:t>
      </w:r>
    </w:p>
    <w:p w14:paraId="12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13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14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дом. _____________________</w:t>
      </w:r>
    </w:p>
    <w:p w14:paraId="15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раб.</w:t>
      </w:r>
      <w:r>
        <w:rPr>
          <w:rFonts w:ascii="Times New Roman" w:hAnsi="Times New Roman"/>
          <w:sz w:val="28"/>
        </w:rPr>
        <w:t xml:space="preserve"> ______________________________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Письменное согласие членов семьи, проживающих совместно с </w:t>
      </w:r>
      <w:r>
        <w:rPr>
          <w:rFonts w:ascii="Times New Roman" w:hAnsi="Times New Roman"/>
          <w:sz w:val="32"/>
        </w:rPr>
        <w:fldChar w:fldCharType="begin"/>
      </w:r>
      <w:r>
        <w:rPr>
          <w:rFonts w:ascii="Times New Roman" w:hAnsi="Times New Roman"/>
          <w:sz w:val="32"/>
        </w:rPr>
        <w:instrText>HYPERLINK "consultantplus://offline/ref=FA5827E80140EA582DC7B02E826A9EF2881352183389DC5071EAD05F20D57E5BCD385D619C0CFF5534515E202C012F8394EEDB0F677701F841E2AECBzEsCL"</w:instrText>
      </w:r>
      <w:r>
        <w:rPr>
          <w:rFonts w:ascii="Times New Roman" w:hAnsi="Times New Roman"/>
          <w:sz w:val="32"/>
        </w:rPr>
        <w:fldChar w:fldCharType="separate"/>
      </w:r>
      <w:r>
        <w:rPr>
          <w:rFonts w:ascii="Times New Roman" w:hAnsi="Times New Roman"/>
          <w:sz w:val="32"/>
        </w:rPr>
        <w:t>заявителем</w:t>
      </w:r>
      <w:r>
        <w:rPr>
          <w:rFonts w:ascii="Times New Roman" w:hAnsi="Times New Roman"/>
          <w:sz w:val="32"/>
        </w:rPr>
        <w:fldChar w:fldCharType="end"/>
      </w:r>
      <w:r>
        <w:rPr>
          <w:rFonts w:ascii="Times New Roman" w:hAnsi="Times New Roman"/>
          <w:sz w:val="32"/>
        </w:rPr>
        <w:t>, на совместное проживание совершеннолетнего подопечного с опекуном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в ред. приказа департамента от 21.04.2021 № 11-21)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A00000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________________________________________________________________,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прихожусь гражданину, желающему установить опеку (попечительство) над совершеннолетним гражданином, признанным в установленном порядке недееспособным (не полностью дееспособным), _______________________________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(степень родства)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возражаю против назначения гражданина __________________________________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(Ф.И.О.)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опекуна (попечителя) над подопечным _____________________________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(Ф.И.О. подопечного)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__________________</w:t>
      </w:r>
      <w:r>
        <w:rPr>
          <w:rFonts w:ascii="Times New Roman" w:hAnsi="Times New Roman"/>
          <w:sz w:val="28"/>
        </w:rPr>
        <w:t xml:space="preserve">        ____________________     _______________________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(дата)                       (подпись)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(расшифровка подписи)</w:t>
      </w:r>
      <w:r>
        <w:rPr>
          <w:rFonts w:ascii="Times New Roman" w:hAnsi="Times New Roman"/>
          <w:sz w:val="28"/>
        </w:rPr>
        <w:t xml:space="preserve">         </w:t>
      </w:r>
    </w:p>
    <w:p w14:paraId="28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2021-10-29T08:45:20Z</dcterms:modified>
</cp:coreProperties>
</file>