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firstLine="0" w:left="4678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органа опеки и ________________________________</w:t>
      </w:r>
    </w:p>
    <w:p w14:paraId="02000000">
      <w:pPr>
        <w:spacing w:after="0" w:line="240" w:lineRule="auto"/>
        <w:ind w:firstLine="0" w:left="4678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попечительства)</w:t>
      </w:r>
    </w:p>
    <w:p w14:paraId="03000000">
      <w:pPr>
        <w:spacing w:after="0" w:line="240" w:lineRule="auto"/>
        <w:ind w:firstLine="0" w:left="4678"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 w:firstLine="0" w:left="4678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(фамилия, имя, отчество (при нал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чии),</w:t>
      </w:r>
    </w:p>
    <w:p w14:paraId="05000000">
      <w:pPr>
        <w:spacing w:after="0" w:line="240" w:lineRule="auto"/>
        <w:ind w:firstLine="0" w:left="4678"/>
        <w:jc w:val="center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0" w:left="4678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документ, удостоверяющий личность </w:t>
      </w:r>
    </w:p>
    <w:p w14:paraId="07000000">
      <w:pPr>
        <w:spacing w:after="0" w:line="240" w:lineRule="auto"/>
        <w:ind w:firstLine="0" w:left="4678"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firstLine="0" w:left="4678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(серия, номер, кем и когда выдан), адрес </w:t>
      </w:r>
    </w:p>
    <w:p w14:paraId="09000000">
      <w:pPr>
        <w:spacing w:after="0" w:line="240" w:lineRule="auto"/>
        <w:ind w:firstLine="0" w:left="4678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0" w:left="4678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 фактического проживания </w:t>
      </w:r>
    </w:p>
    <w:p w14:paraId="0B000000">
      <w:pPr>
        <w:spacing w:after="0" w:line="240" w:lineRule="auto"/>
        <w:ind w:firstLine="0" w:left="4678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0" w:left="4678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гражданина, телефон)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ЗАЯВЛЕНИЕ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о выдаче предварительного разрешения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на совершение сделки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дать разрешение на ______________________________________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(указывается вид сделки)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17"/>
        <w:gridCol w:w="2399"/>
        <w:gridCol w:w="2010"/>
        <w:gridCol w:w="2628"/>
      </w:tblGrid>
      <w:tr>
        <w:tc>
          <w:tcPr>
            <w:tcW w:type="dxa" w:w="2317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1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628"/>
            <w:tcBorders>
              <w:top w:sz="4" w:val="nil"/>
              <w:left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 w:firstLine="0" w:left="-108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31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(дата)</w:t>
            </w:r>
          </w:p>
        </w:tc>
        <w:tc>
          <w:tcPr>
            <w:tcW w:type="dxa" w:w="23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(подпись)</w:t>
            </w:r>
          </w:p>
        </w:tc>
        <w:tc>
          <w:tcPr>
            <w:tcW w:type="dxa" w:w="26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1A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</w:p>
    <w:p w14:paraId="1B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2021-10-29T10:21:05Z</dcterms:modified>
</cp:coreProperties>
</file>