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1368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реализации Муниципальной программы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6D0EF4" w:rsidRDefault="005A1E7B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EC77D1" w:rsidRPr="00EC77D1">
        <w:rPr>
          <w:rFonts w:ascii="Times New Roman" w:eastAsia="Times New Roman" w:hAnsi="Times New Roman" w:cs="Times New Roman"/>
          <w:sz w:val="26"/>
          <w:szCs w:val="26"/>
        </w:rPr>
        <w:t xml:space="preserve">Управление муниципальным имуществом и земельными ресурсами </w:t>
      </w:r>
      <w:proofErr w:type="gramStart"/>
      <w:r w:rsidR="00EC77D1" w:rsidRPr="00EC77D1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EC77D1" w:rsidRPr="00EC77D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на 2022-2025 годы 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8F162A" w:rsidRDefault="008F162A" w:rsidP="00DB6B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исполнител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 xml:space="preserve">ь: Управление </w:t>
      </w:r>
      <w:r w:rsidR="00EC77D1">
        <w:rPr>
          <w:rFonts w:ascii="Times New Roman" w:eastAsia="Times New Roman" w:hAnsi="Times New Roman" w:cs="Times New Roman"/>
          <w:sz w:val="26"/>
          <w:szCs w:val="26"/>
        </w:rPr>
        <w:t xml:space="preserve">по архитектуре, градостроительству, имущественным и земельным отношениям 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Информация о финансировании Муниципальной программы: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EC77D1" w:rsidRPr="00EC77D1">
        <w:rPr>
          <w:rFonts w:ascii="Times New Roman" w:eastAsia="Times New Roman" w:hAnsi="Times New Roman" w:cs="Times New Roman"/>
          <w:sz w:val="26"/>
          <w:szCs w:val="26"/>
        </w:rPr>
        <w:t>http://gavyam.ru/about/management/upr_zem/mcp/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F162A" w:rsidRDefault="008F162A" w:rsidP="008F162A">
      <w:pPr>
        <w:spacing w:after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567"/>
        <w:gridCol w:w="709"/>
        <w:gridCol w:w="1276"/>
        <w:gridCol w:w="1276"/>
        <w:gridCol w:w="1275"/>
        <w:gridCol w:w="1276"/>
        <w:gridCol w:w="567"/>
        <w:gridCol w:w="709"/>
      </w:tblGrid>
      <w:tr w:rsidR="008F162A" w:rsidRPr="000832A6" w:rsidTr="00FD2DC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N</w:t>
            </w:r>
          </w:p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832A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832A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Объем финансирования, руб.</w:t>
            </w:r>
          </w:p>
        </w:tc>
      </w:tr>
      <w:tr w:rsidR="00405D5A" w:rsidRPr="000832A6" w:rsidTr="00FD2DC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ФС &lt;1&gt;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БМР &lt;1&gt;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ИИ &lt;1&gt;</w:t>
            </w:r>
          </w:p>
        </w:tc>
      </w:tr>
      <w:tr w:rsidR="00405D5A" w:rsidRPr="000832A6" w:rsidTr="00FD2DC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 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405D5A" w:rsidRPr="000832A6" w:rsidTr="00FD2D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05D5A" w:rsidRPr="000832A6" w:rsidTr="00FD2D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5F00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5C">
              <w:rPr>
                <w:rFonts w:ascii="Times New Roman" w:eastAsia="Times New Roman" w:hAnsi="Times New Roman" w:cs="Times New Roman"/>
              </w:rPr>
              <w:t xml:space="preserve">Муниципальная целевая программа "Управление и распоряжение имуществом и земельными ресурсами </w:t>
            </w:r>
            <w:proofErr w:type="gramStart"/>
            <w:r w:rsidRPr="005F005C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5F005C">
              <w:rPr>
                <w:rFonts w:ascii="Times New Roman" w:eastAsia="Times New Roman" w:hAnsi="Times New Roman" w:cs="Times New Roman"/>
              </w:rPr>
              <w:t xml:space="preserve"> муниципального района" Ярославской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2F45A3" w:rsidRDefault="002F4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1 952 000,00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2F45A3" w:rsidRDefault="002F4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5A3">
              <w:rPr>
                <w:rFonts w:ascii="Times New Roman" w:eastAsia="Times New Roman" w:hAnsi="Times New Roman" w:cs="Times New Roman"/>
                <w:sz w:val="20"/>
                <w:szCs w:val="20"/>
              </w:rPr>
              <w:t>1 885 725,44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2F45A3" w:rsidRDefault="002F4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5A3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F45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F4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573,26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2F45A3" w:rsidRDefault="002F4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5A3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F45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F4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  <w:r w:rsidRPr="002F45A3">
              <w:rPr>
                <w:rFonts w:ascii="Times New Roman" w:eastAsia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45A3" w:rsidRPr="000832A6" w:rsidTr="00405D5A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A3" w:rsidRPr="000832A6" w:rsidRDefault="002F4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A3" w:rsidRPr="000832A6" w:rsidRDefault="002F4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A3" w:rsidRPr="000832A6" w:rsidRDefault="002F4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A3" w:rsidRPr="00FD2DC2" w:rsidRDefault="002F45A3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D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1 952 000,00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A3" w:rsidRPr="00FD2DC2" w:rsidRDefault="002F45A3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D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1 885 725,44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A3" w:rsidRPr="00FD2DC2" w:rsidRDefault="002F45A3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D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3 472 573,26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A3" w:rsidRPr="00FD2DC2" w:rsidRDefault="002F45A3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D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3 472 573,26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A3" w:rsidRPr="002F45A3" w:rsidRDefault="002F4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A3" w:rsidRPr="000832A6" w:rsidRDefault="002F4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Информация о финансировании подпрограмм Муниципальной программы: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F162A" w:rsidRDefault="008F162A" w:rsidP="008F162A">
      <w:pPr>
        <w:spacing w:after="0"/>
        <w:rPr>
          <w:rFonts w:eastAsiaTheme="minorHAnsi"/>
          <w:lang w:eastAsia="en-US"/>
        </w:rPr>
        <w:sectPr w:rsidR="008F162A">
          <w:pgSz w:w="11905" w:h="16838"/>
          <w:pgMar w:top="1134" w:right="565" w:bottom="1134" w:left="1701" w:header="0" w:footer="0" w:gutter="0"/>
          <w:cols w:space="72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56"/>
        <w:gridCol w:w="999"/>
        <w:gridCol w:w="709"/>
        <w:gridCol w:w="709"/>
        <w:gridCol w:w="567"/>
        <w:gridCol w:w="567"/>
        <w:gridCol w:w="1559"/>
        <w:gridCol w:w="1418"/>
        <w:gridCol w:w="1417"/>
        <w:gridCol w:w="1418"/>
        <w:gridCol w:w="850"/>
        <w:gridCol w:w="709"/>
        <w:gridCol w:w="2126"/>
      </w:tblGrid>
      <w:tr w:rsidR="008F162A" w:rsidTr="009D00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</w:t>
            </w:r>
          </w:p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задачи/мероприятия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задачи/ мероприятия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финансирования,руб</w:t>
            </w:r>
            <w:r w:rsidR="009D00E0"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8F162A" w:rsidTr="009D00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D33F0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D33F0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ФС &lt;1&gt;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ОС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БМР &lt;1&gt;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ИИ &lt;1&gt;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D33F0A" w:rsidRDefault="008F162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0E0" w:rsidTr="009D00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D33F0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D33F0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D33F0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D33F0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D33F0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D33F0A" w:rsidRDefault="008F1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0E0" w:rsidTr="009D0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162A" w:rsidTr="00D323EE">
        <w:tc>
          <w:tcPr>
            <w:tcW w:w="15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E6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Управление и распоряжение имуществом и земельными ресурсами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 Ярославской области</w:t>
            </w:r>
          </w:p>
        </w:tc>
      </w:tr>
      <w:tr w:rsidR="009D00E0" w:rsidTr="009D0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A3" w:rsidRPr="00D33F0A" w:rsidRDefault="002F45A3" w:rsidP="007D6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33F0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Задача 1.</w:t>
            </w:r>
          </w:p>
          <w:p w:rsidR="008F162A" w:rsidRPr="00D33F0A" w:rsidRDefault="008E6FD2" w:rsidP="007D6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и распоряжение муниципальным имуществом 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D33F0A" w:rsidRDefault="008E6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D33F0A" w:rsidRDefault="00BE2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8E6FD2"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D33F0A" w:rsidRDefault="00BE2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8E6FD2"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9A4CF5" w:rsidRDefault="00AC4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9A4CF5" w:rsidRDefault="00AC4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AC48EA" w:rsidRDefault="002F4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2 623 928,32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AC48EA" w:rsidRDefault="002F4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2 623 928,32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48EA" w:rsidTr="009D0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EA" w:rsidRPr="00D33F0A" w:rsidRDefault="00AC48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EA" w:rsidRPr="00D33F0A" w:rsidRDefault="00AC48EA" w:rsidP="007D6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513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513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2F45A3" w:rsidRDefault="00AC4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5A3">
              <w:rPr>
                <w:rFonts w:ascii="Times New Roman" w:eastAsia="Times New Roman" w:hAnsi="Times New Roman" w:cs="Times New Roman"/>
                <w:sz w:val="20"/>
                <w:szCs w:val="20"/>
              </w:rPr>
              <w:t>2 423 928,32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2F45A3" w:rsidRDefault="00AC4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5A3">
              <w:rPr>
                <w:rFonts w:ascii="Times New Roman" w:eastAsia="Times New Roman" w:hAnsi="Times New Roman" w:cs="Times New Roman"/>
                <w:sz w:val="20"/>
                <w:szCs w:val="20"/>
              </w:rPr>
              <w:t>2 423 928,32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48EA" w:rsidTr="009D0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землеустройству, кадастровым работам, оценке и приобретению права собственности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064961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961">
              <w:rPr>
                <w:rFonts w:ascii="Times New Roman" w:eastAsia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064961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961">
              <w:rPr>
                <w:rFonts w:ascii="Times New Roman" w:eastAsia="Times New Roman" w:hAnsi="Times New Roman" w:cs="Times New Roman"/>
                <w:sz w:val="20"/>
                <w:szCs w:val="20"/>
              </w:rPr>
              <w:t>200 000,0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48EA" w:rsidTr="009D0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2F4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33F0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Задача 2.</w:t>
            </w:r>
          </w:p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Актуализация градостроительной документации 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9A4CF5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9A4CF5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9A4CF5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848 644,94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9A4CF5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848 644,94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48EA" w:rsidTr="009D0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 по описанию местоположения границ территориальных зон, установленных ПЗЗ поселений 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248 645,00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248 645,00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48EA" w:rsidTr="009D0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EA" w:rsidRPr="00D33F0A" w:rsidRDefault="00AC48EA" w:rsidP="0072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 по описанию местоположения границ населённых пунктов 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7264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199 999,94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199 999,94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48EA" w:rsidTr="009D0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1F6E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2E1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2E1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400 000,00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48EA" w:rsidTr="009D0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1F6E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AC4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33F0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Задача 3.</w:t>
            </w:r>
          </w:p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9A4CF5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9A4CF5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9A4CF5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9A4CF5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48EA" w:rsidTr="009D0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1F6E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скотомогильников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48EA" w:rsidTr="009D0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1F6E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A" w:rsidRPr="00D33F0A" w:rsidRDefault="00D33F0A" w:rsidP="00D33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33F0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Задача 4.</w:t>
            </w:r>
          </w:p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Кадастровые работы на объектах газораспределения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9A4CF5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1 952 000,00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9A4CF5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1 885 725,44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9A4CF5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9A4CF5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7B62C6" w:rsidRDefault="007B62C6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</w:t>
            </w:r>
            <w:r w:rsidRPr="007B62C6">
              <w:rPr>
                <w:rFonts w:ascii="Times New Roman" w:eastAsia="Times New Roman" w:hAnsi="Times New Roman" w:cs="Times New Roman"/>
                <w:sz w:val="20"/>
                <w:szCs w:val="20"/>
              </w:rPr>
              <w:t>, образовавшаяся после торгов в электронном магаз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B6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не, в декабре месяце. </w:t>
            </w:r>
          </w:p>
        </w:tc>
      </w:tr>
      <w:tr w:rsidR="00AC48EA" w:rsidTr="009D0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1F6E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проведению комплекса кадастровых работ на объектах газораспределения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D33F0A" w:rsidRDefault="00AC48EA" w:rsidP="0042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725,44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AC48E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Default="007B62C6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</w:t>
            </w:r>
            <w:r w:rsidRPr="007B62C6">
              <w:rPr>
                <w:rFonts w:ascii="Times New Roman" w:eastAsia="Times New Roman" w:hAnsi="Times New Roman" w:cs="Times New Roman"/>
                <w:sz w:val="20"/>
                <w:szCs w:val="20"/>
              </w:rPr>
              <w:t>, образовавшаяся после торгов в электронном магаз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B62C6">
              <w:rPr>
                <w:rFonts w:ascii="Times New Roman" w:eastAsia="Times New Roman" w:hAnsi="Times New Roman" w:cs="Times New Roman"/>
                <w:sz w:val="20"/>
                <w:szCs w:val="20"/>
              </w:rPr>
              <w:t>не, в декабре месяце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  <w:tr w:rsidR="00D33F0A" w:rsidTr="009D00E0"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0A" w:rsidRPr="00D33F0A" w:rsidRDefault="00D33F0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по подпрограмме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A" w:rsidRPr="00D33F0A" w:rsidRDefault="00D33F0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A" w:rsidRPr="00D33F0A" w:rsidRDefault="00D33F0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A" w:rsidRPr="00D33F0A" w:rsidRDefault="00D33F0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1 952 000,00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A" w:rsidRPr="00D33F0A" w:rsidRDefault="00D33F0A" w:rsidP="00443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1 885 725,44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A" w:rsidRPr="00D33F0A" w:rsidRDefault="00D33F0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3 472 573,26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A" w:rsidRPr="00D33F0A" w:rsidRDefault="00D33F0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3 472 573,26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A" w:rsidRPr="00D33F0A" w:rsidRDefault="00D33F0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A" w:rsidRDefault="00D33F0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A" w:rsidRDefault="00D33F0A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F162A" w:rsidRDefault="008F162A" w:rsidP="008F162A">
      <w:pPr>
        <w:spacing w:after="0"/>
        <w:rPr>
          <w:rFonts w:eastAsiaTheme="minorHAnsi"/>
          <w:lang w:eastAsia="en-US"/>
        </w:rPr>
        <w:sectPr w:rsidR="008F16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Информация о выполнении целевых показателей Муниципальной программы: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2948"/>
        <w:gridCol w:w="7"/>
        <w:gridCol w:w="1305"/>
        <w:gridCol w:w="55"/>
        <w:gridCol w:w="1266"/>
        <w:gridCol w:w="1287"/>
        <w:gridCol w:w="2127"/>
      </w:tblGrid>
      <w:tr w:rsidR="008F162A" w:rsidRPr="00D33F0A" w:rsidTr="00CA3F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показателя Муниципальной программы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 от планового значения</w:t>
            </w:r>
          </w:p>
        </w:tc>
      </w:tr>
      <w:tr w:rsidR="008F162A" w:rsidRPr="00D33F0A" w:rsidTr="00CA3F7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D33F0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D33F0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D33F0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D33F0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62A" w:rsidRPr="00D33F0A" w:rsidTr="00CA3F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F162A" w:rsidRPr="00D33F0A" w:rsidTr="00CA3F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D33F0A" w:rsidRDefault="00C378D0" w:rsidP="00C37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D33F0A" w:rsidRDefault="00C37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по учету и распоряжению муниципальным имуществом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D33F0A" w:rsidRDefault="00C37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D33F0A" w:rsidRDefault="00C37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D33F0A" w:rsidRDefault="00C37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D33F0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08B" w:rsidRPr="00D33F0A" w:rsidTr="00CA3F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D33F0A" w:rsidRDefault="00C378D0" w:rsidP="00C37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D33F0A" w:rsidRDefault="00C37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поступления доходов от использования и приватизации муниципального имущества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D33F0A" w:rsidRDefault="00E0408B">
            <w:pPr>
              <w:rPr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D33F0A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D33F0A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75298"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72" w:rsidRDefault="00CA3F72" w:rsidP="00FD2D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поступления доходов от приватизации муниципального имущества составляет 100%.</w:t>
            </w:r>
          </w:p>
          <w:p w:rsidR="00E0408B" w:rsidRPr="00D33F0A" w:rsidRDefault="00CA3F72" w:rsidP="001A3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поступления доходов от использования муниципал</w:t>
            </w:r>
            <w:r w:rsidR="000D4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ьного имущества превышен на 16%,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п</w:t>
            </w:r>
            <w:r w:rsidR="00FD2DC2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ей </w:t>
            </w:r>
            <w:r w:rsidR="00FD2DC2" w:rsidRPr="00FD2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объектов системы газораспределения </w:t>
            </w:r>
            <w:r w:rsidR="000D4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D2DC2" w:rsidRPr="00FD2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собственность </w:t>
            </w:r>
            <w:proofErr w:type="spellStart"/>
            <w:proofErr w:type="gramStart"/>
            <w:r w:rsidR="00FD2DC2" w:rsidRPr="00FD2DC2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="00FD2DC2" w:rsidRPr="00FD2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D2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МР, </w:t>
            </w:r>
            <w:r w:rsidR="001A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соответственно </w:t>
            </w:r>
            <w:r w:rsidR="001A3FEB" w:rsidRPr="001A3FEB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от АО «Газпром газораспределение Ярославль"  увеличила поступление доходов от сдачи в аренду имущества, составляющего казну м</w:t>
            </w:r>
            <w:r w:rsidR="001A3FE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A3FEB" w:rsidRPr="001A3FEB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</w:tr>
      <w:tr w:rsidR="00675298" w:rsidRPr="00D33F0A" w:rsidTr="005D614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98" w:rsidRPr="00D33F0A" w:rsidRDefault="006752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98" w:rsidRPr="00D33F0A" w:rsidRDefault="00675298" w:rsidP="00A4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целевая программа "Управление и распоряжение имуществом и земельными ресурсами 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Гаврилов-Ямского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 Ярославской области</w:t>
            </w:r>
          </w:p>
        </w:tc>
      </w:tr>
      <w:tr w:rsidR="00A45E8D" w:rsidRPr="00D33F0A" w:rsidTr="00CA3F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 w:rsidP="00A4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на кадастровый учет объектов недвижимости и земельных участков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5E8D" w:rsidRPr="00D33F0A" w:rsidTr="00CA3F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 w:rsidP="00A4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объектов, вовлекаемых в хозяйственный оборот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5E8D" w:rsidRPr="00D33F0A" w:rsidTr="00CA3F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 w:rsidP="00A4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5E8D" w:rsidRPr="00D33F0A" w:rsidTr="00CA3F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 w:rsidP="00A4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в ЕГРН сведений о границах территориальных зон, контуров территориальных зон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5E8D" w:rsidRPr="00D33F0A" w:rsidTr="00CA3F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 w:rsidP="00A4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в ЕГРН сведений о границах сельских населенных пунктов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742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742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742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5E8D" w:rsidRPr="00D33F0A" w:rsidTr="00CA3F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 w:rsidP="00A4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A4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комплекса кадастровых работ на объектах газораспределения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742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742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742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D" w:rsidRPr="00D33F0A" w:rsidRDefault="005D61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выполнения кадастровые работ были дополнительно выявлены объекты с незарегистрированным правом собственности</w:t>
            </w:r>
          </w:p>
        </w:tc>
      </w:tr>
    </w:tbl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&lt;1&gt; Графа приводится, если данный источник предусмотрен Муниципальной программой.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Список используемых сокращений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БМР - бюджет муниципального района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ИИ - иные источники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 - областные средства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ФС - федеральные средства</w:t>
      </w:r>
    </w:p>
    <w:p w:rsidR="00A02EFA" w:rsidRDefault="00A02EFA"/>
    <w:sectPr w:rsidR="00A02EFA" w:rsidSect="00A1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0674"/>
    <w:rsid w:val="00064961"/>
    <w:rsid w:val="000832A6"/>
    <w:rsid w:val="000B30E3"/>
    <w:rsid w:val="000C4989"/>
    <w:rsid w:val="000D4011"/>
    <w:rsid w:val="00194B3F"/>
    <w:rsid w:val="00194F53"/>
    <w:rsid w:val="001A3FEB"/>
    <w:rsid w:val="001C358C"/>
    <w:rsid w:val="001E674D"/>
    <w:rsid w:val="001F6ED3"/>
    <w:rsid w:val="002E16DF"/>
    <w:rsid w:val="002E30AE"/>
    <w:rsid w:val="002F45A3"/>
    <w:rsid w:val="0033361C"/>
    <w:rsid w:val="00342C3D"/>
    <w:rsid w:val="003906E1"/>
    <w:rsid w:val="003A6EF0"/>
    <w:rsid w:val="003A7FBF"/>
    <w:rsid w:val="00405D5A"/>
    <w:rsid w:val="004D6C47"/>
    <w:rsid w:val="0053390F"/>
    <w:rsid w:val="005A1E7B"/>
    <w:rsid w:val="005D614E"/>
    <w:rsid w:val="005F005C"/>
    <w:rsid w:val="0063103F"/>
    <w:rsid w:val="00675298"/>
    <w:rsid w:val="006D0EF4"/>
    <w:rsid w:val="006D49E1"/>
    <w:rsid w:val="007264FD"/>
    <w:rsid w:val="00742B7B"/>
    <w:rsid w:val="0078768A"/>
    <w:rsid w:val="007B62C6"/>
    <w:rsid w:val="007D6A92"/>
    <w:rsid w:val="00860674"/>
    <w:rsid w:val="008B545E"/>
    <w:rsid w:val="008E6FD2"/>
    <w:rsid w:val="008F162A"/>
    <w:rsid w:val="008F7DE9"/>
    <w:rsid w:val="009839B6"/>
    <w:rsid w:val="009A4CF5"/>
    <w:rsid w:val="009D00E0"/>
    <w:rsid w:val="00A02EFA"/>
    <w:rsid w:val="00A12E81"/>
    <w:rsid w:val="00A274A6"/>
    <w:rsid w:val="00A45E8D"/>
    <w:rsid w:val="00AC48EA"/>
    <w:rsid w:val="00AC57BE"/>
    <w:rsid w:val="00BE243C"/>
    <w:rsid w:val="00C378D0"/>
    <w:rsid w:val="00C72684"/>
    <w:rsid w:val="00C9481B"/>
    <w:rsid w:val="00CA3F72"/>
    <w:rsid w:val="00CE408E"/>
    <w:rsid w:val="00D323EE"/>
    <w:rsid w:val="00D33F0A"/>
    <w:rsid w:val="00D70BE8"/>
    <w:rsid w:val="00D8212C"/>
    <w:rsid w:val="00DB53EB"/>
    <w:rsid w:val="00DB6BAC"/>
    <w:rsid w:val="00DC797E"/>
    <w:rsid w:val="00DD7BCD"/>
    <w:rsid w:val="00E0408B"/>
    <w:rsid w:val="00EC77D1"/>
    <w:rsid w:val="00F04E19"/>
    <w:rsid w:val="00F30D7B"/>
    <w:rsid w:val="00FD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7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5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7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5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5</vt:lpstr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7</cp:revision>
  <cp:lastPrinted>2023-03-30T10:57:00Z</cp:lastPrinted>
  <dcterms:created xsi:type="dcterms:W3CDTF">2023-03-30T13:51:00Z</dcterms:created>
  <dcterms:modified xsi:type="dcterms:W3CDTF">2023-03-31T07:53:00Z</dcterms:modified>
</cp:coreProperties>
</file>