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01550B" w:rsidRPr="0001550B">
        <w:rPr>
          <w:b/>
          <w:sz w:val="24"/>
          <w:szCs w:val="24"/>
          <w:u w:val="single"/>
        </w:rPr>
        <w:t>январь-</w:t>
      </w:r>
      <w:r w:rsidR="00F71EF7">
        <w:rPr>
          <w:b/>
          <w:sz w:val="24"/>
          <w:szCs w:val="24"/>
          <w:u w:val="single"/>
        </w:rPr>
        <w:t>сентя</w:t>
      </w:r>
      <w:r w:rsidR="0030158C">
        <w:rPr>
          <w:b/>
          <w:sz w:val="24"/>
          <w:szCs w:val="24"/>
          <w:u w:val="single"/>
        </w:rPr>
        <w:t>брь</w:t>
      </w:r>
      <w:r w:rsidR="000F1C3E">
        <w:rPr>
          <w:b/>
          <w:sz w:val="24"/>
          <w:szCs w:val="24"/>
          <w:u w:val="single"/>
        </w:rPr>
        <w:t xml:space="preserve"> </w:t>
      </w:r>
      <w:r w:rsidRPr="00CE1191">
        <w:rPr>
          <w:b/>
          <w:sz w:val="24"/>
          <w:szCs w:val="24"/>
          <w:u w:val="single"/>
        </w:rPr>
        <w:t>201</w:t>
      </w:r>
      <w:r w:rsidR="007433AA">
        <w:rPr>
          <w:b/>
          <w:sz w:val="24"/>
          <w:szCs w:val="24"/>
          <w:u w:val="single"/>
        </w:rPr>
        <w:t>6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9817" w:type="dxa"/>
        <w:tblInd w:w="-601" w:type="dxa"/>
        <w:tblLook w:val="01E0" w:firstRow="1" w:lastRow="1" w:firstColumn="1" w:lastColumn="1" w:noHBand="0" w:noVBand="0"/>
      </w:tblPr>
      <w:tblGrid>
        <w:gridCol w:w="633"/>
        <w:gridCol w:w="4475"/>
        <w:gridCol w:w="981"/>
        <w:gridCol w:w="1283"/>
        <w:gridCol w:w="1559"/>
        <w:gridCol w:w="886"/>
      </w:tblGrid>
      <w:tr w:rsidR="007433AA" w:rsidTr="007433AA">
        <w:trPr>
          <w:cantSplit/>
          <w:trHeight w:val="167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A" w:rsidRDefault="007433AA" w:rsidP="00D20B5D">
            <w:pPr>
              <w:jc w:val="center"/>
            </w:pPr>
            <w:r>
              <w:t>№</w:t>
            </w:r>
          </w:p>
          <w:p w:rsidR="007433AA" w:rsidRDefault="007433AA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A" w:rsidRDefault="007433AA" w:rsidP="00D20B5D">
            <w:pPr>
              <w:jc w:val="center"/>
            </w:pPr>
            <w:r>
              <w:t>Наименование</w:t>
            </w:r>
          </w:p>
          <w:p w:rsidR="007433AA" w:rsidRDefault="007433AA" w:rsidP="00D20B5D">
            <w:pPr>
              <w:jc w:val="center"/>
            </w:pPr>
            <w:r>
              <w:t>показателя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A" w:rsidRDefault="007433AA" w:rsidP="00D20B5D">
            <w:pPr>
              <w:jc w:val="center"/>
            </w:pPr>
            <w:r>
              <w:t>Ед.</w:t>
            </w:r>
          </w:p>
          <w:p w:rsidR="007433AA" w:rsidRDefault="007433AA" w:rsidP="00D20B5D">
            <w:pPr>
              <w:jc w:val="center"/>
            </w:pPr>
            <w:r>
              <w:t>изм.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33AA" w:rsidRDefault="007433AA" w:rsidP="007433AA">
            <w:pPr>
              <w:ind w:left="113" w:right="113"/>
              <w:jc w:val="center"/>
            </w:pPr>
            <w:r>
              <w:t xml:space="preserve">Отчетный </w:t>
            </w:r>
          </w:p>
          <w:p w:rsidR="007433AA" w:rsidRDefault="007433AA" w:rsidP="007433AA">
            <w:pPr>
              <w:ind w:left="113" w:right="113"/>
              <w:jc w:val="center"/>
            </w:pPr>
            <w:r>
              <w:t xml:space="preserve">период, </w:t>
            </w:r>
          </w:p>
          <w:p w:rsidR="007433AA" w:rsidRDefault="007433AA" w:rsidP="007433AA">
            <w:pPr>
              <w:ind w:left="113" w:right="113"/>
              <w:jc w:val="center"/>
            </w:pPr>
            <w:r>
              <w:t>январь-сентябрь 201</w:t>
            </w:r>
            <w:r>
              <w:t>6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33AA" w:rsidRDefault="007433AA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7433AA" w:rsidRDefault="007433AA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7433AA" w:rsidRDefault="007433AA" w:rsidP="00F71EF7">
            <w:pPr>
              <w:ind w:left="113" w:right="113"/>
              <w:jc w:val="center"/>
            </w:pPr>
            <w:r>
              <w:t>январь-сентябрь 2015 г.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3AA" w:rsidRDefault="007433AA" w:rsidP="00D20B5D">
            <w:pPr>
              <w:jc w:val="center"/>
            </w:pPr>
            <w:r>
              <w:t>Темп роста, %</w:t>
            </w:r>
          </w:p>
        </w:tc>
      </w:tr>
      <w:tr w:rsidR="007433AA" w:rsidTr="007433A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>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/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7433AA" w:rsidP="00D20B5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7433AA" w:rsidP="00D20B5D">
            <w:pPr>
              <w:jc w:val="righ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7433AA" w:rsidP="00D20B5D">
            <w:pPr>
              <w:jc w:val="right"/>
            </w:pPr>
          </w:p>
        </w:tc>
      </w:tr>
      <w:tr w:rsidR="007433AA" w:rsidRPr="00396F94" w:rsidTr="007433A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>1.1.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>ед.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181D33" w:rsidP="00D20B5D">
            <w:pPr>
              <w:jc w:val="right"/>
            </w:pPr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right"/>
            </w:pPr>
            <w:r>
              <w:t>32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396F94" w:rsidRDefault="007433AA" w:rsidP="00181D33">
            <w:pPr>
              <w:jc w:val="right"/>
            </w:pPr>
            <w:r>
              <w:t>10</w:t>
            </w:r>
            <w:r w:rsidR="00181D33">
              <w:t>6</w:t>
            </w:r>
            <w:r>
              <w:t>,</w:t>
            </w:r>
            <w:r w:rsidR="00181D33">
              <w:t>3</w:t>
            </w:r>
          </w:p>
        </w:tc>
      </w:tr>
      <w:tr w:rsidR="007433AA" w:rsidTr="007433A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>1.2.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>чел.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FA0D10" w:rsidP="00F71EF7">
            <w:pPr>
              <w:jc w:val="right"/>
            </w:pPr>
            <w:r>
              <w:t>1179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F71EF7">
            <w:pPr>
              <w:jc w:val="right"/>
            </w:pPr>
            <w:r>
              <w:t>1138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30158C" w:rsidRDefault="00FA0D10" w:rsidP="00D20B5D">
            <w:pPr>
              <w:jc w:val="right"/>
              <w:rPr>
                <w:color w:val="FF0000"/>
              </w:rPr>
            </w:pPr>
            <w:r>
              <w:t>103,6</w:t>
            </w:r>
          </w:p>
        </w:tc>
      </w:tr>
      <w:tr w:rsidR="007433AA" w:rsidRPr="002C07C3" w:rsidTr="007433A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/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4B7282" w:rsidRDefault="00FA0D10" w:rsidP="0030158C">
            <w:pPr>
              <w:jc w:val="right"/>
              <w:rPr>
                <w:i/>
              </w:rPr>
            </w:pPr>
            <w:r>
              <w:rPr>
                <w:i/>
              </w:rPr>
              <w:t>34,7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4B7282" w:rsidRDefault="007433AA" w:rsidP="0030158C">
            <w:pPr>
              <w:jc w:val="right"/>
              <w:rPr>
                <w:i/>
              </w:rPr>
            </w:pPr>
            <w:r w:rsidRPr="004B7282">
              <w:rPr>
                <w:i/>
              </w:rPr>
              <w:t>35,6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4B7282" w:rsidRDefault="007433AA" w:rsidP="00FA0D10">
            <w:pPr>
              <w:jc w:val="right"/>
              <w:rPr>
                <w:i/>
              </w:rPr>
            </w:pPr>
            <w:r w:rsidRPr="004B7282">
              <w:rPr>
                <w:i/>
              </w:rPr>
              <w:t>97,</w:t>
            </w:r>
            <w:r w:rsidR="00FA0D10">
              <w:rPr>
                <w:i/>
              </w:rPr>
              <w:t>5</w:t>
            </w:r>
          </w:p>
        </w:tc>
      </w:tr>
      <w:tr w:rsidR="007433AA" w:rsidTr="009933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/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4B7282" w:rsidRDefault="007433AA" w:rsidP="00D20B5D">
            <w:pPr>
              <w:jc w:val="right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4B7282" w:rsidRDefault="007433AA" w:rsidP="00D20B5D">
            <w:pPr>
              <w:jc w:val="right"/>
              <w:rPr>
                <w:i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4B7282" w:rsidRDefault="007433AA" w:rsidP="00D20B5D">
            <w:pPr>
              <w:jc w:val="right"/>
              <w:rPr>
                <w:i/>
              </w:rPr>
            </w:pPr>
          </w:p>
        </w:tc>
      </w:tr>
      <w:tr w:rsidR="007433AA" w:rsidTr="007433A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>1.3.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>тыс.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0523DC" w:rsidP="00D20B5D">
            <w:pPr>
              <w:jc w:val="right"/>
            </w:pPr>
            <w:r>
              <w:t>146029,3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right"/>
            </w:pPr>
            <w:r>
              <w:t>130606,4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0523DC" w:rsidP="00D20B5D">
            <w:pPr>
              <w:jc w:val="right"/>
            </w:pPr>
            <w:r>
              <w:t>111,8</w:t>
            </w:r>
          </w:p>
        </w:tc>
      </w:tr>
      <w:tr w:rsidR="007433AA" w:rsidTr="007433A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>1.4.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>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19617C" w:rsidP="00D20B5D">
            <w:pPr>
              <w:jc w:val="right"/>
            </w:pPr>
            <w:r>
              <w:t>14207,95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right"/>
            </w:pPr>
            <w:r>
              <w:t>12984,0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19617C" w:rsidP="00D20B5D">
            <w:pPr>
              <w:jc w:val="right"/>
            </w:pPr>
            <w:r>
              <w:t>109,4</w:t>
            </w:r>
          </w:p>
        </w:tc>
      </w:tr>
      <w:tr w:rsidR="007433AA" w:rsidTr="009933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/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7433AA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026A65" w:rsidRDefault="007433AA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026A65" w:rsidRDefault="007433AA" w:rsidP="000C6152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7433AA" w:rsidTr="007433A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>1.5.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>тыс.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E470E4" w:rsidP="00D20B5D">
            <w:pPr>
              <w:jc w:val="right"/>
            </w:pPr>
            <w:r>
              <w:t>1638257,6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2301C2" w:rsidRDefault="007433AA" w:rsidP="00D20B5D">
            <w:pPr>
              <w:jc w:val="right"/>
            </w:pPr>
            <w:r>
              <w:t>916071,5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2301C2" w:rsidRDefault="00E470E4" w:rsidP="00D20B5D">
            <w:pPr>
              <w:jc w:val="right"/>
            </w:pPr>
            <w:r>
              <w:t>178,8</w:t>
            </w:r>
          </w:p>
        </w:tc>
      </w:tr>
      <w:tr w:rsidR="007433AA" w:rsidRPr="000F4A4A" w:rsidTr="007433A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/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911C59" w:rsidP="00D20B5D">
            <w:pPr>
              <w:jc w:val="right"/>
              <w:rPr>
                <w:i/>
              </w:rPr>
            </w:pPr>
            <w:r>
              <w:rPr>
                <w:i/>
              </w:rPr>
              <w:t>48174,0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0F4A4A" w:rsidRDefault="007433AA" w:rsidP="00D20B5D">
            <w:pPr>
              <w:jc w:val="right"/>
              <w:rPr>
                <w:i/>
              </w:rPr>
            </w:pPr>
            <w:r>
              <w:rPr>
                <w:i/>
              </w:rPr>
              <w:t>28627,2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0F4A4A" w:rsidRDefault="00911C59" w:rsidP="00D20B5D">
            <w:pPr>
              <w:jc w:val="right"/>
              <w:rPr>
                <w:i/>
              </w:rPr>
            </w:pPr>
            <w:r>
              <w:rPr>
                <w:i/>
              </w:rPr>
              <w:t>168</w:t>
            </w:r>
            <w:r w:rsidR="007433AA">
              <w:rPr>
                <w:i/>
              </w:rPr>
              <w:t>,3</w:t>
            </w:r>
          </w:p>
        </w:tc>
      </w:tr>
      <w:tr w:rsidR="007433AA" w:rsidRPr="000F4A4A" w:rsidTr="007433A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/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7433AA" w:rsidP="00D20B5D">
            <w:pPr>
              <w:jc w:val="right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0F4A4A" w:rsidRDefault="007433AA" w:rsidP="00D20B5D">
            <w:pPr>
              <w:jc w:val="right"/>
              <w:rPr>
                <w:i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0F4A4A" w:rsidRDefault="007433AA" w:rsidP="00D20B5D">
            <w:pPr>
              <w:jc w:val="right"/>
              <w:rPr>
                <w:i/>
              </w:rPr>
            </w:pPr>
          </w:p>
        </w:tc>
      </w:tr>
      <w:tr w:rsidR="007433AA" w:rsidTr="007433A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7433AA" w:rsidP="00D20B5D"/>
          <w:p w:rsidR="007433AA" w:rsidRDefault="007433AA" w:rsidP="00D20B5D">
            <w:pPr>
              <w:jc w:val="center"/>
            </w:pPr>
            <w:r>
              <w:t>тыс.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7433AA" w:rsidP="00D20B5D">
            <w:pPr>
              <w:jc w:val="right"/>
            </w:pPr>
          </w:p>
          <w:p w:rsidR="00B17062" w:rsidRPr="002301C2" w:rsidRDefault="00B17062" w:rsidP="00D20B5D">
            <w:pPr>
              <w:jc w:val="right"/>
            </w:pPr>
            <w:r>
              <w:t>1570758,6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2301C2" w:rsidRDefault="007433AA" w:rsidP="00D20B5D">
            <w:pPr>
              <w:jc w:val="right"/>
            </w:pPr>
          </w:p>
          <w:p w:rsidR="007433AA" w:rsidRPr="002301C2" w:rsidRDefault="007433AA" w:rsidP="00D20B5D">
            <w:pPr>
              <w:jc w:val="right"/>
            </w:pPr>
            <w:r>
              <w:t>858997,8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2301C2" w:rsidRDefault="007433AA" w:rsidP="004A3346"/>
          <w:p w:rsidR="007433AA" w:rsidRPr="002301C2" w:rsidRDefault="00B17062" w:rsidP="00D20B5D">
            <w:pPr>
              <w:jc w:val="right"/>
            </w:pPr>
            <w:r>
              <w:t>182,9</w:t>
            </w:r>
          </w:p>
        </w:tc>
      </w:tr>
      <w:tr w:rsidR="007433AA" w:rsidTr="00EA10F4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>1.7.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</w:p>
          <w:p w:rsidR="007433AA" w:rsidRDefault="007433AA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7433AA" w:rsidP="00D20B5D">
            <w:pPr>
              <w:jc w:val="right"/>
            </w:pPr>
          </w:p>
          <w:p w:rsidR="00EA10F4" w:rsidRDefault="00EA10F4" w:rsidP="00D20B5D">
            <w:pPr>
              <w:jc w:val="right"/>
            </w:pPr>
            <w:r>
              <w:t>820108,8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right"/>
            </w:pPr>
          </w:p>
          <w:p w:rsidR="007433AA" w:rsidRDefault="007433AA" w:rsidP="00D20B5D">
            <w:pPr>
              <w:jc w:val="right"/>
            </w:pPr>
            <w:r>
              <w:t>828241,8</w:t>
            </w:r>
          </w:p>
          <w:p w:rsidR="007433AA" w:rsidRDefault="007433AA" w:rsidP="00D20B5D">
            <w:pPr>
              <w:jc w:val="right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EA10F4">
            <w:pPr>
              <w:jc w:val="center"/>
            </w:pPr>
          </w:p>
          <w:p w:rsidR="00EA10F4" w:rsidRDefault="00EA10F4" w:rsidP="00EA10F4">
            <w:pPr>
              <w:jc w:val="center"/>
            </w:pPr>
            <w:r>
              <w:t>99,0</w:t>
            </w:r>
          </w:p>
        </w:tc>
      </w:tr>
      <w:tr w:rsidR="007433AA" w:rsidRPr="000F4A4A" w:rsidTr="007433A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/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2D3A9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24120,8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25882,6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F4A4A" w:rsidRDefault="002D3A9A" w:rsidP="00D20B5D">
            <w:pPr>
              <w:jc w:val="right"/>
              <w:rPr>
                <w:i/>
              </w:rPr>
            </w:pPr>
            <w:r>
              <w:rPr>
                <w:i/>
              </w:rPr>
              <w:t>93,2</w:t>
            </w:r>
          </w:p>
        </w:tc>
      </w:tr>
      <w:tr w:rsidR="007433AA" w:rsidTr="0099330C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/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Pr="00026A65" w:rsidRDefault="007433AA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7433AA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026A65" w:rsidRDefault="007433AA" w:rsidP="00D20B5D">
            <w:pPr>
              <w:jc w:val="right"/>
              <w:rPr>
                <w:i/>
                <w:color w:val="595959" w:themeColor="text1" w:themeTint="A6"/>
              </w:rPr>
            </w:pPr>
            <w:bookmarkStart w:id="0" w:name="_GoBack"/>
            <w:bookmarkEnd w:id="0"/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Pr="00026A65" w:rsidRDefault="007433AA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7433AA" w:rsidTr="007433A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>1.8.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B61D2C" w:rsidP="00D20B5D">
            <w:pPr>
              <w:jc w:val="right"/>
            </w:pPr>
            <w:r>
              <w:t>58000,0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7433AA" w:rsidP="00D20B5D">
            <w:pPr>
              <w:jc w:val="right"/>
            </w:pPr>
            <w:r>
              <w:t>70615,2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B61D2C" w:rsidP="00E00D24">
            <w:pPr>
              <w:jc w:val="right"/>
            </w:pPr>
            <w:r>
              <w:t>82,1</w:t>
            </w:r>
          </w:p>
        </w:tc>
      </w:tr>
      <w:tr w:rsidR="007433AA" w:rsidTr="007433A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B31596">
            <w:pPr>
              <w:jc w:val="center"/>
            </w:pPr>
            <w:r>
              <w:t>1.9.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AA" w:rsidRDefault="007433AA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7433AA" w:rsidRDefault="007433AA" w:rsidP="00D20B5D">
            <w:pPr>
              <w:jc w:val="both"/>
              <w:rPr>
                <w:b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7433AA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8C4EAC" w:rsidP="00D20B5D">
            <w:pPr>
              <w:jc w:val="right"/>
            </w:pPr>
            <w:r>
              <w:t>687,8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7433AA" w:rsidP="00D20B5D">
            <w:pPr>
              <w:jc w:val="right"/>
            </w:pPr>
            <w:r>
              <w:t>510,7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AA" w:rsidRDefault="008C4EAC" w:rsidP="00D20B5D">
            <w:pPr>
              <w:jc w:val="right"/>
            </w:pPr>
            <w:r>
              <w:t>134,7</w:t>
            </w: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1550B"/>
    <w:rsid w:val="00017D32"/>
    <w:rsid w:val="000227E5"/>
    <w:rsid w:val="00026A65"/>
    <w:rsid w:val="0004099C"/>
    <w:rsid w:val="0004434A"/>
    <w:rsid w:val="00045714"/>
    <w:rsid w:val="000523DC"/>
    <w:rsid w:val="00072D8A"/>
    <w:rsid w:val="0007503F"/>
    <w:rsid w:val="000B28E3"/>
    <w:rsid w:val="000C6152"/>
    <w:rsid w:val="000F1C3E"/>
    <w:rsid w:val="000F4A4A"/>
    <w:rsid w:val="000F7537"/>
    <w:rsid w:val="0010255E"/>
    <w:rsid w:val="00181D33"/>
    <w:rsid w:val="0019617C"/>
    <w:rsid w:val="001C277B"/>
    <w:rsid w:val="001F0F58"/>
    <w:rsid w:val="002301C2"/>
    <w:rsid w:val="00254C4C"/>
    <w:rsid w:val="00280521"/>
    <w:rsid w:val="002C07C3"/>
    <w:rsid w:val="002C1EB4"/>
    <w:rsid w:val="002D0FE2"/>
    <w:rsid w:val="002D3A9A"/>
    <w:rsid w:val="002E3CC1"/>
    <w:rsid w:val="002E44B2"/>
    <w:rsid w:val="0030158C"/>
    <w:rsid w:val="003567F8"/>
    <w:rsid w:val="00384D82"/>
    <w:rsid w:val="00396F94"/>
    <w:rsid w:val="003D4745"/>
    <w:rsid w:val="003F0645"/>
    <w:rsid w:val="00401C31"/>
    <w:rsid w:val="0040563A"/>
    <w:rsid w:val="004111B6"/>
    <w:rsid w:val="0044276D"/>
    <w:rsid w:val="00460D1C"/>
    <w:rsid w:val="004A3346"/>
    <w:rsid w:val="004B7282"/>
    <w:rsid w:val="004D6734"/>
    <w:rsid w:val="004E0A35"/>
    <w:rsid w:val="00515FAD"/>
    <w:rsid w:val="00540DA1"/>
    <w:rsid w:val="00546D79"/>
    <w:rsid w:val="00582B8C"/>
    <w:rsid w:val="00591D40"/>
    <w:rsid w:val="00593C51"/>
    <w:rsid w:val="005A382D"/>
    <w:rsid w:val="005C5EF1"/>
    <w:rsid w:val="005D7A00"/>
    <w:rsid w:val="00602E94"/>
    <w:rsid w:val="006736BA"/>
    <w:rsid w:val="006914A7"/>
    <w:rsid w:val="006D07DA"/>
    <w:rsid w:val="006E2100"/>
    <w:rsid w:val="0071679E"/>
    <w:rsid w:val="00733395"/>
    <w:rsid w:val="007433AA"/>
    <w:rsid w:val="007A2DD9"/>
    <w:rsid w:val="007E022F"/>
    <w:rsid w:val="00821DEE"/>
    <w:rsid w:val="0083259D"/>
    <w:rsid w:val="00837119"/>
    <w:rsid w:val="00864625"/>
    <w:rsid w:val="008A6635"/>
    <w:rsid w:val="008B1FF1"/>
    <w:rsid w:val="008C4EAC"/>
    <w:rsid w:val="008F64F9"/>
    <w:rsid w:val="00911C59"/>
    <w:rsid w:val="0094727D"/>
    <w:rsid w:val="00954903"/>
    <w:rsid w:val="0099330C"/>
    <w:rsid w:val="00997C0D"/>
    <w:rsid w:val="009A6250"/>
    <w:rsid w:val="009B0412"/>
    <w:rsid w:val="00A00A91"/>
    <w:rsid w:val="00AC0E05"/>
    <w:rsid w:val="00AD718E"/>
    <w:rsid w:val="00B17062"/>
    <w:rsid w:val="00B31596"/>
    <w:rsid w:val="00B47B35"/>
    <w:rsid w:val="00B61D2C"/>
    <w:rsid w:val="00B73369"/>
    <w:rsid w:val="00BC1F03"/>
    <w:rsid w:val="00C36EE1"/>
    <w:rsid w:val="00C5539C"/>
    <w:rsid w:val="00C633D0"/>
    <w:rsid w:val="00C72420"/>
    <w:rsid w:val="00CA57C7"/>
    <w:rsid w:val="00CA59F6"/>
    <w:rsid w:val="00CE1191"/>
    <w:rsid w:val="00CF50D0"/>
    <w:rsid w:val="00D27AF4"/>
    <w:rsid w:val="00D53088"/>
    <w:rsid w:val="00D62C4A"/>
    <w:rsid w:val="00D754CB"/>
    <w:rsid w:val="00DB557E"/>
    <w:rsid w:val="00E00D24"/>
    <w:rsid w:val="00E00DDB"/>
    <w:rsid w:val="00E16795"/>
    <w:rsid w:val="00E318BF"/>
    <w:rsid w:val="00E45335"/>
    <w:rsid w:val="00E470E4"/>
    <w:rsid w:val="00E66DAE"/>
    <w:rsid w:val="00EA10F4"/>
    <w:rsid w:val="00EB3C59"/>
    <w:rsid w:val="00EF6C9C"/>
    <w:rsid w:val="00F4217D"/>
    <w:rsid w:val="00F71EF7"/>
    <w:rsid w:val="00FA0D10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21</cp:revision>
  <cp:lastPrinted>2017-02-28T09:41:00Z</cp:lastPrinted>
  <dcterms:created xsi:type="dcterms:W3CDTF">2016-07-18T06:29:00Z</dcterms:created>
  <dcterms:modified xsi:type="dcterms:W3CDTF">2017-02-28T09:42:00Z</dcterms:modified>
</cp:coreProperties>
</file>