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C6" w:rsidRDefault="00810AC6" w:rsidP="0048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B45" w:rsidRPr="00EE7B45" w:rsidRDefault="00482DB1" w:rsidP="0048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B4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EE7B45">
        <w:rPr>
          <w:rFonts w:ascii="Times New Roman" w:hAnsi="Times New Roman" w:cs="Times New Roman"/>
          <w:b/>
          <w:sz w:val="28"/>
          <w:szCs w:val="28"/>
        </w:rPr>
        <w:t>на 01.</w:t>
      </w:r>
      <w:r w:rsidR="002C6657">
        <w:rPr>
          <w:rFonts w:ascii="Times New Roman" w:hAnsi="Times New Roman" w:cs="Times New Roman"/>
          <w:b/>
          <w:sz w:val="28"/>
          <w:szCs w:val="28"/>
        </w:rPr>
        <w:t>01</w:t>
      </w:r>
      <w:r w:rsidRPr="00EE7B45">
        <w:rPr>
          <w:rFonts w:ascii="Times New Roman" w:hAnsi="Times New Roman" w:cs="Times New Roman"/>
          <w:b/>
          <w:sz w:val="28"/>
          <w:szCs w:val="28"/>
        </w:rPr>
        <w:t>.202</w:t>
      </w:r>
      <w:r w:rsidR="00B529BF">
        <w:rPr>
          <w:rFonts w:ascii="Times New Roman" w:hAnsi="Times New Roman" w:cs="Times New Roman"/>
          <w:b/>
          <w:sz w:val="28"/>
          <w:szCs w:val="28"/>
        </w:rPr>
        <w:t>3</w:t>
      </w:r>
      <w:r w:rsidRPr="00EE7B45">
        <w:rPr>
          <w:rFonts w:ascii="Times New Roman" w:hAnsi="Times New Roman" w:cs="Times New Roman"/>
          <w:sz w:val="28"/>
          <w:szCs w:val="28"/>
        </w:rPr>
        <w:t xml:space="preserve"> на территории района реализуются </w:t>
      </w:r>
      <w:r w:rsidR="00B529BF">
        <w:rPr>
          <w:rFonts w:ascii="Times New Roman" w:hAnsi="Times New Roman" w:cs="Times New Roman"/>
          <w:b/>
          <w:sz w:val="28"/>
          <w:szCs w:val="28"/>
        </w:rPr>
        <w:t>9</w:t>
      </w:r>
      <w:r w:rsidRPr="00EE7B45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проектов</w:t>
      </w:r>
      <w:r w:rsidR="00810AC6">
        <w:rPr>
          <w:rFonts w:ascii="Times New Roman" w:hAnsi="Times New Roman" w:cs="Times New Roman"/>
          <w:b/>
          <w:sz w:val="28"/>
          <w:szCs w:val="28"/>
        </w:rPr>
        <w:t>,</w:t>
      </w:r>
      <w:r w:rsidRPr="00EE7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45" w:rsidRPr="00EE7B45" w:rsidRDefault="00482DB1" w:rsidP="0048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B4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529BF">
        <w:rPr>
          <w:rFonts w:ascii="Times New Roman" w:hAnsi="Times New Roman" w:cs="Times New Roman"/>
          <w:sz w:val="28"/>
          <w:szCs w:val="28"/>
        </w:rPr>
        <w:t>7</w:t>
      </w:r>
      <w:r w:rsidRPr="00EE7B45">
        <w:rPr>
          <w:rFonts w:ascii="Times New Roman" w:hAnsi="Times New Roman" w:cs="Times New Roman"/>
          <w:b/>
          <w:sz w:val="28"/>
          <w:szCs w:val="28"/>
        </w:rPr>
        <w:t xml:space="preserve"> инвесторов</w:t>
      </w:r>
      <w:r w:rsidR="00810AC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E7B45">
        <w:rPr>
          <w:rFonts w:ascii="Times New Roman" w:hAnsi="Times New Roman" w:cs="Times New Roman"/>
          <w:b/>
          <w:sz w:val="28"/>
          <w:szCs w:val="28"/>
        </w:rPr>
        <w:t>– это резиденты ТОСЭР «Гаврилов-Ям»</w:t>
      </w:r>
      <w:r w:rsidRPr="00EE7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85C" w:rsidRPr="00EE7B45" w:rsidRDefault="00482DB1" w:rsidP="0048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45">
        <w:rPr>
          <w:rFonts w:ascii="Times New Roman" w:hAnsi="Times New Roman" w:cs="Times New Roman"/>
          <w:sz w:val="28"/>
          <w:szCs w:val="28"/>
        </w:rPr>
        <w:t xml:space="preserve">и </w:t>
      </w:r>
      <w:r w:rsidRPr="00EE7B45">
        <w:rPr>
          <w:rFonts w:ascii="Times New Roman" w:hAnsi="Times New Roman" w:cs="Times New Roman"/>
          <w:b/>
          <w:sz w:val="28"/>
          <w:szCs w:val="28"/>
        </w:rPr>
        <w:t>2 –не резиденты ТОСЭР</w:t>
      </w:r>
    </w:p>
    <w:tbl>
      <w:tblPr>
        <w:tblW w:w="16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31"/>
        <w:gridCol w:w="2268"/>
        <w:gridCol w:w="1276"/>
        <w:gridCol w:w="992"/>
        <w:gridCol w:w="1276"/>
        <w:gridCol w:w="4252"/>
      </w:tblGrid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64E89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8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EE7B45" w:rsidRPr="00A64E89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4E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4E89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64E89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8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инвестиционного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64E89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8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инвестора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64E89" w:rsidRDefault="00EE7B45" w:rsidP="0048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89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объем инвестиций, млн. рублей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64E89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4E89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gramEnd"/>
            <w:r w:rsidRPr="00A64E89">
              <w:rPr>
                <w:rFonts w:ascii="Times New Roman" w:hAnsi="Times New Roman" w:cs="Times New Roman"/>
                <w:sz w:val="20"/>
                <w:szCs w:val="20"/>
              </w:rPr>
              <w:t xml:space="preserve"> кол</w:t>
            </w:r>
            <w:r w:rsidR="00A64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7B45" w:rsidRPr="00A64E89" w:rsidRDefault="00A64E89" w:rsidP="0078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рабочих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6" w:history="1">
              <w:r w:rsidR="00EE7B45" w:rsidRPr="00A64E8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64E89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64E89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  <w:r w:rsidRPr="00A64E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64E89" w:rsidRDefault="00EE7B45" w:rsidP="002C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E89">
              <w:rPr>
                <w:rFonts w:ascii="Times New Roman" w:hAnsi="Times New Roman" w:cs="Times New Roman"/>
                <w:sz w:val="20"/>
                <w:szCs w:val="20"/>
              </w:rPr>
              <w:t xml:space="preserve">Стадия реализации инвестиционного проекта </w:t>
            </w:r>
            <w:r w:rsidRPr="00A64E89">
              <w:rPr>
                <w:rFonts w:ascii="Times New Roman" w:hAnsi="Times New Roman" w:cs="Times New Roman"/>
                <w:b/>
                <w:sz w:val="20"/>
                <w:szCs w:val="20"/>
              </w:rPr>
              <w:t>на 01.</w:t>
            </w:r>
            <w:r w:rsidR="002C66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64E89">
              <w:rPr>
                <w:rFonts w:ascii="Times New Roman" w:hAnsi="Times New Roman" w:cs="Times New Roman"/>
                <w:b/>
                <w:sz w:val="20"/>
                <w:szCs w:val="20"/>
              </w:rPr>
              <w:t>1.202</w:t>
            </w:r>
            <w:r w:rsidR="002C66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64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A64E89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A64E89" w:rsidTr="00454583">
        <w:trPr>
          <w:trHeight w:val="1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7B4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EE7B45" w:rsidTr="00A64E89">
        <w:tc>
          <w:tcPr>
            <w:tcW w:w="1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3" w:rsidRPr="00454583" w:rsidRDefault="00EE7B45" w:rsidP="0045458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Резиденты ТОСЭР «Гаврилов-Ям»</w:t>
            </w:r>
            <w:r w:rsidR="00454583">
              <w:t xml:space="preserve"> </w:t>
            </w:r>
          </w:p>
          <w:p w:rsidR="00EE7B45" w:rsidRPr="00EE7B45" w:rsidRDefault="00454583" w:rsidP="00454583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54583">
              <w:rPr>
                <w:rFonts w:ascii="Times New Roman" w:hAnsi="Times New Roman" w:cs="Times New Roman"/>
                <w:sz w:val="24"/>
                <w:szCs w:val="24"/>
              </w:rPr>
              <w:t xml:space="preserve"> резидентов ТОСЭР осуществляют свою деятельность на площадях частного промышленного парка «ЛОКАЛОВЪ» г. Гаврилов-Ям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45" w:rsidRPr="000F2583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1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современного и высокотехнологичного предприятия </w:t>
            </w:r>
          </w:p>
          <w:p w:rsidR="00454583" w:rsidRPr="000F2583" w:rsidRDefault="00EE7B45" w:rsidP="00454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по производству телекоммуникационных шкафов и стоек</w:t>
            </w:r>
            <w:r w:rsidR="0045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83" w:rsidRPr="00454583">
              <w:rPr>
                <w:rFonts w:ascii="Times New Roman" w:hAnsi="Times New Roman" w:cs="Times New Roman"/>
                <w:i/>
                <w:sz w:val="24"/>
                <w:szCs w:val="24"/>
              </w:rPr>
              <w:t>(реализуется на ЧПП «ЛОКАЛОВЪ»)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НПО «ТЛК»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В стадии реализации.</w:t>
            </w:r>
          </w:p>
          <w:p w:rsidR="00EE7B45" w:rsidRP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На 01.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 w:rsidR="00691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новых рабочих мест 61 ед.</w:t>
            </w:r>
          </w:p>
          <w:p w:rsidR="00EE7B45" w:rsidRPr="000F2583" w:rsidRDefault="00EE7B45" w:rsidP="0069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69182C">
              <w:rPr>
                <w:rFonts w:ascii="Times New Roman" w:hAnsi="Times New Roman" w:cs="Times New Roman"/>
                <w:sz w:val="24"/>
                <w:szCs w:val="24"/>
              </w:rPr>
              <w:t>126,95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Создание площадки для производства полимерной арматуры периодического профиля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«РУБАР композит»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2020-2028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D0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стадии реализации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6657" w:rsidRPr="002C6657">
              <w:rPr>
                <w:rFonts w:ascii="Times New Roman" w:hAnsi="Times New Roman" w:cs="Times New Roman"/>
                <w:b/>
                <w:sz w:val="24"/>
                <w:szCs w:val="24"/>
              </w:rPr>
              <w:t>01.01.202</w:t>
            </w:r>
            <w:r w:rsidR="00691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2C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64E89" w:rsidRPr="000F2583" w:rsidRDefault="00A64E89" w:rsidP="0069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69182C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современного производства широкого ассортимента полуфабрикатных связующих для лакокрасочных материалов индустриального назначения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«ДИНА</w:t>
            </w:r>
          </w:p>
          <w:p w:rsidR="00EE7B45" w:rsidRPr="000F2583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B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2020-2028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D0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 w:rsidR="006E6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</w:t>
            </w:r>
            <w:r w:rsidR="006E6F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64E89" w:rsidRPr="000F2583" w:rsidRDefault="00A64E89" w:rsidP="002C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2C6657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осветительного оборудования</w:t>
            </w:r>
          </w:p>
          <w:p w:rsidR="00454583" w:rsidRPr="00454583" w:rsidRDefault="0045458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583">
              <w:rPr>
                <w:rFonts w:ascii="Times New Roman" w:hAnsi="Times New Roman" w:cs="Times New Roman"/>
                <w:i/>
                <w:sz w:val="24"/>
                <w:szCs w:val="24"/>
              </w:rPr>
              <w:t>(реализуется на ЧПП «ЛОКАЛОВЪ»)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>ООО «БАУФОН ГМБХ»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B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BF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A0496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2020-2028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89" w:rsidRDefault="00EE7B45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 w:rsidR="006E6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EE7B45" w:rsidRPr="000F2583" w:rsidRDefault="00A64E89" w:rsidP="006E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6E6FF0">
              <w:rPr>
                <w:rFonts w:ascii="Times New Roman" w:hAnsi="Times New Roman" w:cs="Times New Roman"/>
                <w:sz w:val="24"/>
                <w:szCs w:val="24"/>
              </w:rPr>
              <w:t>3367,92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5C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производства   замороженных хлебобулочных   изделий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E95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«ЯМ-ХЛЕБ»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B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A0496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2021-2028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D0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 w:rsidR="006E6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4E89" w:rsidRPr="00A64E89" w:rsidRDefault="00A64E89" w:rsidP="00A6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</w:t>
            </w:r>
            <w:r w:rsidR="006E6F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64E89" w:rsidRDefault="00A64E89" w:rsidP="006E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6E6FF0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B529BF" w:rsidP="00B6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швейного производства</w:t>
            </w:r>
          </w:p>
          <w:p w:rsidR="00454583" w:rsidRDefault="0045458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(реализуется на ЧПП «ЛОКАЛОВЪ»)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5C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«Дикая птица»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B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AA0496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 xml:space="preserve">2021-2028 </w:t>
            </w:r>
            <w:r w:rsidRPr="00EE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стадии реализации</w:t>
            </w:r>
          </w:p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 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 w:rsidR="006E6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</w:t>
            </w:r>
            <w:r w:rsidR="002C6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EE7B45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Объем инвестиций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B529BF" w:rsidP="00B6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E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интегратора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E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слаботочных систем для гостиниц, розничных сетей, оздоровительных и медицинских центров и общественных мест</w:t>
            </w:r>
          </w:p>
          <w:p w:rsidR="00454583" w:rsidRPr="009E1B0F" w:rsidRDefault="00454583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83">
              <w:rPr>
                <w:rFonts w:ascii="Times New Roman" w:hAnsi="Times New Roman" w:cs="Times New Roman"/>
                <w:i/>
                <w:sz w:val="24"/>
                <w:szCs w:val="24"/>
              </w:rPr>
              <w:t>(реализуется на ЧПП «ЛОКАЛОВЪ»)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«Медиа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2021-2028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В стадии реализации</w:t>
            </w:r>
          </w:p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 w:rsidR="006E6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EE7B45" w:rsidRDefault="009314BB" w:rsidP="002C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2C6657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9314BB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CE0D4F" w:rsidRDefault="009314BB" w:rsidP="00B6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CE0D4F" w:rsidRDefault="009314BB" w:rsidP="00AA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CE0D4F"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резидентам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CE0D4F" w:rsidRDefault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CE0D4F" w:rsidRDefault="00475029" w:rsidP="00B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CE0D4F" w:rsidRDefault="004E0E5C" w:rsidP="0047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2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CE0D4F" w:rsidRDefault="009314BB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BB" w:rsidRPr="00CE0D4F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новых раб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 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3C5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  <w:p w:rsidR="009314BB" w:rsidRPr="00CE0D4F" w:rsidRDefault="009314BB" w:rsidP="0017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инвестиций – </w:t>
            </w:r>
            <w:r w:rsidR="00F13C50">
              <w:rPr>
                <w:rFonts w:ascii="Times New Roman" w:hAnsi="Times New Roman" w:cs="Times New Roman"/>
                <w:b/>
                <w:sz w:val="24"/>
                <w:szCs w:val="24"/>
              </w:rPr>
              <w:t>3529,</w:t>
            </w:r>
            <w:r w:rsidR="00176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</w:tr>
      <w:tr w:rsidR="00EE7B45" w:rsidTr="00A64E89">
        <w:tc>
          <w:tcPr>
            <w:tcW w:w="16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E7B4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 резиденты ТОСЭР «Гаврилов-Ям»</w:t>
            </w:r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Организация частного промышленного парка «ЛОКАЛОВЪ»</w:t>
            </w:r>
          </w:p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Гарилов</w:t>
            </w:r>
            <w:proofErr w:type="spellEnd"/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-Ям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«ЛОКАЛОВЪ»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2C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7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0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2017-2025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В стадии реализации.</w:t>
            </w:r>
            <w:r w:rsidR="0045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 xml:space="preserve">Поиск резидентов </w:t>
            </w:r>
          </w:p>
          <w:p w:rsidR="00EE7B45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промышленного парка.</w:t>
            </w:r>
          </w:p>
          <w:p w:rsid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6657" w:rsidRPr="002C6657">
              <w:rPr>
                <w:rFonts w:ascii="Times New Roman" w:hAnsi="Times New Roman" w:cs="Times New Roman"/>
                <w:b/>
                <w:sz w:val="24"/>
                <w:szCs w:val="24"/>
              </w:rPr>
              <w:t>01.01.202</w:t>
            </w:r>
            <w:r w:rsidR="00BF6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2C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технопарке 4</w:t>
            </w:r>
            <w:r w:rsidR="00BF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арендаторов, которые организуют собственные производства.</w:t>
            </w:r>
          </w:p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сдать в аренду </w:t>
            </w:r>
            <w:r w:rsidR="00BF627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Создано новых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 w:rsidR="002C6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9314BB" w:rsidRPr="000F2583" w:rsidRDefault="009314BB" w:rsidP="002C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2C66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7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64E89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современного производства комплектов медицинской одноразовой одежды и белья на основе нетканых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ООО «ВИКАМЕД ТЕКНОЛОДЖИЗ»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0F2583" w:rsidRDefault="000667E3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B45" w:rsidRPr="00AA0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Pr="00EE7B45" w:rsidRDefault="00EE7B45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B45">
              <w:rPr>
                <w:rFonts w:ascii="Times New Roman" w:hAnsi="Times New Roman" w:cs="Times New Roman"/>
                <w:sz w:val="24"/>
                <w:szCs w:val="24"/>
              </w:rPr>
              <w:t>2019-2027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5" w:rsidRDefault="00EE7B45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3">
              <w:rPr>
                <w:rFonts w:ascii="Times New Roman" w:hAnsi="Times New Roman" w:cs="Times New Roman"/>
                <w:sz w:val="24"/>
                <w:szCs w:val="24"/>
              </w:rPr>
              <w:t>В стадии реализации.</w:t>
            </w:r>
          </w:p>
          <w:p w:rsidR="001477F4" w:rsidRPr="001477F4" w:rsidRDefault="001477F4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6657" w:rsidRPr="002C6657">
              <w:rPr>
                <w:rFonts w:ascii="Times New Roman" w:hAnsi="Times New Roman" w:cs="Times New Roman"/>
                <w:b/>
                <w:sz w:val="24"/>
                <w:szCs w:val="24"/>
              </w:rPr>
              <w:t>01.01.202</w:t>
            </w:r>
            <w:r w:rsidR="00BF6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6657" w:rsidRPr="002C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14BB" w:rsidRPr="009314BB" w:rsidRDefault="009314BB" w:rsidP="0093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</w:t>
            </w:r>
            <w:r w:rsidR="00066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4E0E5C" w:rsidRPr="000F2583" w:rsidRDefault="009314BB" w:rsidP="004E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– </w:t>
            </w:r>
            <w:r w:rsidR="004E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7E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Pr="0093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14B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1477F4" w:rsidTr="00454583">
        <w:trPr>
          <w:trHeight w:val="8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не резидентам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2C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0667E3" w:rsidP="0006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E3" w:rsidRPr="00CE0D4F" w:rsidRDefault="000667E3" w:rsidP="0006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новых раб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 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62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  <w:p w:rsidR="001477F4" w:rsidRPr="007C1D3C" w:rsidRDefault="000667E3" w:rsidP="001763E6"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17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477F4" w:rsidTr="00454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78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BF6274" w:rsidP="00CE0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0667E3" w:rsidP="00BF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62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4" w:rsidRPr="00CE0D4F" w:rsidRDefault="001477F4" w:rsidP="00EE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E3" w:rsidRPr="00CE0D4F" w:rsidRDefault="000667E3" w:rsidP="0006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новых раб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 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627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  <w:p w:rsidR="001477F4" w:rsidRDefault="000667E3" w:rsidP="00BF6274"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F6274">
              <w:rPr>
                <w:rFonts w:ascii="Times New Roman" w:hAnsi="Times New Roman" w:cs="Times New Roman"/>
                <w:b/>
                <w:sz w:val="24"/>
                <w:szCs w:val="24"/>
              </w:rPr>
              <w:t>3797,7</w:t>
            </w:r>
            <w:r w:rsidR="002C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Start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E0D4F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</w:tr>
    </w:tbl>
    <w:p w:rsidR="00EE7B45" w:rsidRDefault="00EE7B45" w:rsidP="005B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5C" w:rsidRDefault="004E0E5C" w:rsidP="005B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5C" w:rsidRDefault="004E0E5C" w:rsidP="005B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5C" w:rsidRDefault="004E0E5C" w:rsidP="005B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B45" w:rsidRDefault="00EE7B45" w:rsidP="005B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B45" w:rsidRDefault="00EE7B45" w:rsidP="005B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76">
        <w:rPr>
          <w:rFonts w:ascii="Times New Roman" w:hAnsi="Times New Roman" w:cs="Times New Roman"/>
          <w:b/>
          <w:sz w:val="24"/>
          <w:szCs w:val="24"/>
        </w:rPr>
        <w:t>По состоянию на 01.</w:t>
      </w:r>
      <w:r w:rsidR="002C6657">
        <w:rPr>
          <w:rFonts w:ascii="Times New Roman" w:hAnsi="Times New Roman" w:cs="Times New Roman"/>
          <w:b/>
          <w:sz w:val="24"/>
          <w:szCs w:val="24"/>
        </w:rPr>
        <w:t>0</w:t>
      </w:r>
      <w:r w:rsidRPr="005B1176">
        <w:rPr>
          <w:rFonts w:ascii="Times New Roman" w:hAnsi="Times New Roman" w:cs="Times New Roman"/>
          <w:b/>
          <w:sz w:val="24"/>
          <w:szCs w:val="24"/>
        </w:rPr>
        <w:t>1.202</w:t>
      </w:r>
      <w:r w:rsidR="00BF6274">
        <w:rPr>
          <w:rFonts w:ascii="Times New Roman" w:hAnsi="Times New Roman" w:cs="Times New Roman"/>
          <w:b/>
          <w:sz w:val="24"/>
          <w:szCs w:val="24"/>
        </w:rPr>
        <w:t>3</w:t>
      </w:r>
      <w:r w:rsidRPr="005B1176">
        <w:rPr>
          <w:rFonts w:ascii="Times New Roman" w:hAnsi="Times New Roman" w:cs="Times New Roman"/>
          <w:b/>
          <w:sz w:val="24"/>
          <w:szCs w:val="24"/>
        </w:rPr>
        <w:t xml:space="preserve"> на территории района реализуются </w:t>
      </w:r>
      <w:r w:rsidR="00BF6274">
        <w:rPr>
          <w:rFonts w:ascii="Times New Roman" w:hAnsi="Times New Roman" w:cs="Times New Roman"/>
          <w:b/>
          <w:sz w:val="24"/>
          <w:szCs w:val="24"/>
        </w:rPr>
        <w:t>9</w:t>
      </w:r>
      <w:r w:rsidRPr="005B1176">
        <w:rPr>
          <w:rFonts w:ascii="Times New Roman" w:hAnsi="Times New Roman" w:cs="Times New Roman"/>
          <w:b/>
          <w:sz w:val="24"/>
          <w:szCs w:val="24"/>
        </w:rPr>
        <w:t xml:space="preserve"> инвестиционных проектов </w:t>
      </w:r>
      <w:r w:rsidR="00E95221">
        <w:rPr>
          <w:rFonts w:ascii="Times New Roman" w:hAnsi="Times New Roman" w:cs="Times New Roman"/>
          <w:b/>
          <w:sz w:val="24"/>
          <w:szCs w:val="24"/>
        </w:rPr>
        <w:t xml:space="preserve">с плановым объемом инвестиций </w:t>
      </w:r>
      <w:r w:rsidRPr="005B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3E6">
        <w:rPr>
          <w:rFonts w:ascii="Times New Roman" w:hAnsi="Times New Roman" w:cs="Times New Roman"/>
          <w:b/>
          <w:sz w:val="24"/>
          <w:szCs w:val="24"/>
        </w:rPr>
        <w:t>369,3</w:t>
      </w:r>
      <w:r w:rsidR="00E95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176">
        <w:rPr>
          <w:rFonts w:ascii="Times New Roman" w:hAnsi="Times New Roman" w:cs="Times New Roman"/>
          <w:b/>
          <w:sz w:val="24"/>
          <w:szCs w:val="24"/>
        </w:rPr>
        <w:t>млн</w:t>
      </w:r>
      <w:proofErr w:type="gramStart"/>
      <w:r w:rsidRPr="005B117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B1176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5B1176">
        <w:rPr>
          <w:rFonts w:ascii="Times New Roman" w:hAnsi="Times New Roman" w:cs="Times New Roman"/>
          <w:b/>
          <w:sz w:val="24"/>
          <w:szCs w:val="24"/>
        </w:rPr>
        <w:t>.</w:t>
      </w:r>
    </w:p>
    <w:p w:rsidR="005B1176" w:rsidRPr="005B1176" w:rsidRDefault="001763E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r w:rsidR="005B1176" w:rsidRPr="005B1176">
        <w:rPr>
          <w:rFonts w:ascii="Times New Roman" w:hAnsi="Times New Roman" w:cs="Times New Roman"/>
          <w:sz w:val="24"/>
          <w:szCs w:val="24"/>
        </w:rPr>
        <w:t xml:space="preserve"> инвесторов из </w:t>
      </w:r>
      <w:r w:rsidR="00E95221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5221">
        <w:rPr>
          <w:rFonts w:ascii="Times New Roman" w:hAnsi="Times New Roman" w:cs="Times New Roman"/>
          <w:sz w:val="24"/>
          <w:szCs w:val="24"/>
        </w:rPr>
        <w:t>яти</w:t>
      </w:r>
      <w:r w:rsidR="005B1176" w:rsidRPr="005B1176">
        <w:rPr>
          <w:rFonts w:ascii="Times New Roman" w:hAnsi="Times New Roman" w:cs="Times New Roman"/>
          <w:sz w:val="24"/>
          <w:szCs w:val="24"/>
        </w:rPr>
        <w:t xml:space="preserve"> действующих – это резиденты ТОСЭР «Гаврилов-Ям».</w:t>
      </w: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6">
        <w:rPr>
          <w:rFonts w:ascii="Times New Roman" w:hAnsi="Times New Roman" w:cs="Times New Roman"/>
          <w:sz w:val="24"/>
          <w:szCs w:val="24"/>
        </w:rPr>
        <w:t>- ООО «ТЛК» - производство телекоммуникационных шкафов и стоек;</w:t>
      </w: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6">
        <w:rPr>
          <w:rFonts w:ascii="Times New Roman" w:hAnsi="Times New Roman" w:cs="Times New Roman"/>
          <w:sz w:val="24"/>
          <w:szCs w:val="24"/>
        </w:rPr>
        <w:t>- ООО «РУБАР композит» - создание площадки для производства полимерной арматуры периодического профиля;</w:t>
      </w: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6">
        <w:rPr>
          <w:rFonts w:ascii="Times New Roman" w:hAnsi="Times New Roman" w:cs="Times New Roman"/>
          <w:sz w:val="24"/>
          <w:szCs w:val="24"/>
        </w:rPr>
        <w:t>- ООО ПК «ДИНАЛАК» - производство широкого ассортимента полуфабрикатных связующих для лакокрасочных материалов индустриального назначения;</w:t>
      </w: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6">
        <w:rPr>
          <w:rFonts w:ascii="Times New Roman" w:hAnsi="Times New Roman" w:cs="Times New Roman"/>
          <w:sz w:val="24"/>
          <w:szCs w:val="24"/>
        </w:rPr>
        <w:t>- ООО «БАУФОН ГМБХ» - производство осветительного оборудования;</w:t>
      </w: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6">
        <w:rPr>
          <w:rFonts w:ascii="Times New Roman" w:hAnsi="Times New Roman" w:cs="Times New Roman"/>
          <w:sz w:val="24"/>
          <w:szCs w:val="24"/>
        </w:rPr>
        <w:t>- ООО «ЯМ-ХЛЕБ» - производство   замороженных хлебобулочных   изделий;</w:t>
      </w: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6">
        <w:rPr>
          <w:rFonts w:ascii="Times New Roman" w:hAnsi="Times New Roman" w:cs="Times New Roman"/>
          <w:sz w:val="24"/>
          <w:szCs w:val="24"/>
        </w:rPr>
        <w:t>- ООО «Дикая птица» - швейное производство;</w:t>
      </w:r>
    </w:p>
    <w:p w:rsidR="005B1176" w:rsidRP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6">
        <w:rPr>
          <w:rFonts w:ascii="Times New Roman" w:hAnsi="Times New Roman" w:cs="Times New Roman"/>
          <w:sz w:val="24"/>
          <w:szCs w:val="24"/>
        </w:rPr>
        <w:t xml:space="preserve">- ООО «Медиа </w:t>
      </w:r>
      <w:proofErr w:type="spellStart"/>
      <w:proofErr w:type="gramStart"/>
      <w:r w:rsidRPr="005B1176">
        <w:rPr>
          <w:rFonts w:ascii="Times New Roman" w:hAnsi="Times New Roman" w:cs="Times New Roman"/>
          <w:sz w:val="24"/>
          <w:szCs w:val="24"/>
        </w:rPr>
        <w:t>лаб</w:t>
      </w:r>
      <w:proofErr w:type="spellEnd"/>
      <w:proofErr w:type="gramEnd"/>
      <w:r w:rsidRPr="005B1176">
        <w:rPr>
          <w:rFonts w:ascii="Times New Roman" w:hAnsi="Times New Roman" w:cs="Times New Roman"/>
          <w:sz w:val="24"/>
          <w:szCs w:val="24"/>
        </w:rPr>
        <w:t>» - создание интегратора в области IT и слаботочных систем для гостиниц, розничных сетей, оздоровительных и медицинских центров и общественных мест</w:t>
      </w:r>
    </w:p>
    <w:p w:rsidR="005B1176" w:rsidRDefault="005B117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176" w:rsidRPr="005B1176" w:rsidRDefault="001763E6" w:rsidP="005B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5B1176" w:rsidRPr="005B1176">
        <w:rPr>
          <w:rFonts w:ascii="Times New Roman" w:hAnsi="Times New Roman" w:cs="Times New Roman"/>
          <w:sz w:val="24"/>
          <w:szCs w:val="24"/>
        </w:rPr>
        <w:t xml:space="preserve"> резидент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1176" w:rsidRPr="005B1176">
        <w:rPr>
          <w:rFonts w:ascii="Times New Roman" w:hAnsi="Times New Roman" w:cs="Times New Roman"/>
          <w:sz w:val="24"/>
          <w:szCs w:val="24"/>
        </w:rPr>
        <w:t xml:space="preserve"> ТОСЭР осуществляют свою деятельность на площадях частного промышленного парка «ЛОКАЛОВЪ» г. Гаврилов-Ям.</w:t>
      </w:r>
    </w:p>
    <w:sectPr w:rsidR="005B1176" w:rsidRPr="005B1176" w:rsidSect="00E95221">
      <w:pgSz w:w="16840" w:h="11907" w:orient="landscape" w:code="9"/>
      <w:pgMar w:top="568" w:right="284" w:bottom="142" w:left="244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7D0"/>
    <w:multiLevelType w:val="hybridMultilevel"/>
    <w:tmpl w:val="4324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2E88"/>
    <w:multiLevelType w:val="hybridMultilevel"/>
    <w:tmpl w:val="D36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C"/>
    <w:rsid w:val="000667E3"/>
    <w:rsid w:val="000D55B4"/>
    <w:rsid w:val="000F2583"/>
    <w:rsid w:val="000F567A"/>
    <w:rsid w:val="00141D03"/>
    <w:rsid w:val="001477F4"/>
    <w:rsid w:val="0017037B"/>
    <w:rsid w:val="001763E6"/>
    <w:rsid w:val="002C6657"/>
    <w:rsid w:val="00307020"/>
    <w:rsid w:val="00347E32"/>
    <w:rsid w:val="003F2F2E"/>
    <w:rsid w:val="003F685C"/>
    <w:rsid w:val="00400F03"/>
    <w:rsid w:val="00440E55"/>
    <w:rsid w:val="00454583"/>
    <w:rsid w:val="004648FA"/>
    <w:rsid w:val="00475029"/>
    <w:rsid w:val="00482DB1"/>
    <w:rsid w:val="004E0E5C"/>
    <w:rsid w:val="00531104"/>
    <w:rsid w:val="00580A91"/>
    <w:rsid w:val="005B1176"/>
    <w:rsid w:val="005C680D"/>
    <w:rsid w:val="005C7D54"/>
    <w:rsid w:val="00663CEC"/>
    <w:rsid w:val="0069182C"/>
    <w:rsid w:val="006E6FF0"/>
    <w:rsid w:val="00701984"/>
    <w:rsid w:val="00726664"/>
    <w:rsid w:val="007A216E"/>
    <w:rsid w:val="00810AC6"/>
    <w:rsid w:val="0083535C"/>
    <w:rsid w:val="009314BB"/>
    <w:rsid w:val="009E1B0F"/>
    <w:rsid w:val="00A36526"/>
    <w:rsid w:val="00A64E89"/>
    <w:rsid w:val="00AA0496"/>
    <w:rsid w:val="00AF4312"/>
    <w:rsid w:val="00B529BF"/>
    <w:rsid w:val="00B6060C"/>
    <w:rsid w:val="00BF6274"/>
    <w:rsid w:val="00CC4D40"/>
    <w:rsid w:val="00CE0D4F"/>
    <w:rsid w:val="00D614D2"/>
    <w:rsid w:val="00E95221"/>
    <w:rsid w:val="00EE7B45"/>
    <w:rsid w:val="00F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311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311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17B02842299DA499F2D3E102AB846BF2C544AF47C748D62B34EDBD86BC8C3E4DAFAD622B6395892523F825A0549B2386345248BC2AE709F56D18E68w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7B02842299DA499F2D3E102AB846BF2C544AF47C748D62B34EDBD86BC8C3E4DAFAD622B6395892523F82590549B2386345248BC2AE709F56D18E68w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31</cp:revision>
  <cp:lastPrinted>2021-11-22T15:11:00Z</cp:lastPrinted>
  <dcterms:created xsi:type="dcterms:W3CDTF">2020-06-08T12:54:00Z</dcterms:created>
  <dcterms:modified xsi:type="dcterms:W3CDTF">2023-06-08T08:20:00Z</dcterms:modified>
</cp:coreProperties>
</file>