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29" w:rsidRDefault="00445E29" w:rsidP="00322C0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Образец претензии</w:t>
      </w:r>
    </w:p>
    <w:p w:rsidR="00322C06" w:rsidRPr="00322C06" w:rsidRDefault="00322C06" w:rsidP="00322C0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322C06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0D0BBB7" wp14:editId="5E41F429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C0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 Согласно новым правилам торговли, магазины не обязаны иметь книгу жалоб и предложений. И теперь для нас, как потребителей, в случае нарушения наших прав, есть только один способ — написать претензию.</w:t>
      </w:r>
    </w:p>
    <w:p w:rsidR="008A6E3E" w:rsidRPr="008A6E3E" w:rsidRDefault="008A6E3E" w:rsidP="008A6E3E">
      <w:pP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</w:pPr>
      <w:bookmarkStart w:id="0" w:name="_GoBack"/>
      <w:bookmarkEnd w:id="0"/>
      <w:r w:rsidRPr="008A6E3E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ru-RU"/>
        </w:rPr>
        <w:t>Образец претензии.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Директору магазина __________________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0"/>
          <w:szCs w:val="18"/>
          <w:lang w:eastAsia="ru-RU"/>
        </w:rPr>
        <w:t>(наименование и юридический адрес продавца)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от _________________________________,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</w:t>
      </w:r>
      <w:r w:rsidRPr="008A6E3E">
        <w:rPr>
          <w:rFonts w:ascii="Times New Roman" w:eastAsia="Times New Roman" w:hAnsi="Times New Roman" w:cs="Times New Roman"/>
          <w:sz w:val="20"/>
          <w:szCs w:val="18"/>
          <w:lang w:eastAsia="ru-RU"/>
        </w:rPr>
        <w:t>(ФИО)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проживающего по адресу: _____________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____________________________________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ПРЕТЕНЗИЯ</w:t>
      </w:r>
    </w:p>
    <w:p w:rsidR="008A6E3E" w:rsidRPr="008A6E3E" w:rsidRDefault="008A6E3E" w:rsidP="008A6E3E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о продаже некачественного товара</w:t>
      </w:r>
    </w:p>
    <w:p w:rsidR="008A6E3E" w:rsidRPr="008A6E3E" w:rsidRDefault="008A6E3E" w:rsidP="008A6E3E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"___"_________ ____ г. в Вашем магазине я купил ______________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______________________________ стоимостью _______________ руб.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(наименование товара, марка)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8A6E3E" w:rsidRPr="008A6E3E" w:rsidRDefault="008A6E3E" w:rsidP="008A6E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Приобретенные товары, а именно: ________________________, оказались ненадлежащего качества, что выражается в __________________ и подтверждается _________________________________.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В соответствии с п. 1 ст. 18 Закона РФ «О защите прав потребителей» я требую: _________________________________________________________</w:t>
      </w:r>
    </w:p>
    <w:p w:rsidR="008A6E3E" w:rsidRPr="008A6E3E" w:rsidRDefault="008A6E3E" w:rsidP="008A6E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(безвозмездного устранения недостатков товара или возмещения расходов на их исправление потребителем или третьим лицом;</w:t>
      </w:r>
    </w:p>
    <w:p w:rsidR="008A6E3E" w:rsidRPr="008A6E3E" w:rsidRDefault="008A6E3E" w:rsidP="008A6E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соразмерного уменьшения покупной цены;</w:t>
      </w:r>
    </w:p>
    <w:p w:rsidR="008A6E3E" w:rsidRPr="008A6E3E" w:rsidRDefault="008A6E3E" w:rsidP="008A6E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замены на товар аналогичной марки (модели, артикула);</w:t>
      </w:r>
    </w:p>
    <w:p w:rsidR="008A6E3E" w:rsidRPr="008A6E3E" w:rsidRDefault="008A6E3E" w:rsidP="008A6E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замены на такой же товар другой марки (модели, артикула) с соответствующим перерасчетом покупной цены;</w:t>
      </w:r>
    </w:p>
    <w:p w:rsidR="008A6E3E" w:rsidRPr="008A6E3E" w:rsidRDefault="008A6E3E" w:rsidP="008A6E3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либо вместо этого потребитель вправе отказаться от исполнения договора купли-продажи и потребовать возврата уплаченной за товар денежной суммы. По требованию продавца и за его счет потребитель должен возвратить товар с недостатками).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установленный статьями 20, 21, 22 Закона РФ «О защите прав потребителей» срок 10 календарных дней. 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Также я требую полного возмещения убытков в сумме ____________руб., причиненных мне вследствие продажи товара ненадлежащего качества.  В соответствии со ст. 22 Закона РФ «О защите прав потребителей» указанные убытки подлежат возмещению в течение десяти дней.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Если Вы мне откажете в моем законном требовании, я оставляю за собой право обратиться в суд с исковым заявлением о _____________,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о взыскании убытков размере _________________, а также о взыскании морального вреда, причиненного мне вашими незаконными действиями. О принятом решении прошу сообщить мне письменно в установленный срок.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>"___"_________ ____ г.                          __________________</w:t>
      </w:r>
    </w:p>
    <w:p w:rsidR="008A6E3E" w:rsidRPr="008A6E3E" w:rsidRDefault="008A6E3E" w:rsidP="008A6E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A6E3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                    (подпись)</w:t>
      </w:r>
    </w:p>
    <w:p w:rsidR="008A6E3E" w:rsidRPr="008A6E3E" w:rsidRDefault="008A6E3E" w:rsidP="008A6E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A6E3E" w:rsidRPr="008A6E3E" w:rsidRDefault="008A6E3E" w:rsidP="008A6E3E">
      <w:pP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sectPr w:rsidR="008A6E3E" w:rsidRPr="008A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👉" style="width:12pt;height:12pt;visibility:visible;mso-wrap-style:square" o:bullet="t">
        <v:imagedata r:id="rId1" o:title="👉"/>
      </v:shape>
    </w:pict>
  </w:numPicBullet>
  <w:abstractNum w:abstractNumId="0">
    <w:nsid w:val="18A933E3"/>
    <w:multiLevelType w:val="hybridMultilevel"/>
    <w:tmpl w:val="B2CCAF7A"/>
    <w:lvl w:ilvl="0" w:tplc="6B26F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4E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23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8D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4F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C6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4E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274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AC3598"/>
    <w:multiLevelType w:val="hybridMultilevel"/>
    <w:tmpl w:val="712AD88C"/>
    <w:lvl w:ilvl="0" w:tplc="EA7A0F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06"/>
    <w:rsid w:val="00322C06"/>
    <w:rsid w:val="00445E29"/>
    <w:rsid w:val="00537919"/>
    <w:rsid w:val="008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5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E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E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Завьялова Екатерина Евгеньевна</cp:lastModifiedBy>
  <cp:revision>2</cp:revision>
  <dcterms:created xsi:type="dcterms:W3CDTF">2021-10-29T11:22:00Z</dcterms:created>
  <dcterms:modified xsi:type="dcterms:W3CDTF">2021-10-29T11:22:00Z</dcterms:modified>
</cp:coreProperties>
</file>