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ПОКАЗАТЕЛИ</w:t>
      </w:r>
    </w:p>
    <w:p w:rsidR="00A00A91" w:rsidRDefault="00A00A91" w:rsidP="00A00A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деятельности </w:t>
      </w:r>
      <w:r w:rsidR="00B73369">
        <w:rPr>
          <w:b/>
          <w:sz w:val="24"/>
          <w:szCs w:val="24"/>
        </w:rPr>
        <w:t xml:space="preserve">малых предприятий </w:t>
      </w:r>
      <w:r>
        <w:rPr>
          <w:b/>
          <w:sz w:val="24"/>
          <w:szCs w:val="24"/>
        </w:rPr>
        <w:t xml:space="preserve"> Гаврилов-Ямско</w:t>
      </w:r>
      <w:r w:rsidR="00B73369">
        <w:rPr>
          <w:b/>
          <w:sz w:val="24"/>
          <w:szCs w:val="24"/>
        </w:rPr>
        <w:t>го муниципального</w:t>
      </w:r>
      <w:r>
        <w:rPr>
          <w:b/>
          <w:sz w:val="24"/>
          <w:szCs w:val="24"/>
        </w:rPr>
        <w:t xml:space="preserve"> район</w:t>
      </w:r>
      <w:r w:rsidR="00B73369">
        <w:rPr>
          <w:b/>
          <w:sz w:val="24"/>
          <w:szCs w:val="24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  <w:r>
        <w:rPr>
          <w:b/>
          <w:sz w:val="24"/>
          <w:szCs w:val="24"/>
        </w:rPr>
        <w:t xml:space="preserve">за </w:t>
      </w:r>
      <w:r w:rsidR="00A71B98" w:rsidRPr="00A71B98">
        <w:rPr>
          <w:b/>
          <w:sz w:val="24"/>
          <w:szCs w:val="24"/>
          <w:u w:val="single"/>
        </w:rPr>
        <w:t>январь-</w:t>
      </w:r>
      <w:r w:rsidR="00E41AF1">
        <w:rPr>
          <w:b/>
          <w:sz w:val="24"/>
          <w:szCs w:val="24"/>
          <w:u w:val="single"/>
        </w:rPr>
        <w:t>сентябрь</w:t>
      </w:r>
      <w:r w:rsidRPr="00CE1191">
        <w:rPr>
          <w:b/>
          <w:sz w:val="24"/>
          <w:szCs w:val="24"/>
          <w:u w:val="single"/>
        </w:rPr>
        <w:t xml:space="preserve"> 201</w:t>
      </w:r>
      <w:r w:rsidR="002C1EB4">
        <w:rPr>
          <w:b/>
          <w:sz w:val="24"/>
          <w:szCs w:val="24"/>
          <w:u w:val="single"/>
        </w:rPr>
        <w:t>3</w:t>
      </w:r>
      <w:r w:rsidRPr="00CE1191">
        <w:rPr>
          <w:b/>
          <w:sz w:val="24"/>
          <w:szCs w:val="24"/>
          <w:u w:val="single"/>
        </w:rPr>
        <w:t xml:space="preserve"> год</w:t>
      </w:r>
      <w:r w:rsidR="00B73369">
        <w:rPr>
          <w:b/>
          <w:sz w:val="24"/>
          <w:szCs w:val="24"/>
          <w:u w:val="single"/>
        </w:rPr>
        <w:t>а</w:t>
      </w:r>
    </w:p>
    <w:p w:rsidR="00A00A91" w:rsidRDefault="00A00A91" w:rsidP="00A00A91">
      <w:pPr>
        <w:jc w:val="center"/>
        <w:rPr>
          <w:b/>
          <w:sz w:val="16"/>
          <w:szCs w:val="16"/>
        </w:rPr>
      </w:pPr>
    </w:p>
    <w:tbl>
      <w:tblPr>
        <w:tblStyle w:val="a3"/>
        <w:tblW w:w="9976" w:type="dxa"/>
        <w:tblLook w:val="01E0" w:firstRow="1" w:lastRow="1" w:firstColumn="1" w:lastColumn="1" w:noHBand="0" w:noVBand="0"/>
      </w:tblPr>
      <w:tblGrid>
        <w:gridCol w:w="666"/>
        <w:gridCol w:w="5254"/>
        <w:gridCol w:w="983"/>
        <w:gridCol w:w="1004"/>
        <w:gridCol w:w="1139"/>
        <w:gridCol w:w="930"/>
      </w:tblGrid>
      <w:tr w:rsidR="00A00A91" w:rsidTr="00D20B5D">
        <w:trPr>
          <w:cantSplit/>
          <w:trHeight w:val="1403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№</w:t>
            </w:r>
          </w:p>
          <w:p w:rsidR="00A00A91" w:rsidRDefault="00A00A91" w:rsidP="00D20B5D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Наименование</w:t>
            </w:r>
          </w:p>
          <w:p w:rsidR="00A00A91" w:rsidRDefault="00A00A91" w:rsidP="00D20B5D">
            <w:pPr>
              <w:jc w:val="center"/>
            </w:pPr>
            <w:r>
              <w:t>показателя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Ед.</w:t>
            </w:r>
          </w:p>
          <w:p w:rsidR="00A00A91" w:rsidRDefault="00A00A91" w:rsidP="00D20B5D">
            <w:pPr>
              <w:jc w:val="center"/>
            </w:pPr>
            <w:r>
              <w:t>изм.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Pr="00E41AF1" w:rsidRDefault="00A00A91" w:rsidP="00D20B5D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1AF1">
              <w:rPr>
                <w:sz w:val="18"/>
                <w:szCs w:val="18"/>
              </w:rPr>
              <w:t xml:space="preserve">Отчетный </w:t>
            </w:r>
          </w:p>
          <w:p w:rsidR="00A00A91" w:rsidRPr="00E41AF1" w:rsidRDefault="00A00A91" w:rsidP="00D20B5D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1AF1">
              <w:rPr>
                <w:sz w:val="18"/>
                <w:szCs w:val="18"/>
              </w:rPr>
              <w:t xml:space="preserve">период, </w:t>
            </w:r>
          </w:p>
          <w:p w:rsidR="00A00A91" w:rsidRPr="00E41AF1" w:rsidRDefault="00A71B98" w:rsidP="00E41AF1">
            <w:pPr>
              <w:ind w:left="113" w:right="113"/>
              <w:jc w:val="center"/>
              <w:rPr>
                <w:sz w:val="18"/>
                <w:szCs w:val="18"/>
              </w:rPr>
            </w:pPr>
            <w:r w:rsidRPr="00E41AF1">
              <w:rPr>
                <w:sz w:val="18"/>
                <w:szCs w:val="18"/>
              </w:rPr>
              <w:t>январь-</w:t>
            </w:r>
            <w:r w:rsidR="00E41AF1" w:rsidRPr="00E41AF1">
              <w:rPr>
                <w:sz w:val="18"/>
                <w:szCs w:val="18"/>
              </w:rPr>
              <w:t>сентябрь</w:t>
            </w:r>
            <w:r w:rsidR="00864625" w:rsidRPr="00E41AF1">
              <w:rPr>
                <w:sz w:val="18"/>
                <w:szCs w:val="18"/>
              </w:rPr>
              <w:t xml:space="preserve"> </w:t>
            </w:r>
            <w:r w:rsidR="00A00A91" w:rsidRPr="00E41AF1">
              <w:rPr>
                <w:sz w:val="18"/>
                <w:szCs w:val="18"/>
              </w:rPr>
              <w:t>201</w:t>
            </w:r>
            <w:r w:rsidR="00EF6C9C" w:rsidRPr="00E41AF1">
              <w:rPr>
                <w:sz w:val="18"/>
                <w:szCs w:val="18"/>
              </w:rPr>
              <w:t>3</w:t>
            </w:r>
            <w:r w:rsidR="00A00A91" w:rsidRPr="00E41AF1">
              <w:rPr>
                <w:sz w:val="18"/>
                <w:szCs w:val="18"/>
              </w:rPr>
              <w:t xml:space="preserve"> г.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0A91" w:rsidRDefault="00A00A91" w:rsidP="00EF6C9C">
            <w:pPr>
              <w:ind w:left="113" w:right="113"/>
              <w:jc w:val="center"/>
            </w:pPr>
            <w:r>
              <w:t>Соответствующий период  20</w:t>
            </w:r>
            <w:r w:rsidR="00CA57C7">
              <w:t>1</w:t>
            </w:r>
            <w:r w:rsidR="00EF6C9C">
              <w:t>2</w:t>
            </w:r>
            <w:r>
              <w:t xml:space="preserve"> года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A91" w:rsidRDefault="00A00A91" w:rsidP="00D20B5D">
            <w:pPr>
              <w:jc w:val="center"/>
            </w:pPr>
            <w:r>
              <w:t>Темп роста, %</w:t>
            </w:r>
          </w:p>
        </w:tc>
      </w:tr>
      <w:tr w:rsidR="00A00A91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center"/>
            </w:pPr>
            <w:r>
              <w:t>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>
            <w:pPr>
              <w:jc w:val="both"/>
              <w:rPr>
                <w:b/>
              </w:rPr>
            </w:pPr>
            <w:r>
              <w:rPr>
                <w:b/>
              </w:rPr>
              <w:t>Малые предприятия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A91" w:rsidRDefault="00A00A91" w:rsidP="00D20B5D"/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A91" w:rsidRDefault="00A00A91" w:rsidP="00D20B5D">
            <w:pPr>
              <w:jc w:val="right"/>
            </w:pPr>
          </w:p>
        </w:tc>
      </w:tr>
      <w:tr w:rsidR="00E4579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center"/>
            </w:pPr>
            <w:r>
              <w:t>1.1.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both"/>
            </w:pPr>
            <w:r>
              <w:t>Количество малых предприятий, исследуемых органами статистики в отчетном году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center"/>
            </w:pPr>
            <w: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right"/>
            </w:pPr>
            <w:r>
              <w:t>33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F2013F">
            <w:pPr>
              <w:jc w:val="right"/>
            </w:pPr>
            <w:r>
              <w:t>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right"/>
            </w:pPr>
            <w:r>
              <w:t>106,5</w:t>
            </w:r>
          </w:p>
        </w:tc>
      </w:tr>
      <w:tr w:rsidR="00E4579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center"/>
            </w:pPr>
            <w:r>
              <w:t>1.2.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both"/>
              <w:rPr>
                <w:b/>
              </w:rPr>
            </w:pPr>
            <w:r>
              <w:rPr>
                <w:b/>
              </w:rPr>
              <w:t>Численность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center"/>
            </w:pPr>
            <w:r>
              <w:t>чел.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A71B98">
            <w:pPr>
              <w:jc w:val="right"/>
            </w:pPr>
            <w:r>
              <w:t>1111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F2013F">
            <w:pPr>
              <w:jc w:val="right"/>
            </w:pPr>
            <w:r>
              <w:t>1091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right"/>
            </w:pPr>
            <w:r>
              <w:t>101,8</w:t>
            </w:r>
          </w:p>
        </w:tc>
      </w:tr>
      <w:tr w:rsidR="00E4579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F2013F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35,2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9B" w:rsidRPr="00026A65" w:rsidRDefault="00E4579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95,7</w:t>
            </w:r>
          </w:p>
        </w:tc>
      </w:tr>
      <w:tr w:rsidR="00E4579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число замещенных рабочих мест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ед.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27,4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F2013F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27,7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98,9</w:t>
            </w:r>
          </w:p>
        </w:tc>
      </w:tr>
      <w:tr w:rsidR="00E4579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center"/>
            </w:pPr>
            <w:r>
              <w:t>1.3.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both"/>
              <w:rPr>
                <w:b/>
              </w:rPr>
            </w:pPr>
            <w:r>
              <w:rPr>
                <w:b/>
              </w:rPr>
              <w:t>Фонд оплаты труда работающих в малых предприятиях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right"/>
            </w:pPr>
            <w:r>
              <w:t>122153,0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F2013F">
            <w:pPr>
              <w:jc w:val="right"/>
            </w:pPr>
            <w:r>
              <w:t>112447,3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right"/>
            </w:pPr>
            <w:r>
              <w:t>108,6</w:t>
            </w:r>
          </w:p>
        </w:tc>
      </w:tr>
      <w:tr w:rsidR="00E4579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center"/>
            </w:pPr>
            <w:r>
              <w:t>1.4.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both"/>
              <w:rPr>
                <w:b/>
              </w:rPr>
            </w:pPr>
            <w:r>
              <w:rPr>
                <w:b/>
              </w:rPr>
              <w:t>Среднемесячная заработная плата работников  малых предприятий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center"/>
            </w:pPr>
            <w: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right"/>
            </w:pPr>
            <w:r>
              <w:t>12661,0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F2013F">
            <w:pPr>
              <w:jc w:val="right"/>
            </w:pPr>
            <w:r>
              <w:t>11899,2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right"/>
            </w:pPr>
            <w:r>
              <w:t>106,4</w:t>
            </w:r>
          </w:p>
        </w:tc>
      </w:tr>
      <w:tr w:rsidR="00E4579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среднемесячная заработная плата работников  малых предприятий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14375,2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F2013F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12956,2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111</w:t>
            </w:r>
          </w:p>
        </w:tc>
      </w:tr>
      <w:tr w:rsidR="00E4579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center"/>
            </w:pPr>
            <w:r>
              <w:t>1.5.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both"/>
              <w:rPr>
                <w:b/>
              </w:rPr>
            </w:pPr>
            <w:r>
              <w:rPr>
                <w:b/>
              </w:rPr>
              <w:t>Оборот организаций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right"/>
            </w:pPr>
            <w:r>
              <w:t>904219,2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F2013F">
            <w:pPr>
              <w:jc w:val="right"/>
            </w:pPr>
            <w:r>
              <w:t>459759,0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right"/>
            </w:pPr>
            <w:r>
              <w:t>196,7</w:t>
            </w:r>
          </w:p>
        </w:tc>
      </w:tr>
      <w:tr w:rsidR="00E4579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27400,6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F2013F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14830,9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184,8</w:t>
            </w:r>
          </w:p>
        </w:tc>
      </w:tr>
      <w:tr w:rsidR="00E4579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оборот в расчете на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39696,3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F2013F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39856,5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right"/>
              <w:rPr>
                <w:i/>
                <w:color w:val="595959" w:themeColor="text1" w:themeTint="A6"/>
              </w:rPr>
            </w:pPr>
          </w:p>
        </w:tc>
      </w:tr>
      <w:tr w:rsidR="00E4579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center"/>
            </w:pPr>
            <w:r>
              <w:t xml:space="preserve">             1.6.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both"/>
              <w:rPr>
                <w:b/>
              </w:rPr>
            </w:pPr>
            <w:r>
              <w:rPr>
                <w:b/>
              </w:rPr>
              <w:t>Выручка от реализации товаров,  работ, услуг (без НДС и акцизов и аналогичных обязательных платежей)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9B" w:rsidRDefault="00E4579B" w:rsidP="00D20B5D"/>
          <w:p w:rsidR="00E4579B" w:rsidRDefault="00E4579B" w:rsidP="00D20B5D">
            <w:pPr>
              <w:jc w:val="center"/>
            </w:pPr>
            <w:r>
              <w:t>тыс. руб.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9B" w:rsidRDefault="00E4579B" w:rsidP="00D20B5D">
            <w:pPr>
              <w:jc w:val="right"/>
            </w:pPr>
          </w:p>
          <w:p w:rsidR="00E4579B" w:rsidRDefault="00E4579B" w:rsidP="00D20B5D">
            <w:pPr>
              <w:jc w:val="right"/>
            </w:pPr>
            <w:r>
              <w:t>916046,5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9B" w:rsidRDefault="00E4579B" w:rsidP="00F2013F">
            <w:pPr>
              <w:jc w:val="right"/>
            </w:pPr>
          </w:p>
          <w:p w:rsidR="00E4579B" w:rsidRDefault="00E4579B" w:rsidP="00F2013F">
            <w:pPr>
              <w:jc w:val="right"/>
            </w:pPr>
            <w:r>
              <w:t>459204,5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9B" w:rsidRDefault="00E4579B" w:rsidP="00D20B5D">
            <w:pPr>
              <w:jc w:val="right"/>
            </w:pPr>
          </w:p>
          <w:p w:rsidR="00E4579B" w:rsidRDefault="00E4579B" w:rsidP="00D20B5D">
            <w:pPr>
              <w:jc w:val="right"/>
            </w:pPr>
            <w:r>
              <w:t>199,5</w:t>
            </w:r>
          </w:p>
        </w:tc>
      </w:tr>
      <w:tr w:rsidR="00E4579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center"/>
            </w:pPr>
            <w:r>
              <w:t>1.7.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both"/>
              <w:rPr>
                <w:b/>
              </w:rPr>
            </w:pPr>
            <w:r>
              <w:rPr>
                <w:b/>
              </w:rPr>
              <w:t>Отгружено товаров собственного производства, выполнено работ и услуг собственными силами по малым предприятиям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center"/>
            </w:pPr>
          </w:p>
          <w:p w:rsidR="00E4579B" w:rsidRDefault="00E4579B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right"/>
            </w:pPr>
          </w:p>
          <w:p w:rsidR="00E4579B" w:rsidRDefault="00E4579B" w:rsidP="00D20B5D">
            <w:pPr>
              <w:jc w:val="right"/>
            </w:pPr>
            <w:r>
              <w:t>592414,1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F2013F">
            <w:pPr>
              <w:jc w:val="right"/>
            </w:pPr>
          </w:p>
          <w:p w:rsidR="00E4579B" w:rsidRDefault="00E4579B" w:rsidP="00F2013F">
            <w:pPr>
              <w:jc w:val="right"/>
            </w:pPr>
            <w:r>
              <w:t>360662,1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right"/>
            </w:pPr>
          </w:p>
          <w:p w:rsidR="00E4579B" w:rsidRDefault="00E4579B" w:rsidP="00D20B5D">
            <w:pPr>
              <w:jc w:val="right"/>
            </w:pPr>
            <w:r>
              <w:t>164,3</w:t>
            </w:r>
          </w:p>
        </w:tc>
      </w:tr>
      <w:tr w:rsidR="00E4579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отгружено продукции в расчете на  1 малое предприятие по району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17951,9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F2013F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11634,3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154,3</w:t>
            </w:r>
          </w:p>
        </w:tc>
      </w:tr>
      <w:tr w:rsidR="00E4579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/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4E0A35">
            <w:pPr>
              <w:jc w:val="both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от</w:t>
            </w:r>
            <w:r>
              <w:rPr>
                <w:i/>
                <w:color w:val="595959" w:themeColor="text1" w:themeTint="A6"/>
              </w:rPr>
              <w:t xml:space="preserve">гружено продукции в расчете на </w:t>
            </w:r>
            <w:r w:rsidRPr="00026A65">
              <w:rPr>
                <w:i/>
                <w:color w:val="595959" w:themeColor="text1" w:themeTint="A6"/>
              </w:rPr>
              <w:t xml:space="preserve"> 1 малое предприятие по Ярославской области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center"/>
              <w:rPr>
                <w:i/>
                <w:color w:val="595959" w:themeColor="text1" w:themeTint="A6"/>
              </w:rPr>
            </w:pPr>
            <w:r w:rsidRPr="00026A65">
              <w:rPr>
                <w:i/>
                <w:color w:val="595959" w:themeColor="text1" w:themeTint="A6"/>
              </w:rPr>
              <w:t>тыс</w:t>
            </w:r>
            <w:proofErr w:type="gramStart"/>
            <w:r w:rsidRPr="00026A65">
              <w:rPr>
                <w:i/>
                <w:color w:val="595959" w:themeColor="text1" w:themeTint="A6"/>
              </w:rPr>
              <w:t>.р</w:t>
            </w:r>
            <w:proofErr w:type="gramEnd"/>
            <w:r w:rsidRPr="00026A65">
              <w:rPr>
                <w:i/>
                <w:color w:val="595959" w:themeColor="text1" w:themeTint="A6"/>
              </w:rP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16628,8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F2013F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15511,5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Pr="00026A65" w:rsidRDefault="00E4579B" w:rsidP="00D20B5D">
            <w:pPr>
              <w:jc w:val="right"/>
              <w:rPr>
                <w:i/>
                <w:color w:val="595959" w:themeColor="text1" w:themeTint="A6"/>
              </w:rPr>
            </w:pPr>
            <w:r>
              <w:rPr>
                <w:i/>
                <w:color w:val="595959" w:themeColor="text1" w:themeTint="A6"/>
              </w:rPr>
              <w:t>107,2</w:t>
            </w:r>
          </w:p>
        </w:tc>
      </w:tr>
      <w:tr w:rsidR="00E4579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center"/>
            </w:pPr>
            <w:r>
              <w:t>1.8.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both"/>
            </w:pPr>
            <w:r>
              <w:rPr>
                <w:b/>
              </w:rPr>
              <w:t>Инвестиции в основной капитал по малым предприятиям</w:t>
            </w:r>
            <w:r>
              <w:t xml:space="preserve">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right"/>
            </w:pPr>
            <w:r>
              <w:t>40673,7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837EC6">
            <w:pPr>
              <w:jc w:val="right"/>
            </w:pPr>
            <w:r>
              <w:t>52204,1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E00D24">
            <w:pPr>
              <w:jc w:val="right"/>
            </w:pPr>
            <w:r>
              <w:t>77,9</w:t>
            </w:r>
          </w:p>
        </w:tc>
      </w:tr>
      <w:tr w:rsidR="00E4579B" w:rsidTr="00D20B5D"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B31596">
            <w:pPr>
              <w:jc w:val="center"/>
            </w:pPr>
            <w:r>
              <w:t>1.9.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79B" w:rsidRDefault="00E4579B" w:rsidP="00D20B5D">
            <w:pPr>
              <w:jc w:val="both"/>
              <w:rPr>
                <w:b/>
              </w:rPr>
            </w:pPr>
            <w:r>
              <w:rPr>
                <w:b/>
              </w:rPr>
              <w:t>Объем платных услуг населению</w:t>
            </w:r>
          </w:p>
          <w:p w:rsidR="00E4579B" w:rsidRDefault="00E4579B" w:rsidP="00D20B5D">
            <w:pPr>
              <w:jc w:val="both"/>
              <w:rPr>
                <w:b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9B" w:rsidRDefault="00E4579B" w:rsidP="00D20B5D">
            <w:pPr>
              <w:jc w:val="center"/>
            </w:pPr>
            <w:r>
              <w:t>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9B" w:rsidRDefault="00E4579B" w:rsidP="00D20B5D">
            <w:pPr>
              <w:jc w:val="right"/>
            </w:pPr>
            <w:r>
              <w:t>474,0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9B" w:rsidRDefault="00E4579B" w:rsidP="00870CA5">
            <w:pPr>
              <w:jc w:val="right"/>
            </w:pPr>
            <w:r>
              <w:t>466,5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79B" w:rsidRDefault="00E4579B" w:rsidP="00D20B5D">
            <w:pPr>
              <w:jc w:val="right"/>
            </w:pPr>
            <w:r>
              <w:t>101,6</w:t>
            </w:r>
            <w:bookmarkStart w:id="0" w:name="_GoBack"/>
            <w:bookmarkEnd w:id="0"/>
          </w:p>
        </w:tc>
      </w:tr>
    </w:tbl>
    <w:p w:rsidR="00A00A91" w:rsidRDefault="00A00A91" w:rsidP="00864625">
      <w:pPr>
        <w:rPr>
          <w:i/>
        </w:rPr>
      </w:pPr>
    </w:p>
    <w:sectPr w:rsidR="00A00A91" w:rsidSect="00C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1B6"/>
    <w:rsid w:val="00006E91"/>
    <w:rsid w:val="000227E5"/>
    <w:rsid w:val="00026A65"/>
    <w:rsid w:val="0004099C"/>
    <w:rsid w:val="0004434A"/>
    <w:rsid w:val="00045714"/>
    <w:rsid w:val="00072D8A"/>
    <w:rsid w:val="0007503F"/>
    <w:rsid w:val="000B28E3"/>
    <w:rsid w:val="000F7537"/>
    <w:rsid w:val="0010255E"/>
    <w:rsid w:val="00191445"/>
    <w:rsid w:val="001D4C57"/>
    <w:rsid w:val="001F0F58"/>
    <w:rsid w:val="00254C4C"/>
    <w:rsid w:val="002C1EB4"/>
    <w:rsid w:val="002D0FE2"/>
    <w:rsid w:val="002E3CC1"/>
    <w:rsid w:val="002E44B2"/>
    <w:rsid w:val="003567F8"/>
    <w:rsid w:val="00384D82"/>
    <w:rsid w:val="003D4745"/>
    <w:rsid w:val="00401C31"/>
    <w:rsid w:val="004111B6"/>
    <w:rsid w:val="00416E24"/>
    <w:rsid w:val="0044276D"/>
    <w:rsid w:val="00495D67"/>
    <w:rsid w:val="004E0A35"/>
    <w:rsid w:val="00515FAD"/>
    <w:rsid w:val="00540DA1"/>
    <w:rsid w:val="00582B8C"/>
    <w:rsid w:val="00593C51"/>
    <w:rsid w:val="005A382D"/>
    <w:rsid w:val="005D7A00"/>
    <w:rsid w:val="00602E94"/>
    <w:rsid w:val="006914A7"/>
    <w:rsid w:val="006D07DA"/>
    <w:rsid w:val="006E2100"/>
    <w:rsid w:val="00733395"/>
    <w:rsid w:val="007E022F"/>
    <w:rsid w:val="00821DEE"/>
    <w:rsid w:val="0083259D"/>
    <w:rsid w:val="00837119"/>
    <w:rsid w:val="00864625"/>
    <w:rsid w:val="008B1FF1"/>
    <w:rsid w:val="008F64F9"/>
    <w:rsid w:val="00997C0D"/>
    <w:rsid w:val="009A6250"/>
    <w:rsid w:val="009B0412"/>
    <w:rsid w:val="009B0A75"/>
    <w:rsid w:val="00A00A91"/>
    <w:rsid w:val="00A71B98"/>
    <w:rsid w:val="00AC0E05"/>
    <w:rsid w:val="00B31596"/>
    <w:rsid w:val="00B73369"/>
    <w:rsid w:val="00BC1F03"/>
    <w:rsid w:val="00BC503D"/>
    <w:rsid w:val="00C05312"/>
    <w:rsid w:val="00C5539C"/>
    <w:rsid w:val="00C633D0"/>
    <w:rsid w:val="00C67C82"/>
    <w:rsid w:val="00CA57C7"/>
    <w:rsid w:val="00CA59F6"/>
    <w:rsid w:val="00CD1F50"/>
    <w:rsid w:val="00CE1191"/>
    <w:rsid w:val="00CF50D0"/>
    <w:rsid w:val="00D53088"/>
    <w:rsid w:val="00D62C4A"/>
    <w:rsid w:val="00E00D24"/>
    <w:rsid w:val="00E00DDB"/>
    <w:rsid w:val="00E16795"/>
    <w:rsid w:val="00E318BF"/>
    <w:rsid w:val="00E41AF1"/>
    <w:rsid w:val="00E45335"/>
    <w:rsid w:val="00E4579B"/>
    <w:rsid w:val="00E66DAE"/>
    <w:rsid w:val="00EB3C59"/>
    <w:rsid w:val="00EF6C9C"/>
    <w:rsid w:val="00F65B15"/>
    <w:rsid w:val="00F85750"/>
    <w:rsid w:val="00FF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27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27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8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Плющева Г. А.</dc:creator>
  <cp:lastModifiedBy>Oepdi_1</cp:lastModifiedBy>
  <cp:revision>9</cp:revision>
  <cp:lastPrinted>2012-05-18T10:36:00Z</cp:lastPrinted>
  <dcterms:created xsi:type="dcterms:W3CDTF">2013-12-20T10:13:00Z</dcterms:created>
  <dcterms:modified xsi:type="dcterms:W3CDTF">2013-12-20T10:29:00Z</dcterms:modified>
</cp:coreProperties>
</file>