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8" w:rsidRDefault="00307FC8">
      <w:pPr>
        <w:pStyle w:val="ConsPlusTitle"/>
        <w:jc w:val="center"/>
        <w:outlineLvl w:val="0"/>
      </w:pPr>
      <w:bookmarkStart w:id="0" w:name="_GoBack"/>
      <w:bookmarkEnd w:id="0"/>
      <w:r>
        <w:t>МИНИСТЕРСТВО ПРОМЫШЛЕННОСТИ И ТОРГОВЛИ РОССИЙСКОЙ ФЕДЕРАЦИИ</w:t>
      </w:r>
    </w:p>
    <w:p w:rsidR="00307FC8" w:rsidRDefault="00307FC8">
      <w:pPr>
        <w:pStyle w:val="ConsPlusTitle"/>
        <w:jc w:val="center"/>
      </w:pPr>
      <w:r>
        <w:t>N 2098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ФЕДЕРАЛЬНАЯ СЛУЖБА ПО НАДЗОРУ В СФЕРЕ ЗАЩИТЫ</w:t>
      </w:r>
    </w:p>
    <w:p w:rsidR="00307FC8" w:rsidRDefault="00307FC8">
      <w:pPr>
        <w:pStyle w:val="ConsPlusTitle"/>
        <w:jc w:val="center"/>
      </w:pPr>
      <w:r>
        <w:t>ПРАВ ПОТРЕБИТЕЛЕЙ И БЛАГОПОЛУЧИЯ ЧЕЛОВЕКА</w:t>
      </w:r>
    </w:p>
    <w:p w:rsidR="00307FC8" w:rsidRDefault="00307FC8">
      <w:pPr>
        <w:pStyle w:val="ConsPlusTitle"/>
        <w:jc w:val="center"/>
      </w:pPr>
      <w:r>
        <w:t>N 368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ПРИКАЗ</w:t>
      </w:r>
    </w:p>
    <w:p w:rsidR="00307FC8" w:rsidRDefault="00307FC8">
      <w:pPr>
        <w:pStyle w:val="ConsPlusTitle"/>
        <w:jc w:val="center"/>
      </w:pPr>
      <w:r>
        <w:t>от 18 июня 2019 года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ОБ УТВЕРЖДЕНИИ МЕТОДИЧЕСКИХ РЕКОМЕНДАЦИЙ</w:t>
      </w:r>
    </w:p>
    <w:p w:rsidR="00307FC8" w:rsidRDefault="00307FC8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307FC8" w:rsidRDefault="00307FC8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307FC8" w:rsidRDefault="00307FC8">
      <w:pPr>
        <w:pStyle w:val="ConsPlusTitle"/>
        <w:jc w:val="center"/>
      </w:pPr>
      <w:r>
        <w:t>ЗАЛЕ ИЛИ ИНОМ МЕСТЕ ПРОДАЖИ, ПОЗВОЛЯЮЩИХ ИХ ВИЗУАЛЬНО</w:t>
      </w:r>
    </w:p>
    <w:p w:rsidR="00307FC8" w:rsidRDefault="00307FC8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307FC8" w:rsidRDefault="00307FC8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307FC8" w:rsidRDefault="00307FC8">
      <w:pPr>
        <w:pStyle w:val="ConsPlusTitle"/>
        <w:jc w:val="center"/>
      </w:pPr>
      <w:r>
        <w:t>НАДПИСЬЮ "ПРОДУКТЫ БЕЗ ЗАМЕНИТЕЛЯ 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>Министр</w:t>
      </w:r>
    </w:p>
    <w:p w:rsidR="00307FC8" w:rsidRDefault="00307FC8">
      <w:pPr>
        <w:pStyle w:val="ConsPlusNormal"/>
        <w:jc w:val="right"/>
      </w:pPr>
      <w:r>
        <w:t>промышленности и торговли</w:t>
      </w:r>
    </w:p>
    <w:p w:rsidR="00307FC8" w:rsidRDefault="00307FC8">
      <w:pPr>
        <w:pStyle w:val="ConsPlusNormal"/>
        <w:jc w:val="right"/>
      </w:pPr>
      <w:r>
        <w:t>Российской Федерации</w:t>
      </w:r>
    </w:p>
    <w:p w:rsidR="00307FC8" w:rsidRDefault="00307FC8">
      <w:pPr>
        <w:pStyle w:val="ConsPlusNormal"/>
        <w:jc w:val="right"/>
      </w:pPr>
      <w:r>
        <w:t>Д.В.МАНТУРОВ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>Руководитель</w:t>
      </w:r>
    </w:p>
    <w:p w:rsidR="00307FC8" w:rsidRDefault="00307FC8">
      <w:pPr>
        <w:pStyle w:val="ConsPlusNormal"/>
        <w:jc w:val="right"/>
      </w:pPr>
      <w:r>
        <w:t>Федеральной службы по надзору</w:t>
      </w:r>
    </w:p>
    <w:p w:rsidR="00307FC8" w:rsidRDefault="00307FC8">
      <w:pPr>
        <w:pStyle w:val="ConsPlusNormal"/>
        <w:jc w:val="right"/>
      </w:pPr>
      <w:r>
        <w:t>в сфере защиты прав потребителей</w:t>
      </w:r>
    </w:p>
    <w:p w:rsidR="00307FC8" w:rsidRDefault="00307FC8">
      <w:pPr>
        <w:pStyle w:val="ConsPlusNormal"/>
        <w:jc w:val="right"/>
      </w:pPr>
      <w:r>
        <w:t xml:space="preserve">и благополучия человека - </w:t>
      </w:r>
      <w:proofErr w:type="gramStart"/>
      <w:r>
        <w:t>Главный</w:t>
      </w:r>
      <w:proofErr w:type="gramEnd"/>
    </w:p>
    <w:p w:rsidR="00307FC8" w:rsidRDefault="00307FC8">
      <w:pPr>
        <w:pStyle w:val="ConsPlusNormal"/>
        <w:jc w:val="right"/>
      </w:pPr>
      <w:r>
        <w:t>государственный санитарный</w:t>
      </w:r>
    </w:p>
    <w:p w:rsidR="00307FC8" w:rsidRDefault="00307FC8">
      <w:pPr>
        <w:pStyle w:val="ConsPlusNormal"/>
        <w:jc w:val="right"/>
      </w:pPr>
      <w:r>
        <w:t>врач Российской Федерации</w:t>
      </w:r>
    </w:p>
    <w:p w:rsidR="00307FC8" w:rsidRDefault="00307FC8">
      <w:pPr>
        <w:pStyle w:val="ConsPlusNormal"/>
        <w:jc w:val="right"/>
      </w:pPr>
      <w:r>
        <w:t>А.Ю.ПОПОВА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>приказом Минпромторга</w:t>
      </w:r>
    </w:p>
    <w:p w:rsidR="00307FC8" w:rsidRDefault="00307FC8">
      <w:pPr>
        <w:pStyle w:val="ConsPlusNormal"/>
        <w:jc w:val="right"/>
      </w:pPr>
      <w:r>
        <w:t>России 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1" w:name="P45"/>
      <w:bookmarkEnd w:id="1"/>
      <w:r>
        <w:t>МЕТОДИЧЕСКИЕ РЕКОМЕНДАЦИИ</w:t>
      </w:r>
    </w:p>
    <w:p w:rsidR="00307FC8" w:rsidRDefault="00307FC8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307FC8" w:rsidRDefault="00307FC8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307FC8" w:rsidRDefault="00307FC8">
      <w:pPr>
        <w:pStyle w:val="ConsPlusTitle"/>
        <w:jc w:val="center"/>
      </w:pPr>
      <w:r>
        <w:t>ЗАЛЕ ИЛИ ИНОМ МЕСТЕ ПРОДАЖИ, ПОЗВОЛЯЮЩИХ ИХ ВИЗУАЛЬНО</w:t>
      </w:r>
    </w:p>
    <w:p w:rsidR="00307FC8" w:rsidRDefault="00307FC8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307FC8" w:rsidRDefault="00307FC8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307FC8" w:rsidRDefault="00307FC8">
      <w:pPr>
        <w:pStyle w:val="ConsPlusTitle"/>
        <w:jc w:val="center"/>
      </w:pPr>
      <w:r>
        <w:t>НАДПИСЬЮ "ПРОДУКТЫ БЕЗ ЗАМЕНИТЕЛЯ 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</w:t>
      </w:r>
      <w:proofErr w:type="gramEnd"/>
      <w:r>
        <w:t xml:space="preserve"> 50 "О внесении изменения в Правила продажи отдельных видов товаров".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  <w:proofErr w:type="gramEnd"/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307FC8" w:rsidRDefault="00307FC8">
      <w:pPr>
        <w:pStyle w:val="ConsPlusTitle"/>
        <w:jc w:val="center"/>
      </w:pPr>
      <w:r>
        <w:t xml:space="preserve">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</w:t>
      </w:r>
    </w:p>
    <w:p w:rsidR="00307FC8" w:rsidRDefault="00307FC8">
      <w:pPr>
        <w:pStyle w:val="ConsPlusTitle"/>
        <w:jc w:val="center"/>
      </w:pPr>
      <w:r>
        <w:t>от иных пищевых продуктов, при размещении (выкладке)</w:t>
      </w:r>
    </w:p>
    <w:p w:rsidR="00307FC8" w:rsidRDefault="00307FC8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lastRenderedPageBreak/>
        <w:t>7. Выкладка в одном низкотемпературном холодильнике.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307FC8" w:rsidRDefault="00307FC8">
      <w:pPr>
        <w:pStyle w:val="ConsPlusTitle"/>
        <w:jc w:val="center"/>
      </w:pPr>
      <w:r>
        <w:t xml:space="preserve">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</w:t>
      </w:r>
    </w:p>
    <w:p w:rsidR="00307FC8" w:rsidRDefault="00307FC8">
      <w:pPr>
        <w:pStyle w:val="ConsPlusTitle"/>
        <w:jc w:val="center"/>
      </w:pPr>
      <w:r>
        <w:t>в торговом зале или ином месте продажи, сопровождающиеся</w:t>
      </w:r>
    </w:p>
    <w:p w:rsidR="00307FC8" w:rsidRDefault="00307FC8">
      <w:pPr>
        <w:pStyle w:val="ConsPlusTitle"/>
        <w:jc w:val="center"/>
      </w:pPr>
      <w:r>
        <w:t>информационной надписью "Продукты без заменителя</w:t>
      </w:r>
    </w:p>
    <w:p w:rsidR="00307FC8" w:rsidRDefault="00307FC8">
      <w:pPr>
        <w:pStyle w:val="ConsPlusTitle"/>
        <w:jc w:val="center"/>
      </w:pPr>
      <w:r>
        <w:t>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сопровождение продуктовой полки соответствующей информационной надписью (</w:t>
      </w:r>
      <w:proofErr w:type="gramStart"/>
      <w:r>
        <w:t>касающейся</w:t>
      </w:r>
      <w:proofErr w:type="gramEnd"/>
      <w:r>
        <w:t xml:space="preserve"> в том числе размещения молочных, молочных составных, </w:t>
      </w:r>
      <w:proofErr w:type="spellStart"/>
      <w:r>
        <w:t>молокосодержащих</w:t>
      </w:r>
      <w:proofErr w:type="spellEnd"/>
      <w: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1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2" w:name="P95"/>
      <w:bookmarkEnd w:id="2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59"/>
        </w:rPr>
        <w:pict>
          <v:shape id="_x0000_i1025" style="width:403.5pt;height:270.75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2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3" w:name="P109"/>
      <w:bookmarkEnd w:id="3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ДОПОЛНИТЕЛЬНЫМ ОФОРМЛЕНИЕМ</w:t>
      </w:r>
    </w:p>
    <w:p w:rsidR="00307FC8" w:rsidRDefault="00307FC8">
      <w:pPr>
        <w:pStyle w:val="ConsPlusTitle"/>
        <w:jc w:val="center"/>
      </w:pPr>
      <w:r>
        <w:t>ТОВАРНЫХ ЦЕННИКОВ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74"/>
        </w:rPr>
        <w:pict>
          <v:shape id="_x0000_i1026" style="width:426.75pt;height:285.75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3</w:t>
      </w:r>
    </w:p>
    <w:p w:rsidR="00307FC8" w:rsidRDefault="00307FC8">
      <w:pPr>
        <w:pStyle w:val="ConsPlusNormal"/>
        <w:jc w:val="right"/>
      </w:pPr>
      <w:r>
        <w:t>к приказу Минпромторга России и</w:t>
      </w:r>
    </w:p>
    <w:p w:rsidR="00307FC8" w:rsidRDefault="00307FC8">
      <w:pPr>
        <w:pStyle w:val="ConsPlusNormal"/>
        <w:jc w:val="right"/>
      </w:pPr>
      <w:r>
        <w:t>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4" w:name="P124"/>
      <w:bookmarkEnd w:id="4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307FC8" w:rsidRDefault="00307FC8">
      <w:pPr>
        <w:pStyle w:val="ConsPlusTitle"/>
        <w:jc w:val="center"/>
      </w:pPr>
      <w:r>
        <w:t>ПОЛОК И ЦЕННИКОВ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68"/>
        </w:rPr>
        <w:pict>
          <v:shape id="_x0000_i1027" style="width:417.75pt;height:279.75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4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2"/>
      </w:pPr>
      <w:bookmarkStart w:id="5" w:name="P139"/>
      <w:bookmarkEnd w:id="5"/>
      <w:r>
        <w:t>Пример выкладки продуктов в одном</w:t>
      </w:r>
    </w:p>
    <w:p w:rsidR="00307FC8" w:rsidRDefault="00307FC8">
      <w:pPr>
        <w:pStyle w:val="ConsPlusTitle"/>
        <w:jc w:val="center"/>
      </w:pPr>
      <w:r>
        <w:t xml:space="preserve">низкотемпературном </w:t>
      </w:r>
      <w:proofErr w:type="gramStart"/>
      <w:r>
        <w:t>холодильнике</w:t>
      </w:r>
      <w:proofErr w:type="gramEnd"/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54"/>
        </w:rPr>
        <w:pict>
          <v:shape id="_x0000_i1028" style="width:394.5pt;height:264.75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2"/>
      </w:pPr>
      <w:bookmarkStart w:id="6" w:name="P144"/>
      <w:bookmarkEnd w:id="6"/>
      <w:r>
        <w:t>Пример выкладки продуктов в низкотемпературном холодильнике</w:t>
      </w:r>
    </w:p>
    <w:p w:rsidR="00307FC8" w:rsidRDefault="00307FC8">
      <w:pPr>
        <w:pStyle w:val="ConsPlusTitle"/>
        <w:jc w:val="center"/>
      </w:pPr>
      <w:r>
        <w:t>и на товарных полках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45"/>
        </w:rPr>
        <w:pict>
          <v:shape id="_x0000_i1029" style="width:384pt;height:256.5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  <w:outlineLvl w:val="1"/>
      </w:pPr>
      <w:r>
        <w:t>Приложение N 5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7" w:name="P158"/>
      <w:bookmarkEnd w:id="7"/>
      <w:r>
        <w:t>ПРИМЕР РАЗМЕЩЕНИЯ ТОВАРОВ, НЕ ЯВЛЯЮЩЕГОСЯ ВЫКЛАДКОЙ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53"/>
        </w:rPr>
        <w:pict>
          <v:shape id="_x0000_i1030" style="width:383.25pt;height:264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6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8" w:name="P171"/>
      <w:bookmarkEnd w:id="8"/>
      <w:r>
        <w:t>ПРИМЕР</w:t>
      </w:r>
    </w:p>
    <w:p w:rsidR="00307FC8" w:rsidRDefault="00307FC8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307FC8" w:rsidRDefault="00307FC8">
      <w:pPr>
        <w:pStyle w:val="ConsPlusTitle"/>
        <w:jc w:val="center"/>
      </w:pPr>
      <w:r>
        <w:t>НА ЦЕННИКОДЕРЖАТЕЛЯХ И "СТОППЕРАХ"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36"/>
        </w:rPr>
        <w:pict>
          <v:shape id="_x0000_i1031" style="width:359.25pt;height:246.75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7</w:t>
      </w:r>
    </w:p>
    <w:p w:rsidR="00307FC8" w:rsidRDefault="00307FC8">
      <w:pPr>
        <w:pStyle w:val="ConsPlusNormal"/>
        <w:jc w:val="right"/>
      </w:pPr>
      <w:r>
        <w:t>к приказу Минпромторга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9" w:name="P186"/>
      <w:bookmarkEnd w:id="9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ИНФОРМАЦИОННЫМ СОПРОВОЖДЕНИЕМ</w:t>
      </w:r>
    </w:p>
    <w:p w:rsidR="00307FC8" w:rsidRDefault="00307FC8">
      <w:pPr>
        <w:pStyle w:val="ConsPlusTitle"/>
        <w:jc w:val="center"/>
      </w:pPr>
      <w:r>
        <w:t>ПРОДУКТОВОЙ ПОЛКИ</w:t>
      </w:r>
    </w:p>
    <w:p w:rsidR="00307FC8" w:rsidRDefault="00307FC8">
      <w:pPr>
        <w:pStyle w:val="ConsPlusNormal"/>
        <w:jc w:val="both"/>
      </w:pPr>
    </w:p>
    <w:p w:rsidR="00307FC8" w:rsidRDefault="00A22053">
      <w:pPr>
        <w:pStyle w:val="ConsPlusNormal"/>
        <w:jc w:val="center"/>
      </w:pPr>
      <w:r>
        <w:rPr>
          <w:position w:val="-276"/>
        </w:rPr>
        <w:pict>
          <v:shape id="_x0000_i1032" style="width:425.25pt;height:287.25pt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sectPr w:rsidR="00307FC8" w:rsidSect="00B27669">
      <w:pgSz w:w="11906" w:h="16838" w:code="9"/>
      <w:pgMar w:top="1134" w:right="566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C8"/>
    <w:rsid w:val="00041127"/>
    <w:rsid w:val="000425C4"/>
    <w:rsid w:val="000451EB"/>
    <w:rsid w:val="00076F2E"/>
    <w:rsid w:val="000D5936"/>
    <w:rsid w:val="000E1D78"/>
    <w:rsid w:val="00106A16"/>
    <w:rsid w:val="0010727E"/>
    <w:rsid w:val="0013478C"/>
    <w:rsid w:val="00136124"/>
    <w:rsid w:val="001472A5"/>
    <w:rsid w:val="00150FBD"/>
    <w:rsid w:val="00165263"/>
    <w:rsid w:val="0018019C"/>
    <w:rsid w:val="00196D3F"/>
    <w:rsid w:val="001A639E"/>
    <w:rsid w:val="001C06FD"/>
    <w:rsid w:val="001C3B25"/>
    <w:rsid w:val="001D170E"/>
    <w:rsid w:val="001F0277"/>
    <w:rsid w:val="001F4463"/>
    <w:rsid w:val="001F6B0F"/>
    <w:rsid w:val="001F7CAE"/>
    <w:rsid w:val="00226372"/>
    <w:rsid w:val="00227019"/>
    <w:rsid w:val="00233C11"/>
    <w:rsid w:val="00267EE6"/>
    <w:rsid w:val="00270AB1"/>
    <w:rsid w:val="00273F98"/>
    <w:rsid w:val="00282330"/>
    <w:rsid w:val="002C46C3"/>
    <w:rsid w:val="002D19D2"/>
    <w:rsid w:val="002F18AD"/>
    <w:rsid w:val="00306C66"/>
    <w:rsid w:val="00307FC8"/>
    <w:rsid w:val="003273A7"/>
    <w:rsid w:val="00330C2B"/>
    <w:rsid w:val="00355321"/>
    <w:rsid w:val="00365623"/>
    <w:rsid w:val="00376374"/>
    <w:rsid w:val="00387C97"/>
    <w:rsid w:val="00394419"/>
    <w:rsid w:val="003B27DC"/>
    <w:rsid w:val="003B7E64"/>
    <w:rsid w:val="003C63DB"/>
    <w:rsid w:val="003E0661"/>
    <w:rsid w:val="003E7DB6"/>
    <w:rsid w:val="003F1C52"/>
    <w:rsid w:val="003F7F56"/>
    <w:rsid w:val="004200B8"/>
    <w:rsid w:val="00433D92"/>
    <w:rsid w:val="00456449"/>
    <w:rsid w:val="004623FE"/>
    <w:rsid w:val="00470635"/>
    <w:rsid w:val="00493B91"/>
    <w:rsid w:val="004968D5"/>
    <w:rsid w:val="004C7FE2"/>
    <w:rsid w:val="004F692C"/>
    <w:rsid w:val="004F7605"/>
    <w:rsid w:val="00514FF3"/>
    <w:rsid w:val="005773C1"/>
    <w:rsid w:val="00584400"/>
    <w:rsid w:val="005C3926"/>
    <w:rsid w:val="005D1DC7"/>
    <w:rsid w:val="005D5189"/>
    <w:rsid w:val="005E041E"/>
    <w:rsid w:val="005E1DB3"/>
    <w:rsid w:val="005F531A"/>
    <w:rsid w:val="006236B5"/>
    <w:rsid w:val="006316DB"/>
    <w:rsid w:val="00637F2E"/>
    <w:rsid w:val="0064149A"/>
    <w:rsid w:val="00650E9F"/>
    <w:rsid w:val="00654EC1"/>
    <w:rsid w:val="0067046B"/>
    <w:rsid w:val="00686F58"/>
    <w:rsid w:val="006906A2"/>
    <w:rsid w:val="006A2716"/>
    <w:rsid w:val="006B4C43"/>
    <w:rsid w:val="006C22EE"/>
    <w:rsid w:val="00714300"/>
    <w:rsid w:val="00717D3B"/>
    <w:rsid w:val="0073080E"/>
    <w:rsid w:val="0073203E"/>
    <w:rsid w:val="007405AC"/>
    <w:rsid w:val="00747C6C"/>
    <w:rsid w:val="00776B92"/>
    <w:rsid w:val="007A6E3C"/>
    <w:rsid w:val="007D1605"/>
    <w:rsid w:val="007F2A82"/>
    <w:rsid w:val="007F40A6"/>
    <w:rsid w:val="0080468A"/>
    <w:rsid w:val="00821FAD"/>
    <w:rsid w:val="00822AA6"/>
    <w:rsid w:val="00863AA3"/>
    <w:rsid w:val="00865570"/>
    <w:rsid w:val="00877306"/>
    <w:rsid w:val="0089390F"/>
    <w:rsid w:val="008C1E96"/>
    <w:rsid w:val="008C6AAE"/>
    <w:rsid w:val="008D5EE9"/>
    <w:rsid w:val="008D79BB"/>
    <w:rsid w:val="008F77D0"/>
    <w:rsid w:val="00941A02"/>
    <w:rsid w:val="00947B74"/>
    <w:rsid w:val="00952546"/>
    <w:rsid w:val="00954F2F"/>
    <w:rsid w:val="009610AC"/>
    <w:rsid w:val="00964BA0"/>
    <w:rsid w:val="00982CDB"/>
    <w:rsid w:val="00984383"/>
    <w:rsid w:val="009900FC"/>
    <w:rsid w:val="009C034B"/>
    <w:rsid w:val="009C0FCF"/>
    <w:rsid w:val="009D52A6"/>
    <w:rsid w:val="009E68F0"/>
    <w:rsid w:val="00A06129"/>
    <w:rsid w:val="00A22053"/>
    <w:rsid w:val="00A378B5"/>
    <w:rsid w:val="00A6110B"/>
    <w:rsid w:val="00A64129"/>
    <w:rsid w:val="00A82921"/>
    <w:rsid w:val="00A87B2A"/>
    <w:rsid w:val="00A95B55"/>
    <w:rsid w:val="00AC2BB0"/>
    <w:rsid w:val="00AD680F"/>
    <w:rsid w:val="00AE6908"/>
    <w:rsid w:val="00B03327"/>
    <w:rsid w:val="00B21E79"/>
    <w:rsid w:val="00B262DB"/>
    <w:rsid w:val="00B33313"/>
    <w:rsid w:val="00B35FC5"/>
    <w:rsid w:val="00B36281"/>
    <w:rsid w:val="00B613A6"/>
    <w:rsid w:val="00B625E5"/>
    <w:rsid w:val="00B85E6D"/>
    <w:rsid w:val="00B9302F"/>
    <w:rsid w:val="00BD7EAD"/>
    <w:rsid w:val="00BF1E6A"/>
    <w:rsid w:val="00C34D1B"/>
    <w:rsid w:val="00C3706D"/>
    <w:rsid w:val="00C45E8C"/>
    <w:rsid w:val="00CD38A8"/>
    <w:rsid w:val="00D02A4B"/>
    <w:rsid w:val="00D35F93"/>
    <w:rsid w:val="00D525D9"/>
    <w:rsid w:val="00D6243B"/>
    <w:rsid w:val="00D71474"/>
    <w:rsid w:val="00D85F15"/>
    <w:rsid w:val="00DA0482"/>
    <w:rsid w:val="00DA4976"/>
    <w:rsid w:val="00DB7D13"/>
    <w:rsid w:val="00DC6A8D"/>
    <w:rsid w:val="00DF2916"/>
    <w:rsid w:val="00E02E05"/>
    <w:rsid w:val="00E26636"/>
    <w:rsid w:val="00E2793F"/>
    <w:rsid w:val="00E50BCC"/>
    <w:rsid w:val="00E66EB5"/>
    <w:rsid w:val="00E70A10"/>
    <w:rsid w:val="00EA2B28"/>
    <w:rsid w:val="00F11DF3"/>
    <w:rsid w:val="00F33574"/>
    <w:rsid w:val="00F404EA"/>
    <w:rsid w:val="00F41E1A"/>
    <w:rsid w:val="00F53877"/>
    <w:rsid w:val="00F63C8B"/>
    <w:rsid w:val="00F63FB9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F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FC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F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F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FC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F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 Ирина Вячеславовна</dc:creator>
  <cp:lastModifiedBy>user</cp:lastModifiedBy>
  <cp:revision>2</cp:revision>
  <dcterms:created xsi:type="dcterms:W3CDTF">2019-07-01T06:25:00Z</dcterms:created>
  <dcterms:modified xsi:type="dcterms:W3CDTF">2019-07-01T06:25:00Z</dcterms:modified>
</cp:coreProperties>
</file>