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B73369">
        <w:rPr>
          <w:b/>
          <w:sz w:val="24"/>
          <w:szCs w:val="24"/>
        </w:rPr>
        <w:t xml:space="preserve">малых предприятий </w:t>
      </w:r>
      <w:r>
        <w:rPr>
          <w:b/>
          <w:sz w:val="24"/>
          <w:szCs w:val="24"/>
        </w:rPr>
        <w:t xml:space="preserve"> Гаврилов-Ямско</w:t>
      </w:r>
      <w:r w:rsidR="00B73369">
        <w:rPr>
          <w:b/>
          <w:sz w:val="24"/>
          <w:szCs w:val="24"/>
        </w:rPr>
        <w:t>го муниципального</w:t>
      </w:r>
      <w:r>
        <w:rPr>
          <w:b/>
          <w:sz w:val="24"/>
          <w:szCs w:val="24"/>
        </w:rPr>
        <w:t xml:space="preserve"> район</w:t>
      </w:r>
      <w:r w:rsidR="00B73369">
        <w:rPr>
          <w:b/>
          <w:sz w:val="24"/>
          <w:szCs w:val="24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="0001550B" w:rsidRPr="0001550B">
        <w:rPr>
          <w:b/>
          <w:sz w:val="24"/>
          <w:szCs w:val="24"/>
          <w:u w:val="single"/>
        </w:rPr>
        <w:t>январь-июнь</w:t>
      </w:r>
      <w:r w:rsidR="000F1C3E">
        <w:rPr>
          <w:b/>
          <w:sz w:val="24"/>
          <w:szCs w:val="24"/>
          <w:u w:val="single"/>
        </w:rPr>
        <w:t xml:space="preserve"> </w:t>
      </w:r>
      <w:r w:rsidRPr="00CE1191">
        <w:rPr>
          <w:b/>
          <w:sz w:val="24"/>
          <w:szCs w:val="24"/>
          <w:u w:val="single"/>
        </w:rPr>
        <w:t>201</w:t>
      </w:r>
      <w:r w:rsidR="0076123E">
        <w:rPr>
          <w:b/>
          <w:sz w:val="24"/>
          <w:szCs w:val="24"/>
          <w:u w:val="single"/>
        </w:rPr>
        <w:t>7</w:t>
      </w:r>
      <w:r w:rsidRPr="00CE1191">
        <w:rPr>
          <w:b/>
          <w:sz w:val="24"/>
          <w:szCs w:val="24"/>
          <w:u w:val="single"/>
        </w:rPr>
        <w:t xml:space="preserve"> год</w:t>
      </w:r>
      <w:r w:rsidR="00B73369">
        <w:rPr>
          <w:b/>
          <w:sz w:val="24"/>
          <w:szCs w:val="24"/>
          <w:u w:val="single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10173" w:type="dxa"/>
        <w:tblLook w:val="01E0" w:firstRow="1" w:lastRow="1" w:firstColumn="1" w:lastColumn="1" w:noHBand="0" w:noVBand="0"/>
      </w:tblPr>
      <w:tblGrid>
        <w:gridCol w:w="664"/>
        <w:gridCol w:w="5203"/>
        <w:gridCol w:w="983"/>
        <w:gridCol w:w="1140"/>
        <w:gridCol w:w="1066"/>
        <w:gridCol w:w="1117"/>
      </w:tblGrid>
      <w:tr w:rsidR="009474D7" w:rsidTr="007D2730">
        <w:trPr>
          <w:cantSplit/>
          <w:trHeight w:val="140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7" w:rsidRDefault="009474D7" w:rsidP="00D20B5D">
            <w:pPr>
              <w:jc w:val="center"/>
            </w:pPr>
            <w:r>
              <w:t>№</w:t>
            </w:r>
          </w:p>
          <w:p w:rsidR="009474D7" w:rsidRDefault="009474D7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7" w:rsidRDefault="009474D7" w:rsidP="00D20B5D">
            <w:pPr>
              <w:jc w:val="center"/>
            </w:pPr>
            <w:r>
              <w:t>Наименование</w:t>
            </w:r>
          </w:p>
          <w:p w:rsidR="009474D7" w:rsidRDefault="009474D7" w:rsidP="00D20B5D">
            <w:pPr>
              <w:jc w:val="center"/>
            </w:pPr>
            <w:r>
              <w:t>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7" w:rsidRDefault="009474D7" w:rsidP="00D20B5D">
            <w:pPr>
              <w:jc w:val="center"/>
            </w:pPr>
            <w:r>
              <w:t>Ед.</w:t>
            </w:r>
          </w:p>
          <w:p w:rsidR="009474D7" w:rsidRDefault="009474D7" w:rsidP="00D20B5D">
            <w:pPr>
              <w:jc w:val="center"/>
            </w:pPr>
            <w:r>
              <w:t>изм.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46AF2" w:rsidRDefault="00B46AF2" w:rsidP="00B46AF2">
            <w:pPr>
              <w:ind w:left="113" w:right="113"/>
              <w:jc w:val="center"/>
            </w:pPr>
            <w:r>
              <w:t xml:space="preserve">Отчетный </w:t>
            </w:r>
          </w:p>
          <w:p w:rsidR="00B46AF2" w:rsidRDefault="00B46AF2" w:rsidP="00B46AF2">
            <w:pPr>
              <w:ind w:left="113" w:right="113"/>
              <w:jc w:val="center"/>
            </w:pPr>
            <w:r>
              <w:t xml:space="preserve">период, </w:t>
            </w:r>
          </w:p>
          <w:p w:rsidR="009474D7" w:rsidRDefault="0076123E" w:rsidP="00B46AF2">
            <w:pPr>
              <w:ind w:left="113" w:right="113"/>
              <w:jc w:val="center"/>
            </w:pPr>
            <w:r>
              <w:t>январь-июнь 2017</w:t>
            </w:r>
            <w:r w:rsidR="00B46AF2">
              <w:t xml:space="preserve"> 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74D7" w:rsidRDefault="009474D7" w:rsidP="00D20B5D">
            <w:pPr>
              <w:ind w:left="113" w:right="113"/>
              <w:jc w:val="center"/>
            </w:pPr>
            <w:r>
              <w:t xml:space="preserve">Отчетный </w:t>
            </w:r>
          </w:p>
          <w:p w:rsidR="009474D7" w:rsidRDefault="009474D7" w:rsidP="00D20B5D">
            <w:pPr>
              <w:ind w:left="113" w:right="113"/>
              <w:jc w:val="center"/>
            </w:pPr>
            <w:r>
              <w:t xml:space="preserve">период, </w:t>
            </w:r>
          </w:p>
          <w:p w:rsidR="009474D7" w:rsidRDefault="009474D7" w:rsidP="0076123E">
            <w:pPr>
              <w:ind w:left="113" w:right="113"/>
              <w:jc w:val="center"/>
            </w:pPr>
            <w:r>
              <w:t>январь-июнь 201</w:t>
            </w:r>
            <w:r w:rsidR="0076123E">
              <w:t>6</w:t>
            </w:r>
            <w:r>
              <w:t xml:space="preserve"> г.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7" w:rsidRDefault="009474D7" w:rsidP="00D20B5D">
            <w:pPr>
              <w:jc w:val="center"/>
            </w:pPr>
            <w:r>
              <w:t>Темп роста, %</w:t>
            </w:r>
          </w:p>
        </w:tc>
      </w:tr>
      <w:tr w:rsidR="009474D7" w:rsidTr="007D2730">
        <w:trPr>
          <w:trHeight w:val="4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center"/>
            </w:pPr>
            <w:r>
              <w:t>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D7" w:rsidRDefault="009474D7" w:rsidP="00D20B5D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D20B5D">
            <w:pPr>
              <w:jc w:val="right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D20B5D">
            <w:pPr>
              <w:jc w:val="right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7" w:rsidRDefault="009474D7" w:rsidP="00D20B5D">
            <w:pPr>
              <w:jc w:val="right"/>
            </w:pPr>
          </w:p>
        </w:tc>
      </w:tr>
      <w:tr w:rsidR="0076123E" w:rsidTr="007D273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1.1.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both"/>
            </w:pPr>
            <w:r>
              <w:t>Количество малых предприятий, исследуемых органами статистики в отчетном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76123E" w:rsidP="00653183">
            <w:pPr>
              <w:jc w:val="center"/>
            </w:pPr>
            <w:r>
              <w:t>34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9E3C77">
            <w:pPr>
              <w:jc w:val="center"/>
            </w:pPr>
            <w:r>
              <w:t>34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right"/>
            </w:pPr>
            <w:r>
              <w:t>100,0</w:t>
            </w:r>
          </w:p>
        </w:tc>
      </w:tr>
      <w:tr w:rsidR="0076123E" w:rsidTr="007D2730">
        <w:trPr>
          <w:trHeight w:val="36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bookmarkStart w:id="0" w:name="_GoBack"/>
            <w:bookmarkEnd w:id="0"/>
            <w:r>
              <w:t>1.2.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  <w:p w:rsidR="007D2730" w:rsidRDefault="007D2730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чел.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76123E" w:rsidP="00F205BB">
            <w:pPr>
              <w:jc w:val="center"/>
            </w:pPr>
            <w:r>
              <w:t>970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9E3C77">
            <w:pPr>
              <w:jc w:val="center"/>
            </w:pPr>
            <w:r>
              <w:t>1208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right"/>
            </w:pPr>
            <w:r>
              <w:t>80,3</w:t>
            </w:r>
          </w:p>
        </w:tc>
      </w:tr>
      <w:tr w:rsidR="0076123E" w:rsidTr="007D273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/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76123E" w:rsidP="00F205BB">
            <w:pPr>
              <w:jc w:val="center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28,5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9E3C77">
            <w:pPr>
              <w:jc w:val="center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35,5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76123E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80,</w:t>
            </w:r>
            <w:r w:rsidR="00CC4B05">
              <w:rPr>
                <w:i/>
                <w:color w:val="595959" w:themeColor="text1" w:themeTint="A6"/>
              </w:rPr>
              <w:t>3</w:t>
            </w:r>
          </w:p>
          <w:p w:rsidR="0076123E" w:rsidRPr="00026A65" w:rsidRDefault="0076123E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</w:tr>
      <w:tr w:rsidR="0076123E" w:rsidTr="007D273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/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76123E" w:rsidP="0076123E">
            <w:pPr>
              <w:jc w:val="center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76123E" w:rsidP="006F574A">
            <w:pPr>
              <w:jc w:val="center"/>
              <w:rPr>
                <w:i/>
                <w:color w:val="595959" w:themeColor="text1" w:themeTint="A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Pr="00026A65" w:rsidRDefault="0076123E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</w:tr>
      <w:tr w:rsidR="0076123E" w:rsidTr="007D273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1.3.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  <w:p w:rsidR="007D2730" w:rsidRDefault="007D2730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тыс. руб.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76123E" w:rsidP="0076123E">
            <w:pPr>
              <w:jc w:val="center"/>
            </w:pPr>
            <w:r>
              <w:t>94981,0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5D348A" w:rsidP="009E3C77">
            <w:pPr>
              <w:jc w:val="right"/>
            </w:pPr>
            <w:r>
              <w:t>95958,3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5D348A" w:rsidP="00D20B5D">
            <w:pPr>
              <w:jc w:val="right"/>
            </w:pPr>
            <w:r>
              <w:t>99,0</w:t>
            </w:r>
          </w:p>
        </w:tc>
      </w:tr>
      <w:tr w:rsidR="0076123E" w:rsidTr="007D273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1.4.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  <w:p w:rsidR="007D2730" w:rsidRDefault="007D2730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руб.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B561A5" w:rsidP="007B44EF">
            <w:pPr>
              <w:jc w:val="center"/>
            </w:pPr>
            <w:r>
              <w:t>17188,0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9E3C77">
            <w:pPr>
              <w:jc w:val="center"/>
            </w:pPr>
            <w:r>
              <w:t>14015,8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B561A5" w:rsidP="00D20B5D">
            <w:pPr>
              <w:jc w:val="right"/>
            </w:pPr>
            <w:r>
              <w:t>122,6</w:t>
            </w:r>
          </w:p>
        </w:tc>
      </w:tr>
      <w:tr w:rsidR="0076123E" w:rsidTr="007D273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/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CC4B05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20621,1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76123E" w:rsidP="009E3C77">
            <w:pPr>
              <w:jc w:val="right"/>
              <w:rPr>
                <w:i/>
                <w:color w:val="595959" w:themeColor="text1" w:themeTint="A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Pr="00026A65" w:rsidRDefault="0076123E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</w:tr>
      <w:tr w:rsidR="0076123E" w:rsidTr="007D273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1.5.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  <w:p w:rsidR="007D2730" w:rsidRDefault="007D2730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тыс. руб.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CC4B05" w:rsidP="00D20B5D">
            <w:pPr>
              <w:jc w:val="right"/>
            </w:pPr>
            <w:r>
              <w:t>494137,0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9E3C77">
            <w:pPr>
              <w:jc w:val="right"/>
            </w:pPr>
            <w:r>
              <w:t>1192356,4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CC4B05" w:rsidP="00C572A6">
            <w:pPr>
              <w:jc w:val="right"/>
            </w:pPr>
            <w:r>
              <w:t>41,4</w:t>
            </w:r>
          </w:p>
        </w:tc>
      </w:tr>
      <w:tr w:rsidR="0076123E" w:rsidTr="007D273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/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CC4B05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14533,4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9E3C7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35069,3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CC4B05" w:rsidP="00C572A6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41,4</w:t>
            </w:r>
          </w:p>
        </w:tc>
      </w:tr>
      <w:tr w:rsidR="0076123E" w:rsidTr="007D273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/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7C15B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35038,7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76123E" w:rsidP="009E3C77">
            <w:pPr>
              <w:jc w:val="right"/>
              <w:rPr>
                <w:i/>
                <w:color w:val="595959" w:themeColor="text1" w:themeTint="A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Pr="00026A65" w:rsidRDefault="0076123E" w:rsidP="00C572A6">
            <w:pPr>
              <w:jc w:val="right"/>
              <w:rPr>
                <w:i/>
                <w:color w:val="595959" w:themeColor="text1" w:themeTint="A6"/>
              </w:rPr>
            </w:pPr>
          </w:p>
        </w:tc>
      </w:tr>
      <w:tr w:rsidR="0076123E" w:rsidTr="007D273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7D2730">
            <w:pPr>
              <w:jc w:val="center"/>
            </w:pPr>
            <w:r>
              <w:t>1.</w:t>
            </w:r>
            <w:r w:rsidR="007D2730">
              <w:t>6</w:t>
            </w:r>
            <w:r>
              <w:t>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  <w:p w:rsidR="007D2730" w:rsidRDefault="007D2730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</w:p>
          <w:p w:rsidR="0076123E" w:rsidRDefault="0076123E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76123E" w:rsidP="00D20B5D">
            <w:pPr>
              <w:jc w:val="right"/>
            </w:pPr>
          </w:p>
          <w:p w:rsidR="008248CB" w:rsidRDefault="008248CB" w:rsidP="00D20B5D">
            <w:pPr>
              <w:jc w:val="right"/>
            </w:pPr>
            <w:r>
              <w:t>352198,0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9E3C77">
            <w:pPr>
              <w:jc w:val="right"/>
            </w:pPr>
          </w:p>
          <w:p w:rsidR="0076123E" w:rsidRDefault="0076123E" w:rsidP="009E3C77">
            <w:pPr>
              <w:jc w:val="right"/>
            </w:pPr>
            <w:r>
              <w:t>541135,2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C572A6">
            <w:pPr>
              <w:jc w:val="right"/>
            </w:pPr>
          </w:p>
          <w:p w:rsidR="0076123E" w:rsidRDefault="008248CB" w:rsidP="00C572A6">
            <w:pPr>
              <w:jc w:val="right"/>
            </w:pPr>
            <w:r>
              <w:t>65,1</w:t>
            </w:r>
          </w:p>
        </w:tc>
      </w:tr>
      <w:tr w:rsidR="0076123E" w:rsidTr="007D273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/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8248C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10358,8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9E3C7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15915,7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8248C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65</w:t>
            </w:r>
            <w:r w:rsidR="0076123E">
              <w:rPr>
                <w:i/>
                <w:color w:val="595959" w:themeColor="text1" w:themeTint="A6"/>
              </w:rPr>
              <w:t>,1</w:t>
            </w:r>
          </w:p>
        </w:tc>
      </w:tr>
      <w:tr w:rsidR="0076123E" w:rsidTr="007D273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/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</w:t>
            </w:r>
            <w:r>
              <w:rPr>
                <w:i/>
                <w:color w:val="595959" w:themeColor="text1" w:themeTint="A6"/>
              </w:rPr>
              <w:t xml:space="preserve">гружено продукции в расчете на </w:t>
            </w:r>
            <w:r w:rsidRPr="00026A65">
              <w:rPr>
                <w:i/>
                <w:color w:val="595959" w:themeColor="text1" w:themeTint="A6"/>
              </w:rPr>
              <w:t xml:space="preserve">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Pr="00026A65" w:rsidRDefault="0076123E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B76B14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14005,6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76123E" w:rsidP="009E3C77">
            <w:pPr>
              <w:jc w:val="right"/>
              <w:rPr>
                <w:i/>
                <w:color w:val="595959" w:themeColor="text1" w:themeTint="A6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Pr="00026A65" w:rsidRDefault="0076123E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</w:tr>
      <w:tr w:rsidR="0076123E" w:rsidTr="007D273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7D2730">
            <w:pPr>
              <w:jc w:val="center"/>
            </w:pPr>
            <w:r>
              <w:t>1.</w:t>
            </w:r>
            <w:r w:rsidR="007D2730">
              <w:t>7</w:t>
            </w:r>
            <w:r>
              <w:t>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  <w:p w:rsidR="007D2730" w:rsidRDefault="007D2730" w:rsidP="00D20B5D">
            <w:pPr>
              <w:jc w:val="both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3E" w:rsidRDefault="009968BC" w:rsidP="00D20B5D">
            <w:pPr>
              <w:jc w:val="right"/>
            </w:pPr>
            <w:r>
              <w:t>38913,0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76123E" w:rsidP="009E3C77">
            <w:pPr>
              <w:jc w:val="right"/>
            </w:pPr>
            <w:r>
              <w:t>41077,7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23E" w:rsidRDefault="009968BC" w:rsidP="00E00D24">
            <w:pPr>
              <w:jc w:val="right"/>
            </w:pPr>
            <w:r>
              <w:t>94,7</w:t>
            </w:r>
          </w:p>
        </w:tc>
      </w:tr>
    </w:tbl>
    <w:p w:rsidR="00A00A91" w:rsidRDefault="00A00A91" w:rsidP="00864625">
      <w:pPr>
        <w:rPr>
          <w:i/>
        </w:rPr>
      </w:pPr>
    </w:p>
    <w:sectPr w:rsidR="00A00A91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1550B"/>
    <w:rsid w:val="000227E5"/>
    <w:rsid w:val="00026A65"/>
    <w:rsid w:val="0004099C"/>
    <w:rsid w:val="0004434A"/>
    <w:rsid w:val="00045714"/>
    <w:rsid w:val="00072D8A"/>
    <w:rsid w:val="0007503F"/>
    <w:rsid w:val="000A03FD"/>
    <w:rsid w:val="000B28E3"/>
    <w:rsid w:val="000F1C3E"/>
    <w:rsid w:val="000F7537"/>
    <w:rsid w:val="0010255E"/>
    <w:rsid w:val="001C277B"/>
    <w:rsid w:val="001F0F58"/>
    <w:rsid w:val="00254C4C"/>
    <w:rsid w:val="00280521"/>
    <w:rsid w:val="00282656"/>
    <w:rsid w:val="00295515"/>
    <w:rsid w:val="002C1EB4"/>
    <w:rsid w:val="002D0FE2"/>
    <w:rsid w:val="002E3CC1"/>
    <w:rsid w:val="002E44B2"/>
    <w:rsid w:val="003567F8"/>
    <w:rsid w:val="00384D82"/>
    <w:rsid w:val="00393D4B"/>
    <w:rsid w:val="003D4745"/>
    <w:rsid w:val="003F0645"/>
    <w:rsid w:val="00401C31"/>
    <w:rsid w:val="004111B6"/>
    <w:rsid w:val="0044276D"/>
    <w:rsid w:val="004A3346"/>
    <w:rsid w:val="004D6734"/>
    <w:rsid w:val="004E0A35"/>
    <w:rsid w:val="00515FAD"/>
    <w:rsid w:val="00540DA1"/>
    <w:rsid w:val="00582B8C"/>
    <w:rsid w:val="00591D40"/>
    <w:rsid w:val="00593C51"/>
    <w:rsid w:val="005A382D"/>
    <w:rsid w:val="005C5EF1"/>
    <w:rsid w:val="005D348A"/>
    <w:rsid w:val="005D7A00"/>
    <w:rsid w:val="00602E94"/>
    <w:rsid w:val="00653183"/>
    <w:rsid w:val="006703E2"/>
    <w:rsid w:val="006736BA"/>
    <w:rsid w:val="006914A7"/>
    <w:rsid w:val="006D07DA"/>
    <w:rsid w:val="006E2100"/>
    <w:rsid w:val="006F574A"/>
    <w:rsid w:val="00733395"/>
    <w:rsid w:val="0076123E"/>
    <w:rsid w:val="007A2DD9"/>
    <w:rsid w:val="007B44EF"/>
    <w:rsid w:val="007C15BB"/>
    <w:rsid w:val="007D2730"/>
    <w:rsid w:val="007E022F"/>
    <w:rsid w:val="00821DEE"/>
    <w:rsid w:val="008248CB"/>
    <w:rsid w:val="0083259D"/>
    <w:rsid w:val="00837119"/>
    <w:rsid w:val="00864625"/>
    <w:rsid w:val="00892315"/>
    <w:rsid w:val="008B0E3B"/>
    <w:rsid w:val="008B1FF1"/>
    <w:rsid w:val="008F64F9"/>
    <w:rsid w:val="0094727D"/>
    <w:rsid w:val="009474D7"/>
    <w:rsid w:val="009968BC"/>
    <w:rsid w:val="00997C0D"/>
    <w:rsid w:val="009A6250"/>
    <w:rsid w:val="009B0412"/>
    <w:rsid w:val="009F78A4"/>
    <w:rsid w:val="00A00A91"/>
    <w:rsid w:val="00AC0E05"/>
    <w:rsid w:val="00AD718E"/>
    <w:rsid w:val="00B31596"/>
    <w:rsid w:val="00B46AF2"/>
    <w:rsid w:val="00B561A5"/>
    <w:rsid w:val="00B73369"/>
    <w:rsid w:val="00B76B14"/>
    <w:rsid w:val="00BC1F03"/>
    <w:rsid w:val="00C36EE1"/>
    <w:rsid w:val="00C5539C"/>
    <w:rsid w:val="00C572A6"/>
    <w:rsid w:val="00C633D0"/>
    <w:rsid w:val="00C72420"/>
    <w:rsid w:val="00CA57C7"/>
    <w:rsid w:val="00CA59F6"/>
    <w:rsid w:val="00CC4B05"/>
    <w:rsid w:val="00CE1191"/>
    <w:rsid w:val="00CF50D0"/>
    <w:rsid w:val="00D27AF4"/>
    <w:rsid w:val="00D4328C"/>
    <w:rsid w:val="00D53088"/>
    <w:rsid w:val="00D62C4A"/>
    <w:rsid w:val="00D754CB"/>
    <w:rsid w:val="00D97055"/>
    <w:rsid w:val="00DB557E"/>
    <w:rsid w:val="00E00D24"/>
    <w:rsid w:val="00E00DDB"/>
    <w:rsid w:val="00E16795"/>
    <w:rsid w:val="00E318BF"/>
    <w:rsid w:val="00E45335"/>
    <w:rsid w:val="00E66DAE"/>
    <w:rsid w:val="00E93DE6"/>
    <w:rsid w:val="00EB3C59"/>
    <w:rsid w:val="00EF6C9C"/>
    <w:rsid w:val="00F205BB"/>
    <w:rsid w:val="00F4217D"/>
    <w:rsid w:val="00FE0539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27</cp:revision>
  <cp:lastPrinted>2012-05-18T10:36:00Z</cp:lastPrinted>
  <dcterms:created xsi:type="dcterms:W3CDTF">2017-02-28T09:59:00Z</dcterms:created>
  <dcterms:modified xsi:type="dcterms:W3CDTF">2017-09-15T08:26:00Z</dcterms:modified>
</cp:coreProperties>
</file>