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06" w:rsidRPr="001A5406" w:rsidRDefault="001A5406" w:rsidP="001A540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A5406">
        <w:rPr>
          <w:rFonts w:ascii="Times New Roman" w:hAnsi="Times New Roman" w:cs="Times New Roman"/>
          <w:b/>
          <w:bCs/>
          <w:sz w:val="32"/>
          <w:szCs w:val="32"/>
        </w:rPr>
        <w:t>Кто так</w:t>
      </w:r>
      <w:bookmarkStart w:id="0" w:name="_GoBack"/>
      <w:bookmarkEnd w:id="0"/>
      <w:r w:rsidRPr="001A5406">
        <w:rPr>
          <w:rFonts w:ascii="Times New Roman" w:hAnsi="Times New Roman" w:cs="Times New Roman"/>
          <w:b/>
          <w:bCs/>
          <w:sz w:val="32"/>
          <w:szCs w:val="32"/>
        </w:rPr>
        <w:t xml:space="preserve">ие </w:t>
      </w:r>
      <w:proofErr w:type="spellStart"/>
      <w:r w:rsidRPr="001A5406">
        <w:rPr>
          <w:rFonts w:ascii="Times New Roman" w:hAnsi="Times New Roman" w:cs="Times New Roman"/>
          <w:b/>
          <w:bCs/>
          <w:sz w:val="32"/>
          <w:szCs w:val="32"/>
        </w:rPr>
        <w:t>самозанятые</w:t>
      </w:r>
      <w:proofErr w:type="spellEnd"/>
      <w:r w:rsidRPr="001A5406">
        <w:rPr>
          <w:rFonts w:ascii="Times New Roman" w:hAnsi="Times New Roman" w:cs="Times New Roman"/>
          <w:b/>
          <w:bCs/>
          <w:sz w:val="32"/>
          <w:szCs w:val="32"/>
        </w:rPr>
        <w:t xml:space="preserve">, как получить этот статус </w:t>
      </w:r>
      <w:proofErr w:type="gramStart"/>
      <w:r w:rsidRPr="001A5406">
        <w:rPr>
          <w:rFonts w:ascii="Times New Roman" w:hAnsi="Times New Roman" w:cs="Times New Roman"/>
          <w:b/>
          <w:bCs/>
          <w:sz w:val="32"/>
          <w:szCs w:val="32"/>
        </w:rPr>
        <w:t>и</w:t>
      </w:r>
      <w:proofErr w:type="gramEnd"/>
      <w:r w:rsidRPr="001A5406">
        <w:rPr>
          <w:rFonts w:ascii="Times New Roman" w:hAnsi="Times New Roman" w:cs="Times New Roman"/>
          <w:b/>
          <w:bCs/>
          <w:sz w:val="32"/>
          <w:szCs w:val="32"/>
        </w:rPr>
        <w:t xml:space="preserve"> что он дает</w:t>
      </w:r>
    </w:p>
    <w:p w:rsidR="001A5406" w:rsidRPr="001A5406" w:rsidRDefault="001A5406" w:rsidP="001A5406">
      <w:p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 xml:space="preserve">В статье мы разберем: кто такой </w:t>
      </w:r>
      <w:proofErr w:type="spellStart"/>
      <w:r w:rsidRPr="001A5406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1A5406">
        <w:rPr>
          <w:rFonts w:ascii="Times New Roman" w:hAnsi="Times New Roman" w:cs="Times New Roman"/>
          <w:sz w:val="24"/>
          <w:szCs w:val="24"/>
        </w:rPr>
        <w:t xml:space="preserve"> и как им стать, кому подходит </w:t>
      </w:r>
      <w:proofErr w:type="spellStart"/>
      <w:r w:rsidRPr="001A5406">
        <w:rPr>
          <w:rFonts w:ascii="Times New Roman" w:hAnsi="Times New Roman" w:cs="Times New Roman"/>
          <w:sz w:val="24"/>
          <w:szCs w:val="24"/>
        </w:rPr>
        <w:t>спецрежим</w:t>
      </w:r>
      <w:proofErr w:type="spellEnd"/>
      <w:r w:rsidRPr="001A5406">
        <w:rPr>
          <w:rFonts w:ascii="Times New Roman" w:hAnsi="Times New Roman" w:cs="Times New Roman"/>
          <w:sz w:val="24"/>
          <w:szCs w:val="24"/>
        </w:rPr>
        <w:t xml:space="preserve"> и как грамотно вести деятельность, какими привилегиями можно будет воспользоваться.</w:t>
      </w:r>
    </w:p>
    <w:p w:rsidR="001A5406" w:rsidRPr="001A5406" w:rsidRDefault="001A5406" w:rsidP="001A54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06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</w:t>
      </w:r>
      <w:proofErr w:type="spellStart"/>
      <w:r w:rsidRPr="001A5406">
        <w:rPr>
          <w:rFonts w:ascii="Times New Roman" w:hAnsi="Times New Roman" w:cs="Times New Roman"/>
          <w:b/>
          <w:bCs/>
          <w:sz w:val="24"/>
          <w:szCs w:val="24"/>
        </w:rPr>
        <w:t>самозанятость</w:t>
      </w:r>
      <w:proofErr w:type="spellEnd"/>
      <w:r w:rsidRPr="001A540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A5406" w:rsidRPr="001A5406" w:rsidRDefault="001A5406" w:rsidP="001A54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5406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1A5406">
        <w:rPr>
          <w:rFonts w:ascii="Times New Roman" w:hAnsi="Times New Roman" w:cs="Times New Roman"/>
          <w:sz w:val="24"/>
          <w:szCs w:val="24"/>
        </w:rPr>
        <w:t xml:space="preserve"> называют тех, кто использует специальный налоговой режим «Налог на профессиональный доход» (НПД).</w:t>
      </w:r>
    </w:p>
    <w:p w:rsidR="001A5406" w:rsidRPr="001A5406" w:rsidRDefault="001A5406" w:rsidP="001A5406">
      <w:p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Этот налоговый режим предлагает выгодные ставки: </w:t>
      </w:r>
    </w:p>
    <w:p w:rsidR="001A5406" w:rsidRPr="001A5406" w:rsidRDefault="001A5406" w:rsidP="001A54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4%</w:t>
      </w:r>
      <w:r w:rsidRPr="001A5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406">
        <w:rPr>
          <w:rFonts w:ascii="Times New Roman" w:hAnsi="Times New Roman" w:cs="Times New Roman"/>
          <w:sz w:val="24"/>
          <w:szCs w:val="24"/>
        </w:rPr>
        <w:t>на доходы, полученные от физических лиц;</w:t>
      </w:r>
    </w:p>
    <w:p w:rsidR="001A5406" w:rsidRPr="001A5406" w:rsidRDefault="001A5406" w:rsidP="001A54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6%</w:t>
      </w:r>
      <w:r w:rsidRPr="001A5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406">
        <w:rPr>
          <w:rFonts w:ascii="Times New Roman" w:hAnsi="Times New Roman" w:cs="Times New Roman"/>
          <w:sz w:val="24"/>
          <w:szCs w:val="24"/>
        </w:rPr>
        <w:t>на доходы, полученные от юридических лиц.</w:t>
      </w:r>
    </w:p>
    <w:p w:rsidR="001A5406" w:rsidRPr="001A5406" w:rsidRDefault="001A5406" w:rsidP="001A54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06">
        <w:rPr>
          <w:rFonts w:ascii="Times New Roman" w:hAnsi="Times New Roman" w:cs="Times New Roman"/>
          <w:b/>
          <w:bCs/>
          <w:sz w:val="24"/>
          <w:szCs w:val="24"/>
        </w:rPr>
        <w:t xml:space="preserve">Кому подходит </w:t>
      </w:r>
      <w:proofErr w:type="spellStart"/>
      <w:r w:rsidRPr="001A5406">
        <w:rPr>
          <w:rFonts w:ascii="Times New Roman" w:hAnsi="Times New Roman" w:cs="Times New Roman"/>
          <w:b/>
          <w:bCs/>
          <w:sz w:val="24"/>
          <w:szCs w:val="24"/>
        </w:rPr>
        <w:t>самозанятость</w:t>
      </w:r>
      <w:proofErr w:type="spellEnd"/>
      <w:r w:rsidRPr="001A540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A5406" w:rsidRPr="001A5406" w:rsidRDefault="001A5406" w:rsidP="001A5406">
      <w:p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НПД подходит как физическим лицам, так и индивидуальным предпринимателям. Для того</w:t>
      </w:r>
      <w:proofErr w:type="gramStart"/>
      <w:r w:rsidRPr="001A54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5406">
        <w:rPr>
          <w:rFonts w:ascii="Times New Roman" w:hAnsi="Times New Roman" w:cs="Times New Roman"/>
          <w:sz w:val="24"/>
          <w:szCs w:val="24"/>
        </w:rPr>
        <w:t xml:space="preserve"> чтобы перейти на него, нужно соответствовать нескольким условиям:</w:t>
      </w:r>
    </w:p>
    <w:p w:rsidR="001A5406" w:rsidRPr="001A5406" w:rsidRDefault="001A5406" w:rsidP="001A5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Получать доход от самостоятельного ведения деятельности или использования имущества;</w:t>
      </w:r>
    </w:p>
    <w:p w:rsidR="001A5406" w:rsidRPr="001A5406" w:rsidRDefault="001A5406" w:rsidP="001A5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Не привлекать к этой деятельности наемных работников;</w:t>
      </w:r>
    </w:p>
    <w:p w:rsidR="001A5406" w:rsidRPr="001A5406" w:rsidRDefault="001A5406" w:rsidP="001A5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Вид деятельности и условия её осуществления не должны попадать в список исключений, указанных в статьях 4 и 6 Федерального закона от 27.11.2018 № 422-ФЗ;</w:t>
      </w:r>
    </w:p>
    <w:p w:rsidR="001A5406" w:rsidRPr="001A5406" w:rsidRDefault="001A5406" w:rsidP="001A5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 xml:space="preserve">Максимальный доход не должен превышать 2,4 </w:t>
      </w:r>
      <w:proofErr w:type="gramStart"/>
      <w:r w:rsidRPr="001A540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A5406">
        <w:rPr>
          <w:rFonts w:ascii="Times New Roman" w:hAnsi="Times New Roman" w:cs="Times New Roman"/>
          <w:sz w:val="24"/>
          <w:szCs w:val="24"/>
        </w:rPr>
        <w:t xml:space="preserve"> руб. в год.</w:t>
      </w:r>
    </w:p>
    <w:p w:rsidR="001A5406" w:rsidRPr="001A5406" w:rsidRDefault="001A5406" w:rsidP="001A54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06">
        <w:rPr>
          <w:rFonts w:ascii="Times New Roman" w:hAnsi="Times New Roman" w:cs="Times New Roman"/>
          <w:b/>
          <w:bCs/>
          <w:sz w:val="24"/>
          <w:szCs w:val="24"/>
        </w:rPr>
        <w:t xml:space="preserve">Зачем становиться </w:t>
      </w:r>
      <w:proofErr w:type="spellStart"/>
      <w:r w:rsidRPr="001A5406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  <w:r w:rsidRPr="001A540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A5406" w:rsidRPr="001A5406" w:rsidRDefault="001A5406" w:rsidP="001A5406">
      <w:p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Основная причина — это возможность легально вести бизнес: подтверждать доход, не бояться проверок ФНС и штрафов за незаконную предпринимательскую деятельность. </w:t>
      </w:r>
    </w:p>
    <w:p w:rsidR="001A5406" w:rsidRPr="001A5406" w:rsidRDefault="001A5406" w:rsidP="001A54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5406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A5406">
        <w:rPr>
          <w:rFonts w:ascii="Times New Roman" w:hAnsi="Times New Roman" w:cs="Times New Roman"/>
          <w:sz w:val="24"/>
          <w:szCs w:val="24"/>
        </w:rPr>
        <w:t xml:space="preserve"> предпочитают альтернативам, так как:</w:t>
      </w:r>
    </w:p>
    <w:p w:rsidR="001A5406" w:rsidRPr="001A5406" w:rsidRDefault="001A5406" w:rsidP="001A54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Налог на профессиональный доход привлекает низкой ставкой;</w:t>
      </w:r>
    </w:p>
    <w:p w:rsidR="001A5406" w:rsidRPr="001A5406" w:rsidRDefault="001A5406" w:rsidP="001A54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540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1A54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1A5406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1A5406">
        <w:rPr>
          <w:rFonts w:ascii="Times New Roman" w:hAnsi="Times New Roman" w:cs="Times New Roman"/>
          <w:sz w:val="24"/>
          <w:szCs w:val="24"/>
        </w:rPr>
        <w:t xml:space="preserve"> онлайн-касса (чеки можно создавать в мобильных приложениях “Мой налог”, “ВТБ Онлайн” и “ВТБ Бизнес </w:t>
      </w:r>
      <w:proofErr w:type="spellStart"/>
      <w:r w:rsidRPr="001A5406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1A5406">
        <w:rPr>
          <w:rFonts w:ascii="Times New Roman" w:hAnsi="Times New Roman" w:cs="Times New Roman"/>
          <w:sz w:val="24"/>
          <w:szCs w:val="24"/>
        </w:rPr>
        <w:t>”); </w:t>
      </w:r>
    </w:p>
    <w:p w:rsidR="001A5406" w:rsidRPr="001A5406" w:rsidRDefault="001A5406" w:rsidP="001A54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Не требуется заполнять книгу учета доходов и расходов;</w:t>
      </w:r>
    </w:p>
    <w:p w:rsidR="001A5406" w:rsidRPr="001A5406" w:rsidRDefault="001A5406" w:rsidP="001A54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Можно получить налоговый вычет до 10 000 рублей в год.</w:t>
      </w:r>
    </w:p>
    <w:p w:rsidR="001A5406" w:rsidRPr="001A5406" w:rsidRDefault="001A5406" w:rsidP="001A54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06">
        <w:rPr>
          <w:rFonts w:ascii="Times New Roman" w:hAnsi="Times New Roman" w:cs="Times New Roman"/>
          <w:b/>
          <w:bCs/>
          <w:sz w:val="24"/>
          <w:szCs w:val="24"/>
        </w:rPr>
        <w:t>Сравним условия НПД с ИП на УСН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4755"/>
        <w:gridCol w:w="3120"/>
      </w:tblGrid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на УСН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Самозанятый</w:t>
            </w:r>
            <w:proofErr w:type="spellEnd"/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(режим НПД)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Очно с госпошлиной 800 рублей, либо через интернет бесплатно. Срок регистрации — 3 рабочих дня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Start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— 6 дней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Лимит годового дохода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gramStart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proofErr w:type="gramStart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Сотрудники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До 100 человек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Нельзя нанимать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Налоговая ставка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4% — доходы от физлиц, 6% — доходы от </w:t>
            </w:r>
            <w:proofErr w:type="spellStart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 и ИП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Страховые взносы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Обязательны на ОПС и ОМС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найму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Онлайн-касса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Обязательна, если есть покупатели — </w:t>
            </w:r>
            <w:proofErr w:type="spellStart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1A5406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деятельность не позволяет работать без кассы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Налоговый учет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Нужно заполнять книгу учета доходов и расходов, раз в год сдавать декларацию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A5406" w:rsidRPr="001A5406" w:rsidTr="001A5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вычеты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При УСН ежегодный вычет на сумму взносов ОПС и ОМС</w:t>
            </w:r>
          </w:p>
        </w:tc>
        <w:tc>
          <w:tcPr>
            <w:tcW w:w="0" w:type="auto"/>
            <w:vAlign w:val="center"/>
            <w:hideMark/>
          </w:tcPr>
          <w:p w:rsidR="001A5406" w:rsidRPr="001A5406" w:rsidRDefault="001A5406" w:rsidP="001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06">
              <w:rPr>
                <w:rFonts w:ascii="Times New Roman" w:hAnsi="Times New Roman" w:cs="Times New Roman"/>
                <w:sz w:val="24"/>
                <w:szCs w:val="24"/>
              </w:rPr>
              <w:t>Один вычет 10 000Р до достижения лимита</w:t>
            </w:r>
          </w:p>
        </w:tc>
      </w:tr>
    </w:tbl>
    <w:p w:rsidR="001A5406" w:rsidRPr="001A5406" w:rsidRDefault="001A5406" w:rsidP="001A54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06">
        <w:rPr>
          <w:rFonts w:ascii="Times New Roman" w:hAnsi="Times New Roman" w:cs="Times New Roman"/>
          <w:b/>
          <w:bCs/>
          <w:sz w:val="24"/>
          <w:szCs w:val="24"/>
        </w:rPr>
        <w:t xml:space="preserve">Как стать </w:t>
      </w:r>
      <w:proofErr w:type="spellStart"/>
      <w:r w:rsidRPr="001A5406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  <w:r w:rsidRPr="001A540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A5406" w:rsidRPr="001A5406" w:rsidRDefault="001A5406" w:rsidP="001A5406">
      <w:p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 xml:space="preserve">Встать на учет в качестве </w:t>
      </w:r>
      <w:proofErr w:type="spellStart"/>
      <w:r w:rsidRPr="001A5406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1A5406">
        <w:rPr>
          <w:rFonts w:ascii="Times New Roman" w:hAnsi="Times New Roman" w:cs="Times New Roman"/>
          <w:sz w:val="24"/>
          <w:szCs w:val="24"/>
        </w:rPr>
        <w:t xml:space="preserve"> можно, пройдя короткую процедуру регистрации в мобильном приложении ФНС или одного из её партнёров. Процедура регистрации займет пару минут. Необходимо:</w:t>
      </w:r>
    </w:p>
    <w:p w:rsidR="001A5406" w:rsidRPr="001A5406" w:rsidRDefault="001A5406" w:rsidP="001A54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Выбрать вид деятельности;</w:t>
      </w:r>
    </w:p>
    <w:p w:rsidR="001A5406" w:rsidRPr="001A5406" w:rsidRDefault="001A5406" w:rsidP="001A54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Выбрать основной регион ведения деятельности;</w:t>
      </w:r>
    </w:p>
    <w:p w:rsidR="001A5406" w:rsidRPr="001A5406" w:rsidRDefault="001A5406" w:rsidP="001A54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Проверить корректность паспортных данных;</w:t>
      </w:r>
    </w:p>
    <w:p w:rsidR="001A5406" w:rsidRPr="001A5406" w:rsidRDefault="001A5406" w:rsidP="001A54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Отправить заявку на рассмотрение в ФНС и дождаться уведомления об успешной регистрации. </w:t>
      </w:r>
    </w:p>
    <w:p w:rsidR="001A5406" w:rsidRPr="001A5406" w:rsidRDefault="001A5406" w:rsidP="001A54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06">
        <w:rPr>
          <w:rFonts w:ascii="Times New Roman" w:hAnsi="Times New Roman" w:cs="Times New Roman"/>
          <w:b/>
          <w:bCs/>
          <w:sz w:val="24"/>
          <w:szCs w:val="24"/>
        </w:rPr>
        <w:t>Как вести деятельность и платить налоги?</w:t>
      </w:r>
    </w:p>
    <w:p w:rsidR="001A5406" w:rsidRPr="001A5406" w:rsidRDefault="001A5406" w:rsidP="001A54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5406">
        <w:rPr>
          <w:rFonts w:ascii="Times New Roman" w:hAnsi="Times New Roman" w:cs="Times New Roman"/>
          <w:sz w:val="24"/>
          <w:szCs w:val="24"/>
        </w:rPr>
        <w:t>Самозанятому</w:t>
      </w:r>
      <w:proofErr w:type="spellEnd"/>
      <w:r w:rsidRPr="001A5406">
        <w:rPr>
          <w:rFonts w:ascii="Times New Roman" w:hAnsi="Times New Roman" w:cs="Times New Roman"/>
          <w:sz w:val="24"/>
          <w:szCs w:val="24"/>
        </w:rPr>
        <w:t xml:space="preserve"> для всех взаимоотношений с ФНС достаточно приложения. После регистрации в нём можно:</w:t>
      </w:r>
    </w:p>
    <w:p w:rsidR="001A5406" w:rsidRPr="001A5406" w:rsidRDefault="001A5406" w:rsidP="001A54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Создавать чеки;</w:t>
      </w:r>
    </w:p>
    <w:p w:rsidR="001A5406" w:rsidRPr="001A5406" w:rsidRDefault="001A5406" w:rsidP="001A54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Следить за суммой налога;</w:t>
      </w:r>
    </w:p>
    <w:p w:rsidR="001A5406" w:rsidRPr="001A5406" w:rsidRDefault="001A5406" w:rsidP="001A54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 xml:space="preserve">Формировать справки о доходах </w:t>
      </w:r>
      <w:proofErr w:type="gramStart"/>
      <w:r w:rsidRPr="001A54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5406">
        <w:rPr>
          <w:rFonts w:ascii="Times New Roman" w:hAnsi="Times New Roman" w:cs="Times New Roman"/>
          <w:sz w:val="24"/>
          <w:szCs w:val="24"/>
        </w:rPr>
        <w:t xml:space="preserve"> о постановке на учёт;</w:t>
      </w:r>
    </w:p>
    <w:p w:rsidR="001A5406" w:rsidRPr="001A5406" w:rsidRDefault="001A5406" w:rsidP="001A54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406">
        <w:rPr>
          <w:rFonts w:ascii="Times New Roman" w:hAnsi="Times New Roman" w:cs="Times New Roman"/>
          <w:sz w:val="24"/>
          <w:szCs w:val="24"/>
        </w:rPr>
        <w:t>Формировать квитанции на оплату налога.</w:t>
      </w:r>
    </w:p>
    <w:p w:rsidR="00C75409" w:rsidRPr="001A5406" w:rsidRDefault="001A5406">
      <w:pPr>
        <w:rPr>
          <w:rFonts w:ascii="Times New Roman" w:hAnsi="Times New Roman" w:cs="Times New Roman"/>
        </w:rPr>
      </w:pPr>
      <w:r w:rsidRPr="001A5406">
        <w:rPr>
          <w:rFonts w:ascii="Times New Roman" w:hAnsi="Times New Roman" w:cs="Times New Roman"/>
          <w:sz w:val="24"/>
          <w:szCs w:val="24"/>
        </w:rPr>
        <w:t>В том же приложении можно смотреть статистику, проверять задолженность, получать уведомления от ФНС и оплачивать налог.</w:t>
      </w:r>
      <w:r w:rsidRPr="001A5406">
        <w:rPr>
          <w:rFonts w:ascii="Times New Roman" w:hAnsi="Times New Roman" w:cs="Times New Roman"/>
        </w:rPr>
        <w:t xml:space="preserve"> </w:t>
      </w:r>
    </w:p>
    <w:sectPr w:rsidR="00C75409" w:rsidRPr="001A5406" w:rsidSect="001A5406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ADE"/>
    <w:multiLevelType w:val="multilevel"/>
    <w:tmpl w:val="1B82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A53D6"/>
    <w:multiLevelType w:val="multilevel"/>
    <w:tmpl w:val="E36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772FA"/>
    <w:multiLevelType w:val="multilevel"/>
    <w:tmpl w:val="584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A3C78"/>
    <w:multiLevelType w:val="multilevel"/>
    <w:tmpl w:val="20E2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2496D"/>
    <w:multiLevelType w:val="multilevel"/>
    <w:tmpl w:val="3722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06"/>
    <w:rsid w:val="001A5406"/>
    <w:rsid w:val="00C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1</cp:revision>
  <dcterms:created xsi:type="dcterms:W3CDTF">2021-08-26T05:30:00Z</dcterms:created>
  <dcterms:modified xsi:type="dcterms:W3CDTF">2021-08-26T05:36:00Z</dcterms:modified>
</cp:coreProperties>
</file>