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C93B62">
        <w:rPr>
          <w:sz w:val="16"/>
          <w:szCs w:val="16"/>
        </w:rPr>
        <w:t>3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F37814">
        <w:rPr>
          <w:sz w:val="16"/>
          <w:szCs w:val="16"/>
        </w:rPr>
        <w:t>85</w:t>
      </w:r>
      <w:r w:rsidR="00906A0A">
        <w:rPr>
          <w:sz w:val="16"/>
          <w:szCs w:val="16"/>
        </w:rPr>
        <w:t>/</w:t>
      </w:r>
      <w:r w:rsidR="00F37814">
        <w:rPr>
          <w:sz w:val="16"/>
          <w:szCs w:val="16"/>
        </w:rPr>
        <w:t>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городского</w:t>
      </w:r>
      <w:r w:rsidR="009749E1" w:rsidRPr="009749E1">
        <w:rPr>
          <w:u w:val="single"/>
        </w:rPr>
        <w:t xml:space="preserve"> поселения </w:t>
      </w:r>
      <w:r w:rsidR="0063640B">
        <w:rPr>
          <w:u w:val="single"/>
        </w:rPr>
        <w:t>Гаврилов-Ям 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90202E">
            <w:pPr>
              <w:jc w:val="center"/>
            </w:pPr>
            <w:r>
              <w:t xml:space="preserve">многомандатному избирательному округу № </w:t>
            </w:r>
            <w:r w:rsidR="0090202E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F6F" w:rsidRDefault="00B43F6F">
      <w:r>
        <w:separator/>
      </w:r>
    </w:p>
  </w:endnote>
  <w:endnote w:type="continuationSeparator" w:id="0">
    <w:p w:rsidR="00B43F6F" w:rsidRDefault="00B43F6F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F6F" w:rsidRDefault="00B43F6F">
      <w:r>
        <w:separator/>
      </w:r>
    </w:p>
  </w:footnote>
  <w:footnote w:type="continuationSeparator" w:id="0">
    <w:p w:rsidR="00B43F6F" w:rsidRDefault="00B4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112C18"/>
    <w:rsid w:val="00124F5B"/>
    <w:rsid w:val="00152B99"/>
    <w:rsid w:val="001B1E18"/>
    <w:rsid w:val="001E3E40"/>
    <w:rsid w:val="00206122"/>
    <w:rsid w:val="00282808"/>
    <w:rsid w:val="002D0121"/>
    <w:rsid w:val="0034409F"/>
    <w:rsid w:val="003D7979"/>
    <w:rsid w:val="005105AD"/>
    <w:rsid w:val="006166E0"/>
    <w:rsid w:val="0063640B"/>
    <w:rsid w:val="006919C1"/>
    <w:rsid w:val="00711A7B"/>
    <w:rsid w:val="007829B4"/>
    <w:rsid w:val="008D5E11"/>
    <w:rsid w:val="0090202E"/>
    <w:rsid w:val="00906994"/>
    <w:rsid w:val="00906A0A"/>
    <w:rsid w:val="00942BE9"/>
    <w:rsid w:val="009749E1"/>
    <w:rsid w:val="00997BC9"/>
    <w:rsid w:val="009C133B"/>
    <w:rsid w:val="00B43F6F"/>
    <w:rsid w:val="00C93B62"/>
    <w:rsid w:val="00CB66A6"/>
    <w:rsid w:val="00D44FC4"/>
    <w:rsid w:val="00EB2ABA"/>
    <w:rsid w:val="00EE79BD"/>
    <w:rsid w:val="00F20896"/>
    <w:rsid w:val="00F37814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7</cp:revision>
  <cp:lastPrinted>2024-06-17T13:26:00Z</cp:lastPrinted>
  <dcterms:created xsi:type="dcterms:W3CDTF">2024-05-21T12:25:00Z</dcterms:created>
  <dcterms:modified xsi:type="dcterms:W3CDTF">2024-06-17T13:27:00Z</dcterms:modified>
</cp:coreProperties>
</file>