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66" w:rsidRPr="00470E07" w:rsidRDefault="00D61766" w:rsidP="00D61766">
      <w:pPr>
        <w:jc w:val="center"/>
        <w:rPr>
          <w:b/>
          <w:i/>
          <w:sz w:val="26"/>
          <w:szCs w:val="26"/>
        </w:rPr>
      </w:pPr>
      <w:r w:rsidRPr="00470E07">
        <w:rPr>
          <w:b/>
          <w:i/>
          <w:sz w:val="26"/>
          <w:szCs w:val="26"/>
        </w:rPr>
        <w:t>Отчёт</w:t>
      </w:r>
    </w:p>
    <w:p w:rsidR="00C44E39" w:rsidRDefault="00D61766" w:rsidP="00D61766">
      <w:pPr>
        <w:jc w:val="center"/>
        <w:rPr>
          <w:sz w:val="26"/>
          <w:szCs w:val="26"/>
        </w:rPr>
      </w:pPr>
      <w:r w:rsidRPr="00470E07">
        <w:rPr>
          <w:sz w:val="26"/>
          <w:szCs w:val="26"/>
        </w:rPr>
        <w:t xml:space="preserve">о работе комиссии по восстановлению прав реабилитированных жертв политических репрессий </w:t>
      </w:r>
      <w:proofErr w:type="gramStart"/>
      <w:r w:rsidR="00C44E39">
        <w:rPr>
          <w:sz w:val="26"/>
          <w:szCs w:val="26"/>
        </w:rPr>
        <w:t>Гаврилов-Ямского</w:t>
      </w:r>
      <w:proofErr w:type="gramEnd"/>
      <w:r w:rsidR="00C44E39">
        <w:rPr>
          <w:sz w:val="26"/>
          <w:szCs w:val="26"/>
        </w:rPr>
        <w:t xml:space="preserve"> </w:t>
      </w:r>
      <w:r w:rsidR="00176E4A">
        <w:rPr>
          <w:sz w:val="26"/>
          <w:szCs w:val="26"/>
        </w:rPr>
        <w:t xml:space="preserve">муниципального </w:t>
      </w:r>
      <w:r w:rsidR="00C44E39">
        <w:rPr>
          <w:sz w:val="26"/>
          <w:szCs w:val="26"/>
        </w:rPr>
        <w:t xml:space="preserve">района </w:t>
      </w:r>
    </w:p>
    <w:p w:rsidR="00D61766" w:rsidRPr="00470E07" w:rsidRDefault="00D61766" w:rsidP="00D61766">
      <w:pPr>
        <w:jc w:val="center"/>
        <w:rPr>
          <w:sz w:val="26"/>
          <w:szCs w:val="26"/>
        </w:rPr>
      </w:pPr>
      <w:r w:rsidRPr="00470E07">
        <w:rPr>
          <w:b/>
          <w:sz w:val="26"/>
          <w:szCs w:val="26"/>
        </w:rPr>
        <w:t xml:space="preserve">за 2017 год </w:t>
      </w:r>
    </w:p>
    <w:p w:rsidR="00D61766" w:rsidRPr="00470E07" w:rsidRDefault="00D61766" w:rsidP="00D61766">
      <w:pPr>
        <w:jc w:val="center"/>
        <w:rPr>
          <w:i/>
          <w:sz w:val="26"/>
          <w:szCs w:val="26"/>
        </w:rPr>
      </w:pPr>
      <w:r w:rsidRPr="00470E07">
        <w:rPr>
          <w:i/>
          <w:sz w:val="26"/>
          <w:szCs w:val="26"/>
        </w:rPr>
        <w:t>(муниципальный район, городской округ)</w:t>
      </w:r>
    </w:p>
    <w:tbl>
      <w:tblPr>
        <w:tblStyle w:val="a8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87"/>
        <w:gridCol w:w="1560"/>
        <w:gridCol w:w="1417"/>
      </w:tblGrid>
      <w:tr w:rsidR="00D61766" w:rsidRPr="00470E07" w:rsidTr="00836941">
        <w:trPr>
          <w:trHeight w:val="248"/>
        </w:trPr>
        <w:tc>
          <w:tcPr>
            <w:tcW w:w="567" w:type="dxa"/>
            <w:vMerge w:val="restart"/>
          </w:tcPr>
          <w:p w:rsidR="00D61766" w:rsidRPr="00470E07" w:rsidRDefault="00D61766" w:rsidP="00836941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№</w:t>
            </w:r>
            <w:proofErr w:type="gramStart"/>
            <w:r w:rsidRPr="00470E07">
              <w:rPr>
                <w:sz w:val="26"/>
                <w:szCs w:val="26"/>
              </w:rPr>
              <w:t>п</w:t>
            </w:r>
            <w:proofErr w:type="gramEnd"/>
            <w:r w:rsidRPr="00470E07">
              <w:rPr>
                <w:sz w:val="26"/>
                <w:szCs w:val="26"/>
              </w:rPr>
              <w:t>/п</w:t>
            </w:r>
          </w:p>
        </w:tc>
        <w:tc>
          <w:tcPr>
            <w:tcW w:w="7087" w:type="dxa"/>
            <w:vMerge w:val="restart"/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977" w:type="dxa"/>
            <w:gridSpan w:val="2"/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</w:p>
        </w:tc>
      </w:tr>
      <w:tr w:rsidR="00D61766" w:rsidRPr="00470E07" w:rsidTr="00836941">
        <w:trPr>
          <w:trHeight w:val="55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766" w:rsidRPr="00470E07" w:rsidRDefault="00D61766" w:rsidP="00836941">
            <w:pPr>
              <w:pStyle w:val="a7"/>
              <w:tabs>
                <w:tab w:val="left" w:pos="34"/>
                <w:tab w:val="left" w:pos="316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на 01.01.2018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на 01.01.2017</w:t>
            </w:r>
          </w:p>
        </w:tc>
      </w:tr>
      <w:tr w:rsidR="00D61766" w:rsidRPr="00470E07" w:rsidTr="00836941">
        <w:trPr>
          <w:trHeight w:val="342"/>
        </w:trPr>
        <w:tc>
          <w:tcPr>
            <w:tcW w:w="567" w:type="dxa"/>
            <w:vMerge w:val="restart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 (чел.), всего</w:t>
            </w:r>
          </w:p>
        </w:tc>
        <w:tc>
          <w:tcPr>
            <w:tcW w:w="1560" w:type="dxa"/>
          </w:tcPr>
          <w:p w:rsidR="00D61766" w:rsidRPr="00470E07" w:rsidRDefault="00F367CB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7" w:type="dxa"/>
          </w:tcPr>
          <w:p w:rsidR="00D61766" w:rsidRPr="00470E07" w:rsidRDefault="00C428F0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D61766" w:rsidRPr="00470E07" w:rsidTr="00836941">
        <w:trPr>
          <w:trHeight w:val="249"/>
        </w:trPr>
        <w:tc>
          <w:tcPr>
            <w:tcW w:w="567" w:type="dxa"/>
            <w:vMerge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D61766" w:rsidRPr="00470E07" w:rsidTr="00836941">
        <w:trPr>
          <w:trHeight w:val="276"/>
        </w:trPr>
        <w:tc>
          <w:tcPr>
            <w:tcW w:w="567" w:type="dxa"/>
            <w:vMerge/>
          </w:tcPr>
          <w:p w:rsidR="00D61766" w:rsidRPr="00470E07" w:rsidRDefault="00D61766" w:rsidP="00836941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до 70 лет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61766" w:rsidRPr="00470E07" w:rsidRDefault="00C428F0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61766" w:rsidRPr="00470E07" w:rsidTr="00836941">
        <w:trPr>
          <w:trHeight w:val="276"/>
        </w:trPr>
        <w:tc>
          <w:tcPr>
            <w:tcW w:w="567" w:type="dxa"/>
            <w:vMerge/>
          </w:tcPr>
          <w:p w:rsidR="00D61766" w:rsidRPr="00470E07" w:rsidRDefault="00D61766" w:rsidP="00836941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 71 до 80 лет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61766" w:rsidRPr="00470E07" w:rsidRDefault="00C428F0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61766" w:rsidRPr="00470E07" w:rsidTr="00836941">
        <w:trPr>
          <w:trHeight w:val="276"/>
        </w:trPr>
        <w:tc>
          <w:tcPr>
            <w:tcW w:w="567" w:type="dxa"/>
            <w:vMerge/>
          </w:tcPr>
          <w:p w:rsidR="00D61766" w:rsidRPr="00470E07" w:rsidRDefault="00D61766" w:rsidP="00836941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от 81 до 90 лет 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D61766" w:rsidRPr="00470E07" w:rsidRDefault="00C428F0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D61766" w:rsidRPr="00470E07" w:rsidTr="00836941">
        <w:trPr>
          <w:trHeight w:val="276"/>
        </w:trPr>
        <w:tc>
          <w:tcPr>
            <w:tcW w:w="567" w:type="dxa"/>
            <w:vMerge/>
          </w:tcPr>
          <w:p w:rsidR="00D61766" w:rsidRPr="00470E07" w:rsidRDefault="00D61766" w:rsidP="00836941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старше 90 лет 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61766" w:rsidRPr="00470E07" w:rsidRDefault="00C428F0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61766" w:rsidRPr="00470E07" w:rsidTr="00836941">
        <w:trPr>
          <w:trHeight w:val="553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ветеранами труда и ветеранами</w:t>
            </w:r>
            <w:r>
              <w:rPr>
                <w:sz w:val="26"/>
                <w:szCs w:val="26"/>
              </w:rPr>
              <w:t xml:space="preserve"> труда Ярославской области</w:t>
            </w:r>
            <w:r w:rsidRPr="00470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D61766" w:rsidRPr="00470E07" w:rsidTr="00836941">
        <w:trPr>
          <w:trHeight w:val="553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тружениками тыла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61766" w:rsidRPr="00470E07" w:rsidTr="00836941">
        <w:trPr>
          <w:trHeight w:val="553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</w:t>
            </w:r>
            <w:r>
              <w:rPr>
                <w:sz w:val="26"/>
                <w:szCs w:val="26"/>
              </w:rPr>
              <w:t xml:space="preserve">признанных </w:t>
            </w:r>
            <w:r w:rsidRPr="00470E07">
              <w:rPr>
                <w:sz w:val="26"/>
                <w:szCs w:val="26"/>
              </w:rPr>
              <w:t>инвалидами</w:t>
            </w:r>
            <w:r>
              <w:rPr>
                <w:sz w:val="26"/>
                <w:szCs w:val="26"/>
              </w:rPr>
              <w:t xml:space="preserve"> в соответствии с Федеральным законом «О социальной защите инвалидов в Российской Федерации», которым установлена соответствующая группа инвалидности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61766" w:rsidRPr="00470E07" w:rsidTr="00836941">
        <w:trPr>
          <w:trHeight w:val="590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участниками и инвалидами ВОВ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rPr>
          <w:trHeight w:val="590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Обследованы социально-бытовые условия реабилитированных граждан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61766" w:rsidRPr="00470E07" w:rsidTr="00836941">
        <w:trPr>
          <w:trHeight w:val="590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одинокими/одиноко-проживающими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61766" w:rsidRPr="00470E07" w:rsidTr="00836941">
        <w:trPr>
          <w:trHeight w:val="590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находящихся на социальном обслуживании в учреждениях социальной защиты  населения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61766" w:rsidRPr="00470E07" w:rsidTr="00836941">
        <w:trPr>
          <w:trHeight w:val="590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нуждающихся в социальном обслуживании в учреждениях социальной защиты населения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ежемесячную денежную выплату (ЕДВ)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D61766" w:rsidRPr="00470E07" w:rsidTr="00836941"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компенсацию расходов на оплату жилого помещения и коммунальных услуг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D61766" w:rsidRPr="00470E07" w:rsidTr="00836941"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состоящих на учёте граждан в качестве нуждающихся в жилых помещениях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61766" w:rsidRPr="00470E07" w:rsidTr="00836941">
        <w:trPr>
          <w:trHeight w:val="353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улучшивших жилищные условия (чел.)* 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61766" w:rsidRPr="00470E07" w:rsidTr="00836941">
        <w:trPr>
          <w:trHeight w:val="397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нуждающихся в </w:t>
            </w:r>
            <w:r w:rsidRPr="00470E07">
              <w:rPr>
                <w:sz w:val="26"/>
                <w:szCs w:val="26"/>
              </w:rPr>
              <w:lastRenderedPageBreak/>
              <w:t>ремонте жилья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rPr>
          <w:trHeight w:val="397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Cs w:val="28"/>
              </w:rPr>
            </w:pPr>
            <w:r w:rsidRPr="00470E07">
              <w:rPr>
                <w:szCs w:val="28"/>
              </w:rPr>
              <w:t>Количество лиц, возвратившихся для проживания в те местности и населенные пункты, где они проживали до применения к ним репрессий, в том числе обеспеченных жилыми помещениями</w:t>
            </w:r>
            <w:r w:rsidRPr="00470E07"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rPr>
          <w:trHeight w:val="397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поступивших заявлений о выплате компенсации за незаконно изъятое имущество, в связи с политическими репрессиями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rPr>
          <w:trHeight w:val="397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человек, которым выплачена компенсация за незаконно изъятое имущество, в связи с политическими репрессиями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rPr>
          <w:trHeight w:val="397"/>
        </w:trPr>
        <w:tc>
          <w:tcPr>
            <w:tcW w:w="567" w:type="dxa"/>
            <w:vMerge w:val="restart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Поступило письменных обращений от реабилитированных граждан (ед.), всего 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C54042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c>
          <w:tcPr>
            <w:tcW w:w="567" w:type="dxa"/>
            <w:vMerge/>
          </w:tcPr>
          <w:p w:rsidR="00D61766" w:rsidRPr="00470E07" w:rsidRDefault="00D61766" w:rsidP="00836941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D61766" w:rsidRPr="00470E07" w:rsidTr="00836941">
        <w:tc>
          <w:tcPr>
            <w:tcW w:w="567" w:type="dxa"/>
            <w:vMerge/>
          </w:tcPr>
          <w:p w:rsidR="00D61766" w:rsidRPr="00470E07" w:rsidRDefault="00D61766" w:rsidP="008369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принято удовлетворительных решений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c>
          <w:tcPr>
            <w:tcW w:w="567" w:type="dxa"/>
            <w:vMerge/>
          </w:tcPr>
          <w:p w:rsidR="00D61766" w:rsidRPr="00470E07" w:rsidRDefault="00D61766" w:rsidP="00836941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разъяснено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c>
          <w:tcPr>
            <w:tcW w:w="567" w:type="dxa"/>
            <w:vMerge/>
          </w:tcPr>
          <w:p w:rsidR="00D61766" w:rsidRPr="00470E07" w:rsidRDefault="00D61766" w:rsidP="00836941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отказано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Обратилось на личный прием реабилитированных граждан (чел.)</w:t>
            </w:r>
          </w:p>
        </w:tc>
        <w:tc>
          <w:tcPr>
            <w:tcW w:w="1560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1766" w:rsidRPr="00470E07" w:rsidTr="00836941">
        <w:trPr>
          <w:trHeight w:val="675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Проведено заседаний комиссии по восстановлению прав реабилитированных жертв политических репрессий муниципального района (городского округа) (ед.)</w:t>
            </w:r>
          </w:p>
        </w:tc>
        <w:tc>
          <w:tcPr>
            <w:tcW w:w="1560" w:type="dxa"/>
          </w:tcPr>
          <w:p w:rsidR="00D61766" w:rsidRPr="00470E07" w:rsidRDefault="006F42C5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61766" w:rsidRPr="00470E07" w:rsidRDefault="00406374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61766" w:rsidRPr="00470E07" w:rsidTr="00836941">
        <w:trPr>
          <w:trHeight w:val="675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Проведено мероприятий, направленных на увековечение памяти жертв политических репрессий (ед.)** </w:t>
            </w:r>
          </w:p>
        </w:tc>
        <w:tc>
          <w:tcPr>
            <w:tcW w:w="1560" w:type="dxa"/>
          </w:tcPr>
          <w:p w:rsidR="00D61766" w:rsidRPr="00470E07" w:rsidRDefault="00C54042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61766" w:rsidRPr="00470E07" w:rsidRDefault="005B4A0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61766" w:rsidRPr="00470E07" w:rsidTr="00836941">
        <w:trPr>
          <w:trHeight w:val="675"/>
        </w:trPr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Выделено денежных средств из местного бюджета на проведение мероприятий, направленных на сохранение памяти о жертвах политических репрессий (тысяч рублей) </w:t>
            </w:r>
          </w:p>
        </w:tc>
        <w:tc>
          <w:tcPr>
            <w:tcW w:w="1560" w:type="dxa"/>
          </w:tcPr>
          <w:p w:rsidR="00D61766" w:rsidRPr="00470E07" w:rsidRDefault="00406374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61766" w:rsidRPr="00470E07" w:rsidRDefault="00406374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61766" w:rsidRPr="00470E07" w:rsidTr="00836941"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Опубликовано материалов в СМИ о политических  репрессиях (ед.) (кол-во статей, публикаций, материалов и т.д.)</w:t>
            </w:r>
          </w:p>
        </w:tc>
        <w:tc>
          <w:tcPr>
            <w:tcW w:w="1560" w:type="dxa"/>
          </w:tcPr>
          <w:p w:rsidR="00D61766" w:rsidRPr="00470E07" w:rsidRDefault="00D33E9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2(статьи)</w:t>
            </w:r>
          </w:p>
        </w:tc>
        <w:tc>
          <w:tcPr>
            <w:tcW w:w="1417" w:type="dxa"/>
          </w:tcPr>
          <w:p w:rsidR="00D61766" w:rsidRPr="00470E07" w:rsidRDefault="00D33E9F" w:rsidP="0083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61766" w:rsidRPr="00470E07" w:rsidTr="00836941">
        <w:tc>
          <w:tcPr>
            <w:tcW w:w="567" w:type="dxa"/>
          </w:tcPr>
          <w:p w:rsidR="00D61766" w:rsidRPr="00470E07" w:rsidRDefault="00D61766" w:rsidP="00836941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D61766" w:rsidRPr="00470E07" w:rsidRDefault="00D61766" w:rsidP="00836941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Электронный адрес страницы в Интернете, где размещена информация о комиссии муниципального района (городского округа)</w:t>
            </w:r>
          </w:p>
        </w:tc>
        <w:tc>
          <w:tcPr>
            <w:tcW w:w="2977" w:type="dxa"/>
            <w:gridSpan w:val="2"/>
          </w:tcPr>
          <w:p w:rsidR="00D61766" w:rsidRPr="005B4A0F" w:rsidRDefault="00E46B6E" w:rsidP="00836941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5B4A0F" w:rsidRPr="00034F3D">
                <w:rPr>
                  <w:rStyle w:val="aa"/>
                  <w:sz w:val="26"/>
                  <w:szCs w:val="26"/>
                  <w:lang w:val="en-US"/>
                </w:rPr>
                <w:t>www.gavyam.ru</w:t>
              </w:r>
            </w:hyperlink>
            <w:r w:rsidR="005B4A0F">
              <w:rPr>
                <w:sz w:val="26"/>
                <w:szCs w:val="26"/>
              </w:rPr>
              <w:t xml:space="preserve"> </w:t>
            </w:r>
          </w:p>
        </w:tc>
      </w:tr>
    </w:tbl>
    <w:p w:rsidR="00D61766" w:rsidRPr="00470E07" w:rsidRDefault="00D61766" w:rsidP="00D61766">
      <w:pPr>
        <w:rPr>
          <w:sz w:val="20"/>
        </w:rPr>
      </w:pPr>
    </w:p>
    <w:p w:rsidR="00D61766" w:rsidRPr="00470E07" w:rsidRDefault="00D61766" w:rsidP="00D61766">
      <w:pPr>
        <w:rPr>
          <w:sz w:val="20"/>
        </w:rPr>
      </w:pPr>
    </w:p>
    <w:p w:rsidR="00D61766" w:rsidRPr="00470E07" w:rsidRDefault="00D61766" w:rsidP="00D61766"/>
    <w:p w:rsidR="00115862" w:rsidRDefault="00115862" w:rsidP="00314EE5">
      <w:bookmarkStart w:id="0" w:name="_GoBack"/>
      <w:bookmarkEnd w:id="0"/>
    </w:p>
    <w:p w:rsidR="00115862" w:rsidRPr="00A728E8" w:rsidRDefault="00115862" w:rsidP="00A728E8"/>
    <w:sectPr w:rsidR="00115862" w:rsidRPr="00A728E8" w:rsidSect="00314EE5">
      <w:headerReference w:type="default" r:id="rId9"/>
      <w:pgSz w:w="11906" w:h="16838"/>
      <w:pgMar w:top="1134" w:right="1133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6E" w:rsidRDefault="00E46B6E" w:rsidP="00A728E8">
      <w:r>
        <w:separator/>
      </w:r>
    </w:p>
  </w:endnote>
  <w:endnote w:type="continuationSeparator" w:id="0">
    <w:p w:rsidR="00E46B6E" w:rsidRDefault="00E46B6E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6E" w:rsidRDefault="00E46B6E" w:rsidP="00A728E8">
      <w:r>
        <w:separator/>
      </w:r>
    </w:p>
  </w:footnote>
  <w:footnote w:type="continuationSeparator" w:id="0">
    <w:p w:rsidR="00E46B6E" w:rsidRDefault="00E46B6E" w:rsidP="00A7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79" w:rsidRPr="00A728E8" w:rsidRDefault="009B4B79" w:rsidP="00A728E8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C3E"/>
    <w:multiLevelType w:val="hybridMultilevel"/>
    <w:tmpl w:val="0E1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17054"/>
    <w:rsid w:val="000707D9"/>
    <w:rsid w:val="000739DC"/>
    <w:rsid w:val="00076727"/>
    <w:rsid w:val="000C4DE6"/>
    <w:rsid w:val="00115862"/>
    <w:rsid w:val="00133C90"/>
    <w:rsid w:val="00176E4A"/>
    <w:rsid w:val="001A07EE"/>
    <w:rsid w:val="002776D1"/>
    <w:rsid w:val="002D304B"/>
    <w:rsid w:val="00314EE5"/>
    <w:rsid w:val="00315BEB"/>
    <w:rsid w:val="003354D4"/>
    <w:rsid w:val="003A43F4"/>
    <w:rsid w:val="003D5140"/>
    <w:rsid w:val="00406374"/>
    <w:rsid w:val="004415BB"/>
    <w:rsid w:val="00477BB6"/>
    <w:rsid w:val="004903D5"/>
    <w:rsid w:val="00494E1C"/>
    <w:rsid w:val="005160F0"/>
    <w:rsid w:val="005305ED"/>
    <w:rsid w:val="005813F7"/>
    <w:rsid w:val="005B4A0F"/>
    <w:rsid w:val="005B6FCE"/>
    <w:rsid w:val="005C1B88"/>
    <w:rsid w:val="005E2A6C"/>
    <w:rsid w:val="006210C8"/>
    <w:rsid w:val="0062287C"/>
    <w:rsid w:val="0064365D"/>
    <w:rsid w:val="006439FC"/>
    <w:rsid w:val="006F42C5"/>
    <w:rsid w:val="007025B6"/>
    <w:rsid w:val="00703E6A"/>
    <w:rsid w:val="00705957"/>
    <w:rsid w:val="00736B1D"/>
    <w:rsid w:val="008134BC"/>
    <w:rsid w:val="008148A3"/>
    <w:rsid w:val="00822ADC"/>
    <w:rsid w:val="00835CF9"/>
    <w:rsid w:val="0084394B"/>
    <w:rsid w:val="00852411"/>
    <w:rsid w:val="00853CF0"/>
    <w:rsid w:val="00875C94"/>
    <w:rsid w:val="0087776C"/>
    <w:rsid w:val="008C3D2B"/>
    <w:rsid w:val="008E306E"/>
    <w:rsid w:val="0091021B"/>
    <w:rsid w:val="00974493"/>
    <w:rsid w:val="00986984"/>
    <w:rsid w:val="009B4B79"/>
    <w:rsid w:val="009C10A7"/>
    <w:rsid w:val="009D72FD"/>
    <w:rsid w:val="009E0CCB"/>
    <w:rsid w:val="00A26605"/>
    <w:rsid w:val="00A41D9B"/>
    <w:rsid w:val="00A728E8"/>
    <w:rsid w:val="00A75AF3"/>
    <w:rsid w:val="00AB00F9"/>
    <w:rsid w:val="00AB056D"/>
    <w:rsid w:val="00B67492"/>
    <w:rsid w:val="00B94E4F"/>
    <w:rsid w:val="00C428F0"/>
    <w:rsid w:val="00C44E39"/>
    <w:rsid w:val="00C54042"/>
    <w:rsid w:val="00C62123"/>
    <w:rsid w:val="00C93362"/>
    <w:rsid w:val="00CB5B9D"/>
    <w:rsid w:val="00CB6D1B"/>
    <w:rsid w:val="00CD6B46"/>
    <w:rsid w:val="00CE7B0C"/>
    <w:rsid w:val="00D33E9F"/>
    <w:rsid w:val="00D44A47"/>
    <w:rsid w:val="00D61766"/>
    <w:rsid w:val="00D72D31"/>
    <w:rsid w:val="00D95FBC"/>
    <w:rsid w:val="00DC2CC8"/>
    <w:rsid w:val="00DE201F"/>
    <w:rsid w:val="00DF0EAF"/>
    <w:rsid w:val="00E10569"/>
    <w:rsid w:val="00E126BE"/>
    <w:rsid w:val="00E12F33"/>
    <w:rsid w:val="00E14252"/>
    <w:rsid w:val="00E17778"/>
    <w:rsid w:val="00E46B6E"/>
    <w:rsid w:val="00E817DE"/>
    <w:rsid w:val="00E8425B"/>
    <w:rsid w:val="00EC0D8C"/>
    <w:rsid w:val="00EC4AE9"/>
    <w:rsid w:val="00EC6174"/>
    <w:rsid w:val="00EC76DB"/>
    <w:rsid w:val="00F04806"/>
    <w:rsid w:val="00F367CB"/>
    <w:rsid w:val="00F81C0B"/>
    <w:rsid w:val="00F94978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2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8E8"/>
  </w:style>
  <w:style w:type="paragraph" w:styleId="a5">
    <w:name w:val="footer"/>
    <w:basedOn w:val="a"/>
    <w:link w:val="a6"/>
    <w:uiPriority w:val="99"/>
    <w:unhideWhenUsed/>
    <w:rsid w:val="00A72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8E8"/>
  </w:style>
  <w:style w:type="paragraph" w:styleId="a7">
    <w:name w:val="List Paragraph"/>
    <w:basedOn w:val="a"/>
    <w:uiPriority w:val="34"/>
    <w:qFormat/>
    <w:rsid w:val="00A728E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uiPriority w:val="59"/>
    <w:rsid w:val="00A728E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728E8"/>
  </w:style>
  <w:style w:type="character" w:styleId="aa">
    <w:name w:val="Hyperlink"/>
    <w:basedOn w:val="a0"/>
    <w:uiPriority w:val="99"/>
    <w:unhideWhenUsed/>
    <w:rsid w:val="003D514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28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8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2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8E8"/>
  </w:style>
  <w:style w:type="paragraph" w:styleId="a5">
    <w:name w:val="footer"/>
    <w:basedOn w:val="a"/>
    <w:link w:val="a6"/>
    <w:uiPriority w:val="99"/>
    <w:unhideWhenUsed/>
    <w:rsid w:val="00A72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8E8"/>
  </w:style>
  <w:style w:type="paragraph" w:styleId="a7">
    <w:name w:val="List Paragraph"/>
    <w:basedOn w:val="a"/>
    <w:uiPriority w:val="34"/>
    <w:qFormat/>
    <w:rsid w:val="00A728E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uiPriority w:val="59"/>
    <w:rsid w:val="00A728E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728E8"/>
  </w:style>
  <w:style w:type="character" w:styleId="aa">
    <w:name w:val="Hyperlink"/>
    <w:basedOn w:val="a0"/>
    <w:uiPriority w:val="99"/>
    <w:unhideWhenUsed/>
    <w:rsid w:val="003D514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28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4</cp:revision>
  <cp:lastPrinted>2018-01-23T09:28:00Z</cp:lastPrinted>
  <dcterms:created xsi:type="dcterms:W3CDTF">2018-02-05T12:30:00Z</dcterms:created>
  <dcterms:modified xsi:type="dcterms:W3CDTF">2018-02-05T12:33:00Z</dcterms:modified>
</cp:coreProperties>
</file>