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E4" w:rsidRDefault="004229D4" w:rsidP="004229D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229D4" w:rsidRDefault="004229D4" w:rsidP="00422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районной комиссии</w:t>
      </w:r>
    </w:p>
    <w:p w:rsidR="004229D4" w:rsidRDefault="004229D4" w:rsidP="00422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восстановлению прав </w:t>
      </w:r>
    </w:p>
    <w:p w:rsidR="004229D4" w:rsidRDefault="004229D4" w:rsidP="00422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реабилитированных жертв </w:t>
      </w:r>
    </w:p>
    <w:p w:rsidR="004229D4" w:rsidRDefault="004229D4" w:rsidP="00422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политических репрессий</w:t>
      </w:r>
    </w:p>
    <w:p w:rsidR="004229D4" w:rsidRDefault="004229D4" w:rsidP="00422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proofErr w:type="spellStart"/>
      <w:r>
        <w:rPr>
          <w:sz w:val="28"/>
          <w:szCs w:val="28"/>
        </w:rPr>
        <w:t>А.А.Забаев</w:t>
      </w:r>
      <w:proofErr w:type="spellEnd"/>
    </w:p>
    <w:p w:rsidR="004229D4" w:rsidRDefault="004229D4" w:rsidP="004229D4">
      <w:pPr>
        <w:spacing w:after="0"/>
        <w:jc w:val="right"/>
        <w:rPr>
          <w:sz w:val="28"/>
          <w:szCs w:val="28"/>
        </w:rPr>
      </w:pPr>
    </w:p>
    <w:p w:rsidR="004229D4" w:rsidRDefault="004229D4" w:rsidP="004229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15F13" w:rsidRDefault="00715F13" w:rsidP="004229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229D4">
        <w:rPr>
          <w:sz w:val="28"/>
          <w:szCs w:val="28"/>
        </w:rPr>
        <w:t xml:space="preserve">аботы </w:t>
      </w:r>
      <w:proofErr w:type="gramStart"/>
      <w:r w:rsidR="004229D4">
        <w:rPr>
          <w:sz w:val="28"/>
          <w:szCs w:val="28"/>
        </w:rPr>
        <w:t>Гаврилов-Ямской</w:t>
      </w:r>
      <w:proofErr w:type="gramEnd"/>
      <w:r w:rsidR="004229D4">
        <w:rPr>
          <w:sz w:val="28"/>
          <w:szCs w:val="28"/>
        </w:rPr>
        <w:t xml:space="preserve"> районной комиссии </w:t>
      </w:r>
    </w:p>
    <w:p w:rsidR="00715F13" w:rsidRDefault="004229D4" w:rsidP="004229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восстановлению прав реабилитированных жертв </w:t>
      </w:r>
    </w:p>
    <w:p w:rsidR="00715F13" w:rsidRDefault="00266575" w:rsidP="004229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политических репрессий на 20</w:t>
      </w:r>
      <w:r w:rsidR="00D61B8F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="004229D4">
        <w:rPr>
          <w:sz w:val="28"/>
          <w:szCs w:val="28"/>
        </w:rPr>
        <w:t xml:space="preserve">  </w:t>
      </w:r>
    </w:p>
    <w:p w:rsidR="00715F13" w:rsidRDefault="00715F13" w:rsidP="004229D4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06"/>
        <w:gridCol w:w="3766"/>
        <w:gridCol w:w="2777"/>
        <w:gridCol w:w="1973"/>
      </w:tblGrid>
      <w:tr w:rsidR="00715F13" w:rsidTr="004245BE">
        <w:tc>
          <w:tcPr>
            <w:tcW w:w="806" w:type="dxa"/>
          </w:tcPr>
          <w:p w:rsidR="00715F13" w:rsidRDefault="00715F13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66" w:type="dxa"/>
          </w:tcPr>
          <w:p w:rsidR="00715F13" w:rsidRDefault="00715F13" w:rsidP="0071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777" w:type="dxa"/>
          </w:tcPr>
          <w:p w:rsidR="00715F13" w:rsidRDefault="00715F13" w:rsidP="0071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73" w:type="dxa"/>
          </w:tcPr>
          <w:p w:rsidR="00715F13" w:rsidRDefault="00715F13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</w:tr>
      <w:tr w:rsidR="00715F13" w:rsidTr="000C7BD6">
        <w:tc>
          <w:tcPr>
            <w:tcW w:w="9322" w:type="dxa"/>
            <w:gridSpan w:val="4"/>
          </w:tcPr>
          <w:p w:rsidR="00715F13" w:rsidRPr="00715F13" w:rsidRDefault="00CB219C" w:rsidP="00715F13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комиссии:</w:t>
            </w:r>
          </w:p>
        </w:tc>
      </w:tr>
      <w:tr w:rsidR="00715F13" w:rsidTr="004245BE">
        <w:tc>
          <w:tcPr>
            <w:tcW w:w="806" w:type="dxa"/>
          </w:tcPr>
          <w:p w:rsidR="00715F13" w:rsidRDefault="00715F13" w:rsidP="00715F13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715F13" w:rsidRDefault="00CB219C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Созывать комиссию по мере необходимости</w:t>
            </w:r>
          </w:p>
        </w:tc>
        <w:tc>
          <w:tcPr>
            <w:tcW w:w="2777" w:type="dxa"/>
          </w:tcPr>
          <w:p w:rsidR="00715F13" w:rsidRDefault="00715F13" w:rsidP="00715F13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715F13" w:rsidRDefault="00CB219C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B219C" w:rsidTr="004A46F9">
        <w:tc>
          <w:tcPr>
            <w:tcW w:w="9322" w:type="dxa"/>
            <w:gridSpan w:val="4"/>
          </w:tcPr>
          <w:p w:rsidR="00CB219C" w:rsidRPr="00CB219C" w:rsidRDefault="00CB219C" w:rsidP="00CB219C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работа</w:t>
            </w:r>
          </w:p>
        </w:tc>
      </w:tr>
      <w:tr w:rsidR="00715F13" w:rsidTr="004245BE">
        <w:tc>
          <w:tcPr>
            <w:tcW w:w="806" w:type="dxa"/>
          </w:tcPr>
          <w:p w:rsidR="00715F13" w:rsidRDefault="00CB219C" w:rsidP="0042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66" w:type="dxa"/>
          </w:tcPr>
          <w:p w:rsidR="00715F13" w:rsidRDefault="00CB219C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выдача и замена документов на право получения мер социальной поддержки гражданам, реабилитированным и пострадавшим от политических репрессий</w:t>
            </w:r>
          </w:p>
        </w:tc>
        <w:tc>
          <w:tcPr>
            <w:tcW w:w="2777" w:type="dxa"/>
          </w:tcPr>
          <w:p w:rsidR="00715F13" w:rsidRDefault="00CB219C" w:rsidP="00CB2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715F13" w:rsidRDefault="00CB219C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715F13" w:rsidTr="004245BE">
        <w:tc>
          <w:tcPr>
            <w:tcW w:w="806" w:type="dxa"/>
          </w:tcPr>
          <w:p w:rsidR="00715F13" w:rsidRPr="00CB219C" w:rsidRDefault="00715F13" w:rsidP="00CB219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715F13" w:rsidRDefault="00CB219C" w:rsidP="00715F13">
            <w:pPr>
              <w:rPr>
                <w:sz w:val="28"/>
                <w:szCs w:val="28"/>
              </w:rPr>
            </w:pPr>
            <w:r w:rsidRPr="00CB219C">
              <w:rPr>
                <w:sz w:val="28"/>
                <w:szCs w:val="28"/>
              </w:rPr>
              <w:t xml:space="preserve">Информирование членов комиссии о новом </w:t>
            </w:r>
            <w:r>
              <w:rPr>
                <w:sz w:val="28"/>
                <w:szCs w:val="28"/>
              </w:rPr>
              <w:t xml:space="preserve">в законодательстве РФ </w:t>
            </w:r>
            <w:r w:rsidR="0076279A">
              <w:rPr>
                <w:sz w:val="28"/>
                <w:szCs w:val="28"/>
              </w:rPr>
              <w:t>«О реабилитации жертв политических репрессий»</w:t>
            </w:r>
          </w:p>
        </w:tc>
        <w:tc>
          <w:tcPr>
            <w:tcW w:w="2777" w:type="dxa"/>
          </w:tcPr>
          <w:p w:rsidR="00715F13" w:rsidRDefault="00760648" w:rsidP="00762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6279A">
              <w:rPr>
                <w:sz w:val="28"/>
                <w:szCs w:val="28"/>
              </w:rPr>
              <w:t>остоянно</w:t>
            </w:r>
          </w:p>
        </w:tc>
        <w:tc>
          <w:tcPr>
            <w:tcW w:w="1973" w:type="dxa"/>
          </w:tcPr>
          <w:p w:rsidR="00715F13" w:rsidRDefault="004245BE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</w:p>
        </w:tc>
      </w:tr>
      <w:tr w:rsidR="00715F13" w:rsidTr="004245BE">
        <w:tc>
          <w:tcPr>
            <w:tcW w:w="806" w:type="dxa"/>
          </w:tcPr>
          <w:p w:rsidR="00715F13" w:rsidRPr="00760648" w:rsidRDefault="00715F13" w:rsidP="00D0074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715F13" w:rsidRDefault="00D00747" w:rsidP="00D00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траурном мероприятии на месте массового расстрела ярославцев 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елифонтово</w:t>
            </w:r>
            <w:proofErr w:type="spellEnd"/>
          </w:p>
        </w:tc>
        <w:tc>
          <w:tcPr>
            <w:tcW w:w="2777" w:type="dxa"/>
          </w:tcPr>
          <w:p w:rsidR="00715F13" w:rsidRDefault="00D00747" w:rsidP="0095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715F13" w:rsidRDefault="00D00747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секретарь комиссии</w:t>
            </w:r>
          </w:p>
        </w:tc>
      </w:tr>
      <w:tr w:rsidR="00715F13" w:rsidTr="004245BE">
        <w:tc>
          <w:tcPr>
            <w:tcW w:w="806" w:type="dxa"/>
          </w:tcPr>
          <w:p w:rsidR="00715F13" w:rsidRDefault="00D00747" w:rsidP="0042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45BE">
              <w:rPr>
                <w:sz w:val="28"/>
                <w:szCs w:val="28"/>
              </w:rPr>
              <w:t>.</w:t>
            </w:r>
          </w:p>
        </w:tc>
        <w:tc>
          <w:tcPr>
            <w:tcW w:w="3766" w:type="dxa"/>
          </w:tcPr>
          <w:p w:rsidR="00715F13" w:rsidRDefault="004245BE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проведения дня Памяти жертв политических репрессий</w:t>
            </w:r>
            <w:proofErr w:type="gramEnd"/>
          </w:p>
        </w:tc>
        <w:tc>
          <w:tcPr>
            <w:tcW w:w="2777" w:type="dxa"/>
          </w:tcPr>
          <w:p w:rsidR="00715F13" w:rsidRDefault="004245BE" w:rsidP="0042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1973" w:type="dxa"/>
          </w:tcPr>
          <w:p w:rsidR="00715F13" w:rsidRDefault="004245BE" w:rsidP="0071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секретарь комиссии</w:t>
            </w:r>
          </w:p>
        </w:tc>
      </w:tr>
    </w:tbl>
    <w:p w:rsidR="004229D4" w:rsidRPr="004229D4" w:rsidRDefault="004229D4" w:rsidP="004245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4229D4" w:rsidRPr="004229D4" w:rsidSect="00891270">
      <w:pgSz w:w="11291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FF5"/>
    <w:multiLevelType w:val="hybridMultilevel"/>
    <w:tmpl w:val="9CD4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33826"/>
    <w:multiLevelType w:val="hybridMultilevel"/>
    <w:tmpl w:val="002E3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23"/>
    <w:rsid w:val="00225FEC"/>
    <w:rsid w:val="00266575"/>
    <w:rsid w:val="00276120"/>
    <w:rsid w:val="00294FEE"/>
    <w:rsid w:val="00296D6E"/>
    <w:rsid w:val="003973E4"/>
    <w:rsid w:val="003C41BD"/>
    <w:rsid w:val="004229D4"/>
    <w:rsid w:val="004245BE"/>
    <w:rsid w:val="00715F13"/>
    <w:rsid w:val="00760648"/>
    <w:rsid w:val="0076279A"/>
    <w:rsid w:val="00823D3A"/>
    <w:rsid w:val="00863523"/>
    <w:rsid w:val="00876609"/>
    <w:rsid w:val="00891270"/>
    <w:rsid w:val="008D3FE9"/>
    <w:rsid w:val="0092008F"/>
    <w:rsid w:val="00956CD0"/>
    <w:rsid w:val="00A819DF"/>
    <w:rsid w:val="00CB219C"/>
    <w:rsid w:val="00D00747"/>
    <w:rsid w:val="00D61B8F"/>
    <w:rsid w:val="00F70114"/>
    <w:rsid w:val="00F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СЗНиТ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user</cp:lastModifiedBy>
  <cp:revision>2</cp:revision>
  <cp:lastPrinted>2020-02-07T09:47:00Z</cp:lastPrinted>
  <dcterms:created xsi:type="dcterms:W3CDTF">2020-02-07T09:48:00Z</dcterms:created>
  <dcterms:modified xsi:type="dcterms:W3CDTF">2020-02-07T09:48:00Z</dcterms:modified>
</cp:coreProperties>
</file>