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D7" w:rsidRDefault="002905D7" w:rsidP="002905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5D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к 75-летию Победы в Великой Отечественной войне </w:t>
      </w:r>
    </w:p>
    <w:p w:rsidR="002905D7" w:rsidRDefault="002905D7" w:rsidP="002905D7">
      <w:pPr>
        <w:spacing w:after="0"/>
        <w:jc w:val="center"/>
      </w:pPr>
      <w:r w:rsidRPr="002905D7">
        <w:rPr>
          <w:rFonts w:ascii="Times New Roman" w:hAnsi="Times New Roman" w:cs="Times New Roman"/>
          <w:b/>
          <w:bCs/>
          <w:sz w:val="28"/>
          <w:szCs w:val="28"/>
        </w:rPr>
        <w:t>1941-1945 годов</w:t>
      </w:r>
    </w:p>
    <w:tbl>
      <w:tblPr>
        <w:tblpPr w:leftFromText="45" w:rightFromText="45" w:vertAnchor="text"/>
        <w:tblW w:w="97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667"/>
        <w:gridCol w:w="412"/>
        <w:gridCol w:w="2752"/>
        <w:gridCol w:w="130"/>
        <w:gridCol w:w="1075"/>
        <w:gridCol w:w="106"/>
        <w:gridCol w:w="2163"/>
      </w:tblGrid>
      <w:tr w:rsidR="00B244CD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B244CD" w:rsidRDefault="00B244CD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79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 краткая информация</w:t>
            </w:r>
          </w:p>
        </w:tc>
        <w:tc>
          <w:tcPr>
            <w:tcW w:w="2752" w:type="dxa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1205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9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B244CD" w:rsidRPr="00B244CD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культуры, туризма, спорта и молодежной политики</w:t>
            </w:r>
          </w:p>
        </w:tc>
      </w:tr>
      <w:tr w:rsidR="00B244CD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акции «Бессмертный полк»</w:t>
            </w:r>
          </w:p>
        </w:tc>
        <w:tc>
          <w:tcPr>
            <w:tcW w:w="2752" w:type="dxa"/>
            <w:hideMark/>
          </w:tcPr>
          <w:p w:rsidR="00B244CD" w:rsidRPr="00B244CD" w:rsidRDefault="00B244CD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269" w:type="dxa"/>
            <w:gridSpan w:val="2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площадь, Улицы: Советская, Седова, Менжинского, Кирова, </w:t>
            </w:r>
          </w:p>
        </w:tc>
      </w:tr>
      <w:tr w:rsidR="0012564C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12564C" w:rsidRPr="0012564C" w:rsidRDefault="0012564C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5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городского поселения Гаврилов-Ям</w:t>
            </w:r>
          </w:p>
        </w:tc>
      </w:tr>
      <w:tr w:rsidR="00C97DFA" w:rsidRPr="00B244CD" w:rsidTr="00331017">
        <w:trPr>
          <w:tblCellSpacing w:w="0" w:type="dxa"/>
        </w:trPr>
        <w:tc>
          <w:tcPr>
            <w:tcW w:w="462" w:type="dxa"/>
          </w:tcPr>
          <w:p w:rsidR="00C97DFA" w:rsidRPr="00B244CD" w:rsidRDefault="0012564C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C97DFA" w:rsidRPr="00B244CD" w:rsidRDefault="0012564C" w:rsidP="0012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2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оржественный митинг, посвященный Дню Защитника Отечества</w:t>
            </w:r>
          </w:p>
        </w:tc>
        <w:tc>
          <w:tcPr>
            <w:tcW w:w="2752" w:type="dxa"/>
          </w:tcPr>
          <w:p w:rsidR="00C97DFA" w:rsidRPr="00B244CD" w:rsidRDefault="00C97DFA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C97DFA" w:rsidRPr="00B244CD" w:rsidRDefault="0012564C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23.02.2020</w:t>
            </w:r>
          </w:p>
        </w:tc>
        <w:tc>
          <w:tcPr>
            <w:tcW w:w="2269" w:type="dxa"/>
            <w:gridSpan w:val="2"/>
          </w:tcPr>
          <w:p w:rsidR="00C97DFA" w:rsidRPr="00B244CD" w:rsidRDefault="0012564C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сквер</w:t>
            </w:r>
          </w:p>
        </w:tc>
      </w:tr>
      <w:tr w:rsidR="00C97DFA" w:rsidRPr="00B244CD" w:rsidTr="00331017">
        <w:trPr>
          <w:tblCellSpacing w:w="0" w:type="dxa"/>
        </w:trPr>
        <w:tc>
          <w:tcPr>
            <w:tcW w:w="462" w:type="dxa"/>
          </w:tcPr>
          <w:p w:rsidR="00C97DFA" w:rsidRPr="00B244CD" w:rsidRDefault="0012564C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C97DFA" w:rsidRPr="00B244CD" w:rsidRDefault="00EB3409" w:rsidP="00EB3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эстафета</w:t>
            </w:r>
          </w:p>
        </w:tc>
        <w:tc>
          <w:tcPr>
            <w:tcW w:w="2752" w:type="dxa"/>
          </w:tcPr>
          <w:p w:rsidR="00C97DFA" w:rsidRPr="00B244CD" w:rsidRDefault="00C97DFA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C97DFA" w:rsidRPr="00B244CD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269" w:type="dxa"/>
            <w:gridSpan w:val="2"/>
          </w:tcPr>
          <w:p w:rsidR="00C97DFA" w:rsidRPr="00B244CD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города</w:t>
            </w:r>
          </w:p>
        </w:tc>
      </w:tr>
      <w:tr w:rsidR="00C97DFA" w:rsidRPr="00B244CD" w:rsidTr="00331017">
        <w:trPr>
          <w:tblCellSpacing w:w="0" w:type="dxa"/>
        </w:trPr>
        <w:tc>
          <w:tcPr>
            <w:tcW w:w="462" w:type="dxa"/>
          </w:tcPr>
          <w:p w:rsidR="00C97DFA" w:rsidRPr="00B244CD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C97DFA" w:rsidRPr="00B244CD" w:rsidRDefault="00EB3409" w:rsidP="00EB3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B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портивный праздник ко дню Победы на территории СК «Олимп»</w:t>
            </w:r>
          </w:p>
        </w:tc>
        <w:tc>
          <w:tcPr>
            <w:tcW w:w="2752" w:type="dxa"/>
          </w:tcPr>
          <w:p w:rsidR="00C97DFA" w:rsidRPr="00B244CD" w:rsidRDefault="00C97DFA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C97DFA" w:rsidRPr="00B244CD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269" w:type="dxa"/>
            <w:gridSpan w:val="2"/>
          </w:tcPr>
          <w:p w:rsidR="00C97DFA" w:rsidRPr="00B244CD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«Олимп»</w:t>
            </w:r>
          </w:p>
        </w:tc>
      </w:tr>
      <w:tr w:rsidR="00EB3409" w:rsidRPr="00B244CD" w:rsidTr="00331017">
        <w:trPr>
          <w:tblCellSpacing w:w="0" w:type="dxa"/>
        </w:trPr>
        <w:tc>
          <w:tcPr>
            <w:tcW w:w="462" w:type="dxa"/>
          </w:tcPr>
          <w:p w:rsidR="00EB3409" w:rsidRDefault="00EB3409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EB3409" w:rsidRDefault="00EB3409" w:rsidP="00EB3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B3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ыставка-соревнование ретро-автомобилей</w:t>
            </w:r>
          </w:p>
        </w:tc>
        <w:tc>
          <w:tcPr>
            <w:tcW w:w="2752" w:type="dxa"/>
          </w:tcPr>
          <w:p w:rsidR="00EB3409" w:rsidRPr="00B244CD" w:rsidRDefault="00EB3409" w:rsidP="00B24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EB3409" w:rsidRDefault="00AA1147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 2020</w:t>
            </w:r>
          </w:p>
        </w:tc>
        <w:tc>
          <w:tcPr>
            <w:tcW w:w="2269" w:type="dxa"/>
            <w:gridSpan w:val="2"/>
          </w:tcPr>
          <w:p w:rsidR="00EB3409" w:rsidRDefault="00AA1147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площадь</w:t>
            </w:r>
          </w:p>
        </w:tc>
      </w:tr>
      <w:tr w:rsidR="00B244CD" w:rsidRPr="00B244CD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B244CD" w:rsidRPr="00B244CD" w:rsidRDefault="00B244C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МБУК «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МЦРБ»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3"/>
              <w:jc w:val="center"/>
              <w:rPr>
                <w:lang w:eastAsia="en-US"/>
              </w:rPr>
            </w:pPr>
            <w:r w:rsidRPr="00190126">
              <w:rPr>
                <w:lang w:eastAsia="en-US"/>
              </w:rPr>
              <w:t>1.</w:t>
            </w:r>
          </w:p>
        </w:tc>
        <w:tc>
          <w:tcPr>
            <w:tcW w:w="3079" w:type="dxa"/>
            <w:gridSpan w:val="2"/>
            <w:hideMark/>
          </w:tcPr>
          <w:p w:rsidR="00B244CD" w:rsidRPr="00C3369D" w:rsidRDefault="00B244CD" w:rsidP="00C97DF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C3369D">
              <w:rPr>
                <w:lang w:eastAsia="en-US"/>
              </w:rPr>
              <w:t>«75</w:t>
            </w:r>
            <w:r>
              <w:rPr>
                <w:lang w:eastAsia="en-US"/>
              </w:rPr>
              <w:t xml:space="preserve"> </w:t>
            </w:r>
            <w:r w:rsidRPr="00C3369D">
              <w:rPr>
                <w:lang w:eastAsia="en-US"/>
              </w:rPr>
              <w:t>книг о войне …»</w:t>
            </w:r>
          </w:p>
        </w:tc>
        <w:tc>
          <w:tcPr>
            <w:tcW w:w="2752" w:type="dxa"/>
            <w:hideMark/>
          </w:tcPr>
          <w:p w:rsidR="00B244CD" w:rsidRPr="00C3369D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C3369D">
              <w:rPr>
                <w:lang w:eastAsia="en-US"/>
              </w:rPr>
              <w:t>Книжная эстафета</w:t>
            </w:r>
          </w:p>
        </w:tc>
        <w:tc>
          <w:tcPr>
            <w:tcW w:w="1205" w:type="dxa"/>
            <w:gridSpan w:val="2"/>
            <w:hideMark/>
          </w:tcPr>
          <w:p w:rsidR="00B244CD" w:rsidRPr="00C3369D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C3369D">
              <w:rPr>
                <w:lang w:eastAsia="en-US"/>
              </w:rPr>
              <w:t>Январь - 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Pr="00C3369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69D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3"/>
              <w:jc w:val="center"/>
              <w:rPr>
                <w:lang w:eastAsia="en-US"/>
              </w:rPr>
            </w:pPr>
            <w:r w:rsidRPr="00190126">
              <w:rPr>
                <w:lang w:eastAsia="en-US"/>
              </w:rPr>
              <w:t>2.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"Гаврилов - </w:t>
            </w:r>
            <w:proofErr w:type="spellStart"/>
            <w:r>
              <w:rPr>
                <w:lang w:eastAsia="en-US"/>
              </w:rPr>
              <w:t>Ямцы</w:t>
            </w:r>
            <w:proofErr w:type="spellEnd"/>
            <w:r>
              <w:rPr>
                <w:lang w:eastAsia="en-US"/>
              </w:rPr>
              <w:t xml:space="preserve"> - Герои Советского Союза"</w:t>
            </w:r>
          </w:p>
        </w:tc>
        <w:tc>
          <w:tcPr>
            <w:tcW w:w="2752" w:type="dxa"/>
            <w:hideMark/>
          </w:tcPr>
          <w:p w:rsidR="00B244CD" w:rsidRPr="00C3369D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 настольного календаря</w:t>
            </w:r>
          </w:p>
        </w:tc>
        <w:tc>
          <w:tcPr>
            <w:tcW w:w="1205" w:type="dxa"/>
            <w:gridSpan w:val="2"/>
            <w:hideMark/>
          </w:tcPr>
          <w:p w:rsidR="00B244CD" w:rsidRPr="00C3369D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3"/>
              <w:jc w:val="center"/>
              <w:rPr>
                <w:lang w:eastAsia="en-US"/>
              </w:rPr>
            </w:pPr>
            <w:r w:rsidRPr="00190126">
              <w:rPr>
                <w:lang w:eastAsia="en-US"/>
              </w:rPr>
              <w:t>3.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pStyle w:val="a3"/>
              <w:rPr>
                <w:sz w:val="22"/>
                <w:szCs w:val="22"/>
                <w:lang w:eastAsia="en-US"/>
              </w:rPr>
            </w:pPr>
            <w:r w:rsidRPr="002F2E42">
              <w:rPr>
                <w:lang w:eastAsia="en-US"/>
              </w:rPr>
              <w:t xml:space="preserve">«В трёх шагах до Победы» </w:t>
            </w:r>
          </w:p>
        </w:tc>
        <w:tc>
          <w:tcPr>
            <w:tcW w:w="2752" w:type="dxa"/>
            <w:hideMark/>
          </w:tcPr>
          <w:p w:rsidR="00B244CD" w:rsidRPr="002F2E4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Интеллектуально - патриотический конкурс  (м</w:t>
            </w:r>
            <w:r w:rsidRPr="002F2E42">
              <w:rPr>
                <w:lang w:eastAsia="en-US"/>
              </w:rPr>
              <w:t>арш - бросок по значимым моментам ВОВ</w:t>
            </w:r>
            <w:r>
              <w:rPr>
                <w:lang w:eastAsia="en-US"/>
              </w:rPr>
              <w:t>)</w:t>
            </w:r>
          </w:p>
        </w:tc>
        <w:tc>
          <w:tcPr>
            <w:tcW w:w="1205" w:type="dxa"/>
            <w:gridSpan w:val="2"/>
            <w:hideMark/>
          </w:tcPr>
          <w:p w:rsidR="00B244CD" w:rsidRPr="002F2E42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2F2E42">
              <w:rPr>
                <w:lang w:eastAsia="en-US"/>
              </w:rPr>
              <w:t xml:space="preserve">Февраль - </w:t>
            </w:r>
            <w:r>
              <w:rPr>
                <w:lang w:eastAsia="en-US"/>
              </w:rPr>
              <w:t>а</w:t>
            </w:r>
            <w:r w:rsidRPr="002F2E42">
              <w:rPr>
                <w:lang w:eastAsia="en-US"/>
              </w:rPr>
              <w:t>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Pr="002F2E42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42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3"/>
              <w:jc w:val="center"/>
              <w:rPr>
                <w:lang w:eastAsia="en-US"/>
              </w:rPr>
            </w:pPr>
            <w:r w:rsidRPr="00190126">
              <w:rPr>
                <w:lang w:eastAsia="en-US"/>
              </w:rPr>
              <w:t>4.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"Ровесники Победы"</w:t>
            </w:r>
          </w:p>
        </w:tc>
        <w:tc>
          <w:tcPr>
            <w:tcW w:w="2752" w:type="dxa"/>
            <w:hideMark/>
          </w:tcPr>
          <w:p w:rsidR="00B244CD" w:rsidRPr="002F2E4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Районный конкурс исследовательских работ для учащихся школ </w:t>
            </w:r>
          </w:p>
        </w:tc>
        <w:tc>
          <w:tcPr>
            <w:tcW w:w="1205" w:type="dxa"/>
            <w:gridSpan w:val="2"/>
            <w:hideMark/>
          </w:tcPr>
          <w:p w:rsidR="00B244CD" w:rsidRPr="002F2E4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5"/>
              <w:jc w:val="center"/>
              <w:rPr>
                <w:rFonts w:ascii="Times New Roman" w:hAnsi="Times New Roman"/>
              </w:rPr>
            </w:pPr>
            <w:r w:rsidRPr="00190126">
              <w:rPr>
                <w:rFonts w:ascii="Times New Roman" w:hAnsi="Times New Roman"/>
              </w:rPr>
              <w:t>5.</w:t>
            </w:r>
          </w:p>
        </w:tc>
        <w:tc>
          <w:tcPr>
            <w:tcW w:w="3079" w:type="dxa"/>
            <w:gridSpan w:val="2"/>
            <w:hideMark/>
          </w:tcPr>
          <w:p w:rsidR="00B244CD" w:rsidRPr="00355E52" w:rsidRDefault="00B244CD" w:rsidP="00C97DFA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5E52">
              <w:rPr>
                <w:rFonts w:ascii="Times New Roman" w:hAnsi="Times New Roman"/>
                <w:color w:val="000000" w:themeColor="text1"/>
              </w:rPr>
              <w:t>«Столько лет спустя…»</w:t>
            </w:r>
          </w:p>
          <w:p w:rsidR="00B244CD" w:rsidRPr="002F2E42" w:rsidRDefault="00B244CD" w:rsidP="00C97DFA">
            <w:pPr>
              <w:pStyle w:val="a3"/>
              <w:rPr>
                <w:lang w:eastAsia="en-US"/>
              </w:rPr>
            </w:pPr>
          </w:p>
        </w:tc>
        <w:tc>
          <w:tcPr>
            <w:tcW w:w="2752" w:type="dxa"/>
            <w:hideMark/>
          </w:tcPr>
          <w:p w:rsidR="00B244CD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Скрап - альбом</w:t>
            </w:r>
          </w:p>
          <w:p w:rsidR="00B244CD" w:rsidRPr="00190126" w:rsidRDefault="00B244CD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19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участниках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Великой Отечественной  войны</w:t>
            </w:r>
            <w:r w:rsidRPr="0019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19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Шопша</w:t>
            </w:r>
            <w:proofErr w:type="spellEnd"/>
            <w:r w:rsidRPr="001901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05" w:type="dxa"/>
            <w:gridSpan w:val="2"/>
            <w:hideMark/>
          </w:tcPr>
          <w:p w:rsidR="00B244CD" w:rsidRPr="002F2E4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май</w:t>
            </w:r>
          </w:p>
        </w:tc>
        <w:tc>
          <w:tcPr>
            <w:tcW w:w="2269" w:type="dxa"/>
            <w:gridSpan w:val="2"/>
            <w:hideMark/>
          </w:tcPr>
          <w:p w:rsidR="00B244CD" w:rsidRPr="002F2E42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Шопшинский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pStyle w:val="a3"/>
              <w:jc w:val="center"/>
              <w:rPr>
                <w:lang w:eastAsia="en-US"/>
              </w:rPr>
            </w:pPr>
            <w:r w:rsidRPr="00190126">
              <w:rPr>
                <w:lang w:eastAsia="en-US"/>
              </w:rPr>
              <w:t>6.</w:t>
            </w:r>
          </w:p>
        </w:tc>
        <w:tc>
          <w:tcPr>
            <w:tcW w:w="3079" w:type="dxa"/>
            <w:gridSpan w:val="2"/>
            <w:hideMark/>
          </w:tcPr>
          <w:p w:rsidR="00B244CD" w:rsidRPr="006F0C02" w:rsidRDefault="00B244CD" w:rsidP="00C97DFA">
            <w:pPr>
              <w:pStyle w:val="a3"/>
              <w:rPr>
                <w:lang w:eastAsia="en-US"/>
              </w:rPr>
            </w:pPr>
            <w:r w:rsidRPr="006F0C02">
              <w:rPr>
                <w:lang w:eastAsia="en-US"/>
              </w:rPr>
              <w:t>«Расстрелянная молодость»</w:t>
            </w:r>
          </w:p>
        </w:tc>
        <w:tc>
          <w:tcPr>
            <w:tcW w:w="2752" w:type="dxa"/>
            <w:hideMark/>
          </w:tcPr>
          <w:p w:rsidR="00B244CD" w:rsidRPr="006F0C0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6F0C02">
              <w:rPr>
                <w:lang w:eastAsia="en-US"/>
              </w:rPr>
              <w:t xml:space="preserve">бсуждение книги </w:t>
            </w:r>
            <w:proofErr w:type="spellStart"/>
            <w:r w:rsidRPr="006F0C02">
              <w:rPr>
                <w:lang w:eastAsia="en-US"/>
              </w:rPr>
              <w:t>А.Фадеева</w:t>
            </w:r>
            <w:proofErr w:type="spellEnd"/>
            <w:r w:rsidRPr="006F0C02">
              <w:rPr>
                <w:lang w:eastAsia="en-US"/>
              </w:rPr>
              <w:t xml:space="preserve"> «Молодая гвардия»</w:t>
            </w:r>
          </w:p>
        </w:tc>
        <w:tc>
          <w:tcPr>
            <w:tcW w:w="1205" w:type="dxa"/>
            <w:gridSpan w:val="2"/>
            <w:hideMark/>
          </w:tcPr>
          <w:p w:rsidR="00B244CD" w:rsidRPr="006F0C02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6F0C02">
              <w:rPr>
                <w:lang w:eastAsia="en-US"/>
              </w:rPr>
              <w:t>арт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Pr="006F0C02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Default="00B244CD" w:rsidP="009355E1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7.</w:t>
            </w:r>
          </w:p>
        </w:tc>
        <w:tc>
          <w:tcPr>
            <w:tcW w:w="3079" w:type="dxa"/>
            <w:gridSpan w:val="2"/>
            <w:hideMark/>
          </w:tcPr>
          <w:p w:rsidR="00B244CD" w:rsidRPr="006F0C02" w:rsidRDefault="00B244CD" w:rsidP="00C97DFA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«И прадед мой с войны...» (Р</w:t>
            </w:r>
            <w:r w:rsidRPr="006F0C02">
              <w:rPr>
                <w:szCs w:val="22"/>
                <w:lang w:eastAsia="en-US"/>
              </w:rPr>
              <w:t>исуем стихи о войне)</w:t>
            </w:r>
          </w:p>
        </w:tc>
        <w:tc>
          <w:tcPr>
            <w:tcW w:w="2752" w:type="dxa"/>
            <w:hideMark/>
          </w:tcPr>
          <w:p w:rsidR="00B244CD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</w:t>
            </w:r>
            <w:r w:rsidRPr="006F0C02">
              <w:rPr>
                <w:szCs w:val="22"/>
                <w:lang w:eastAsia="en-US"/>
              </w:rPr>
              <w:t>айонный конкурс иллюстраций стихов о войне</w:t>
            </w:r>
          </w:p>
          <w:p w:rsidR="00B244CD" w:rsidRPr="006F0C02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05" w:type="dxa"/>
            <w:gridSpan w:val="2"/>
            <w:hideMark/>
          </w:tcPr>
          <w:p w:rsidR="00B244CD" w:rsidRPr="006F0C02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</w:t>
            </w:r>
            <w:r w:rsidRPr="006F0C02">
              <w:rPr>
                <w:szCs w:val="22"/>
                <w:lang w:eastAsia="en-US"/>
              </w:rPr>
              <w:t>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ЦБ</w:t>
            </w:r>
          </w:p>
          <w:p w:rsidR="00B244CD" w:rsidRPr="006F0C02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731384" w:rsidRDefault="00B244CD" w:rsidP="009355E1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pStyle w:val="a3"/>
              <w:rPr>
                <w:szCs w:val="22"/>
                <w:lang w:eastAsia="en-US"/>
              </w:rPr>
            </w:pPr>
            <w:proofErr w:type="gramStart"/>
            <w:r w:rsidRPr="00731384">
              <w:rPr>
                <w:szCs w:val="22"/>
                <w:lang w:eastAsia="en-US"/>
              </w:rPr>
              <w:t xml:space="preserve">«Вычеркнуты из памяти» </w:t>
            </w:r>
            <w:proofErr w:type="gramEnd"/>
          </w:p>
          <w:p w:rsidR="00B244CD" w:rsidRPr="00731384" w:rsidRDefault="00B244CD" w:rsidP="00C97DFA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(к Международному дню освобождения  узников из фашистских </w:t>
            </w:r>
            <w:r w:rsidRPr="008D5428">
              <w:rPr>
                <w:szCs w:val="22"/>
                <w:lang w:eastAsia="en-US"/>
              </w:rPr>
              <w:t xml:space="preserve"> концлагерей)</w:t>
            </w:r>
          </w:p>
        </w:tc>
        <w:tc>
          <w:tcPr>
            <w:tcW w:w="2752" w:type="dxa"/>
            <w:hideMark/>
          </w:tcPr>
          <w:p w:rsidR="00B244CD" w:rsidRPr="00731384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  <w:r w:rsidRPr="00731384">
              <w:rPr>
                <w:szCs w:val="22"/>
                <w:lang w:eastAsia="en-US"/>
              </w:rPr>
              <w:t>ыставка - реквием</w:t>
            </w:r>
          </w:p>
        </w:tc>
        <w:tc>
          <w:tcPr>
            <w:tcW w:w="1205" w:type="dxa"/>
            <w:gridSpan w:val="2"/>
            <w:hideMark/>
          </w:tcPr>
          <w:p w:rsidR="00B244CD" w:rsidRPr="00731384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ЦБ</w:t>
            </w:r>
          </w:p>
          <w:p w:rsidR="00B244CD" w:rsidRPr="00731384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6F0C02" w:rsidRDefault="00B244CD" w:rsidP="009355E1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</w:t>
            </w:r>
          </w:p>
        </w:tc>
        <w:tc>
          <w:tcPr>
            <w:tcW w:w="3079" w:type="dxa"/>
            <w:gridSpan w:val="2"/>
            <w:hideMark/>
          </w:tcPr>
          <w:p w:rsidR="00B244CD" w:rsidRPr="006F0C02" w:rsidRDefault="00B244CD" w:rsidP="00C97DFA">
            <w:pPr>
              <w:pStyle w:val="a3"/>
              <w:rPr>
                <w:szCs w:val="22"/>
                <w:lang w:eastAsia="en-US"/>
              </w:rPr>
            </w:pPr>
            <w:r w:rsidRPr="006F0C02">
              <w:rPr>
                <w:szCs w:val="22"/>
                <w:lang w:eastAsia="en-US"/>
              </w:rPr>
              <w:t>«Творцы Победы»</w:t>
            </w:r>
          </w:p>
        </w:tc>
        <w:tc>
          <w:tcPr>
            <w:tcW w:w="2752" w:type="dxa"/>
            <w:hideMark/>
          </w:tcPr>
          <w:p w:rsidR="00B244CD" w:rsidRPr="006F0C02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</w:t>
            </w:r>
            <w:r w:rsidRPr="006F0C02">
              <w:rPr>
                <w:szCs w:val="22"/>
                <w:lang w:eastAsia="en-US"/>
              </w:rPr>
              <w:t>екада военной книги</w:t>
            </w:r>
          </w:p>
        </w:tc>
        <w:tc>
          <w:tcPr>
            <w:tcW w:w="1205" w:type="dxa"/>
            <w:gridSpan w:val="2"/>
            <w:hideMark/>
          </w:tcPr>
          <w:p w:rsidR="00B244CD" w:rsidRPr="006F0C02" w:rsidRDefault="00B244CD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</w:t>
            </w:r>
            <w:r w:rsidRPr="006F0C02">
              <w:rPr>
                <w:szCs w:val="22"/>
                <w:lang w:eastAsia="en-US"/>
              </w:rPr>
              <w:t>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ЦБ</w:t>
            </w:r>
          </w:p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обслуживания</w:t>
            </w:r>
          </w:p>
          <w:p w:rsidR="00B244CD" w:rsidRPr="006F0C02" w:rsidRDefault="00B244CD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204F54" w:rsidRDefault="00B244CD" w:rsidP="009355E1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pStyle w:val="a3"/>
              <w:rPr>
                <w:rFonts w:eastAsia="Calibri"/>
                <w:lang w:eastAsia="en-US"/>
              </w:rPr>
            </w:pPr>
            <w:r w:rsidRPr="00204F54">
              <w:rPr>
                <w:rFonts w:eastAsia="Calibri"/>
                <w:lang w:eastAsia="en-US"/>
              </w:rPr>
              <w:t>«Что для меня – Победа?»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</w:t>
            </w:r>
          </w:p>
        </w:tc>
        <w:tc>
          <w:tcPr>
            <w:tcW w:w="1205" w:type="dxa"/>
            <w:gridSpan w:val="2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90126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012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  <w:gridSpan w:val="2"/>
            <w:hideMark/>
          </w:tcPr>
          <w:p w:rsidR="00B244CD" w:rsidRPr="00355E52" w:rsidRDefault="00B244CD" w:rsidP="00C97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5E52">
              <w:rPr>
                <w:rFonts w:ascii="Times New Roman" w:hAnsi="Times New Roman"/>
                <w:sz w:val="24"/>
                <w:szCs w:val="24"/>
              </w:rPr>
              <w:t xml:space="preserve"> «Победа, которую нам завещали»</w:t>
            </w:r>
          </w:p>
        </w:tc>
        <w:tc>
          <w:tcPr>
            <w:tcW w:w="2752" w:type="dxa"/>
            <w:hideMark/>
          </w:tcPr>
          <w:p w:rsidR="00B244CD" w:rsidRPr="00355E52" w:rsidRDefault="00B244CD" w:rsidP="00C97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55E52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B244CD" w:rsidRPr="00355E52" w:rsidRDefault="00B244CD" w:rsidP="00C97D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55E52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79" w:type="dxa"/>
            <w:gridSpan w:val="2"/>
            <w:hideMark/>
          </w:tcPr>
          <w:p w:rsidR="00B244CD" w:rsidRPr="00E92150" w:rsidRDefault="00B244CD" w:rsidP="00C97DFA">
            <w:pPr>
              <w:pStyle w:val="a3"/>
              <w:rPr>
                <w:lang w:eastAsia="en-US"/>
              </w:rPr>
            </w:pPr>
            <w:r w:rsidRPr="00E92150">
              <w:rPr>
                <w:lang w:eastAsia="en-US"/>
              </w:rPr>
              <w:t>«Под салютом военных побед»</w:t>
            </w:r>
          </w:p>
        </w:tc>
        <w:tc>
          <w:tcPr>
            <w:tcW w:w="2752" w:type="dxa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E92150">
              <w:rPr>
                <w:lang w:eastAsia="en-US"/>
              </w:rPr>
              <w:t>Ретро-</w:t>
            </w:r>
            <w:r>
              <w:rPr>
                <w:lang w:eastAsia="en-US"/>
              </w:rPr>
              <w:t>в</w:t>
            </w:r>
            <w:r w:rsidRPr="00E92150">
              <w:rPr>
                <w:lang w:eastAsia="en-US"/>
              </w:rPr>
              <w:t xml:space="preserve">ыставка  военных фотографий </w:t>
            </w:r>
          </w:p>
        </w:tc>
        <w:tc>
          <w:tcPr>
            <w:tcW w:w="1205" w:type="dxa"/>
            <w:gridSpan w:val="2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E92150">
              <w:rPr>
                <w:lang w:eastAsia="en-US"/>
              </w:rPr>
              <w:t xml:space="preserve">Апрель </w:t>
            </w:r>
            <w:proofErr w:type="gramStart"/>
            <w:r>
              <w:rPr>
                <w:lang w:eastAsia="en-US"/>
              </w:rPr>
              <w:t>–м</w:t>
            </w:r>
            <w:proofErr w:type="gramEnd"/>
            <w:r w:rsidRPr="00E92150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EC1074">
              <w:rPr>
                <w:rFonts w:ascii="Times New Roman" w:hAnsi="Times New Roman" w:cs="Times New Roman"/>
                <w:sz w:val="24"/>
                <w:szCs w:val="24"/>
              </w:rPr>
              <w:t>Сектор краеведения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55E52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«Салют, Победа!»</w:t>
            </w:r>
          </w:p>
          <w:p w:rsidR="00B244CD" w:rsidRPr="00F216A9" w:rsidRDefault="00B244CD" w:rsidP="00C97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hideMark/>
          </w:tcPr>
          <w:p w:rsidR="00B244CD" w:rsidRPr="00F216A9" w:rsidRDefault="00B244CD" w:rsidP="00C97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F21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детских рисунков</w:t>
            </w:r>
          </w:p>
        </w:tc>
        <w:tc>
          <w:tcPr>
            <w:tcW w:w="1205" w:type="dxa"/>
            <w:gridSpan w:val="2"/>
            <w:hideMark/>
          </w:tcPr>
          <w:p w:rsidR="00B244CD" w:rsidRPr="00F216A9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</w:t>
            </w:r>
            <w:r w:rsidRPr="00F216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Pr="00F216A9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  <w:p w:rsidR="00B244CD" w:rsidRPr="00F216A9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55E52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«Мой рисунок про Победу»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кисточка</w:t>
            </w:r>
          </w:p>
        </w:tc>
        <w:tc>
          <w:tcPr>
            <w:tcW w:w="1205" w:type="dxa"/>
            <w:gridSpan w:val="2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proofErr w:type="gramStart"/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510D46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55E52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«Стихи войны…»</w:t>
            </w:r>
          </w:p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Вечер военного стихотворения, конкурс чтецов</w:t>
            </w: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510D46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55E52" w:rsidRDefault="00B244CD" w:rsidP="009355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Лица героев</w:t>
            </w: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</w:t>
            </w:r>
          </w:p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(видеоролики 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ямцах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Героях Советского Союза)</w:t>
            </w: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gridSpan w:val="2"/>
            <w:hideMark/>
          </w:tcPr>
          <w:p w:rsidR="00B244CD" w:rsidRPr="00E92150" w:rsidRDefault="00B244CD" w:rsidP="00C97DFA">
            <w:pPr>
              <w:pStyle w:val="a3"/>
              <w:rPr>
                <w:lang w:eastAsia="en-US"/>
              </w:rPr>
            </w:pPr>
            <w:r w:rsidRPr="00E92150">
              <w:rPr>
                <w:lang w:eastAsia="en-US"/>
              </w:rPr>
              <w:t>«Мир памяти, мир сердца, мир души»</w:t>
            </w:r>
          </w:p>
        </w:tc>
        <w:tc>
          <w:tcPr>
            <w:tcW w:w="2752" w:type="dxa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E92150">
              <w:rPr>
                <w:lang w:eastAsia="en-US"/>
              </w:rPr>
              <w:t>Тематическая экскурсия</w:t>
            </w:r>
          </w:p>
        </w:tc>
        <w:tc>
          <w:tcPr>
            <w:tcW w:w="1205" w:type="dxa"/>
            <w:gridSpan w:val="2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Pr="00E92150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краеведения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079" w:type="dxa"/>
            <w:gridSpan w:val="2"/>
            <w:hideMark/>
          </w:tcPr>
          <w:p w:rsidR="00B244CD" w:rsidRPr="00DF4C7C" w:rsidRDefault="00B244CD" w:rsidP="00C97DFA">
            <w:pPr>
              <w:pStyle w:val="a3"/>
              <w:spacing w:line="276" w:lineRule="auto"/>
            </w:pPr>
            <w:r w:rsidRPr="00DF4C7C">
              <w:t>«Славьтесь в веках пионеры-герои»</w:t>
            </w:r>
          </w:p>
        </w:tc>
        <w:tc>
          <w:tcPr>
            <w:tcW w:w="2752" w:type="dxa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205" w:type="dxa"/>
            <w:gridSpan w:val="2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</w:t>
            </w: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F7521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gridSpan w:val="2"/>
            <w:hideMark/>
          </w:tcPr>
          <w:p w:rsidR="00B244CD" w:rsidRPr="00DF4C7C" w:rsidRDefault="00B244CD" w:rsidP="00C97DFA">
            <w:pPr>
              <w:pStyle w:val="a3"/>
              <w:spacing w:line="276" w:lineRule="auto"/>
            </w:pPr>
            <w:r w:rsidRPr="00DF4C7C">
              <w:t>«Дети,  идущие в бой вместо игр»</w:t>
            </w:r>
          </w:p>
        </w:tc>
        <w:tc>
          <w:tcPr>
            <w:tcW w:w="2752" w:type="dxa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 портрет </w:t>
            </w:r>
          </w:p>
        </w:tc>
        <w:tc>
          <w:tcPr>
            <w:tcW w:w="1205" w:type="dxa"/>
            <w:gridSpan w:val="2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- м</w:t>
            </w: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F7521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20.</w:t>
            </w:r>
          </w:p>
        </w:tc>
        <w:tc>
          <w:tcPr>
            <w:tcW w:w="3079" w:type="dxa"/>
            <w:gridSpan w:val="2"/>
            <w:hideMark/>
          </w:tcPr>
          <w:p w:rsidR="00B244CD" w:rsidRPr="00DF4C7C" w:rsidRDefault="00B244CD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7C">
              <w:rPr>
                <w:rFonts w:ascii="Times New Roman" w:hAnsi="Times New Roman" w:cs="Times New Roman"/>
                <w:sz w:val="24"/>
                <w:szCs w:val="24"/>
              </w:rPr>
              <w:t xml:space="preserve"> «Был особый денёк в сорок пятом году!»</w:t>
            </w:r>
          </w:p>
        </w:tc>
        <w:tc>
          <w:tcPr>
            <w:tcW w:w="2752" w:type="dxa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калейдоскоп</w:t>
            </w:r>
          </w:p>
        </w:tc>
        <w:tc>
          <w:tcPr>
            <w:tcW w:w="1205" w:type="dxa"/>
            <w:gridSpan w:val="2"/>
            <w:hideMark/>
          </w:tcPr>
          <w:p w:rsidR="00B244CD" w:rsidRPr="00DF4C7C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</w:t>
            </w:r>
            <w:r w:rsidRPr="00DF4C7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F75218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079" w:type="dxa"/>
            <w:gridSpan w:val="2"/>
            <w:hideMark/>
          </w:tcPr>
          <w:p w:rsidR="00B244CD" w:rsidRPr="00402B27" w:rsidRDefault="00B244CD" w:rsidP="00C97DFA">
            <w:pPr>
              <w:pStyle w:val="a3"/>
              <w:rPr>
                <w:lang w:eastAsia="en-US"/>
              </w:rPr>
            </w:pPr>
            <w:r w:rsidRPr="00402B27">
              <w:rPr>
                <w:lang w:eastAsia="en-US"/>
              </w:rPr>
              <w:t>«Мой край не обошла война»!</w:t>
            </w:r>
          </w:p>
        </w:tc>
        <w:tc>
          <w:tcPr>
            <w:tcW w:w="2752" w:type="dxa"/>
            <w:hideMark/>
          </w:tcPr>
          <w:p w:rsidR="00B244CD" w:rsidRPr="00402B27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402B27">
              <w:rPr>
                <w:lang w:eastAsia="en-US"/>
              </w:rPr>
              <w:t>Информационный час</w:t>
            </w:r>
          </w:p>
        </w:tc>
        <w:tc>
          <w:tcPr>
            <w:tcW w:w="1205" w:type="dxa"/>
            <w:gridSpan w:val="2"/>
            <w:hideMark/>
          </w:tcPr>
          <w:p w:rsidR="00B244CD" w:rsidRPr="00402B27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402B27">
              <w:rPr>
                <w:lang w:eastAsia="en-US"/>
              </w:rPr>
              <w:t>Апрель-май</w:t>
            </w:r>
          </w:p>
        </w:tc>
        <w:tc>
          <w:tcPr>
            <w:tcW w:w="2269" w:type="dxa"/>
            <w:gridSpan w:val="2"/>
            <w:hideMark/>
          </w:tcPr>
          <w:p w:rsidR="00B244CD" w:rsidRPr="00402B27" w:rsidRDefault="00B244CD" w:rsidP="00C97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краеведения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92150" w:rsidRDefault="00B244CD" w:rsidP="009355E1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22.</w:t>
            </w:r>
          </w:p>
        </w:tc>
        <w:tc>
          <w:tcPr>
            <w:tcW w:w="3079" w:type="dxa"/>
            <w:gridSpan w:val="2"/>
            <w:hideMark/>
          </w:tcPr>
          <w:p w:rsidR="00B244CD" w:rsidRPr="00E92150" w:rsidRDefault="00B244CD" w:rsidP="00C97DFA">
            <w:pPr>
              <w:pStyle w:val="a3"/>
              <w:rPr>
                <w:lang w:eastAsia="en-US"/>
              </w:rPr>
            </w:pPr>
            <w:r w:rsidRPr="00E92150">
              <w:rPr>
                <w:shd w:val="clear" w:color="auto" w:fill="FFFFFF"/>
              </w:rPr>
              <w:t>«Судьба военного детства»</w:t>
            </w:r>
          </w:p>
        </w:tc>
        <w:tc>
          <w:tcPr>
            <w:tcW w:w="2752" w:type="dxa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E92150">
              <w:rPr>
                <w:shd w:val="clear" w:color="auto" w:fill="FFFFFF"/>
              </w:rPr>
              <w:t>Вечер-встреча школьников с участниками общества «Дети войны»</w:t>
            </w:r>
          </w:p>
        </w:tc>
        <w:tc>
          <w:tcPr>
            <w:tcW w:w="1205" w:type="dxa"/>
            <w:gridSpan w:val="2"/>
            <w:hideMark/>
          </w:tcPr>
          <w:p w:rsidR="00B244CD" w:rsidRPr="00E92150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EC1074">
              <w:rPr>
                <w:rFonts w:ascii="Times New Roman" w:hAnsi="Times New Roman" w:cs="Times New Roman"/>
                <w:sz w:val="24"/>
                <w:szCs w:val="24"/>
              </w:rPr>
              <w:t>Сектор краеведения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204F54" w:rsidRDefault="00B244CD" w:rsidP="00935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pStyle w:val="a3"/>
              <w:rPr>
                <w:rFonts w:eastAsia="Calibri"/>
                <w:lang w:eastAsia="en-US"/>
              </w:rPr>
            </w:pPr>
            <w:r w:rsidRPr="00204F54">
              <w:t>«Что  я знаю  о войне?»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Беседа-игра</w:t>
            </w:r>
          </w:p>
        </w:tc>
        <w:tc>
          <w:tcPr>
            <w:tcW w:w="1205" w:type="dxa"/>
            <w:gridSpan w:val="2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DF4C7C" w:rsidRDefault="00B244CD" w:rsidP="009355E1">
            <w:pPr>
              <w:pStyle w:val="a3"/>
              <w:spacing w:line="276" w:lineRule="auto"/>
              <w:jc w:val="center"/>
            </w:pPr>
            <w:r>
              <w:t>24.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pStyle w:val="a3"/>
              <w:rPr>
                <w:rFonts w:eastAsia="Calibri"/>
                <w:lang w:eastAsia="en-US"/>
              </w:rPr>
            </w:pPr>
            <w:r w:rsidRPr="00204F54">
              <w:rPr>
                <w:rFonts w:eastAsia="Calibri" w:cstheme="minorHAnsi"/>
                <w:lang w:eastAsia="en-US"/>
              </w:rPr>
              <w:t>«Фронтовой портрет. Судьба солдата»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205" w:type="dxa"/>
            <w:gridSpan w:val="2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DF4C7C" w:rsidRDefault="00B244CD" w:rsidP="009355E1">
            <w:pPr>
              <w:pStyle w:val="a3"/>
              <w:spacing w:line="276" w:lineRule="auto"/>
              <w:jc w:val="center"/>
            </w:pPr>
            <w:r>
              <w:t>25.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«Спасибо вам,  мальчишки и девчо</w:t>
            </w:r>
            <w:r w:rsidRPr="00204F54">
              <w:rPr>
                <w:rFonts w:eastAsia="Calibri"/>
                <w:lang w:eastAsia="en-US"/>
              </w:rPr>
              <w:t>нки…»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Час письма в прошлое</w:t>
            </w:r>
          </w:p>
        </w:tc>
        <w:tc>
          <w:tcPr>
            <w:tcW w:w="1205" w:type="dxa"/>
            <w:gridSpan w:val="2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DF4C7C" w:rsidRDefault="00B244CD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кануло в войну…»</w:t>
            </w:r>
            <w:r w:rsidRPr="00204F54">
              <w:rPr>
                <w:rStyle w:val="apple-converted-space"/>
                <w:rFonts w:ascii="Verdana" w:hAnsi="Verdana"/>
                <w:color w:val="353535"/>
                <w:spacing w:val="2"/>
                <w:shd w:val="clear" w:color="auto" w:fill="FFFFFF"/>
              </w:rPr>
              <w:t> 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Акция  памяти о пионерах-героях</w:t>
            </w: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3A7C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Default="00B244CD" w:rsidP="00935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всю оставшуюся жизнь»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военной песни</w:t>
            </w:r>
          </w:p>
        </w:tc>
        <w:tc>
          <w:tcPr>
            <w:tcW w:w="1205" w:type="dxa"/>
            <w:gridSpan w:val="2"/>
            <w:hideMark/>
          </w:tcPr>
          <w:p w:rsidR="00B244CD" w:rsidRPr="003A7C16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Pr="00BA1B91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204F54" w:rsidRDefault="00B244CD" w:rsidP="00935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«Прочти, что бы помнить…»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3A7C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204F54" w:rsidRDefault="00B244CD" w:rsidP="00935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9" w:type="dxa"/>
            <w:gridSpan w:val="2"/>
            <w:hideMark/>
          </w:tcPr>
          <w:p w:rsidR="00B244CD" w:rsidRPr="00204F54" w:rsidRDefault="00B244CD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«Мой рисунок про Победу»</w:t>
            </w:r>
          </w:p>
        </w:tc>
        <w:tc>
          <w:tcPr>
            <w:tcW w:w="2752" w:type="dxa"/>
            <w:hideMark/>
          </w:tcPr>
          <w:p w:rsidR="00B244CD" w:rsidRPr="00204F54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F5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Патриотическая кисточка</w:t>
            </w:r>
          </w:p>
        </w:tc>
        <w:tc>
          <w:tcPr>
            <w:tcW w:w="1205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3A7C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  <w:p w:rsidR="00B244CD" w:rsidRDefault="00B244CD" w:rsidP="00C97DFA">
            <w:pPr>
              <w:jc w:val="center"/>
            </w:pPr>
            <w:r w:rsidRPr="00BA1B91"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666DA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079" w:type="dxa"/>
            <w:gridSpan w:val="2"/>
            <w:hideMark/>
          </w:tcPr>
          <w:p w:rsidR="00B244CD" w:rsidRPr="003666DA" w:rsidRDefault="00B244CD" w:rsidP="00C97DFA">
            <w:pPr>
              <w:pStyle w:val="a3"/>
              <w:rPr>
                <w:lang w:eastAsia="en-US"/>
              </w:rPr>
            </w:pPr>
            <w:r w:rsidRPr="003666DA">
              <w:rPr>
                <w:lang w:eastAsia="en-US"/>
              </w:rPr>
              <w:t>«Но я вернусь, я всё-таки вернусь!»</w:t>
            </w:r>
          </w:p>
          <w:p w:rsidR="00B244CD" w:rsidRPr="003666DA" w:rsidRDefault="00B244CD" w:rsidP="00C97DFA">
            <w:pPr>
              <w:pStyle w:val="a3"/>
              <w:rPr>
                <w:lang w:eastAsia="en-US"/>
              </w:rPr>
            </w:pPr>
          </w:p>
        </w:tc>
        <w:tc>
          <w:tcPr>
            <w:tcW w:w="2752" w:type="dxa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3666DA">
              <w:rPr>
                <w:lang w:eastAsia="en-US"/>
              </w:rPr>
              <w:t>Час мужества</w:t>
            </w:r>
          </w:p>
        </w:tc>
        <w:tc>
          <w:tcPr>
            <w:tcW w:w="1205" w:type="dxa"/>
            <w:gridSpan w:val="2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66DA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Pr="003666DA" w:rsidRDefault="00B244CD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666DA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079" w:type="dxa"/>
            <w:gridSpan w:val="2"/>
            <w:hideMark/>
          </w:tcPr>
          <w:p w:rsidR="00B244CD" w:rsidRPr="003666DA" w:rsidRDefault="00B244CD" w:rsidP="00C97DFA">
            <w:pPr>
              <w:pStyle w:val="a3"/>
              <w:rPr>
                <w:lang w:eastAsia="en-US"/>
              </w:rPr>
            </w:pPr>
            <w:r w:rsidRPr="003666DA">
              <w:rPr>
                <w:lang w:eastAsia="en-US"/>
              </w:rPr>
              <w:t>«Мой сверстник-герой»</w:t>
            </w:r>
          </w:p>
        </w:tc>
        <w:tc>
          <w:tcPr>
            <w:tcW w:w="2752" w:type="dxa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3666DA">
              <w:rPr>
                <w:lang w:eastAsia="en-US"/>
              </w:rPr>
              <w:t>Громкие чтения</w:t>
            </w:r>
          </w:p>
        </w:tc>
        <w:tc>
          <w:tcPr>
            <w:tcW w:w="1205" w:type="dxa"/>
            <w:gridSpan w:val="2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66DA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C25A31"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666DA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079" w:type="dxa"/>
            <w:gridSpan w:val="2"/>
            <w:hideMark/>
          </w:tcPr>
          <w:p w:rsidR="00B244CD" w:rsidRPr="003666DA" w:rsidRDefault="00B244CD" w:rsidP="00C97DFA">
            <w:pPr>
              <w:pStyle w:val="a3"/>
              <w:rPr>
                <w:lang w:eastAsia="en-US"/>
              </w:rPr>
            </w:pPr>
            <w:r w:rsidRPr="003666DA">
              <w:rPr>
                <w:lang w:eastAsia="en-US"/>
              </w:rPr>
              <w:t xml:space="preserve">«Поплачь над </w:t>
            </w:r>
            <w:proofErr w:type="gramStart"/>
            <w:r w:rsidRPr="003666DA">
              <w:rPr>
                <w:lang w:eastAsia="en-US"/>
              </w:rPr>
              <w:t>павшими</w:t>
            </w:r>
            <w:proofErr w:type="gramEnd"/>
            <w:r w:rsidRPr="003666DA">
              <w:rPr>
                <w:lang w:eastAsia="en-US"/>
              </w:rPr>
              <w:t xml:space="preserve"> России»</w:t>
            </w:r>
          </w:p>
          <w:p w:rsidR="00B244CD" w:rsidRPr="007E6B79" w:rsidRDefault="00B244CD" w:rsidP="00C97DFA">
            <w:pPr>
              <w:pStyle w:val="a3"/>
              <w:rPr>
                <w:color w:val="FF0000"/>
                <w:lang w:eastAsia="en-US"/>
              </w:rPr>
            </w:pPr>
          </w:p>
        </w:tc>
        <w:tc>
          <w:tcPr>
            <w:tcW w:w="2752" w:type="dxa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3666DA">
              <w:rPr>
                <w:lang w:eastAsia="en-US"/>
              </w:rPr>
              <w:t>Урок памяти</w:t>
            </w:r>
          </w:p>
        </w:tc>
        <w:tc>
          <w:tcPr>
            <w:tcW w:w="1205" w:type="dxa"/>
            <w:gridSpan w:val="2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66DA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C25A31"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3666DA" w:rsidRDefault="00B244CD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3079" w:type="dxa"/>
            <w:gridSpan w:val="2"/>
            <w:hideMark/>
          </w:tcPr>
          <w:p w:rsidR="00B244CD" w:rsidRDefault="00B244CD" w:rsidP="00C97DFA">
            <w:pPr>
              <w:pStyle w:val="a3"/>
              <w:rPr>
                <w:lang w:eastAsia="en-US"/>
              </w:rPr>
            </w:pPr>
            <w:r w:rsidRPr="003666DA">
              <w:rPr>
                <w:lang w:eastAsia="en-US"/>
              </w:rPr>
              <w:t>«Знаешь, Зинка, я против грусти»</w:t>
            </w:r>
          </w:p>
          <w:p w:rsidR="00B244CD" w:rsidRPr="003666DA" w:rsidRDefault="00B244CD" w:rsidP="00C97DFA">
            <w:pPr>
              <w:pStyle w:val="a3"/>
              <w:rPr>
                <w:lang w:eastAsia="en-US"/>
              </w:rPr>
            </w:pPr>
          </w:p>
        </w:tc>
        <w:tc>
          <w:tcPr>
            <w:tcW w:w="2752" w:type="dxa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 w:rsidRPr="003666DA">
              <w:rPr>
                <w:lang w:eastAsia="en-US"/>
              </w:rPr>
              <w:t>Громкие чтения</w:t>
            </w:r>
          </w:p>
        </w:tc>
        <w:tc>
          <w:tcPr>
            <w:tcW w:w="1205" w:type="dxa"/>
            <w:gridSpan w:val="2"/>
            <w:hideMark/>
          </w:tcPr>
          <w:p w:rsidR="00B244CD" w:rsidRPr="003666DA" w:rsidRDefault="00B244CD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66DA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r w:rsidRPr="00C25A31"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D38F6" w:rsidRDefault="00B244CD" w:rsidP="00935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079" w:type="dxa"/>
            <w:gridSpan w:val="2"/>
            <w:hideMark/>
          </w:tcPr>
          <w:p w:rsidR="00B244CD" w:rsidRPr="00ED38F6" w:rsidRDefault="00B244CD" w:rsidP="00C97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«Этот день мы приближали, как могли»</w:t>
            </w:r>
          </w:p>
        </w:tc>
        <w:tc>
          <w:tcPr>
            <w:tcW w:w="2752" w:type="dxa"/>
            <w:hideMark/>
          </w:tcPr>
          <w:p w:rsidR="00B244CD" w:rsidRPr="00ED38F6" w:rsidRDefault="00B244CD" w:rsidP="00C97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</w:tc>
        <w:tc>
          <w:tcPr>
            <w:tcW w:w="1205" w:type="dxa"/>
            <w:gridSpan w:val="2"/>
            <w:hideMark/>
          </w:tcPr>
          <w:p w:rsidR="00B244CD" w:rsidRPr="00ED38F6" w:rsidRDefault="00B244CD" w:rsidP="00C97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Pr="00ED38F6" w:rsidRDefault="00B244CD" w:rsidP="00C97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ED38F6" w:rsidRDefault="00B244CD" w:rsidP="009355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079" w:type="dxa"/>
            <w:gridSpan w:val="2"/>
            <w:hideMark/>
          </w:tcPr>
          <w:p w:rsidR="00B244CD" w:rsidRPr="00ED38F6" w:rsidRDefault="00B244CD" w:rsidP="00C97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«Победный май»</w:t>
            </w:r>
          </w:p>
        </w:tc>
        <w:tc>
          <w:tcPr>
            <w:tcW w:w="2752" w:type="dxa"/>
            <w:hideMark/>
          </w:tcPr>
          <w:p w:rsidR="00B244CD" w:rsidRPr="00ED38F6" w:rsidRDefault="00B244CD" w:rsidP="00C97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вечер</w:t>
            </w:r>
          </w:p>
        </w:tc>
        <w:tc>
          <w:tcPr>
            <w:tcW w:w="1205" w:type="dxa"/>
            <w:gridSpan w:val="2"/>
            <w:hideMark/>
          </w:tcPr>
          <w:p w:rsidR="00B244CD" w:rsidRPr="00ED38F6" w:rsidRDefault="00B244CD" w:rsidP="00C97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</w:pPr>
            <w:proofErr w:type="spellStart"/>
            <w:r w:rsidRPr="0081564A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Пружининский</w:t>
            </w:r>
            <w:proofErr w:type="spellEnd"/>
            <w:r w:rsidRPr="00815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D47842" w:rsidRDefault="00B244CD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79" w:type="dxa"/>
            <w:gridSpan w:val="2"/>
            <w:hideMark/>
          </w:tcPr>
          <w:p w:rsidR="00B244CD" w:rsidRPr="00D47842" w:rsidRDefault="00B244CD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842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752" w:type="dxa"/>
            <w:hideMark/>
          </w:tcPr>
          <w:p w:rsidR="00B244CD" w:rsidRPr="00F75DA1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DA1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205" w:type="dxa"/>
            <w:gridSpan w:val="2"/>
            <w:hideMark/>
          </w:tcPr>
          <w:p w:rsidR="00B244CD" w:rsidRPr="00D47842" w:rsidRDefault="00B244CD" w:rsidP="00C97DFA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D47842">
              <w:rPr>
                <w:rFonts w:eastAsia="Calibri"/>
                <w:lang w:eastAsia="en-US"/>
              </w:rPr>
              <w:t>ай</w:t>
            </w:r>
          </w:p>
        </w:tc>
        <w:tc>
          <w:tcPr>
            <w:tcW w:w="2269" w:type="dxa"/>
            <w:gridSpan w:val="2"/>
            <w:hideMark/>
          </w:tcPr>
          <w:p w:rsidR="00B244CD" w:rsidRDefault="00B244CD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отдел</w:t>
            </w:r>
          </w:p>
          <w:p w:rsidR="00B244CD" w:rsidRPr="00D47842" w:rsidRDefault="00B244CD" w:rsidP="009355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Сельские филиалы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A209F" w:rsidRDefault="009355E1" w:rsidP="009355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079" w:type="dxa"/>
            <w:gridSpan w:val="2"/>
          </w:tcPr>
          <w:p w:rsidR="009355E1" w:rsidRPr="009A209F" w:rsidRDefault="009355E1" w:rsidP="00C97DFA">
            <w:pPr>
              <w:pStyle w:val="a5"/>
              <w:rPr>
                <w:rFonts w:ascii="Times New Roman" w:hAnsi="Times New Roman" w:cs="Times New Roman"/>
              </w:rPr>
            </w:pPr>
            <w:r w:rsidRPr="009A209F">
              <w:rPr>
                <w:rFonts w:ascii="Times New Roman" w:hAnsi="Times New Roman" w:cs="Times New Roman"/>
              </w:rPr>
              <w:t>«Маленькие герои  большой войны»</w:t>
            </w:r>
          </w:p>
        </w:tc>
        <w:tc>
          <w:tcPr>
            <w:tcW w:w="2752" w:type="dxa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>Громкие чтения</w:t>
            </w:r>
          </w:p>
        </w:tc>
        <w:tc>
          <w:tcPr>
            <w:tcW w:w="1205" w:type="dxa"/>
            <w:gridSpan w:val="2"/>
          </w:tcPr>
          <w:p w:rsidR="009355E1" w:rsidRPr="009A209F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A209F">
              <w:rPr>
                <w:rFonts w:ascii="Times New Roman" w:hAnsi="Times New Roman" w:cs="Times New Roman"/>
              </w:rPr>
              <w:t>ай</w:t>
            </w:r>
          </w:p>
          <w:p w:rsidR="009355E1" w:rsidRPr="009A209F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:rsidR="009355E1" w:rsidRPr="009A7DD7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DD7">
              <w:rPr>
                <w:rFonts w:ascii="Times New Roman" w:hAnsi="Times New Roman" w:cs="Times New Roman"/>
              </w:rPr>
              <w:t>Стогинский</w:t>
            </w:r>
            <w:proofErr w:type="spellEnd"/>
            <w:r w:rsidRPr="009A7DD7">
              <w:rPr>
                <w:rFonts w:ascii="Times New Roman" w:hAnsi="Times New Roman" w:cs="Times New Roman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A209F" w:rsidRDefault="009355E1" w:rsidP="00935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3079" w:type="dxa"/>
            <w:gridSpan w:val="2"/>
          </w:tcPr>
          <w:p w:rsidR="009355E1" w:rsidRPr="009A209F" w:rsidRDefault="009355E1" w:rsidP="00C97DFA">
            <w:pPr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>«О  войне мы из книжек узнаем»</w:t>
            </w:r>
          </w:p>
        </w:tc>
        <w:tc>
          <w:tcPr>
            <w:tcW w:w="2752" w:type="dxa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9A209F">
              <w:rPr>
                <w:rFonts w:ascii="Times New Roman" w:hAnsi="Times New Roman" w:cs="Times New Roman"/>
                <w:sz w:val="24"/>
              </w:rPr>
              <w:t>еседа</w:t>
            </w:r>
          </w:p>
        </w:tc>
        <w:tc>
          <w:tcPr>
            <w:tcW w:w="1205" w:type="dxa"/>
            <w:gridSpan w:val="2"/>
          </w:tcPr>
          <w:p w:rsidR="009355E1" w:rsidRPr="009A209F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A209F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2269" w:type="dxa"/>
            <w:gridSpan w:val="2"/>
          </w:tcPr>
          <w:p w:rsidR="009355E1" w:rsidRPr="009A7DD7" w:rsidRDefault="009355E1" w:rsidP="00C97DFA">
            <w:pPr>
              <w:jc w:val="center"/>
              <w:rPr>
                <w:sz w:val="24"/>
                <w:szCs w:val="24"/>
              </w:rPr>
            </w:pPr>
            <w:proofErr w:type="spellStart"/>
            <w:r w:rsidRPr="009A7DD7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9A7DD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A209F" w:rsidRDefault="009355E1" w:rsidP="009355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5"/>
              <w:rPr>
                <w:rFonts w:ascii="Times New Roman" w:hAnsi="Times New Roman" w:cs="Times New Roman"/>
              </w:rPr>
            </w:pPr>
            <w:r w:rsidRPr="009A209F">
              <w:rPr>
                <w:rFonts w:ascii="Times New Roman" w:hAnsi="Times New Roman" w:cs="Times New Roman"/>
              </w:rPr>
              <w:t>«Глазами тех,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09F">
              <w:rPr>
                <w:rFonts w:ascii="Times New Roman" w:hAnsi="Times New Roman" w:cs="Times New Roman"/>
              </w:rPr>
              <w:t>кто воевал»</w:t>
            </w:r>
          </w:p>
          <w:p w:rsidR="009355E1" w:rsidRPr="009A209F" w:rsidRDefault="009355E1" w:rsidP="00C97D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>Книжная</w:t>
            </w:r>
          </w:p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  <w:tc>
          <w:tcPr>
            <w:tcW w:w="1205" w:type="dxa"/>
            <w:gridSpan w:val="2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A209F">
              <w:rPr>
                <w:rFonts w:ascii="Times New Roman" w:hAnsi="Times New Roman" w:cs="Times New Roman"/>
                <w:sz w:val="24"/>
              </w:rPr>
              <w:t>ай</w:t>
            </w:r>
          </w:p>
        </w:tc>
        <w:tc>
          <w:tcPr>
            <w:tcW w:w="2269" w:type="dxa"/>
            <w:gridSpan w:val="2"/>
          </w:tcPr>
          <w:p w:rsidR="009355E1" w:rsidRPr="009A7DD7" w:rsidRDefault="009355E1" w:rsidP="00C97DFA">
            <w:pPr>
              <w:jc w:val="center"/>
              <w:rPr>
                <w:sz w:val="24"/>
                <w:szCs w:val="24"/>
              </w:rPr>
            </w:pPr>
            <w:proofErr w:type="spellStart"/>
            <w:r w:rsidRPr="009A7DD7">
              <w:rPr>
                <w:rFonts w:ascii="Times New Roman" w:hAnsi="Times New Roman" w:cs="Times New Roman"/>
                <w:sz w:val="24"/>
                <w:szCs w:val="24"/>
              </w:rPr>
              <w:t>Стогинский</w:t>
            </w:r>
            <w:proofErr w:type="spellEnd"/>
            <w:r w:rsidRPr="009A7DD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A209F" w:rsidRDefault="009355E1" w:rsidP="00935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3079" w:type="dxa"/>
            <w:gridSpan w:val="2"/>
          </w:tcPr>
          <w:p w:rsidR="009355E1" w:rsidRPr="009A209F" w:rsidRDefault="009355E1" w:rsidP="00C97DFA">
            <w:pPr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 xml:space="preserve">«День Победы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9A209F">
              <w:rPr>
                <w:rFonts w:ascii="Times New Roman" w:hAnsi="Times New Roman" w:cs="Times New Roman"/>
                <w:sz w:val="24"/>
              </w:rPr>
              <w:t xml:space="preserve"> как он был от нас далек»</w:t>
            </w:r>
          </w:p>
        </w:tc>
        <w:tc>
          <w:tcPr>
            <w:tcW w:w="2752" w:type="dxa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9A209F">
              <w:rPr>
                <w:rFonts w:ascii="Times New Roman" w:hAnsi="Times New Roman" w:cs="Times New Roman"/>
                <w:sz w:val="24"/>
              </w:rPr>
              <w:t>ематический</w:t>
            </w:r>
          </w:p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09F">
              <w:rPr>
                <w:rFonts w:ascii="Times New Roman" w:hAnsi="Times New Roman" w:cs="Times New Roman"/>
                <w:sz w:val="24"/>
              </w:rPr>
              <w:t>вечер</w:t>
            </w:r>
          </w:p>
        </w:tc>
        <w:tc>
          <w:tcPr>
            <w:tcW w:w="1205" w:type="dxa"/>
            <w:gridSpan w:val="2"/>
          </w:tcPr>
          <w:p w:rsidR="009355E1" w:rsidRPr="009A209F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A209F">
              <w:rPr>
                <w:rFonts w:ascii="Times New Roman" w:hAnsi="Times New Roman" w:cs="Times New Roman"/>
                <w:sz w:val="24"/>
              </w:rPr>
              <w:t>ай</w:t>
            </w:r>
          </w:p>
        </w:tc>
        <w:tc>
          <w:tcPr>
            <w:tcW w:w="2269" w:type="dxa"/>
            <w:gridSpan w:val="2"/>
          </w:tcPr>
          <w:p w:rsidR="009355E1" w:rsidRPr="009A209F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</w:t>
            </w:r>
            <w:r w:rsidRPr="009A209F">
              <w:rPr>
                <w:rFonts w:ascii="Times New Roman" w:hAnsi="Times New Roman" w:cs="Times New Roman"/>
              </w:rPr>
              <w:t>.</w:t>
            </w:r>
          </w:p>
          <w:p w:rsidR="009355E1" w:rsidRPr="009A209F" w:rsidRDefault="009355E1" w:rsidP="00C97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079" w:type="dxa"/>
            <w:gridSpan w:val="2"/>
          </w:tcPr>
          <w:p w:rsidR="009355E1" w:rsidRPr="00F216A9" w:rsidRDefault="009355E1" w:rsidP="00C97D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наследники победы»</w:t>
            </w:r>
          </w:p>
        </w:tc>
        <w:tc>
          <w:tcPr>
            <w:tcW w:w="2752" w:type="dxa"/>
          </w:tcPr>
          <w:p w:rsidR="009355E1" w:rsidRPr="00F216A9" w:rsidRDefault="009355E1" w:rsidP="00C97D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205" w:type="dxa"/>
            <w:gridSpan w:val="2"/>
          </w:tcPr>
          <w:p w:rsidR="009355E1" w:rsidRPr="00F216A9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Pr="00F216A9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салютом великой Победы</w:t>
            </w:r>
            <w:r w:rsidRPr="00702E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55E1" w:rsidRPr="00702E08" w:rsidRDefault="009355E1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Тематический вечер</w:t>
            </w: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jc w:val="center"/>
            </w:pPr>
            <w:r w:rsidRPr="003A7C1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proofErr w:type="spellStart"/>
            <w:r w:rsidRPr="00A11255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A11255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«Дорогая сердцу книга о войне</w:t>
            </w:r>
            <w:r w:rsidRPr="00702E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355E1" w:rsidRPr="00702E08" w:rsidRDefault="009355E1" w:rsidP="00C9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 w:rsidRPr="00702E08">
              <w:rPr>
                <w:lang w:eastAsia="en-US"/>
              </w:rPr>
              <w:t>Книжная выставка</w:t>
            </w:r>
          </w:p>
        </w:tc>
        <w:tc>
          <w:tcPr>
            <w:tcW w:w="1205" w:type="dxa"/>
            <w:gridSpan w:val="2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proofErr w:type="spellStart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44.</w:t>
            </w:r>
          </w:p>
        </w:tc>
        <w:tc>
          <w:tcPr>
            <w:tcW w:w="3079" w:type="dxa"/>
            <w:gridSpan w:val="2"/>
          </w:tcPr>
          <w:p w:rsidR="009355E1" w:rsidRPr="00483DAE" w:rsidRDefault="009355E1" w:rsidP="00C97DFA">
            <w:pPr>
              <w:pStyle w:val="a3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«Какая большая Победа у нас в 45-м  была» </w:t>
            </w:r>
          </w:p>
        </w:tc>
        <w:tc>
          <w:tcPr>
            <w:tcW w:w="2752" w:type="dxa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Вечер памяти</w:t>
            </w:r>
          </w:p>
        </w:tc>
        <w:tc>
          <w:tcPr>
            <w:tcW w:w="1205" w:type="dxa"/>
            <w:gridSpan w:val="2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proofErr w:type="spellStart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079" w:type="dxa"/>
            <w:gridSpan w:val="2"/>
          </w:tcPr>
          <w:p w:rsidR="009355E1" w:rsidRPr="00702E08" w:rsidRDefault="009355E1" w:rsidP="00C97DF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«О войне 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о Победе вспомним» </w:t>
            </w:r>
          </w:p>
        </w:tc>
        <w:tc>
          <w:tcPr>
            <w:tcW w:w="2752" w:type="dxa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1205" w:type="dxa"/>
            <w:gridSpan w:val="2"/>
          </w:tcPr>
          <w:p w:rsidR="009355E1" w:rsidRPr="00702E08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proofErr w:type="spellStart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>Осеневский</w:t>
            </w:r>
            <w:proofErr w:type="spellEnd"/>
            <w:r w:rsidRPr="00726B3C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«Памяти вечный огонь…»</w:t>
            </w:r>
          </w:p>
        </w:tc>
        <w:tc>
          <w:tcPr>
            <w:tcW w:w="2752" w:type="dxa"/>
          </w:tcPr>
          <w:p w:rsidR="009355E1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Литературно – музыкальная композиция</w:t>
            </w: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9355E1" w:rsidRPr="00726B3C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5A3D4A" w:rsidRDefault="009355E1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079" w:type="dxa"/>
            <w:gridSpan w:val="2"/>
          </w:tcPr>
          <w:p w:rsidR="009355E1" w:rsidRPr="005A3D4A" w:rsidRDefault="009355E1" w:rsidP="00C97DFA">
            <w:pPr>
              <w:pStyle w:val="a3"/>
              <w:rPr>
                <w:lang w:eastAsia="en-US"/>
              </w:rPr>
            </w:pPr>
            <w:r w:rsidRPr="005A3D4A">
              <w:rPr>
                <w:lang w:eastAsia="en-US"/>
              </w:rPr>
              <w:t xml:space="preserve">«Забыть нельзя – не помнить не возможно» </w:t>
            </w:r>
          </w:p>
        </w:tc>
        <w:tc>
          <w:tcPr>
            <w:tcW w:w="2752" w:type="dxa"/>
          </w:tcPr>
          <w:p w:rsidR="009355E1" w:rsidRPr="005A3D4A" w:rsidRDefault="009355E1" w:rsidP="00C97DFA">
            <w:pPr>
              <w:pStyle w:val="a3"/>
              <w:jc w:val="center"/>
              <w:rPr>
                <w:lang w:eastAsia="en-US"/>
              </w:rPr>
            </w:pPr>
            <w:r w:rsidRPr="005A3D4A">
              <w:rPr>
                <w:lang w:eastAsia="en-US"/>
              </w:rPr>
              <w:t>Выставка – реквием</w:t>
            </w:r>
          </w:p>
        </w:tc>
        <w:tc>
          <w:tcPr>
            <w:tcW w:w="1205" w:type="dxa"/>
            <w:gridSpan w:val="2"/>
          </w:tcPr>
          <w:p w:rsidR="009355E1" w:rsidRPr="005A3D4A" w:rsidRDefault="009355E1" w:rsidP="00C97DFA">
            <w:pPr>
              <w:pStyle w:val="a3"/>
              <w:jc w:val="center"/>
              <w:rPr>
                <w:lang w:eastAsia="en-US"/>
              </w:rPr>
            </w:pPr>
            <w:r w:rsidRPr="005A3D4A">
              <w:rPr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</w:p>
          <w:p w:rsidR="009355E1" w:rsidRPr="005A3D4A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D4A">
              <w:rPr>
                <w:rFonts w:ascii="Times New Roman" w:hAnsi="Times New Roman" w:cs="Times New Roman"/>
                <w:sz w:val="24"/>
                <w:szCs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6F0C02" w:rsidRDefault="009355E1" w:rsidP="009355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3079" w:type="dxa"/>
            <w:gridSpan w:val="2"/>
          </w:tcPr>
          <w:p w:rsidR="009355E1" w:rsidRPr="006F0C02" w:rsidRDefault="009355E1" w:rsidP="00C97DFA">
            <w:pPr>
              <w:rPr>
                <w:rFonts w:ascii="Times New Roman" w:hAnsi="Times New Roman" w:cs="Times New Roman"/>
                <w:sz w:val="24"/>
              </w:rPr>
            </w:pPr>
            <w:r w:rsidRPr="006F0C02">
              <w:rPr>
                <w:rFonts w:ascii="Times New Roman" w:hAnsi="Times New Roman" w:cs="Times New Roman"/>
                <w:sz w:val="24"/>
              </w:rPr>
              <w:t>«Погибшие за Родину живут вечно!»</w:t>
            </w:r>
          </w:p>
        </w:tc>
        <w:tc>
          <w:tcPr>
            <w:tcW w:w="2752" w:type="dxa"/>
          </w:tcPr>
          <w:p w:rsidR="009355E1" w:rsidRPr="006F0C02" w:rsidRDefault="009355E1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 w:rsidRPr="006F0C02">
              <w:rPr>
                <w:szCs w:val="22"/>
                <w:lang w:eastAsia="en-US"/>
              </w:rPr>
              <w:t>Час памяти</w:t>
            </w:r>
          </w:p>
        </w:tc>
        <w:tc>
          <w:tcPr>
            <w:tcW w:w="1205" w:type="dxa"/>
            <w:gridSpan w:val="2"/>
          </w:tcPr>
          <w:p w:rsidR="009355E1" w:rsidRPr="006F0C02" w:rsidRDefault="009355E1" w:rsidP="00C97DFA">
            <w:pPr>
              <w:pStyle w:val="a3"/>
              <w:jc w:val="center"/>
              <w:rPr>
                <w:szCs w:val="22"/>
                <w:lang w:eastAsia="en-US"/>
              </w:rPr>
            </w:pPr>
            <w:r w:rsidRPr="006F0C02">
              <w:rPr>
                <w:szCs w:val="22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ЦБ</w:t>
            </w:r>
          </w:p>
          <w:p w:rsidR="009355E1" w:rsidRPr="006F0C02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0C02">
              <w:rPr>
                <w:rFonts w:ascii="Times New Roman" w:hAnsi="Times New Roman" w:cs="Times New Roman"/>
                <w:sz w:val="24"/>
              </w:rPr>
              <w:t>Отдел обслуживания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7E3C37" w:rsidRDefault="009355E1" w:rsidP="009355E1">
            <w:pPr>
              <w:pStyle w:val="a3"/>
              <w:jc w:val="center"/>
              <w:rPr>
                <w:rFonts w:eastAsia="Calibri"/>
                <w:bCs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49.</w:t>
            </w:r>
          </w:p>
        </w:tc>
        <w:tc>
          <w:tcPr>
            <w:tcW w:w="3079" w:type="dxa"/>
            <w:gridSpan w:val="2"/>
          </w:tcPr>
          <w:p w:rsidR="009355E1" w:rsidRPr="00906D9D" w:rsidRDefault="009355E1" w:rsidP="00C97DFA">
            <w:pPr>
              <w:pStyle w:val="a3"/>
              <w:rPr>
                <w:color w:val="000000" w:themeColor="text1"/>
                <w:lang w:eastAsia="en-US"/>
              </w:rPr>
            </w:pPr>
            <w:r w:rsidRPr="007E3C37">
              <w:rPr>
                <w:rFonts w:eastAsia="Calibri"/>
                <w:bCs/>
                <w:shd w:val="clear" w:color="auto" w:fill="FFFFFF"/>
                <w:lang w:eastAsia="en-US"/>
              </w:rPr>
              <w:t>«</w:t>
            </w:r>
            <w:r w:rsidRPr="007E3C37">
              <w:t>Чтоб жили в памяти герои-земляки</w:t>
            </w:r>
            <w:r w:rsidRPr="007E3C37">
              <w:rPr>
                <w:rFonts w:eastAsia="Calibri"/>
                <w:bCs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752" w:type="dxa"/>
          </w:tcPr>
          <w:p w:rsidR="009355E1" w:rsidRPr="0045539C" w:rsidRDefault="009355E1" w:rsidP="00C97DFA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45539C">
              <w:rPr>
                <w:color w:val="000000" w:themeColor="text1"/>
                <w:lang w:eastAsia="en-US"/>
              </w:rPr>
              <w:t>Обзор</w:t>
            </w:r>
          </w:p>
        </w:tc>
        <w:tc>
          <w:tcPr>
            <w:tcW w:w="1205" w:type="dxa"/>
            <w:gridSpan w:val="2"/>
          </w:tcPr>
          <w:p w:rsidR="009355E1" w:rsidRPr="0045539C" w:rsidRDefault="009355E1" w:rsidP="00C97DFA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45539C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Pr="0045539C" w:rsidRDefault="009355E1" w:rsidP="00C9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50.</w:t>
            </w:r>
          </w:p>
        </w:tc>
        <w:tc>
          <w:tcPr>
            <w:tcW w:w="3079" w:type="dxa"/>
            <w:gridSpan w:val="2"/>
          </w:tcPr>
          <w:p w:rsidR="009355E1" w:rsidRPr="00076CF9" w:rsidRDefault="009355E1" w:rsidP="00C97DFA">
            <w:pPr>
              <w:pStyle w:val="a3"/>
              <w:rPr>
                <w:color w:val="000000"/>
              </w:rPr>
            </w:pPr>
            <w:r>
              <w:t xml:space="preserve">«Девчонки поры огневой. </w:t>
            </w:r>
            <w:r>
              <w:rPr>
                <w:color w:val="000000"/>
              </w:rPr>
              <w:t xml:space="preserve">Женщины участницы ВОВ – </w:t>
            </w:r>
            <w:r>
              <w:rPr>
                <w:color w:val="000000"/>
              </w:rPr>
              <w:lastRenderedPageBreak/>
              <w:t>земляки</w:t>
            </w:r>
            <w:r>
              <w:t xml:space="preserve">» </w:t>
            </w:r>
          </w:p>
        </w:tc>
        <w:tc>
          <w:tcPr>
            <w:tcW w:w="2752" w:type="dxa"/>
          </w:tcPr>
          <w:p w:rsidR="009355E1" w:rsidRPr="00076CF9" w:rsidRDefault="009355E1" w:rsidP="00C97DFA">
            <w:pPr>
              <w:pStyle w:val="a3"/>
              <w:jc w:val="center"/>
            </w:pPr>
            <w:r w:rsidRPr="00076CF9">
              <w:lastRenderedPageBreak/>
              <w:t>Урок памяти</w:t>
            </w:r>
          </w:p>
        </w:tc>
        <w:tc>
          <w:tcPr>
            <w:tcW w:w="1205" w:type="dxa"/>
            <w:gridSpan w:val="2"/>
          </w:tcPr>
          <w:p w:rsidR="009355E1" w:rsidRPr="00076CF9" w:rsidRDefault="009355E1" w:rsidP="00C97DFA">
            <w:pPr>
              <w:pStyle w:val="a3"/>
              <w:jc w:val="center"/>
            </w:pPr>
            <w:r w:rsidRPr="00076CF9">
              <w:t>Май</w:t>
            </w:r>
          </w:p>
        </w:tc>
        <w:tc>
          <w:tcPr>
            <w:tcW w:w="2269" w:type="dxa"/>
            <w:gridSpan w:val="2"/>
          </w:tcPr>
          <w:p w:rsidR="009355E1" w:rsidRPr="00076CF9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Шопшинский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06D9D" w:rsidRDefault="009355E1" w:rsidP="009355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51.</w:t>
            </w:r>
          </w:p>
        </w:tc>
        <w:tc>
          <w:tcPr>
            <w:tcW w:w="3079" w:type="dxa"/>
            <w:gridSpan w:val="2"/>
          </w:tcPr>
          <w:p w:rsidR="009355E1" w:rsidRPr="00906D9D" w:rsidRDefault="009355E1" w:rsidP="009355E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6D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«Подвиг во имя жизни» </w:t>
            </w:r>
          </w:p>
        </w:tc>
        <w:tc>
          <w:tcPr>
            <w:tcW w:w="2752" w:type="dxa"/>
          </w:tcPr>
          <w:p w:rsidR="009355E1" w:rsidRPr="0045539C" w:rsidRDefault="009355E1" w:rsidP="00C97DFA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45539C">
              <w:rPr>
                <w:color w:val="000000" w:themeColor="text1"/>
                <w:lang w:eastAsia="en-US"/>
              </w:rPr>
              <w:t>Беседа</w:t>
            </w:r>
          </w:p>
        </w:tc>
        <w:tc>
          <w:tcPr>
            <w:tcW w:w="1205" w:type="dxa"/>
            <w:gridSpan w:val="2"/>
          </w:tcPr>
          <w:p w:rsidR="009355E1" w:rsidRPr="0045539C" w:rsidRDefault="009355E1" w:rsidP="00C97DFA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45539C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r w:rsidRPr="00BC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906D9D" w:rsidRDefault="009355E1" w:rsidP="009355E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52.</w:t>
            </w:r>
          </w:p>
        </w:tc>
        <w:tc>
          <w:tcPr>
            <w:tcW w:w="3079" w:type="dxa"/>
            <w:gridSpan w:val="2"/>
          </w:tcPr>
          <w:p w:rsidR="009355E1" w:rsidRPr="00906D9D" w:rsidRDefault="009355E1" w:rsidP="00C97DF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6D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Та война отгремела много вёсен назад</w:t>
            </w:r>
            <w:r w:rsidRPr="00906D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752" w:type="dxa"/>
          </w:tcPr>
          <w:p w:rsidR="009355E1" w:rsidRPr="00595B01" w:rsidRDefault="009355E1" w:rsidP="00C97DFA">
            <w:pPr>
              <w:pStyle w:val="a3"/>
              <w:jc w:val="center"/>
              <w:rPr>
                <w:color w:val="FF0000"/>
                <w:lang w:eastAsia="en-US"/>
              </w:rPr>
            </w:pPr>
            <w:r w:rsidRPr="00906D9D">
              <w:rPr>
                <w:color w:val="000000" w:themeColor="text1"/>
                <w:lang w:eastAsia="en-US"/>
              </w:rPr>
              <w:t>Комплексное мероприятие</w:t>
            </w:r>
          </w:p>
        </w:tc>
        <w:tc>
          <w:tcPr>
            <w:tcW w:w="1205" w:type="dxa"/>
            <w:gridSpan w:val="2"/>
          </w:tcPr>
          <w:p w:rsidR="009355E1" w:rsidRPr="0045539C" w:rsidRDefault="009355E1" w:rsidP="00C97DFA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45539C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r w:rsidRPr="00BC5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53.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</w:pPr>
            <w:r>
              <w:t xml:space="preserve">«Набат войны нам вновь стучит в сердца» </w:t>
            </w:r>
          </w:p>
        </w:tc>
        <w:tc>
          <w:tcPr>
            <w:tcW w:w="2752" w:type="dxa"/>
          </w:tcPr>
          <w:p w:rsidR="009355E1" w:rsidRDefault="009355E1" w:rsidP="00C97DFA">
            <w:pPr>
              <w:pStyle w:val="a3"/>
              <w:jc w:val="center"/>
            </w:pPr>
            <w:r>
              <w:t>Урок мужества</w:t>
            </w:r>
          </w:p>
          <w:p w:rsidR="009355E1" w:rsidRDefault="009355E1" w:rsidP="00C97DFA">
            <w:pPr>
              <w:pStyle w:val="a6"/>
              <w:spacing w:line="100" w:lineRule="atLeast"/>
              <w:jc w:val="center"/>
            </w:pP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pStyle w:val="a6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pStyle w:val="a6"/>
              <w:spacing w:line="100" w:lineRule="atLeast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Митинский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</w:pPr>
            <w:r>
              <w:rPr>
                <w:color w:val="000000"/>
              </w:rPr>
              <w:t>«В сердцах и книгах – память о войне»</w:t>
            </w:r>
          </w:p>
        </w:tc>
        <w:tc>
          <w:tcPr>
            <w:tcW w:w="2752" w:type="dxa"/>
          </w:tcPr>
          <w:p w:rsidR="009355E1" w:rsidRDefault="009355E1" w:rsidP="00C97DFA">
            <w:pPr>
              <w:pStyle w:val="a3"/>
              <w:jc w:val="center"/>
            </w:pPr>
            <w:r>
              <w:t>Книжная выставка</w:t>
            </w:r>
          </w:p>
          <w:p w:rsidR="009355E1" w:rsidRDefault="009355E1" w:rsidP="00C97DFA">
            <w:pPr>
              <w:pStyle w:val="a6"/>
              <w:spacing w:line="100" w:lineRule="atLeast"/>
              <w:jc w:val="center"/>
            </w:pP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pStyle w:val="a6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r w:rsidRPr="007434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Митинский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3666DA" w:rsidRDefault="009355E1" w:rsidP="009355E1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079" w:type="dxa"/>
            <w:gridSpan w:val="2"/>
          </w:tcPr>
          <w:p w:rsidR="009355E1" w:rsidRPr="00BE2EBD" w:rsidRDefault="009355E1" w:rsidP="00C97DFA">
            <w:pPr>
              <w:pStyle w:val="a3"/>
              <w:rPr>
                <w:lang w:eastAsia="en-US"/>
              </w:rPr>
            </w:pPr>
            <w:r w:rsidRPr="003666DA">
              <w:rPr>
                <w:lang w:eastAsia="en-US"/>
              </w:rPr>
              <w:t>«Мой сверстник-герой»</w:t>
            </w:r>
          </w:p>
        </w:tc>
        <w:tc>
          <w:tcPr>
            <w:tcW w:w="2752" w:type="dxa"/>
          </w:tcPr>
          <w:p w:rsidR="009355E1" w:rsidRPr="003666DA" w:rsidRDefault="009355E1" w:rsidP="00C97DFA">
            <w:pPr>
              <w:pStyle w:val="a3"/>
              <w:jc w:val="center"/>
              <w:rPr>
                <w:lang w:eastAsia="en-US"/>
              </w:rPr>
            </w:pPr>
            <w:r w:rsidRPr="003666DA">
              <w:rPr>
                <w:lang w:eastAsia="en-US"/>
              </w:rPr>
              <w:t>Громкие чтения</w:t>
            </w:r>
          </w:p>
        </w:tc>
        <w:tc>
          <w:tcPr>
            <w:tcW w:w="1205" w:type="dxa"/>
            <w:gridSpan w:val="2"/>
          </w:tcPr>
          <w:p w:rsidR="009355E1" w:rsidRPr="003666DA" w:rsidRDefault="009355E1" w:rsidP="00C97DF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3666DA">
              <w:rPr>
                <w:lang w:eastAsia="en-US"/>
              </w:rPr>
              <w:t>ай</w:t>
            </w:r>
          </w:p>
        </w:tc>
        <w:tc>
          <w:tcPr>
            <w:tcW w:w="2269" w:type="dxa"/>
            <w:gridSpan w:val="2"/>
          </w:tcPr>
          <w:p w:rsidR="009355E1" w:rsidRPr="003666DA" w:rsidRDefault="009355E1" w:rsidP="00C97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Великосельский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56.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</w:pPr>
            <w:r>
              <w:t xml:space="preserve">«Набат войны нам вновь стучит в сердца» </w:t>
            </w:r>
          </w:p>
        </w:tc>
        <w:tc>
          <w:tcPr>
            <w:tcW w:w="2752" w:type="dxa"/>
          </w:tcPr>
          <w:p w:rsidR="009355E1" w:rsidRDefault="009355E1" w:rsidP="00C97DFA">
            <w:pPr>
              <w:pStyle w:val="a3"/>
              <w:jc w:val="center"/>
            </w:pPr>
            <w:r>
              <w:t>Урок мужества</w:t>
            </w:r>
          </w:p>
          <w:p w:rsidR="009355E1" w:rsidRDefault="009355E1" w:rsidP="00C97DFA">
            <w:pPr>
              <w:pStyle w:val="a6"/>
              <w:spacing w:line="100" w:lineRule="atLeast"/>
              <w:jc w:val="center"/>
            </w:pP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pStyle w:val="a6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</w:pPr>
            <w:r w:rsidRPr="007434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Митинский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Pr="00076CF9" w:rsidRDefault="009355E1" w:rsidP="009355E1">
            <w:pPr>
              <w:pStyle w:val="a3"/>
              <w:jc w:val="center"/>
            </w:pPr>
            <w:r>
              <w:t>57.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</w:pPr>
            <w:r w:rsidRPr="00076CF9">
              <w:t xml:space="preserve">«Великой Победе посвящается!» </w:t>
            </w:r>
          </w:p>
          <w:p w:rsidR="009355E1" w:rsidRPr="00076CF9" w:rsidRDefault="009355E1" w:rsidP="00C97DFA">
            <w:pPr>
              <w:pStyle w:val="a3"/>
            </w:pPr>
          </w:p>
        </w:tc>
        <w:tc>
          <w:tcPr>
            <w:tcW w:w="2752" w:type="dxa"/>
          </w:tcPr>
          <w:p w:rsidR="009355E1" w:rsidRPr="00076CF9" w:rsidRDefault="009355E1" w:rsidP="00C97DFA">
            <w:pPr>
              <w:pStyle w:val="a3"/>
              <w:jc w:val="center"/>
            </w:pPr>
            <w:r w:rsidRPr="00076CF9">
              <w:t>Урок мужества</w:t>
            </w:r>
          </w:p>
        </w:tc>
        <w:tc>
          <w:tcPr>
            <w:tcW w:w="1205" w:type="dxa"/>
            <w:gridSpan w:val="2"/>
          </w:tcPr>
          <w:p w:rsidR="009355E1" w:rsidRPr="00076CF9" w:rsidRDefault="009355E1" w:rsidP="00C97DFA">
            <w:pPr>
              <w:pStyle w:val="a3"/>
              <w:jc w:val="center"/>
            </w:pPr>
            <w:r w:rsidRPr="00076CF9">
              <w:t>Май</w:t>
            </w:r>
          </w:p>
        </w:tc>
        <w:tc>
          <w:tcPr>
            <w:tcW w:w="2269" w:type="dxa"/>
            <w:gridSpan w:val="2"/>
          </w:tcPr>
          <w:p w:rsidR="009355E1" w:rsidRPr="00076CF9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Шопшинский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58.</w:t>
            </w:r>
          </w:p>
        </w:tc>
        <w:tc>
          <w:tcPr>
            <w:tcW w:w="3079" w:type="dxa"/>
            <w:gridSpan w:val="2"/>
          </w:tcPr>
          <w:p w:rsidR="009355E1" w:rsidRPr="00076CF9" w:rsidRDefault="009355E1" w:rsidP="00C97DFA">
            <w:pPr>
              <w:pStyle w:val="a3"/>
            </w:pPr>
            <w:r>
              <w:t>«Мы наследники поэзии»</w:t>
            </w:r>
          </w:p>
        </w:tc>
        <w:tc>
          <w:tcPr>
            <w:tcW w:w="2752" w:type="dxa"/>
          </w:tcPr>
          <w:p w:rsidR="009355E1" w:rsidRPr="00076CF9" w:rsidRDefault="009355E1" w:rsidP="00C97DFA">
            <w:pPr>
              <w:pStyle w:val="a3"/>
              <w:jc w:val="center"/>
            </w:pPr>
            <w:r>
              <w:t>Урок поэзии</w:t>
            </w:r>
          </w:p>
        </w:tc>
        <w:tc>
          <w:tcPr>
            <w:tcW w:w="1205" w:type="dxa"/>
            <w:gridSpan w:val="2"/>
          </w:tcPr>
          <w:p w:rsidR="009355E1" w:rsidRPr="00076CF9" w:rsidRDefault="009355E1" w:rsidP="00C97DFA">
            <w:pPr>
              <w:pStyle w:val="a3"/>
              <w:jc w:val="center"/>
            </w:pPr>
            <w: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Шопшинский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59.</w:t>
            </w:r>
          </w:p>
        </w:tc>
        <w:tc>
          <w:tcPr>
            <w:tcW w:w="3079" w:type="dxa"/>
            <w:gridSpan w:val="2"/>
          </w:tcPr>
          <w:p w:rsidR="009355E1" w:rsidRDefault="009355E1" w:rsidP="00C97DFA">
            <w:pPr>
              <w:pStyle w:val="a3"/>
            </w:pPr>
            <w:r>
              <w:t>«Победы нашей торжество»</w:t>
            </w:r>
          </w:p>
        </w:tc>
        <w:tc>
          <w:tcPr>
            <w:tcW w:w="2752" w:type="dxa"/>
          </w:tcPr>
          <w:p w:rsidR="009355E1" w:rsidRDefault="009355E1" w:rsidP="00C97DFA">
            <w:pPr>
              <w:pStyle w:val="a3"/>
              <w:jc w:val="center"/>
            </w:pPr>
            <w:r>
              <w:t>Вечер - встреча</w:t>
            </w:r>
          </w:p>
        </w:tc>
        <w:tc>
          <w:tcPr>
            <w:tcW w:w="1205" w:type="dxa"/>
            <w:gridSpan w:val="2"/>
          </w:tcPr>
          <w:p w:rsidR="009355E1" w:rsidRDefault="009355E1" w:rsidP="00C97DFA">
            <w:pPr>
              <w:pStyle w:val="a3"/>
              <w:jc w:val="center"/>
            </w:pPr>
            <w:r>
              <w:t>Май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Шопшинский филиал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9355E1" w:rsidRDefault="009355E1" w:rsidP="009355E1">
            <w:pPr>
              <w:pStyle w:val="a3"/>
              <w:jc w:val="center"/>
            </w:pPr>
            <w:r>
              <w:t>60.</w:t>
            </w:r>
          </w:p>
        </w:tc>
        <w:tc>
          <w:tcPr>
            <w:tcW w:w="3079" w:type="dxa"/>
            <w:gridSpan w:val="2"/>
          </w:tcPr>
          <w:p w:rsidR="009355E1" w:rsidRPr="00204F54" w:rsidRDefault="009355E1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«Расскажем о Победе вместе!»</w:t>
            </w:r>
          </w:p>
        </w:tc>
        <w:tc>
          <w:tcPr>
            <w:tcW w:w="2752" w:type="dxa"/>
          </w:tcPr>
          <w:p w:rsidR="009355E1" w:rsidRPr="00204F54" w:rsidRDefault="009355E1" w:rsidP="00C97D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Интерактивная площадка на Советской площади</w:t>
            </w:r>
          </w:p>
        </w:tc>
        <w:tc>
          <w:tcPr>
            <w:tcW w:w="1205" w:type="dxa"/>
            <w:gridSpan w:val="2"/>
          </w:tcPr>
          <w:p w:rsidR="009355E1" w:rsidRPr="00204F54" w:rsidRDefault="009355E1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мая  </w:t>
            </w:r>
          </w:p>
        </w:tc>
        <w:tc>
          <w:tcPr>
            <w:tcW w:w="2269" w:type="dxa"/>
            <w:gridSpan w:val="2"/>
          </w:tcPr>
          <w:p w:rsidR="009355E1" w:rsidRDefault="009355E1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Отделы </w:t>
            </w:r>
          </w:p>
          <w:p w:rsidR="009355E1" w:rsidRPr="00510D46" w:rsidRDefault="009355E1" w:rsidP="00C97D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Центральной библиотеки</w:t>
            </w:r>
          </w:p>
        </w:tc>
      </w:tr>
      <w:tr w:rsidR="009355E1" w:rsidRPr="0012564C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«Центр народного творчества»</w:t>
            </w:r>
          </w:p>
        </w:tc>
      </w:tr>
      <w:tr w:rsidR="009355E1" w:rsidRPr="0012564C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2564C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56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тематическая экспозиция для населения в выставочном зале «Вдохновение»</w:t>
            </w:r>
          </w:p>
        </w:tc>
        <w:tc>
          <w:tcPr>
            <w:tcW w:w="2752" w:type="dxa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экскурсионная программа по тематической экспозиции для групп и индивидуальных посетителей</w:t>
            </w:r>
          </w:p>
        </w:tc>
        <w:tc>
          <w:tcPr>
            <w:tcW w:w="1205" w:type="dxa"/>
            <w:gridSpan w:val="2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9.05.2020 г.</w:t>
            </w:r>
          </w:p>
        </w:tc>
        <w:tc>
          <w:tcPr>
            <w:tcW w:w="2269" w:type="dxa"/>
            <w:gridSpan w:val="2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 «Вдохновен</w:t>
            </w:r>
            <w:bookmarkStart w:id="0" w:name="_GoBack"/>
            <w:bookmarkEnd w:id="0"/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ие»</w:t>
            </w:r>
          </w:p>
        </w:tc>
      </w:tr>
      <w:tr w:rsidR="009355E1" w:rsidRPr="0012564C" w:rsidTr="00331017">
        <w:trPr>
          <w:tblCellSpacing w:w="0" w:type="dxa"/>
        </w:trPr>
        <w:tc>
          <w:tcPr>
            <w:tcW w:w="462" w:type="dxa"/>
            <w:hideMark/>
          </w:tcPr>
          <w:p w:rsidR="00B244CD" w:rsidRPr="0012564C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256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gramStart"/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авто-музыкальный</w:t>
            </w:r>
            <w:proofErr w:type="gramEnd"/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«Дорогами Победы»</w:t>
            </w:r>
          </w:p>
        </w:tc>
        <w:tc>
          <w:tcPr>
            <w:tcW w:w="2752" w:type="dxa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Песенный фестиваль с участием лучших исполнителей Гаврилов-Ямского района и ЯО в антураже ретро-автомобилей времен ВОВ и послевоенного времени.</w:t>
            </w:r>
          </w:p>
        </w:tc>
        <w:tc>
          <w:tcPr>
            <w:tcW w:w="1205" w:type="dxa"/>
            <w:gridSpan w:val="2"/>
            <w:hideMark/>
          </w:tcPr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269" w:type="dxa"/>
            <w:gridSpan w:val="2"/>
            <w:hideMark/>
          </w:tcPr>
          <w:p w:rsidR="009355E1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площадь </w:t>
            </w:r>
          </w:p>
          <w:p w:rsidR="00B244CD" w:rsidRPr="002905D7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Гаврилов-Ям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B244CD" w:rsidRPr="00B244CD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E860C3" w:rsidRPr="00B244CD" w:rsidRDefault="00E860C3" w:rsidP="00E86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нформационно-просветительская выставка «Блокадный хлеб. Это нельзя забыть!».</w:t>
            </w:r>
          </w:p>
        </w:tc>
        <w:tc>
          <w:tcPr>
            <w:tcW w:w="2752" w:type="dxa"/>
          </w:tcPr>
          <w:p w:rsidR="00E860C3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выставка</w:t>
            </w:r>
          </w:p>
        </w:tc>
        <w:tc>
          <w:tcPr>
            <w:tcW w:w="1205" w:type="dxa"/>
            <w:gridSpan w:val="2"/>
          </w:tcPr>
          <w:p w:rsidR="00E860C3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2020</w:t>
            </w:r>
          </w:p>
        </w:tc>
        <w:tc>
          <w:tcPr>
            <w:tcW w:w="2269" w:type="dxa"/>
            <w:gridSpan w:val="2"/>
          </w:tcPr>
          <w:p w:rsidR="00E860C3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462" w:type="dxa"/>
          </w:tcPr>
          <w:p w:rsidR="00B244CD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B244CD" w:rsidRPr="00B244CD" w:rsidRDefault="00E860C3" w:rsidP="00E86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конкурсе патриотической песни «Виват, Россия!», </w:t>
            </w:r>
            <w:proofErr w:type="gramStart"/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посвященный</w:t>
            </w:r>
            <w:proofErr w:type="gramEnd"/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75-летию Победы в Великой Отечественной войне 1941-1945г</w:t>
            </w:r>
          </w:p>
        </w:tc>
        <w:tc>
          <w:tcPr>
            <w:tcW w:w="2752" w:type="dxa"/>
          </w:tcPr>
          <w:p w:rsidR="00B244CD" w:rsidRPr="00B244CD" w:rsidRDefault="00E860C3" w:rsidP="00E86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конкурс </w:t>
            </w: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песни</w:t>
            </w:r>
          </w:p>
        </w:tc>
        <w:tc>
          <w:tcPr>
            <w:tcW w:w="1205" w:type="dxa"/>
            <w:gridSpan w:val="2"/>
          </w:tcPr>
          <w:p w:rsidR="00B244CD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08.02.2020</w:t>
            </w:r>
          </w:p>
        </w:tc>
        <w:tc>
          <w:tcPr>
            <w:tcW w:w="2269" w:type="dxa"/>
            <w:gridSpan w:val="2"/>
          </w:tcPr>
          <w:p w:rsidR="00B244CD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860C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III межрегиональном фестивале «Гармонь на дорогах войны»</w:t>
            </w:r>
          </w:p>
        </w:tc>
        <w:tc>
          <w:tcPr>
            <w:tcW w:w="2752" w:type="dxa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межрегиональн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фестиваль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Ярославль (КЗЦ «Миллениум»)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патриотического фестиваля «Вечный огонь нашей памяти»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фестиваль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«Мы помним», посвященной 75-летию Победы в Великой Отечественной войне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ветерану», в рамках празднования 75-летия Победы в Великой Отечественной войне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ветерану»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хора «Русская песня», посвященный 75-летию Победы в Великой Отечественной войне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хора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gramStart"/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престарелых</w:t>
            </w:r>
            <w:proofErr w:type="gramEnd"/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Литературно-музыкальная композиция «Фронтовыми дорогами </w:t>
            </w:r>
            <w:proofErr w:type="gramStart"/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венчаны</w:t>
            </w:r>
            <w:proofErr w:type="gramEnd"/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(литературная студия «Серебряная лира»)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на Советской площади, посвященное 75-летию Победы в Великой Отечественной войне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Гаврилов-Ям (Советская площадь)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«Гармонь на дорогах войны» в рамках межрегионального фестиваля «Гармонь на дорогах войны»</w:t>
            </w:r>
          </w:p>
        </w:tc>
        <w:tc>
          <w:tcPr>
            <w:tcW w:w="275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«Дом культуры»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профессионального мастерства авторов тематических программ, посвящённых 75-летию Победы  в Великой Отечественной войне 1941-1945 гг.</w:t>
            </w:r>
          </w:p>
        </w:tc>
        <w:tc>
          <w:tcPr>
            <w:tcW w:w="2752" w:type="dxa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профессионального мастерства авторов тематических программ</w:t>
            </w:r>
          </w:p>
        </w:tc>
        <w:tc>
          <w:tcPr>
            <w:tcW w:w="1205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ЯО ОДНТ</w:t>
            </w:r>
          </w:p>
        </w:tc>
      </w:tr>
      <w:tr w:rsidR="00E860C3" w:rsidRPr="00B244CD" w:rsidTr="00331017">
        <w:trPr>
          <w:tblCellSpacing w:w="0" w:type="dxa"/>
        </w:trPr>
        <w:tc>
          <w:tcPr>
            <w:tcW w:w="462" w:type="dxa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9" w:type="dxa"/>
            <w:gridSpan w:val="2"/>
          </w:tcPr>
          <w:p w:rsidR="00E860C3" w:rsidRPr="00B244CD" w:rsidRDefault="00EE33D3" w:rsidP="00EE33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этапе Всероссийского фестиваля народного </w:t>
            </w: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«Салют Победы», посвященном 75-летию Победы в Великой Отечественной войне 1941-1945 годов</w:t>
            </w:r>
          </w:p>
        </w:tc>
        <w:tc>
          <w:tcPr>
            <w:tcW w:w="2752" w:type="dxa"/>
          </w:tcPr>
          <w:p w:rsidR="00E860C3" w:rsidRPr="00B244CD" w:rsidRDefault="00E57EAD" w:rsidP="00E57E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E5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народного творчества  «Салют Победы»</w:t>
            </w:r>
          </w:p>
        </w:tc>
        <w:tc>
          <w:tcPr>
            <w:tcW w:w="1205" w:type="dxa"/>
            <w:gridSpan w:val="2"/>
          </w:tcPr>
          <w:p w:rsidR="00E860C3" w:rsidRPr="00B244CD" w:rsidRDefault="00E57EA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2020</w:t>
            </w:r>
          </w:p>
        </w:tc>
        <w:tc>
          <w:tcPr>
            <w:tcW w:w="2269" w:type="dxa"/>
            <w:gridSpan w:val="2"/>
          </w:tcPr>
          <w:p w:rsidR="00E860C3" w:rsidRPr="00B244CD" w:rsidRDefault="00EE33D3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 ЯО ОДНТ</w:t>
            </w:r>
          </w:p>
        </w:tc>
      </w:tr>
      <w:tr w:rsidR="009355E1" w:rsidRPr="00B244CD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B244CD" w:rsidRPr="00B244CD" w:rsidRDefault="009355E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МБУ 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Детская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школа искусств»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</w:tcPr>
          <w:p w:rsidR="00ED4651" w:rsidRPr="00ED4651" w:rsidRDefault="00ED4651" w:rsidP="00ED46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gridSpan w:val="2"/>
          </w:tcPr>
          <w:p w:rsidR="00ED4651" w:rsidRPr="00ED4651" w:rsidRDefault="00ED4651" w:rsidP="00ED4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Выездные концерты ко Дню Победы</w:t>
            </w:r>
          </w:p>
        </w:tc>
        <w:tc>
          <w:tcPr>
            <w:tcW w:w="2752" w:type="dxa"/>
          </w:tcPr>
          <w:p w:rsidR="00ED4651" w:rsidRPr="00ED4651" w:rsidRDefault="00ED4651" w:rsidP="00ED4651">
            <w:pPr>
              <w:pStyle w:val="a7"/>
              <w:jc w:val="center"/>
            </w:pPr>
            <w:r w:rsidRPr="00ED4651">
              <w:t>Тематические выездные концерты для пожилых граждан и лиц с ОВЗ</w:t>
            </w:r>
          </w:p>
        </w:tc>
        <w:tc>
          <w:tcPr>
            <w:tcW w:w="1205" w:type="dxa"/>
            <w:gridSpan w:val="2"/>
          </w:tcPr>
          <w:p w:rsidR="00ED4651" w:rsidRPr="00ED4651" w:rsidRDefault="00ED4651" w:rsidP="00ED4651">
            <w:pPr>
              <w:pStyle w:val="a7"/>
              <w:jc w:val="center"/>
            </w:pPr>
            <w:r w:rsidRPr="00ED4651">
              <w:t>апрель-май 2020</w:t>
            </w:r>
          </w:p>
        </w:tc>
        <w:tc>
          <w:tcPr>
            <w:tcW w:w="2269" w:type="dxa"/>
            <w:gridSpan w:val="2"/>
          </w:tcPr>
          <w:p w:rsidR="00ED4651" w:rsidRPr="00ED4651" w:rsidRDefault="00ED4651" w:rsidP="00ED4651">
            <w:pPr>
              <w:pStyle w:val="a7"/>
              <w:jc w:val="center"/>
            </w:pPr>
            <w:r w:rsidRPr="00ED4651">
              <w:t>Социальные учреждения района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</w:tcPr>
          <w:p w:rsidR="00ED4651" w:rsidRPr="00ED4651" w:rsidRDefault="00ED4651" w:rsidP="00ED46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gridSpan w:val="2"/>
          </w:tcPr>
          <w:p w:rsidR="00ED4651" w:rsidRPr="00ED4651" w:rsidRDefault="00ED4651" w:rsidP="00ED4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юбилейных медалей участникам ВОВ</w:t>
            </w:r>
          </w:p>
        </w:tc>
        <w:tc>
          <w:tcPr>
            <w:tcW w:w="2752" w:type="dxa"/>
          </w:tcPr>
          <w:p w:rsidR="00ED4651" w:rsidRPr="00ED4651" w:rsidRDefault="00ED4651" w:rsidP="00ED4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медалей, концертная программа силами учащихся МБУ ДО ДШИ</w:t>
            </w:r>
          </w:p>
        </w:tc>
        <w:tc>
          <w:tcPr>
            <w:tcW w:w="1205" w:type="dxa"/>
            <w:gridSpan w:val="2"/>
          </w:tcPr>
          <w:p w:rsidR="00ED4651" w:rsidRPr="00ED4651" w:rsidRDefault="00ED4651" w:rsidP="00ED46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2269" w:type="dxa"/>
            <w:gridSpan w:val="2"/>
          </w:tcPr>
          <w:p w:rsidR="00ED4651" w:rsidRPr="00ED4651" w:rsidRDefault="00ED4651" w:rsidP="00ED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ED4651" w:rsidRPr="00ED4651" w:rsidRDefault="00ED4651" w:rsidP="00ED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ул. Советская, 39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</w:tcPr>
          <w:p w:rsidR="00ED4651" w:rsidRPr="00ED4651" w:rsidRDefault="00ED4651" w:rsidP="00ED46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gridSpan w:val="2"/>
          </w:tcPr>
          <w:p w:rsidR="00ED4651" w:rsidRPr="00ED4651" w:rsidRDefault="00ED4651" w:rsidP="00ED4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Вручение юбилейных медалей труженикам тыла, блокадникам</w:t>
            </w:r>
          </w:p>
        </w:tc>
        <w:tc>
          <w:tcPr>
            <w:tcW w:w="2752" w:type="dxa"/>
          </w:tcPr>
          <w:p w:rsidR="00ED4651" w:rsidRPr="00ED4651" w:rsidRDefault="00ED4651" w:rsidP="00ED46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медалей, концертная программа силами учащихся МБУ ДО ДШИ</w:t>
            </w:r>
          </w:p>
        </w:tc>
        <w:tc>
          <w:tcPr>
            <w:tcW w:w="1205" w:type="dxa"/>
            <w:gridSpan w:val="2"/>
          </w:tcPr>
          <w:p w:rsidR="00ED4651" w:rsidRPr="00ED4651" w:rsidRDefault="00ED4651" w:rsidP="00ED46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269" w:type="dxa"/>
            <w:gridSpan w:val="2"/>
          </w:tcPr>
          <w:p w:rsidR="00ED4651" w:rsidRPr="00ED4651" w:rsidRDefault="00ED4651" w:rsidP="00ED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ED4651" w:rsidRPr="00ED4651" w:rsidRDefault="00ED4651" w:rsidP="00ED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651">
              <w:rPr>
                <w:rFonts w:ascii="Times New Roman" w:hAnsi="Times New Roman" w:cs="Times New Roman"/>
                <w:sz w:val="24"/>
                <w:szCs w:val="24"/>
              </w:rPr>
              <w:t>ул. Советская, 39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9767" w:type="dxa"/>
            <w:gridSpan w:val="8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 «Митинский культурно-досуговый центр»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которыми мы победили»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литратурный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салон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 в годы войны», «Герои-земляки»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дети»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«Битва за Берлин»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«Женщины на фронте и в тылу»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стенд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одразделения</w:t>
            </w:r>
            <w:proofErr w:type="spellEnd"/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 — как он был от нас далек»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льяново</w:t>
            </w:r>
            <w:proofErr w:type="spellEnd"/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праздником, с Днем Победы!»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труженников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поздравление жителей отдаленных деревень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«Бессмертный полк»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Шествие Бессмертного полка 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одразделения</w:t>
            </w:r>
            <w:proofErr w:type="spellEnd"/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 — как он был от нас далек»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подвиг в памяти народной»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площадь </w:t>
            </w:r>
          </w:p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тогинское</w:t>
            </w:r>
            <w:proofErr w:type="spellEnd"/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«Солдатский подвиг»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мужества, посвящённый воинам землякам.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41 –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забыть, нам вечно славить 45 –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75 годовщине Победы в Великой Отечественной войне 1941-1945.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памятника воинам-землякам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Победы»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Победе в ВОВ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Митинский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«Память поколений»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детьми времён Великой Отечественной войны.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Митинский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память, которой не будет забвенья»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памяти и скорби возложение цветов к памятнику воинам - землякам.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памятника воинам-землякам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Пионеры – герои времён ВОВ» -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войны.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FB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«Письма с фронта»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Документальные письма наших земляков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FB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«Помним! Гордимся! Чтим!»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FB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Пружинино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амятник</w:t>
            </w:r>
            <w:proofErr w:type="spellEnd"/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 веру! За Отчизну! За любовь!»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концерт,</w:t>
            </w:r>
          </w:p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 кухня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FB6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Пржининский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и скорби» 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озложение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 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FB604D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Пружинино</w:t>
            </w:r>
          </w:p>
        </w:tc>
      </w:tr>
      <w:tr w:rsidR="00ED4651" w:rsidRPr="00B244CD" w:rsidTr="00331017">
        <w:trPr>
          <w:tblCellSpacing w:w="0" w:type="dxa"/>
        </w:trPr>
        <w:tc>
          <w:tcPr>
            <w:tcW w:w="46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7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 те великие года»</w:t>
            </w:r>
          </w:p>
        </w:tc>
        <w:tc>
          <w:tcPr>
            <w:tcW w:w="2752" w:type="dxa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концерт, шествие бессмертного 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  <w:proofErr w:type="gram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итинг,возложение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</w:t>
            </w:r>
          </w:p>
        </w:tc>
        <w:tc>
          <w:tcPr>
            <w:tcW w:w="1205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 w:rsidR="00FB6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hideMark/>
          </w:tcPr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Осеневский</w:t>
            </w:r>
            <w:proofErr w:type="spellEnd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  <w:p w:rsidR="00ED4651" w:rsidRPr="00B244CD" w:rsidRDefault="00ED4651" w:rsidP="00B244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  <w:proofErr w:type="spellStart"/>
            <w:r w:rsidRPr="00B24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Осенево</w:t>
            </w:r>
            <w:proofErr w:type="spellEnd"/>
          </w:p>
        </w:tc>
      </w:tr>
      <w:tr w:rsidR="00C04FA5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C04FA5" w:rsidRPr="009271CC" w:rsidRDefault="009271CC" w:rsidP="00927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«Культурно-досуговый центр» Заячье-Холмского с/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Урок мужества «Непокоренный Ленинград»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Беседа о блокаде Ленинграда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25.01.20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Встреча с участником блокады Ленинграда, тематический вечер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Новикова В.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И. о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 своего детства, проведенного в блокадном Ленинграде, поздравление и вручение подарка к праздничной дате от администрации поселения, МУ «КДЦ»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27.01.20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Проект «Будто был я вчера на войне…»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со старшеклассниками и педагогами школы: сбор информации о ветеранах поселения, создание реестра памятных мест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«И я там был…», оформление музейной экспозиции «Живая память», создание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«Памяти земляков посвящается…»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 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олмского сельского поселения, МУ «КДЦ»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1CC" w:rsidRPr="00FB604D" w:rsidRDefault="009271CC" w:rsidP="00FB60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« Победная весна»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учреждений культуры и образования: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Рисунки на военную тематику, о мире, о счастливом детстве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арт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Урок мужества для старшеклассников «Они сражались за Родину»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Опро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лист по главным событиям ВОВ, Виртуальная викторина «Письмо с фронта»,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создание команды на поисковую работу среди старшеклассников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19.02.20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«Секретный пакет»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Две команды мальчишек примут участие в игре по станциям, где их ждут различные задания военной тематики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к 23-ему февраля «Слава Армии родной в День ее Рождения!» для дошкольников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Познавательная конкурсная программа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«Защитникам Отечества посвящается!»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коллектива художественной самодеятельности с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олм,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22.02.20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«Солдаты удачи»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Веселые соревнования мальчишек и девчонок в различных конкурсах, выполнение армейских заданий и строевая подготовка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23.02.20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ласс «Георгиевская брошь» 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георгиевских брошей при помощи атласной ленты, бижутерии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Февраль март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МУ «КДЦ» 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К 75-летию Великой Победы. Урок мужества «По местам боевой славы!» для детей и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о подвигах земляков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ероев, участников ВОВ и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тружеников тыла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оэтический вечер «Песни военных лет»  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учреждением образования.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Каждые класс готовит для исполнения песню и информацию о ее звучании, создании.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Приглашаются труженики тыла, участник блокады Ленинграда, дети войны, родственники ветеранов.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прель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ласс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тружеников тыла: вручение в качестве подарка вместе с юбилейной медалью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прель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МУ «КДЦ» и его отделы, 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«Помнит сердце, не забудет никогда…»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учреждением образования.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Исполнение школьниками стихотворений на военную тематику, посвященных Победе и счастливому детству в мирное время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Праздничная церемония вручения юбилейных медалей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«75 лет Победы в Великой Отечественной войне 1941 -1945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«Победная весна 45 года»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Литературная музыкальная композиция, вручение медалей, фотовыставка, выставка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для победителей»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Конкурс чтецов «Четыре долгих года шла война, но вот пришла весна Победы!»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композиция, Творческие соревнования детей и подростков в выразительном чтении 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26.04.20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"Марш-бросок" для учеников школы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приуроченные ко дню Победы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Фотовыставка «Вспомним былое»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Фотографии с мероприятий к 9 мая с разных лет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="00FB60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Курдумово</w:t>
            </w:r>
            <w:proofErr w:type="spell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«Славный юбилей Победы!»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Выездные выступлени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артистов по населенным пунктам 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олмского сельского поселения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-09.05.20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Гора,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п. Заря,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Милочево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олм,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Унимерь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д. Федоровское,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д. Междуречье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«За мир и дружбу!»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Работы юных жителей 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Курдумово</w:t>
            </w:r>
            <w:proofErr w:type="spellEnd"/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Песенный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- моб «Эх, путь – дорога фронтовая»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 центре села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 собирается группа людей, которыми руководят волонтеры культуры, и исполняет под фонограммы песни военных лет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03.05.20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Мастер – класс по изготовлению броши из георгиевской ленточки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георгиевских брошей при помощи атласной ленты, бижутерии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Мастер – класс для детей «Сирень победы»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Изготовление разными способами цветов Победы для выставки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Акция  для  населения «Георгиевская  ленточка»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Вручение прохожим в центре села георгиевской ленты к празднику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07.05.20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спортивная эстафета «Вечный огонь нашей памяти»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Солдатская каша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мероприятие учреждений культуры и образования.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двух команд школьников за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зажечь лампадные свечи у памятника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 в 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: легкоатлетическая эстафета от памятника в 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до памятника в с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Угощение участников эстафеты гречневой кашей из котелка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Победы «Мы помним! Мы гордимся!». Бессмертный полк. Митинг.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Мероприятия у памятника героям Отечества, митинг с приглашением почетных гостей: тружеников тыла, детей войны, руководители учреждений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олм, ул. Центральная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«Бессмертный полк»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Митинг « Победная весна»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Вославим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песнями Победу!»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учреждений культуры и образования.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На митинг приглашаются руководители учреждений, труженики тыла, родственники ветеранов. Концерт силами художественной самодеятельности МУ «КДЦ»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Вышеславской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Праздничное шествие «Бессмертный полк!» Митинг, посвященный 75-летию Победы в годы ВОВ «Долгожданная весна 45года!»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«Юность, опаленная войной»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Шествие по селу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, митинг и конце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рт с пр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иглашением почетных гостей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(тружеников тыла, детей войны, руководителей предприятий), художественные номера местных исполнителей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Вечер военной песни с участием тружеников тыла, детей войны «Эх, путь-дорожка,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фронтовая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Литературная композиция, песни военных лет под баян, чаепитие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Ставотинский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пенсионеров  «Завалинка», посвященный великой Победе.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на военную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тему, песни под баян, чаепитие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олмский </w:t>
            </w: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Беседа для школьников «Помним, гордимся, не подведем!»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героях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емляках, о памятных местах нашего поселения, показ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земляков посвящается»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12.05.20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 «Война для меня – это…»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создается из поделок природного материала, рисунков, тканевой аппликации и др. 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Заячье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олмский отдел 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«Я рисую мир!»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лучших работ,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 Дети всей земли»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Заячий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олм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Курдумово</w:t>
            </w:r>
            <w:proofErr w:type="spell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22 июня «Вторжение в мирную жизнь!» 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погибшим в годы ВОВ 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Урок мужества: "Свет памяти, свет скорби и любви"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«22 июня 1941 года»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на тему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«Какого цвета война?»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21.06.20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МУ «КДЦ»</w:t>
            </w:r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начала войны </w:t>
            </w:r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«Помнить всегда!»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 погибшим в годы ВОВ,  стихи о мире в исполнении детей летнего пришкольного лагеря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22.06.20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</w:tc>
      </w:tr>
      <w:tr w:rsidR="009271CC" w:rsidRPr="00B244CD" w:rsidTr="00331017">
        <w:trPr>
          <w:tblCellSpacing w:w="0" w:type="dxa"/>
        </w:trPr>
        <w:tc>
          <w:tcPr>
            <w:tcW w:w="46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B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Героев Отечества «Гордимся славою героев!»</w:t>
            </w:r>
          </w:p>
        </w:tc>
        <w:tc>
          <w:tcPr>
            <w:tcW w:w="2752" w:type="dxa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памятникам</w:t>
            </w:r>
            <w:proofErr w:type="gramEnd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 </w:t>
            </w:r>
          </w:p>
        </w:tc>
        <w:tc>
          <w:tcPr>
            <w:tcW w:w="1205" w:type="dxa"/>
            <w:gridSpan w:val="2"/>
          </w:tcPr>
          <w:p w:rsidR="009271CC" w:rsidRPr="00FB604D" w:rsidRDefault="009271CC" w:rsidP="00063AB4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  <w:r w:rsidR="00063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</w:tcPr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Ставотино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  <w:p w:rsidR="009271CC" w:rsidRPr="00FB604D" w:rsidRDefault="009271CC" w:rsidP="00FB604D">
            <w:pPr>
              <w:tabs>
                <w:tab w:val="left" w:pos="40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4D">
              <w:rPr>
                <w:rFonts w:ascii="Times New Roman" w:hAnsi="Times New Roman" w:cs="Times New Roman"/>
                <w:sz w:val="24"/>
                <w:szCs w:val="24"/>
              </w:rPr>
              <w:t>С. Заячий Холм</w:t>
            </w:r>
          </w:p>
        </w:tc>
      </w:tr>
      <w:tr w:rsidR="00377C98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377C98" w:rsidRPr="002271FB" w:rsidRDefault="00377C98" w:rsidP="00F1212E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r w:rsidR="002271FB" w:rsidRPr="002271FB">
              <w:rPr>
                <w:rFonts w:ascii="Times New Roman" w:hAnsi="Times New Roman" w:cs="Times New Roman"/>
                <w:b/>
                <w:sz w:val="24"/>
                <w:szCs w:val="24"/>
              </w:rPr>
              <w:t>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кадетский бал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город-герой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 Москва на Международный благотворительный кадетский бал, </w:t>
            </w:r>
            <w:r w:rsidRPr="0022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героев Отечества и 75-летию Великой Победы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15-18 декабря 2019 года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Великое-Москва</w:t>
            </w:r>
            <w:proofErr w:type="gramEnd"/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хлеб», единый урок мужества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25-27 января 2020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«Брестская крепость», «Они сражались за Родину», «В бой идут одни старики», «Блокадный хлеб»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кинофильмов с последующим обсуждением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. Написание письма солдату.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25.04.2020.</w:t>
            </w: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Конкурс чтецов:</w:t>
            </w:r>
          </w:p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могли…»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со сцены, определение победителей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Конец января 2020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Военно-спортивное патриотическое мероприятие  «Железные  парни» с выездом с СП «Сосновый бор», приуроченный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соревнования, патриотический блок – митинг, поздравления, песни военных лет.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 - Сосновый бор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Cs w:val="24"/>
              </w:rPr>
              <w:t>Фестиваль военной песни «Дорогами войны к миру»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Cs w:val="24"/>
              </w:rPr>
              <w:t xml:space="preserve">Художественно-театрально-танцевальная композиция с военными песнями 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526E">
              <w:rPr>
                <w:rFonts w:ascii="Times New Roman" w:hAnsi="Times New Roman" w:cs="Times New Roman"/>
                <w:szCs w:val="24"/>
              </w:rPr>
              <w:t xml:space="preserve">13 марта 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ДЕНЬ КАДЕТА, приуроченный к 75-летию Победы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Прием в кадеты, Смотр строя и песни перед клубом «Ветеран» и ветеранов из «горячих точек»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75-летию Победы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Cs w:val="24"/>
              </w:rPr>
              <w:t xml:space="preserve">Митинг 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 9 мая 2020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Cs w:val="24"/>
              </w:rPr>
              <w:t>Шествие по площади с портретами солдат-земляков, сражавшихся за нашу Родину в ВОВ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 9 мая 2020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</w:t>
            </w:r>
            <w:proofErr w:type="gramStart"/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площадь села Великого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«Салют, Победа!» 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Возложение цветов у памятника Солдату, несения Почетного караула, организации театрально-музыкальной композиции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Центр села Великого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Фестиваль «Во славу русских побед», посвященный 75-летию Победы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Cs w:val="24"/>
              </w:rPr>
              <w:t xml:space="preserve">Проведение исторического </w:t>
            </w:r>
            <w:proofErr w:type="spellStart"/>
            <w:r w:rsidRPr="002271FB">
              <w:rPr>
                <w:rFonts w:ascii="Times New Roman" w:hAnsi="Times New Roman" w:cs="Times New Roman"/>
                <w:szCs w:val="24"/>
              </w:rPr>
              <w:t>квеста</w:t>
            </w:r>
            <w:proofErr w:type="spellEnd"/>
            <w:r w:rsidRPr="002271FB">
              <w:rPr>
                <w:rFonts w:ascii="Times New Roman" w:hAnsi="Times New Roman" w:cs="Times New Roman"/>
                <w:szCs w:val="24"/>
              </w:rPr>
              <w:t xml:space="preserve"> «Дорогами войны», театрально-музыкальная композиция «Во славу </w:t>
            </w:r>
            <w:r w:rsidRPr="002271FB">
              <w:rPr>
                <w:rFonts w:ascii="Times New Roman" w:hAnsi="Times New Roman" w:cs="Times New Roman"/>
                <w:szCs w:val="24"/>
              </w:rPr>
              <w:lastRenderedPageBreak/>
              <w:t>русских побед!», реконструкция Полтавского сражения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июня 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Территория МОУ Великосельской СШ</w:t>
            </w:r>
          </w:p>
        </w:tc>
      </w:tr>
      <w:tr w:rsidR="00F6526E" w:rsidRPr="00B244CD" w:rsidTr="00331017">
        <w:trPr>
          <w:tblCellSpacing w:w="0" w:type="dxa"/>
        </w:trPr>
        <w:tc>
          <w:tcPr>
            <w:tcW w:w="462" w:type="dxa"/>
          </w:tcPr>
          <w:p w:rsidR="00F6526E" w:rsidRPr="002271FB" w:rsidRDefault="00F6526E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79" w:type="dxa"/>
            <w:gridSpan w:val="2"/>
          </w:tcPr>
          <w:p w:rsidR="00F6526E" w:rsidRPr="002271FB" w:rsidRDefault="00F6526E" w:rsidP="00F65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Летняя поощрительная поездка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>город-герой</w:t>
            </w:r>
            <w:proofErr w:type="gramEnd"/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</w:t>
            </w:r>
          </w:p>
        </w:tc>
        <w:tc>
          <w:tcPr>
            <w:tcW w:w="2752" w:type="dxa"/>
          </w:tcPr>
          <w:p w:rsidR="00F6526E" w:rsidRPr="002271FB" w:rsidRDefault="00F6526E" w:rsidP="00F6526E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1F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боевой славы, Мамаева кургана, возложение цветов к стелам </w:t>
            </w:r>
          </w:p>
        </w:tc>
        <w:tc>
          <w:tcPr>
            <w:tcW w:w="1205" w:type="dxa"/>
            <w:gridSpan w:val="2"/>
          </w:tcPr>
          <w:p w:rsidR="00F6526E" w:rsidRPr="00F6526E" w:rsidRDefault="00F6526E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 xml:space="preserve">29 июня 2020 </w:t>
            </w:r>
          </w:p>
        </w:tc>
        <w:tc>
          <w:tcPr>
            <w:tcW w:w="2269" w:type="dxa"/>
            <w:gridSpan w:val="2"/>
          </w:tcPr>
          <w:p w:rsidR="00F6526E" w:rsidRPr="00F6526E" w:rsidRDefault="00F6526E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6E">
              <w:rPr>
                <w:rFonts w:ascii="Times New Roman" w:hAnsi="Times New Roman" w:cs="Times New Roman"/>
                <w:sz w:val="24"/>
                <w:szCs w:val="24"/>
              </w:rPr>
              <w:t>Маршрут село Великое—Москва-Волгоград</w:t>
            </w:r>
          </w:p>
        </w:tc>
      </w:tr>
      <w:tr w:rsidR="00A44689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A44689" w:rsidRPr="00F6526E" w:rsidRDefault="00A44689" w:rsidP="00A44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9">
              <w:rPr>
                <w:rFonts w:ascii="Times New Roman" w:hAnsi="Times New Roman" w:cs="Times New Roman"/>
                <w:b/>
                <w:sz w:val="24"/>
                <w:szCs w:val="24"/>
              </w:rPr>
              <w:t>МОУ СШ № 3 г. Гаврилов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44689">
              <w:rPr>
                <w:rFonts w:ascii="Times New Roman" w:hAnsi="Times New Roman" w:cs="Times New Roman"/>
                <w:b/>
                <w:sz w:val="24"/>
                <w:szCs w:val="24"/>
              </w:rPr>
              <w:t>Ям</w:t>
            </w:r>
          </w:p>
        </w:tc>
      </w:tr>
      <w:tr w:rsidR="00A44689" w:rsidRPr="00B244CD" w:rsidTr="00331017">
        <w:trPr>
          <w:tblCellSpacing w:w="0" w:type="dxa"/>
        </w:trPr>
        <w:tc>
          <w:tcPr>
            <w:tcW w:w="462" w:type="dxa"/>
          </w:tcPr>
          <w:p w:rsidR="00A44689" w:rsidRDefault="00A44689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gridSpan w:val="2"/>
          </w:tcPr>
          <w:p w:rsidR="00A44689" w:rsidRPr="00F1212E" w:rsidRDefault="00A44689" w:rsidP="00F1212E">
            <w:pPr>
              <w:pStyle w:val="db9fe9049761426654245bb2dd862eecmsonormal"/>
              <w:spacing w:before="0" w:beforeAutospacing="0" w:after="0" w:afterAutospacing="0"/>
            </w:pPr>
            <w:r w:rsidRPr="00F1212E">
              <w:t>Школьный проект «Они ковали Победу»</w:t>
            </w:r>
          </w:p>
        </w:tc>
        <w:tc>
          <w:tcPr>
            <w:tcW w:w="2752" w:type="dxa"/>
          </w:tcPr>
          <w:p w:rsidR="00A44689" w:rsidRPr="00A44689" w:rsidRDefault="00A44689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 xml:space="preserve">Сбор материалов и оформление школьной книги Памяти об участниках </w:t>
            </w:r>
            <w:proofErr w:type="spellStart"/>
            <w:r w:rsidRPr="00A44689">
              <w:t>ВОв</w:t>
            </w:r>
            <w:proofErr w:type="spellEnd"/>
          </w:p>
        </w:tc>
        <w:tc>
          <w:tcPr>
            <w:tcW w:w="1205" w:type="dxa"/>
            <w:gridSpan w:val="2"/>
          </w:tcPr>
          <w:p w:rsidR="00A44689" w:rsidRPr="00A44689" w:rsidRDefault="00A44689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Январь-май</w:t>
            </w:r>
          </w:p>
        </w:tc>
        <w:tc>
          <w:tcPr>
            <w:tcW w:w="2269" w:type="dxa"/>
            <w:gridSpan w:val="2"/>
          </w:tcPr>
          <w:p w:rsidR="00A44689" w:rsidRPr="00F6526E" w:rsidRDefault="00A44689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pStyle w:val="db9fe9049761426654245bb2dd862eecmsonormal"/>
              <w:spacing w:before="0" w:beforeAutospacing="0" w:after="0" w:afterAutospacing="0"/>
            </w:pPr>
            <w:r w:rsidRPr="00F1212E">
              <w:t>Патриотическая  акция «Блокадный хлеб»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Проведение уроков и памятных мероприятий, оформление рубрик и раздача листовок, приуроченных ко Дню полного освобождения Ленинграда от фашистской блокады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25-27.01.</w:t>
            </w:r>
          </w:p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2020</w:t>
            </w:r>
          </w:p>
        </w:tc>
        <w:tc>
          <w:tcPr>
            <w:tcW w:w="2269" w:type="dxa"/>
            <w:gridSpan w:val="2"/>
          </w:tcPr>
          <w:p w:rsidR="009B48E5" w:rsidRPr="009B48E5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B48E5">
              <w:t>Учебные кабинеты, фойе школы, улицы микрорайона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1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212E">
              <w:rPr>
                <w:rFonts w:ascii="Times New Roman" w:hAnsi="Times New Roman" w:cs="Times New Roman"/>
                <w:sz w:val="24"/>
                <w:szCs w:val="24"/>
              </w:rPr>
              <w:t xml:space="preserve"> «Славна богатырями Земля русская»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Интеллектуальная игра – путешествие по станциям, где учащиеся знакомятся с памятными страницами военной истории нашей Родины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A4468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19.02.2020</w:t>
            </w:r>
          </w:p>
        </w:tc>
        <w:tc>
          <w:tcPr>
            <w:tcW w:w="2269" w:type="dxa"/>
            <w:gridSpan w:val="2"/>
          </w:tcPr>
          <w:p w:rsidR="009B48E5" w:rsidRPr="00F6526E" w:rsidRDefault="009B48E5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E5">
              <w:rPr>
                <w:rFonts w:ascii="Times New Roman" w:hAnsi="Times New Roman" w:cs="Times New Roman"/>
                <w:sz w:val="24"/>
                <w:szCs w:val="24"/>
              </w:rPr>
              <w:t>Помещения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A4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F1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спортивный вечер "Защитники Родины"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Соревнования по различным видам (полоса препятствий, стрельба, силовые упражнения, спортивные игры, интеллектуальный конкурс и др.) с участием кадетов, родителей учащихся, педагогов</w:t>
            </w:r>
          </w:p>
        </w:tc>
        <w:tc>
          <w:tcPr>
            <w:tcW w:w="1205" w:type="dxa"/>
            <w:gridSpan w:val="2"/>
          </w:tcPr>
          <w:p w:rsidR="009B48E5" w:rsidRPr="00F6526E" w:rsidRDefault="009B48E5" w:rsidP="00A44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89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269" w:type="dxa"/>
            <w:gridSpan w:val="2"/>
          </w:tcPr>
          <w:p w:rsidR="009B48E5" w:rsidRPr="00F6526E" w:rsidRDefault="009B48E5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E5"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– интеллектуальная игра «Кадетский биатлон», посвященная юбилею Победы в Вов (районное мероприятие)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Игра включает несколько конкурсных испытаний: «Письмо от благодарных потомков к воинам Великой Отечественной войны», интеллектуальный марафон «Дорогами великой Победы: сражения, герои, исторические места», спортивные состязания « Кадетский биатлон»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A4468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29.02.2020</w:t>
            </w:r>
          </w:p>
        </w:tc>
        <w:tc>
          <w:tcPr>
            <w:tcW w:w="2269" w:type="dxa"/>
            <w:gridSpan w:val="2"/>
          </w:tcPr>
          <w:p w:rsidR="009B48E5" w:rsidRPr="00F6526E" w:rsidRDefault="009B48E5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E5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12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музыкальная композиция «Женщины на </w:t>
            </w:r>
            <w:r w:rsidRPr="00F12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войне»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lastRenderedPageBreak/>
              <w:t xml:space="preserve">Стихи, песни, исторические факты о </w:t>
            </w:r>
            <w:proofErr w:type="gramStart"/>
            <w:r w:rsidRPr="00A44689">
              <w:t>ВО</w:t>
            </w:r>
            <w:proofErr w:type="gramEnd"/>
            <w:r w:rsidRPr="00A44689">
              <w:t xml:space="preserve"> </w:t>
            </w:r>
            <w:r w:rsidRPr="00A44689">
              <w:lastRenderedPageBreak/>
              <w:t>войне, раскрывающие роль женщины на войне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A4468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lastRenderedPageBreak/>
              <w:t>04.03.2020</w:t>
            </w:r>
          </w:p>
        </w:tc>
        <w:tc>
          <w:tcPr>
            <w:tcW w:w="2269" w:type="dxa"/>
            <w:gridSpan w:val="2"/>
          </w:tcPr>
          <w:p w:rsidR="009B48E5" w:rsidRPr="009B48E5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B48E5">
              <w:t>актовый зал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pStyle w:val="db9fe9049761426654245bb2dd862eecmsonormal"/>
              <w:spacing w:before="0" w:beforeAutospacing="0" w:after="0" w:afterAutospacing="0"/>
            </w:pPr>
            <w:r w:rsidRPr="00F1212E">
              <w:t>Школьная спартакиада по различным видам спорта, посвященная юбилею Победы «Мы будущие защитники Отечества»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Соревнования по различным видам спорта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Апрель 2020</w:t>
            </w:r>
          </w:p>
        </w:tc>
        <w:tc>
          <w:tcPr>
            <w:tcW w:w="2269" w:type="dxa"/>
            <w:gridSpan w:val="2"/>
          </w:tcPr>
          <w:p w:rsidR="009B48E5" w:rsidRPr="009B48E5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B48E5">
              <w:t>Спортивный зал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pStyle w:val="db9fe9049761426654245bb2dd862eecmsonormal"/>
              <w:spacing w:before="0" w:beforeAutospacing="0" w:after="0" w:afterAutospacing="0"/>
            </w:pPr>
            <w:r w:rsidRPr="00F1212E">
              <w:t>Конкурс чтецов "Вечный огонь нашей памяти"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Выразительное чтение стихов о войне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A4468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24.04.2020</w:t>
            </w:r>
          </w:p>
        </w:tc>
        <w:tc>
          <w:tcPr>
            <w:tcW w:w="2269" w:type="dxa"/>
            <w:gridSpan w:val="2"/>
          </w:tcPr>
          <w:p w:rsidR="009B48E5" w:rsidRPr="009B48E5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B48E5">
              <w:t>актовый зал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pStyle w:val="db9fe9049761426654245bb2dd862eecmsonormal"/>
              <w:spacing w:before="0" w:beforeAutospacing="0" w:after="0" w:afterAutospacing="0"/>
            </w:pPr>
            <w:r w:rsidRPr="00F1212E">
              <w:t>Уроки мужества</w:t>
            </w: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Беседы участников боевых действий с учащимися школы</w:t>
            </w:r>
          </w:p>
        </w:tc>
        <w:tc>
          <w:tcPr>
            <w:tcW w:w="1205" w:type="dxa"/>
            <w:gridSpan w:val="2"/>
          </w:tcPr>
          <w:p w:rsidR="009B48E5" w:rsidRPr="00A44689" w:rsidRDefault="009B48E5" w:rsidP="00A4468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>04-06.05.2020</w:t>
            </w:r>
          </w:p>
        </w:tc>
        <w:tc>
          <w:tcPr>
            <w:tcW w:w="2269" w:type="dxa"/>
            <w:gridSpan w:val="2"/>
          </w:tcPr>
          <w:p w:rsidR="009B48E5" w:rsidRPr="009B48E5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9B48E5">
              <w:t>учебные кабинеты школы</w:t>
            </w:r>
          </w:p>
        </w:tc>
      </w:tr>
      <w:tr w:rsidR="009B48E5" w:rsidRPr="00B244CD" w:rsidTr="00331017">
        <w:trPr>
          <w:tblCellSpacing w:w="0" w:type="dxa"/>
        </w:trPr>
        <w:tc>
          <w:tcPr>
            <w:tcW w:w="462" w:type="dxa"/>
          </w:tcPr>
          <w:p w:rsidR="009B48E5" w:rsidRDefault="009B48E5" w:rsidP="00FB604D">
            <w:pPr>
              <w:tabs>
                <w:tab w:val="left" w:pos="40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9" w:type="dxa"/>
            <w:gridSpan w:val="2"/>
          </w:tcPr>
          <w:p w:rsidR="009B48E5" w:rsidRPr="00F1212E" w:rsidRDefault="009B48E5" w:rsidP="00F12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12E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музыкальная композиция "Мы помним, мы гордимся!"</w:t>
            </w:r>
          </w:p>
          <w:p w:rsidR="009B48E5" w:rsidRPr="00F1212E" w:rsidRDefault="009B48E5" w:rsidP="00F1212E">
            <w:pPr>
              <w:pStyle w:val="db9fe9049761426654245bb2dd862eecmsonormal"/>
              <w:spacing w:before="0" w:beforeAutospacing="0" w:after="0" w:afterAutospacing="0"/>
            </w:pPr>
          </w:p>
        </w:tc>
        <w:tc>
          <w:tcPr>
            <w:tcW w:w="2752" w:type="dxa"/>
          </w:tcPr>
          <w:p w:rsidR="009B48E5" w:rsidRPr="00A44689" w:rsidRDefault="009B48E5" w:rsidP="002E08B9">
            <w:pPr>
              <w:pStyle w:val="db9fe9049761426654245bb2dd862eecmsonormal"/>
              <w:spacing w:before="0" w:beforeAutospacing="0" w:after="0" w:afterAutospacing="0"/>
              <w:jc w:val="center"/>
            </w:pPr>
            <w:r w:rsidRPr="00A44689">
              <w:t xml:space="preserve">Стихи, песни, исторические факты о </w:t>
            </w:r>
            <w:proofErr w:type="gramStart"/>
            <w:r w:rsidRPr="00A44689">
              <w:t>ВО</w:t>
            </w:r>
            <w:proofErr w:type="gramEnd"/>
            <w:r w:rsidRPr="00A44689">
              <w:t xml:space="preserve"> войне</w:t>
            </w:r>
          </w:p>
        </w:tc>
        <w:tc>
          <w:tcPr>
            <w:tcW w:w="1205" w:type="dxa"/>
            <w:gridSpan w:val="2"/>
          </w:tcPr>
          <w:p w:rsidR="009B48E5" w:rsidRPr="00F6526E" w:rsidRDefault="009B48E5" w:rsidP="00F1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269" w:type="dxa"/>
            <w:gridSpan w:val="2"/>
          </w:tcPr>
          <w:p w:rsidR="009B48E5" w:rsidRPr="00F6526E" w:rsidRDefault="009B48E5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8E5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2E08B9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2E08B9" w:rsidRPr="002E08B9" w:rsidRDefault="002E08B9" w:rsidP="00F652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b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«</w:t>
            </w: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урок мужества,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«Блокадный хлеб»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Рассказ о подвиге ленинградцев, торжественная линейка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Круглый стол «Офицер - профессия</w:t>
            </w:r>
          </w:p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героическая</w:t>
            </w:r>
            <w:proofErr w:type="gram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», встречи с ветеранами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вооружённых сил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Беседа с ветеранами, рассказ о подвигах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«Мой папа в армии</w:t>
            </w:r>
          </w:p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служил»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С 17.02.2020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Конкурс «А ну-ка, парни»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для мальчиков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Конкурс чтецов «Эхо войны»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«Зеленая Россия»</w:t>
            </w:r>
            <w:r w:rsidRPr="002E0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Благоустройство территории Памятника героям Отечества и Памятника павшим в 1941-1945 гг.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памятников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рошенино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и села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75-летию Победы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д.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Митинг, посвященный  75-летию Победы с возложением цветов к памятникам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 села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Вышеславское</w:t>
            </w:r>
            <w:proofErr w:type="spellEnd"/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  <w:p w:rsidR="002E08B9" w:rsidRPr="002E08B9" w:rsidRDefault="002E08B9" w:rsidP="002E08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д. 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Прошенино</w:t>
            </w:r>
            <w:proofErr w:type="spellEnd"/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«Салют, Победа!»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Творческие номера о ВОВ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ВОВ»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8B9" w:rsidRPr="00B244CD" w:rsidTr="00331017">
        <w:trPr>
          <w:tblCellSpacing w:w="0" w:type="dxa"/>
        </w:trPr>
        <w:tc>
          <w:tcPr>
            <w:tcW w:w="462" w:type="dxa"/>
          </w:tcPr>
          <w:p w:rsidR="002E08B9" w:rsidRPr="002E08B9" w:rsidRDefault="002E08B9" w:rsidP="002E08B9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Спортивная игра «Зарница</w:t>
            </w:r>
          </w:p>
        </w:tc>
        <w:tc>
          <w:tcPr>
            <w:tcW w:w="2752" w:type="dxa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05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2269" w:type="dxa"/>
            <w:gridSpan w:val="2"/>
          </w:tcPr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>Вышеславская</w:t>
            </w:r>
            <w:proofErr w:type="spellEnd"/>
            <w:r w:rsidRPr="002E08B9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  <w:p w:rsidR="002E08B9" w:rsidRPr="002E08B9" w:rsidRDefault="002E08B9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B6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C133B6" w:rsidRPr="002E08B9" w:rsidRDefault="00C133B6" w:rsidP="002E0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B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C13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ДЮСШ</w:t>
            </w:r>
          </w:p>
        </w:tc>
      </w:tr>
      <w:tr w:rsidR="00C133B6" w:rsidRPr="00B244CD" w:rsidTr="00331017">
        <w:trPr>
          <w:tblCellSpacing w:w="0" w:type="dxa"/>
        </w:trPr>
        <w:tc>
          <w:tcPr>
            <w:tcW w:w="462" w:type="dxa"/>
          </w:tcPr>
          <w:p w:rsidR="00C133B6" w:rsidRPr="00C133B6" w:rsidRDefault="00C133B6" w:rsidP="00C133B6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Первенство Гаврилов-Ямского МР по настольному теннису, посвященное 75-летию Победы в Великой Отечественной войне 1941-1945 гг.</w:t>
            </w:r>
          </w:p>
        </w:tc>
        <w:tc>
          <w:tcPr>
            <w:tcW w:w="2752" w:type="dxa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205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C133B6" w:rsidRPr="00B244CD" w:rsidTr="00331017">
        <w:trPr>
          <w:tblCellSpacing w:w="0" w:type="dxa"/>
        </w:trPr>
        <w:tc>
          <w:tcPr>
            <w:tcW w:w="462" w:type="dxa"/>
          </w:tcPr>
          <w:p w:rsidR="00C133B6" w:rsidRPr="00C133B6" w:rsidRDefault="00C133B6" w:rsidP="00C133B6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Первенство Гаврилов-Ямского МР по плаванию, посвященное 75-летию Победы в Великой Отечественной войне 1941-1945 гг.</w:t>
            </w:r>
          </w:p>
        </w:tc>
        <w:tc>
          <w:tcPr>
            <w:tcW w:w="2752" w:type="dxa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205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C133B6" w:rsidRPr="00B244CD" w:rsidTr="00331017">
        <w:trPr>
          <w:tblCellSpacing w:w="0" w:type="dxa"/>
        </w:trPr>
        <w:tc>
          <w:tcPr>
            <w:tcW w:w="462" w:type="dxa"/>
          </w:tcPr>
          <w:p w:rsidR="00C133B6" w:rsidRPr="00C133B6" w:rsidRDefault="00C133B6" w:rsidP="00C133B6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Первенство Гаврилов-Ямского МР по русским шашкам, посвященное 75-летию Победы в Великой Отечественной войне 1941-1945 гг.</w:t>
            </w:r>
          </w:p>
        </w:tc>
        <w:tc>
          <w:tcPr>
            <w:tcW w:w="2752" w:type="dxa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205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C133B6" w:rsidRPr="00B244CD" w:rsidTr="00331017">
        <w:trPr>
          <w:tblCellSpacing w:w="0" w:type="dxa"/>
        </w:trPr>
        <w:tc>
          <w:tcPr>
            <w:tcW w:w="462" w:type="dxa"/>
          </w:tcPr>
          <w:p w:rsidR="00C133B6" w:rsidRPr="00C133B6" w:rsidRDefault="00C133B6" w:rsidP="00C133B6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Первенство Гаврилов-Ямского МР по баскетболу, посвященное 75-летию Победы в Великой Отечественной войне 1941-1945 гг.</w:t>
            </w:r>
          </w:p>
        </w:tc>
        <w:tc>
          <w:tcPr>
            <w:tcW w:w="2752" w:type="dxa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205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9" w:type="dxa"/>
            <w:gridSpan w:val="2"/>
          </w:tcPr>
          <w:p w:rsidR="00C133B6" w:rsidRPr="00C133B6" w:rsidRDefault="00C133B6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C133B6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C222AB" w:rsidRPr="00C222AB" w:rsidRDefault="00C222AB" w:rsidP="00C13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C222A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C2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C222AB">
              <w:rPr>
                <w:rFonts w:ascii="Times New Roman" w:hAnsi="Times New Roman" w:cs="Times New Roman"/>
                <w:b/>
                <w:sz w:val="24"/>
                <w:szCs w:val="24"/>
              </w:rPr>
              <w:t>Дворец</w:t>
            </w:r>
            <w:proofErr w:type="gramEnd"/>
            <w:r w:rsidRPr="00C22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игра «Великие люди великих народов» - «Она спасает мир», посвященное женщинам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героям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ветеранов ВОВ  и тружеников тыла. </w:t>
            </w:r>
            <w:proofErr w:type="gramEnd"/>
          </w:p>
        </w:tc>
        <w:tc>
          <w:tcPr>
            <w:tcW w:w="2752" w:type="dxa"/>
          </w:tcPr>
          <w:p w:rsidR="00C222AB" w:rsidRPr="00FF6CBE" w:rsidRDefault="00C222AB" w:rsidP="00AA6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– игра, состоящая из двух частей:</w:t>
            </w:r>
          </w:p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часть  </w:t>
            </w:r>
            <w:proofErr w:type="gramStart"/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посвящена Великой отечественной войне и состо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3х блоков: 1.Маленькие герои большой войны – о детях героях; 2.Они сражались за Родину – блок посвящен  женщинам Героям ВОВ; 3.Все для фронта, все для победы! – блок посвящен труженикам тыла.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Вторая часть  посвящена мирному времени и женщинам, которые </w:t>
            </w:r>
            <w:r w:rsidRPr="00FF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совершили гражданский подвиг: 1. Сила слабых – блок о женщинах Героях Советского Союза и Российской Федерации 2. Мамина Слава – блок о многодетных матерях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Акция для кружковцев «Мы памяти нашей верны», посвященная 75-летию Победы:</w:t>
            </w: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– игра для кружковцев «Опаленные войной города – герои»;</w:t>
            </w: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C" w:rsidRDefault="00AA6AFC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C" w:rsidRDefault="00AA6AFC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C" w:rsidRPr="00FA20D2" w:rsidRDefault="00AA6AFC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- фото-атака «Моменты»;</w:t>
            </w: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B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C" w:rsidRDefault="00AA6AFC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FC" w:rsidRDefault="00AA6AFC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акция «Особое отношение»  /рисунки, поделки/</w:t>
            </w:r>
          </w:p>
        </w:tc>
        <w:tc>
          <w:tcPr>
            <w:tcW w:w="2752" w:type="dxa"/>
          </w:tcPr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 направлена на сохранение исторической памяти.</w:t>
            </w:r>
          </w:p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5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15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кружковцев  от 12 и старше, в которой необходимо командам участникам   по шифровке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города–герои  и выполнить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творческое или интеллектуальное задание. </w:t>
            </w:r>
          </w:p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Фото-атака для  индивидуальных участников. Лучшие работы будут выставлены в МБУ ДО ДДТ  с 1 по 15 мая 2019  </w:t>
            </w:r>
          </w:p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работы  посвящены 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Победы, из лучших работ будет организована выставка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01.04.2020 -09.05.2020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компьютерного творчества «Не смолкнет слава тех великих лет», посвященный 75-летию Победы в ВОВ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проводится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формирования и развития информационной культуры обучающихся, интеллектуального и творческого развития посредством компьютерных технологий. Конкурс проводится</w:t>
            </w: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номинациям: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Фотоколлаж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Мультимедийная презентация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Календарь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Информационный буклет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работы должны соответствовать тематике конкурса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01.03-21.04.2020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Районный конкурс кино-, виде</w:t>
            </w:r>
            <w:proofErr w:type="gram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объективе» на тему «Как хорошо на свете без войны»</w:t>
            </w:r>
          </w:p>
        </w:tc>
        <w:tc>
          <w:tcPr>
            <w:tcW w:w="2752" w:type="dxa"/>
          </w:tcPr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направлен на привлечение внимания  подрастающего поколения к сохранению памяти. На конкурс принимаются авторские кино и фото  работы обучающихся от 7-18 лет на тему 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«Как хорошо на свете без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двум номинациям: киноискусство и фотография ( портрет, репортаж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ейзаж, натюрморт)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 – 13.03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Районный конкурс литературного творчества «Художник слова» на тему «Говорю о войне, хоть и знаю о ней понаслышке»</w:t>
            </w:r>
          </w:p>
        </w:tc>
        <w:tc>
          <w:tcPr>
            <w:tcW w:w="2752" w:type="dxa"/>
          </w:tcPr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направлен на воспитание чувства патриотизма и уважения к прошлому Отечества,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конкурс принимаются авторские работы обучающихся организаций района от 7-18 лет на тему 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«Говорю о войне, хоть и знаю о ней понаслышке»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трем номинациям: поэтическое произведение, прозаическое произведение и прозаическое произведение в жанре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фэнтази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фантастики  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20.01.2020 – 13.03.2020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Районный конкурс малых театральных форм «Чудо живого слова» на тему «Мы о войне стихами говорим»</w:t>
            </w:r>
          </w:p>
        </w:tc>
        <w:tc>
          <w:tcPr>
            <w:tcW w:w="2752" w:type="dxa"/>
          </w:tcPr>
          <w:p w:rsidR="00C222AB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направлен на воспитание чувства патриотизма и уважения к прошлому Отечества привлечение внимания  подрастающего поколения к сохранению памяти. В конкурсе принимают участие чтецы образовательных организаций района  от 7-18 лет по трем номинациям: художественное слов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 произведения прозы и поэзии, литературно-музыкальная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композиция и миниатюра </w:t>
            </w:r>
          </w:p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исполняются в соответствии с темой конкурса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«Мы о войне стихами говорим»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Районный фестиваль – конкурс детско-юношеского художественного творчества «Радуга», посвященный 75-летию Великой Победы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проводится с целью активизации детского творчества, повышения его роли в патриотическом воспитании подрастающего поколения. В фестивале принимают 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учреждений района от7-18 лет по двум номинациям: танец и вокал в соответствии с темой конкурса: «Пусть всегда будет мир»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«Текстильщик»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«Не покидай меня» 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по пьесе </w:t>
            </w:r>
            <w:proofErr w:type="spell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А.Дударева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студия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«Вдохновение»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пектакль 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г. Гаврилов-Ям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23.03.2020 – 15.05.2020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мастеровая», номинация «</w:t>
            </w:r>
            <w:proofErr w:type="gram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года звенит Победа»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проводится</w:t>
            </w:r>
            <w:r w:rsidRPr="0092615D">
              <w:rPr>
                <w:sz w:val="24"/>
                <w:szCs w:val="24"/>
              </w:rPr>
              <w:t xml:space="preserve"> </w:t>
            </w:r>
            <w:r w:rsidRPr="00173ECE">
              <w:rPr>
                <w:rFonts w:ascii="Times New Roman" w:hAnsi="Times New Roman" w:cs="Times New Roman"/>
                <w:sz w:val="24"/>
                <w:szCs w:val="24"/>
              </w:rPr>
              <w:t>с целью выявления и поддержки одаренных детей и приобщения их к изобразительному и декоративно-прикладному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направлена на воспитание чувства патриотизма и уважения к прошлому Отечества привлечение внимания  подрастающего поколения к сохранению памяти. В конкурсе принимают участие учащиеся образовательных организаций района  от 7-18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выставки будет проведен конкурс творческих проектов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тему "Сквозь года звенит Победа". 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27.04.2020 -09.05.2020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C222AB" w:rsidP="00AA6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фотографий, рисунков,  поделок, литературных работ из числа призёров творческих конкурсов, посвященных 75-летию Победы 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будет проходить в фойе МБУ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творчества". Участники выставки - победители и призеры районного</w:t>
            </w: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кино-, виде</w:t>
            </w:r>
            <w:proofErr w:type="gram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фототворчества</w:t>
            </w:r>
            <w:proofErr w:type="spellEnd"/>
            <w:r w:rsidRPr="00FA20D2"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объективе» на тему «Как хорошо на свете без войны»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01.05.2020 – 15.05.2020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C222AB" w:rsidRPr="00B244CD" w:rsidTr="00331017">
        <w:trPr>
          <w:tblCellSpacing w:w="0" w:type="dxa"/>
        </w:trPr>
        <w:tc>
          <w:tcPr>
            <w:tcW w:w="462" w:type="dxa"/>
          </w:tcPr>
          <w:p w:rsidR="00C222AB" w:rsidRPr="00AA6AFC" w:rsidRDefault="00AA6AFC" w:rsidP="00AA6A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Концерт творческих коллективов «Победная весна»</w:t>
            </w:r>
          </w:p>
        </w:tc>
        <w:tc>
          <w:tcPr>
            <w:tcW w:w="2752" w:type="dxa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Концерт, состоящий из номеров творческих коллективов МБУ ДО ДДТ  для  жителей города </w:t>
            </w:r>
          </w:p>
        </w:tc>
        <w:tc>
          <w:tcPr>
            <w:tcW w:w="1205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D2">
              <w:rPr>
                <w:rFonts w:ascii="Times New Roman" w:hAnsi="Times New Roman" w:cs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2269" w:type="dxa"/>
            <w:gridSpan w:val="2"/>
          </w:tcPr>
          <w:p w:rsidR="00C222AB" w:rsidRPr="00FA20D2" w:rsidRDefault="00C222AB" w:rsidP="00AA6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Советская площадь, МБУ 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F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творчества»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МОБУ «Ильинская ОШ»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К 76-годовщине со Дня полного освобождения Ленинграда от фашистской блокады (1944 год),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25 января 2020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К 76-годовщине со Дня полного освобождения Ленинграда от фашистской блокады (1944 год),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27 января 2020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Классные часы +презентации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Беседы, Показ фильмов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«По страницам памятных дат»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ень Памяти жертв Холокоста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свобождение Сталинграда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урская битва …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Постоянно, согласно дате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 «По следам боевых подвигов Советского народа»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Обучающиеся старшей школы</w:t>
            </w:r>
            <w:proofErr w:type="gramEnd"/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«75 лет Победы»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Спортивная игра «Сильные, ловкие смелые»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все мальчики школы, приглашаются участники боевых действий в Афганистане Баранов Е.А, </w:t>
            </w:r>
            <w:proofErr w:type="spell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Плесневич</w:t>
            </w:r>
            <w:proofErr w:type="spell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П.К., 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в Чеченской </w:t>
            </w: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- Смирнов П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«Снежный десант»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Приглашаются труженики тыла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тружеников тыла, оказание им посильной помощи 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Неделя чтения «Читаем детям о войне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Обучающиеся начальной школы</w:t>
            </w:r>
            <w:proofErr w:type="gramEnd"/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Январь-апрель 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Всенародный исторический проект «Лица победы»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«75 лет Победы»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Обучающиеся старшей школы</w:t>
            </w:r>
            <w:proofErr w:type="gramEnd"/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9 мая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неизвестному солдату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9 мая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неизвестному солдату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9 мая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неизвестному солдату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«Лес Победы»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«диктант Победы»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Патриотическая интернет-акция «Ветеранам – Слава»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Совета ветеранов «Аркада» по благоустройству парка Победы в </w:t>
            </w:r>
            <w:proofErr w:type="spell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льинское-Урусово</w:t>
            </w:r>
            <w:proofErr w:type="spell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75-ой годовщине победы в ВОВ 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1941-1945гг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21-22 июня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неизвестному солдату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Сентябрь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 «Фото Победителя»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Совместная акция отряда волонтеров и обучающихся школы</w:t>
            </w: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Апрель-август 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прект</w:t>
            </w:r>
            <w:proofErr w:type="spellEnd"/>
            <w:r w:rsidRPr="00177AE3">
              <w:rPr>
                <w:rFonts w:ascii="Times New Roman" w:hAnsi="Times New Roman" w:cs="Times New Roman"/>
                <w:sz w:val="24"/>
                <w:szCs w:val="24"/>
              </w:rPr>
              <w:t xml:space="preserve"> «Знаменосцы победы»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Февраль-Ноябрь 2020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77AE3" w:rsidRPr="00B244CD" w:rsidTr="00331017">
        <w:trPr>
          <w:tblCellSpacing w:w="0" w:type="dxa"/>
        </w:trPr>
        <w:tc>
          <w:tcPr>
            <w:tcW w:w="462" w:type="dxa"/>
          </w:tcPr>
          <w:p w:rsidR="00177AE3" w:rsidRPr="00177AE3" w:rsidRDefault="00177AE3" w:rsidP="00177AE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07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Акция «день неизвестного солдата»</w:t>
            </w:r>
          </w:p>
        </w:tc>
        <w:tc>
          <w:tcPr>
            <w:tcW w:w="2752" w:type="dxa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Участвуют все обучающиеся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69" w:type="dxa"/>
            <w:gridSpan w:val="2"/>
          </w:tcPr>
          <w:p w:rsidR="00177AE3" w:rsidRPr="00177AE3" w:rsidRDefault="00177AE3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AE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3B6E32" w:rsidRPr="003B6E32" w:rsidRDefault="003B6E32" w:rsidP="00177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3B6E32">
              <w:rPr>
                <w:rFonts w:ascii="Times New Roman" w:hAnsi="Times New Roman" w:cs="Times New Roman"/>
                <w:b/>
                <w:sz w:val="24"/>
                <w:szCs w:val="24"/>
              </w:rPr>
              <w:t>Митинская</w:t>
            </w:r>
            <w:proofErr w:type="spellEnd"/>
            <w:r w:rsidRPr="003B6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ОШ»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 «900 дней подвига»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видеофрагментов «900 дней подвига»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учащихся патриотизма, чувства гордости за свою страну, за свой народ.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видеофрагментов «900 дней подвига»</w:t>
            </w: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Конкурс солдатской песни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молодого поколения чувства патриотизма, уважения к российской военной истории, защитникам Отечества</w:t>
            </w: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учащихся гражданственности и патриотизма, уважения к бессмертному воинскому подвигу</w:t>
            </w: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«Салют Победа-75»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к спортивно-массовым мероприятиям и систематическим занятиям спортом; 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Воспитание чувства коллективизма, взаимопомощи и патриотизма</w:t>
            </w:r>
          </w:p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спортивная площадка 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75 – </w:t>
            </w:r>
            <w:proofErr w:type="spellStart"/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чувства патриотизма и уважения к старшему поколению,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сохранение преемственности поколений</w:t>
            </w:r>
          </w:p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территория у памятника погибшим воинам</w:t>
            </w:r>
          </w:p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 xml:space="preserve">в ВОВ </w:t>
            </w:r>
          </w:p>
        </w:tc>
      </w:tr>
      <w:tr w:rsidR="003B6E32" w:rsidRPr="00B244CD" w:rsidTr="00331017">
        <w:trPr>
          <w:tblCellSpacing w:w="0" w:type="dxa"/>
        </w:trPr>
        <w:tc>
          <w:tcPr>
            <w:tcW w:w="462" w:type="dxa"/>
          </w:tcPr>
          <w:p w:rsidR="003B6E32" w:rsidRPr="003B6E32" w:rsidRDefault="003B6E32" w:rsidP="003B6E3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Праздник «Салют, Победа!»</w:t>
            </w:r>
          </w:p>
        </w:tc>
        <w:tc>
          <w:tcPr>
            <w:tcW w:w="2752" w:type="dxa"/>
          </w:tcPr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«Салют Победы», посвященный</w:t>
            </w:r>
          </w:p>
          <w:p w:rsidR="003B6E32" w:rsidRPr="003B6E32" w:rsidRDefault="003B6E32" w:rsidP="003B6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75-ой годовщине победы советского народа в Великой Отечественной войне. Мероприятие, с целью воспитания патриотизма, героизма, любви к Родине, уважение к тем людям, </w:t>
            </w:r>
            <w:r w:rsidRPr="003B6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которые завоевали для нас Победу.</w:t>
            </w:r>
          </w:p>
        </w:tc>
        <w:tc>
          <w:tcPr>
            <w:tcW w:w="1205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09.05.2020</w:t>
            </w:r>
          </w:p>
        </w:tc>
        <w:tc>
          <w:tcPr>
            <w:tcW w:w="2269" w:type="dxa"/>
            <w:gridSpan w:val="2"/>
          </w:tcPr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3B6E32" w:rsidRPr="003B6E32" w:rsidRDefault="003B6E32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32">
              <w:rPr>
                <w:rFonts w:ascii="Times New Roman" w:hAnsi="Times New Roman" w:cs="Times New Roman"/>
                <w:sz w:val="24"/>
                <w:szCs w:val="24"/>
              </w:rPr>
              <w:t>с. Митино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A97AB0" w:rsidRPr="00A97AB0" w:rsidRDefault="00A97AB0" w:rsidP="003B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МОУ «Средняя школа №1»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 «Непокоренный Лени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град», посвященный дню снятия блокады Лени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града,  и патриотическая акция «Блокадный хлеб».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«900 блокадных дней Ленинграда» на горо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ском кладбище возле Мемориального ко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плекса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«Братская могила», 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захоронения умерших в госпиталях жителей бл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кадного Ленинграда.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Классный час с просмотром видеофильмов, м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нутой молчания.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Митинг с чтением стихотворений о блокаде Лени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града.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27  января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День памяти юного г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роя-антифашиста.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Единый классный час.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Игра - викторина «Маленькие герои Большой войны».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«Знамя Победы!»</w:t>
            </w:r>
          </w:p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Конкурс на лу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шее выполнение строевых упражнений и исполнение строевой пе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17-19 фе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Военно-спортивный 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чер, посвященный пам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ти военного руководит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ля школы, участника 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ликой Отечественной войны Павлова Б.А.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Спортивные и военизированные конкурсы и с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ревнования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Интеллектуально-творческая игра, посв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щенная Великой Отеч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ственной войне «Памяти предков достойны!»  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Игра с элемент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ми викторины, творческих конкурсов, концер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ных номеров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Игра с передв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жением по станциям и выполн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нием заданий, в конце </w:t>
            </w:r>
            <w:proofErr w:type="gramStart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инишная военизированная эстафета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Спортивный стадион шк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Конкурс чтецов «Войны священные страницы навеки в памяти лю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ской»  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Литературный концерт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Фестиваль-концерт «И песни ходят на войну»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концерт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Создание «Книги Пам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ти» -  «Мой дед - поб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дитель!»  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Творческие работы о родственн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ках-участниках Великой Отеч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ственной войны, издание альман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ха и размещение лучших работ 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школы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апреля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катов «Спасибо тебе, солдат!»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Конкурс, созд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ние выставки из лучших работ учащихся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20-25 апр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Тематический (</w:t>
            </w:r>
            <w:proofErr w:type="gramStart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со-бытийный</w:t>
            </w:r>
            <w:proofErr w:type="gramEnd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) день «Мы помним, мы гордимся!»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Уроки по всем предметам п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священы одной общей теме «Великая Отеч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ственная война», на переменах зв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чат  песни о </w:t>
            </w:r>
            <w:proofErr w:type="gramStart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 войне.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7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Творческая мастерская «Сувенир для ветерана» и акция «Мы вас п</w:t>
            </w:r>
            <w:r w:rsidRPr="00A97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97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здравляем!» </w:t>
            </w:r>
          </w:p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 ученик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ми начальной школы для баб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шек и дедушек социального це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тра «Ветеран» и вручение данных подарков нак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нуне Дня Победы.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В течение апреля, вручение п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дарков -  8 мая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Школа, центр социального обслуживания «Ветеран»</w:t>
            </w:r>
          </w:p>
        </w:tc>
      </w:tr>
      <w:tr w:rsidR="00A97AB0" w:rsidRPr="00B244CD" w:rsidTr="00331017">
        <w:trPr>
          <w:tblCellSpacing w:w="0" w:type="dxa"/>
        </w:trPr>
        <w:tc>
          <w:tcPr>
            <w:tcW w:w="462" w:type="dxa"/>
          </w:tcPr>
          <w:p w:rsidR="00A97AB0" w:rsidRPr="00A97AB0" w:rsidRDefault="00A97AB0" w:rsidP="00A97AB0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 линейка «Минувших лет святая п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мять!»</w:t>
            </w:r>
          </w:p>
        </w:tc>
        <w:tc>
          <w:tcPr>
            <w:tcW w:w="2752" w:type="dxa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Линейка памяти с театрализованным представлением, танцами и песн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1205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269" w:type="dxa"/>
            <w:gridSpan w:val="2"/>
          </w:tcPr>
          <w:p w:rsidR="00A97AB0" w:rsidRPr="00A97AB0" w:rsidRDefault="00A97AB0" w:rsidP="00A9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AB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двор </w:t>
            </w:r>
          </w:p>
        </w:tc>
      </w:tr>
      <w:tr w:rsidR="005A4303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5A4303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b/>
                <w:sz w:val="24"/>
                <w:szCs w:val="24"/>
              </w:rPr>
              <w:t>МОБУ «Средняя школа №2»</w:t>
            </w: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Митинг, посвященный 76-годовщине со Дня полного освобождения Ленинграда от фашистской блокады</w:t>
            </w: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 посвящённый</w:t>
            </w:r>
          </w:p>
          <w:p w:rsidR="00386796" w:rsidRPr="00386796" w:rsidRDefault="00386796" w:rsidP="003867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празднованию 76-годовщины со Дня полного освобождения Ленинграда от фашистской блокады (1944 год)</w:t>
            </w:r>
          </w:p>
          <w:p w:rsidR="00386796" w:rsidRPr="00386796" w:rsidRDefault="00386796" w:rsidP="003867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76-годовщине со Дня полного освобождения Ленинграда от фашистской блокады 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(Кадеты) 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 27.01.2020   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Братская могила</w:t>
            </w: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Межмуниципальное мероприятие «День кадета»</w:t>
            </w: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мероприятия. Программа включает командные соревнования и творческие конкурсы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Дни воинской славы: 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(уроки мужества и классные часы,  посвященные 75-летию  Победы ВОВ)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игра «Знаешь </w:t>
            </w:r>
            <w:r w:rsidRPr="0038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ты историю ВОВ» (8-11 </w:t>
            </w:r>
            <w:proofErr w:type="spellStart"/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 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Веселые старты в начальном звене.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5-11 класс, посвященные 75-летию Победы ВОВ</w:t>
            </w: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классных часов, уроков мужества, посвященных 75-летию Победы ВОВ.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исторической игры для </w:t>
            </w:r>
            <w:r w:rsidRPr="0038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Проведение веселых стартов и соревнований, посвященных 75-летию Победы ВОВ.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27.04.2020-30.04.2020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«Войны священные страницы»</w:t>
            </w: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«Войны священные страницы»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«Посвящение в кадеты» (3-4 класс) 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 w:rsidR="00386796" w:rsidRPr="00B244CD" w:rsidTr="00331017">
        <w:trPr>
          <w:tblCellSpacing w:w="0" w:type="dxa"/>
        </w:trPr>
        <w:tc>
          <w:tcPr>
            <w:tcW w:w="462" w:type="dxa"/>
          </w:tcPr>
          <w:p w:rsidR="00386796" w:rsidRPr="00386796" w:rsidRDefault="00386796" w:rsidP="0038679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Участие в легкоатлетической эстафете.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Участие кадетов в Параде на Советской площади.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</w:t>
            </w:r>
            <w:proofErr w:type="gramStart"/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солдата.</w:t>
            </w:r>
          </w:p>
          <w:p w:rsidR="00386796" w:rsidRPr="00386796" w:rsidRDefault="00386796" w:rsidP="00386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752" w:type="dxa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мероприятиях. </w:t>
            </w:r>
          </w:p>
        </w:tc>
        <w:tc>
          <w:tcPr>
            <w:tcW w:w="1205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9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  <w:gridSpan w:val="2"/>
          </w:tcPr>
          <w:p w:rsidR="00386796" w:rsidRPr="00386796" w:rsidRDefault="00386796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796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386796" w:rsidRPr="00F805CC" w:rsidRDefault="00F805CC" w:rsidP="0038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CC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F805CC">
              <w:rPr>
                <w:rFonts w:ascii="Times New Roman" w:hAnsi="Times New Roman" w:cs="Times New Roman"/>
                <w:b/>
                <w:sz w:val="24"/>
                <w:szCs w:val="24"/>
              </w:rPr>
              <w:t>Шалаевская</w:t>
            </w:r>
            <w:proofErr w:type="spellEnd"/>
            <w:r w:rsidRPr="00F80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НШ-ДС»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F805CC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Операция «Обелиск»- забота о памятнике погибшим воинам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лумб,посадка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Историческая игра «Знаешь ли ты историю ВОВ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Проходит в форме интерактивной игры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Уроки мужества «В жизни всегда есть место подвигу»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В ходе беседы дети знакомятся с героями войны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Общешкольный классный час «День снятия блокады Ленинграда».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Презентация о жизни людей в блокадном Ленинграде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«Пионеры-герои», </w:t>
            </w:r>
            <w:proofErr w:type="gramStart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памяти юного героя – антифашиста».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заранеесамостоятельно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ищут материал о пионерах-героях 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потом рассказывают другим ребятам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Военно-спортивная игра «А ну-ка, парни»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в виде спортивных состязаний между мальчиками 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 (спортивный зал)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«Салют Победа-75»</w:t>
            </w:r>
          </w:p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Спортивные игры и эстафеты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чтецов «Строки, опаленные войной»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Дети выступают на сцене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общепоселковых субботниках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у школы и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алаево</w:t>
            </w:r>
            <w:proofErr w:type="spellEnd"/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тесение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школы и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алаево</w:t>
            </w:r>
            <w:proofErr w:type="spellEnd"/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Общешкольные классные часы в Дни Воинской Славы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икторины</w:t>
            </w:r>
            <w:proofErr w:type="spellEnd"/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Школа, ДК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Принимать участие в муниципальных мероприятиях, посвящённых Дню Победы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Шествие «Бессмертный полк»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 у обелиска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праздничном концерте «Этот День Победы!»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художественной литературы о ВОВ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Выставлены на полках детские книги о войне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октябрь-май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Школа, ДК, Дет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художественной литературы, стихотворений о ВОВ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октябрь-май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Школа,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B5763D">
              <w:rPr>
                <w:color w:val="000000"/>
              </w:rPr>
              <w:br/>
            </w:r>
            <w:r w:rsidRPr="00B5763D">
              <w:rPr>
                <w:rStyle w:val="c0"/>
                <w:color w:val="000000"/>
              </w:rPr>
              <w:t>Д/ игры:</w:t>
            </w:r>
          </w:p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 «Что нужно артиллеристу, танкисту, летчику, разведчику и </w:t>
            </w:r>
            <w:proofErr w:type="spellStart"/>
            <w:r w:rsidRPr="00B5763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B5763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B5763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», «Чья форма», «Что изменилось», «Военный транспорт», «Найди флаг»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Детям предоставлена возможность играть в дидактические игры по данной тематике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октябрь-май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Школа, Детский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B5763D">
              <w:rPr>
                <w:color w:val="000000"/>
              </w:rPr>
              <w:br/>
            </w:r>
            <w:r w:rsidRPr="00B5763D">
              <w:rPr>
                <w:rStyle w:val="c0"/>
                <w:color w:val="000000"/>
              </w:rPr>
              <w:t>Беседа «Боевая слава героев» с демонстрацией иллюстративного материала, просмотром роликов, презентаций</w:t>
            </w:r>
          </w:p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Беседа и презентация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</w:t>
            </w:r>
            <w:proofErr w:type="gramStart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декабрь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Просмотр с последующим обсуждением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январ</w:t>
            </w:r>
            <w:proofErr w:type="gramStart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Дети знакомятся с музыкальными </w:t>
            </w: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рослушивают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и разучивают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</w:t>
            </w:r>
            <w:proofErr w:type="gramStart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ь-</w:t>
            </w:r>
            <w:proofErr w:type="gramEnd"/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апрель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proofErr w:type="spellEnd"/>
            <w:r w:rsidRPr="00B5763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</w:tr>
      <w:tr w:rsidR="00F805CC" w:rsidRPr="00B244CD" w:rsidTr="00331017">
        <w:trPr>
          <w:tblCellSpacing w:w="0" w:type="dxa"/>
        </w:trPr>
        <w:tc>
          <w:tcPr>
            <w:tcW w:w="462" w:type="dxa"/>
          </w:tcPr>
          <w:p w:rsidR="00F805CC" w:rsidRPr="00B5763D" w:rsidRDefault="00B5763D" w:rsidP="00B5763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7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Военно-спортивная игра </w:t>
            </w:r>
            <w:r w:rsidRPr="00B576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«Зарница»</w:t>
            </w:r>
          </w:p>
        </w:tc>
        <w:tc>
          <w:tcPr>
            <w:tcW w:w="2752" w:type="dxa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школы и </w:t>
            </w:r>
            <w:r w:rsidRPr="00B5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площадки организуют</w:t>
            </w:r>
            <w:r w:rsidR="00B576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я различные спортивные задания</w:t>
            </w:r>
          </w:p>
        </w:tc>
        <w:tc>
          <w:tcPr>
            <w:tcW w:w="1205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9" w:type="dxa"/>
            <w:gridSpan w:val="2"/>
          </w:tcPr>
          <w:p w:rsidR="00F805CC" w:rsidRPr="00B5763D" w:rsidRDefault="00F805CC" w:rsidP="00B57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3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5763D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B5763D" w:rsidRPr="00012986" w:rsidRDefault="00012986" w:rsidP="00012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9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МОБУ «Полянская ОШ»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Просмотр фильма о жизни в блокадном Ленинграде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Фильм о жизни в блокадном Ленинграде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страницам памятных дат»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Сталинграда</w:t>
            </w:r>
          </w:p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«75 лет Победы»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школы </w:t>
            </w:r>
            <w:proofErr w:type="spellStart"/>
            <w:proofErr w:type="gramStart"/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proofErr w:type="gramEnd"/>
            <w:r w:rsidRPr="00FB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Снежный десант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войне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752" w:type="dxa"/>
          </w:tcPr>
          <w:p w:rsidR="00F43814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«Зеленая Весна»</w:t>
            </w: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д. Поляна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Литературно-музыкальная композиция «75 лет Победы». Акция «Бессмертный полк»</w:t>
            </w: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д. Поляна</w:t>
            </w:r>
          </w:p>
        </w:tc>
      </w:tr>
      <w:tr w:rsidR="00F43814" w:rsidRPr="00B244CD" w:rsidTr="00331017">
        <w:trPr>
          <w:tblCellSpacing w:w="0" w:type="dxa"/>
        </w:trPr>
        <w:tc>
          <w:tcPr>
            <w:tcW w:w="462" w:type="dxa"/>
          </w:tcPr>
          <w:p w:rsidR="00F43814" w:rsidRDefault="00F43814" w:rsidP="00F4381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«свеча Памяти»</w:t>
            </w:r>
          </w:p>
        </w:tc>
        <w:tc>
          <w:tcPr>
            <w:tcW w:w="1205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2269" w:type="dxa"/>
            <w:gridSpan w:val="2"/>
          </w:tcPr>
          <w:p w:rsidR="00F43814" w:rsidRPr="00FB0631" w:rsidRDefault="00F43814" w:rsidP="00F43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31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д. Поляна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91060C" w:rsidRPr="0091060C" w:rsidRDefault="0091060C" w:rsidP="0091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b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1. Урок мужества. Страницы истории Великой Отечественной войны. 1941г.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«Летопись побед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1941г. 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1.Урок мужества. Страницы истории Великой Отечественной войны. 1942г.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«Летопись побед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1942г.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1.Урок мужества. Страницы истории Великой Отечественной войны. 1943г.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«Летопись побед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3. Конкурс «Отечество». История воинских памятников Гаврилов-Ямского района».</w:t>
            </w: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1943г.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История воинских памятников Гаврилов-Ямского района».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1.Урок мужества. Страницы истории Великой Отечественной войны. 1944г.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«Летопись побед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3. Краеведческие чтения. «Памяти 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будем </w:t>
            </w:r>
            <w:r w:rsidRPr="0091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достойны. История памятников воинам Великой Отечественной войны Митинского сельского поселения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4. Классный час «День героев Отечества. Война и дети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события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1944г.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История памятников воинам Великой Отечественной войны Митинского сельского поселения.</w:t>
            </w: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Война и дети.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1.Урок мужества. Страницы истории Великой Отечественной войны. 1945г.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2. Оформление стенда «Летопись побед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Основные события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1945г.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Урок мужества. Страницы истории Великой Отечественной войны. Неизвестные страницы.</w:t>
            </w: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Неизвестные страницы Великой Отечественной войны.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Месячник « Память поколений»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Конкурс боевых листков.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Интерактивная игра « Завтра была война…»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Урок мужества « Опаленные войной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Конкурс военных песен.</w:t>
            </w: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75-летию Победы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Бессмертный полк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Торжественный митинг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- Концерт «Весна 45 года»</w:t>
            </w: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Работа группы «Поиск» - установление имен односельчан, призванных на фронты Великой Отечественной.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Проект «Оформление экспозиции</w:t>
            </w:r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«Знать и помнить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91060C" w:rsidRPr="00B244CD" w:rsidTr="00331017">
        <w:trPr>
          <w:tblCellSpacing w:w="0" w:type="dxa"/>
        </w:trPr>
        <w:tc>
          <w:tcPr>
            <w:tcW w:w="462" w:type="dxa"/>
          </w:tcPr>
          <w:p w:rsidR="0091060C" w:rsidRPr="0091060C" w:rsidRDefault="0091060C" w:rsidP="0091060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«Оформление цветника у памятника воинам 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Отечественной»</w:t>
            </w:r>
          </w:p>
        </w:tc>
        <w:tc>
          <w:tcPr>
            <w:tcW w:w="2752" w:type="dxa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Оформление цветника у памятника воинам Великой Отечественной войны</w:t>
            </w:r>
          </w:p>
        </w:tc>
        <w:tc>
          <w:tcPr>
            <w:tcW w:w="1205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269" w:type="dxa"/>
            <w:gridSpan w:val="2"/>
          </w:tcPr>
          <w:p w:rsidR="0091060C" w:rsidRPr="0091060C" w:rsidRDefault="0091060C" w:rsidP="00910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>Пружининская</w:t>
            </w:r>
            <w:proofErr w:type="spellEnd"/>
            <w:r w:rsidRPr="0091060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EE254E" w:rsidRPr="00B244CD" w:rsidTr="00331017">
        <w:trPr>
          <w:tblCellSpacing w:w="0" w:type="dxa"/>
        </w:trPr>
        <w:tc>
          <w:tcPr>
            <w:tcW w:w="9767" w:type="dxa"/>
            <w:gridSpan w:val="8"/>
          </w:tcPr>
          <w:p w:rsidR="00EE254E" w:rsidRPr="00EE254E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МОБУ «</w:t>
            </w:r>
            <w:proofErr w:type="spellStart"/>
            <w:r w:rsidRPr="00EE254E">
              <w:rPr>
                <w:rFonts w:ascii="Times New Roman" w:hAnsi="Times New Roman" w:cs="Times New Roman"/>
                <w:b/>
                <w:sz w:val="24"/>
                <w:szCs w:val="24"/>
              </w:rPr>
              <w:t>Стогинская</w:t>
            </w:r>
            <w:proofErr w:type="spellEnd"/>
            <w:r w:rsidRPr="00EE2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Урок мужества с показом документального фильма о блокаде Ленинграда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Классный час с показом презентации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</w:t>
            </w:r>
          </w:p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75- </w:t>
            </w:r>
            <w:proofErr w:type="spell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эстафет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стихов   « Строки, опаленные войной»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Дню Победы.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20 марта 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«Песни военных лет»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посвящен песням, которые в трудную минуту помогали бойцам выстоять, выдержать,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встать и снова идти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в бой …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солнце!»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 детского рисунка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Победы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20-25 апреля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Уборка территории около памятника воинам-землякам, погибшим в годы ВОВ, разбивка  цветников.</w:t>
            </w:r>
          </w:p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Оказание помощи участникам тыла.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 села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художественного фильма о ВОВ 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462" w:type="dxa"/>
          </w:tcPr>
          <w:p w:rsidR="00EE254E" w:rsidRPr="00AB3DD1" w:rsidRDefault="00EE254E" w:rsidP="00EE254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  Дню  Победы</w:t>
            </w:r>
          </w:p>
        </w:tc>
        <w:tc>
          <w:tcPr>
            <w:tcW w:w="2752" w:type="dxa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почётный караул, «Бессмертный полк»</w:t>
            </w:r>
          </w:p>
        </w:tc>
        <w:tc>
          <w:tcPr>
            <w:tcW w:w="1205" w:type="dxa"/>
            <w:gridSpan w:val="2"/>
          </w:tcPr>
          <w:p w:rsidR="00EE254E" w:rsidRPr="00AB3DD1" w:rsidRDefault="00EE254E" w:rsidP="00EE2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9мая </w:t>
            </w:r>
          </w:p>
        </w:tc>
        <w:tc>
          <w:tcPr>
            <w:tcW w:w="2269" w:type="dxa"/>
            <w:gridSpan w:val="2"/>
          </w:tcPr>
          <w:p w:rsidR="00EE254E" w:rsidRPr="00AB3DD1" w:rsidRDefault="00EE254E" w:rsidP="00EE254E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EE254E" w:rsidRPr="00AB3DD1" w:rsidTr="00331017">
        <w:trPr>
          <w:tblCellSpacing w:w="0" w:type="dxa"/>
        </w:trPr>
        <w:tc>
          <w:tcPr>
            <w:tcW w:w="9767" w:type="dxa"/>
            <w:gridSpan w:val="8"/>
          </w:tcPr>
          <w:p w:rsidR="00EE254E" w:rsidRPr="00AB3DD1" w:rsidRDefault="00AB3DD1" w:rsidP="00AB3DD1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№6»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Акции «Доброе сердце – ветер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нам», «Забота», «Ветеран живет рядом»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Добровольная безвозмездная помощь ветеранам ВОВ, труженикам тыла, д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тям войны в поддержании бытовых условий.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г. Гаврилов-Ям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 –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турнир «75 ми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ных лет»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теме ВОВ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ный хлеб»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параллелям,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щённое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900-дневной блокаде Лени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града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24-27 я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варя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Единый урок м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жества 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76-летней годовщине Дня полного освобождения Ленингр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фашистской блокады.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-игра «По следам Поб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ды…»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по станциям по теме ВОВ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формационных часов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Информационные часы по темам: «Г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ды и люди.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Моя малая Родина» (1-11 классы), «И вспомнить страшно, и з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быть нельзя» (1-7 классы), «Горжусь своими земляками» (5-7 классы), «Юные безусые герои, юными ост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лись вы навек…» (5-11 классы), «Долг и память» (1-4 классы), «Великая П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беда» (1-5 классы), «Нам этот мир з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вещано беречь.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 глазами современной молодёжи» (6-11 классы)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«Расскажите нам о тех временах»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Встречи учащихся школы с ветеран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ми Великой Отечественной войны, детьми войны, краеведами.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№6, Музей Локалова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Выставка творч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ства учащихся «Мы наследники Победы»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поделок, плакатов в честь 75 годовщины Победы в ВОВ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могли…»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о войне в параллелях 1-4 классов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«Поклонимся в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ликим тем годам»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75-летию Победы (5-11 классы)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7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Митинг у мемориального ко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плекса </w:t>
            </w:r>
          </w:p>
        </w:tc>
        <w:tc>
          <w:tcPr>
            <w:tcW w:w="2752" w:type="dxa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митинг, посвящённый 75-летию Победы у </w:t>
            </w:r>
            <w:r w:rsidRPr="00AB3DD1"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Мемориального комплекса воинам советской армии, умершим от ран в госпиталях</w:t>
            </w:r>
          </w:p>
        </w:tc>
        <w:tc>
          <w:tcPr>
            <w:tcW w:w="1205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9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9767" w:type="dxa"/>
            <w:gridSpan w:val="8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7" w:type="dxa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соревнований по лыжным гонкам среди обучающихся общеобразовательных  организаций,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 празднованию 75-ой  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годовщины Победы 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</w:t>
            </w:r>
          </w:p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соревнованиях принимают участие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организаций  района следующих возрастов: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       юноши 2003-2004 г.р. – 3 км, девушки 2003-2004 г.р. – 3 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км;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       юноши 2005-2006 г.р. – 2 км, девушки  2005-2006 г.р. – 2 км; 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       мальчики 2007-2008 г.р. – 1 км, девочки 2007-2008 г.р. – 1 км;</w:t>
            </w:r>
          </w:p>
        </w:tc>
        <w:tc>
          <w:tcPr>
            <w:tcW w:w="1181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05.02.2020</w:t>
            </w:r>
          </w:p>
        </w:tc>
        <w:tc>
          <w:tcPr>
            <w:tcW w:w="2163" w:type="dxa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67" w:type="dxa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Районные  соревнования по плаванию в рамках муниципального этапа Всероссийских спортивных игр школьников «Президентские спортивные игры»,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 празднованию 75-ой  годовщины Победы 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</w:t>
            </w:r>
          </w:p>
        </w:tc>
        <w:tc>
          <w:tcPr>
            <w:tcW w:w="3294" w:type="dxa"/>
            <w:gridSpan w:val="3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В  соревнованиях участвуют команды общеобразовательных учреждений района.  Возраст участников 2003-2004 гг., 2005-2006 гг., 2007-2008гг </w:t>
            </w:r>
          </w:p>
        </w:tc>
        <w:tc>
          <w:tcPr>
            <w:tcW w:w="1181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7" w:type="dxa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Гаврилов-Ямского муниципального района  по волейболу среди обучающихся общеобразовательных школ в рамках муниципального этапа Всероссийских спортивных игр школьников «Президентские спортивные игры», посвященное  празднованию 75-ой  годовщины Победы 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</w:p>
        </w:tc>
        <w:tc>
          <w:tcPr>
            <w:tcW w:w="3294" w:type="dxa"/>
            <w:gridSpan w:val="3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командные, проводятся раздельно среди юношей и девушек. Возраст участников: 2003-2004 гг., 2005-2006 гг., </w:t>
            </w:r>
          </w:p>
        </w:tc>
        <w:tc>
          <w:tcPr>
            <w:tcW w:w="1181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</w:tc>
        <w:tc>
          <w:tcPr>
            <w:tcW w:w="2163" w:type="dxa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МОУ «СШ № 6,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7" w:type="dxa"/>
          </w:tcPr>
          <w:p w:rsidR="00AB3DD1" w:rsidRPr="00AB3DD1" w:rsidRDefault="00AB3DD1" w:rsidP="006006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Первенство Гаврилов-Ямского муниципального района</w:t>
            </w:r>
            <w:r w:rsidR="0060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по баскетболу 3х3 среди обучающихся общеобразовательных школ в рамках муниципального этапа Всероссийских спортивных игр школьников</w:t>
            </w:r>
          </w:p>
          <w:p w:rsidR="00AB3DD1" w:rsidRPr="00AB3DD1" w:rsidRDefault="00AB3DD1" w:rsidP="0060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спортивные игры», 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празднованию 75-ой  годовщины Победы  в </w:t>
            </w:r>
          </w:p>
          <w:p w:rsidR="00AB3DD1" w:rsidRPr="00AB3DD1" w:rsidRDefault="00AB3DD1" w:rsidP="0060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</w:t>
            </w:r>
          </w:p>
          <w:p w:rsidR="00AB3DD1" w:rsidRPr="00AB3DD1" w:rsidRDefault="00AB3DD1" w:rsidP="006006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DD1" w:rsidRPr="00AB3DD1" w:rsidRDefault="00AB3DD1" w:rsidP="00600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командные, проводятся раздельно среди команд юношей и девушек.</w:t>
            </w:r>
          </w:p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по трём возрастным категориям. Возраст участников 2003-2004 гг., 2005-2006 гг., 2007-2008гг: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2163" w:type="dxa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Средняя школа № 1,</w:t>
            </w:r>
          </w:p>
        </w:tc>
      </w:tr>
      <w:tr w:rsidR="00AB3DD1" w:rsidRPr="00AB3DD1" w:rsidTr="00331017">
        <w:trPr>
          <w:tblCellSpacing w:w="0" w:type="dxa"/>
        </w:trPr>
        <w:tc>
          <w:tcPr>
            <w:tcW w:w="462" w:type="dxa"/>
          </w:tcPr>
          <w:p w:rsidR="00AB3DD1" w:rsidRPr="00AB3DD1" w:rsidRDefault="00AB3DD1" w:rsidP="00AB3D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67" w:type="dxa"/>
          </w:tcPr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Гаврилов-Ямского муниципального района по легкой атлетике среди обучающихся общеобразовательных школ  в рамках муниципального этапа Всероссийских спортивных игр школьников «Президентские спортивные  игры», посвященное  празднованию 75-ой  годовщины Победы  </w:t>
            </w:r>
            <w:proofErr w:type="gramStart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DD1" w:rsidRPr="00AB3DD1" w:rsidRDefault="00AB3DD1" w:rsidP="00AB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</w:t>
            </w:r>
          </w:p>
          <w:p w:rsidR="00AB3DD1" w:rsidRPr="00AB3DD1" w:rsidRDefault="00AB3DD1" w:rsidP="00AB3D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AB3DD1" w:rsidRPr="00AB3DD1" w:rsidRDefault="00AB3DD1" w:rsidP="00AB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Соревнования проводятся по двум видам: легкоатлетическое многоборье и легкоатлетическая эстафета. Возраст участников: 2003-2004 гг., 2005-2006 гг., 2007-2008гг:</w:t>
            </w:r>
          </w:p>
          <w:p w:rsidR="00AB3DD1" w:rsidRPr="00AB3DD1" w:rsidRDefault="00AB3DD1" w:rsidP="00AB3D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2163" w:type="dxa"/>
          </w:tcPr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Средняя школа № 1</w:t>
            </w:r>
          </w:p>
          <w:p w:rsidR="00AB3DD1" w:rsidRPr="00AB3DD1" w:rsidRDefault="00AB3DD1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D1">
              <w:rPr>
                <w:rFonts w:ascii="Times New Roman" w:hAnsi="Times New Roman" w:cs="Times New Roman"/>
                <w:sz w:val="24"/>
                <w:szCs w:val="24"/>
              </w:rPr>
              <w:t>(стадион)</w:t>
            </w:r>
          </w:p>
        </w:tc>
      </w:tr>
      <w:tr w:rsidR="006006D4" w:rsidRPr="00AB3DD1" w:rsidTr="00331017">
        <w:trPr>
          <w:tblCellSpacing w:w="0" w:type="dxa"/>
        </w:trPr>
        <w:tc>
          <w:tcPr>
            <w:tcW w:w="9767" w:type="dxa"/>
            <w:gridSpan w:val="8"/>
          </w:tcPr>
          <w:p w:rsidR="006006D4" w:rsidRPr="00331017" w:rsidRDefault="00331017" w:rsidP="00AB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/>
                <w:sz w:val="24"/>
                <w:szCs w:val="24"/>
              </w:rPr>
              <w:t>МОБУ «</w:t>
            </w:r>
            <w:proofErr w:type="spellStart"/>
            <w:r w:rsidRPr="00331017">
              <w:rPr>
                <w:rFonts w:ascii="Times New Roman" w:hAnsi="Times New Roman" w:cs="Times New Roman"/>
                <w:b/>
                <w:sz w:val="24"/>
                <w:szCs w:val="24"/>
              </w:rPr>
              <w:t>Шопшинская</w:t>
            </w:r>
            <w:proofErr w:type="spellEnd"/>
            <w:r w:rsidRPr="00331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Информационная общешкольная линейка «Блокада Ленинграда»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Классный час «Блокадный хлеб»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Библиотечные уроки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1.«Пионеры-герои», </w:t>
            </w:r>
            <w:proofErr w:type="gramStart"/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памяти юного героя – антифашиста».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Конкурс рисунков «По страницам  книг о войне».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Беседа «О героях земляках»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Конкурс-выставка детских рисунков военной тематики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     Март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right="3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Информационные классные часы, беседы, презентации, просмотр  видео и кинофильмов о войне, обсуждение, встреча с тружениками тыла, интеллектуальные  викторины.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     Март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Уроки мужества</w:t>
            </w: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33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приглашением  участников афганской и чеченской войн «Военнослужащий - защитник своего Отечества»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беседа</w:t>
            </w: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соревнования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«А, ну – ка, парни!»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ind w:right="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Смотр</w:t>
            </w:r>
            <w:proofErr w:type="gramEnd"/>
            <w:r w:rsidRPr="00331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стоя и песни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01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«Лыжня Победы»   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1017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( лыжные соревнования?)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 игровые конкурсы.</w:t>
            </w: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зал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Историческая игра 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«Знаешь ли ты историю ВОВ».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игра по историческим датам ВОВ</w:t>
            </w: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left="375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Музейный урок </w:t>
            </w:r>
          </w:p>
          <w:p w:rsidR="00331017" w:rsidRPr="00331017" w:rsidRDefault="00331017" w:rsidP="00331017">
            <w:pPr>
              <w:spacing w:after="0" w:line="240" w:lineRule="auto"/>
              <w:ind w:left="375"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«История Георгиевской ленты»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вручение юбилейных медалей «75 – </w:t>
            </w:r>
            <w:proofErr w:type="spellStart"/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 конкурс чтецов </w:t>
            </w: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«Победа в сердце каждого живет»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ВОВ, вручение медалей, музыкально-литературная композиция «</w:t>
            </w:r>
            <w:proofErr w:type="gramStart"/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Непрошенная война</w:t>
            </w:r>
            <w:proofErr w:type="gramEnd"/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331017" w:rsidRPr="00331017" w:rsidTr="00331017">
        <w:trPr>
          <w:tblCellSpacing w:w="0" w:type="dxa"/>
        </w:trPr>
        <w:tc>
          <w:tcPr>
            <w:tcW w:w="462" w:type="dxa"/>
          </w:tcPr>
          <w:p w:rsidR="00331017" w:rsidRPr="00331017" w:rsidRDefault="00331017" w:rsidP="0033101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7" w:type="dxa"/>
          </w:tcPr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1.Акция «Георгиевская ленточка»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2. Акция бессмертный полк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3. Торжественный митинг.</w:t>
            </w:r>
          </w:p>
          <w:p w:rsidR="00331017" w:rsidRPr="00331017" w:rsidRDefault="00331017" w:rsidP="00331017">
            <w:pPr>
              <w:spacing w:after="0" w:line="240" w:lineRule="auto"/>
              <w:ind w:righ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4. Праздничный концерт</w:t>
            </w:r>
          </w:p>
        </w:tc>
        <w:tc>
          <w:tcPr>
            <w:tcW w:w="3294" w:type="dxa"/>
            <w:gridSpan w:val="3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3" w:type="dxa"/>
          </w:tcPr>
          <w:p w:rsidR="00331017" w:rsidRPr="00331017" w:rsidRDefault="00331017" w:rsidP="00331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17">
              <w:rPr>
                <w:rFonts w:ascii="Times New Roman" w:hAnsi="Times New Roman" w:cs="Times New Roman"/>
                <w:sz w:val="24"/>
                <w:szCs w:val="24"/>
              </w:rPr>
              <w:t xml:space="preserve">Школа, Дом культуры, центральная площадь 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9767" w:type="dxa"/>
            <w:gridSpan w:val="8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b/>
                <w:sz w:val="24"/>
                <w:szCs w:val="24"/>
              </w:rPr>
              <w:t>МДОБУ «Великосельский детский сад № 14»</w:t>
            </w: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по организации и проведению мероприятий, посвященных празднованию 75 Победы в детском саду.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ноябрь 2019г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Оформление книги памяти к 75 Победы в Великой Отечественной войне «Солдаты войны»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ноябрь 2019г -  март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Цикл бесед и познавательных занятий с детьми о ВОВ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март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группах детского сада уголков боевой славы «Свято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помним и храним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март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наследники победы».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Конкурс чтецов «Пришла весна, пришла Победа»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Смотр военной песни и строя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Акция «Цветы к памятнику погибшим воинам в ВОВ»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Праздник «Великий день Победы»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331017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параде Победы на площади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Великое.</w:t>
            </w:r>
          </w:p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полк».</w:t>
            </w:r>
          </w:p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концерте.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1E" w:rsidRPr="00FE691E" w:rsidTr="00FE691E">
        <w:trPr>
          <w:tblCellSpacing w:w="0" w:type="dxa"/>
        </w:trPr>
        <w:tc>
          <w:tcPr>
            <w:tcW w:w="9767" w:type="dxa"/>
            <w:gridSpan w:val="8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 «ВКДЦ»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мероприятие Концерт «Дети войны»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ДК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</w:t>
            </w: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«Война, Победа, Память»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ДК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Победы глазами детей»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ДК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чтецов  «О Родине, о мужестве, о славе»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ВСШ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д/с №14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программа</w:t>
            </w:r>
          </w:p>
          <w:p w:rsidR="00FE691E" w:rsidRPr="00FE691E" w:rsidRDefault="00FE691E" w:rsidP="00FE691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«Эх, дорожка фронтовая!»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75-ой годовщине Великой Победы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Митинг.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Концертная программа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08.05.2020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75-ой годовщине Великой Победы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полк.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«Салют Победы!»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7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«Свеча памяти»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163" w:type="dxa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Великосельский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Кузовковский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9767" w:type="dxa"/>
            <w:gridSpan w:val="8"/>
            <w:vAlign w:val="center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Международный благотворительный кадетский бал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Поездка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город-герой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Москва на Международный благотворительный кадетский бал, посвященный дню героев Отечества и 75-летию Великой Победы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15-18 декабря 2019 года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Великое-Москва</w:t>
            </w:r>
            <w:proofErr w:type="gramEnd"/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«Блокадный хлеб», единый урок мужества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25-27 января 2020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«Брестская крепость», «Они сражались за Родину», «В бой идут одни старики», «Блокадный хлеб»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кинофильмов с последующим обсуждением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. Написание письма солдату.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18.01.2020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25.04.2020.</w:t>
            </w: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Конкурс чтецов:</w:t>
            </w:r>
          </w:p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«Этот день мы приближали, как могли…»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со сцены, определение победителей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Конец января 2020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Военно-спортивное патриотическое мероприятие  «Железные  парни» с выездом с СП «Сосновый бор», приуроченный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Военно-спортивные соревнования, патриотический блок – митинг, поздравления, песни военных лет.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 - Сосновый бор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 «Дорогами войны к миру»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Художественно-театрально-танцевальная композиция с военными песнями 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13 марта 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ДЕНЬ КАДЕТА, приуроченный к 75-летию Победы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Прием в кадеты, Смотр строя и песни перед клубом «Ветеран» и ветеранов из «горячих точек»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75-летию Победы</w:t>
            </w:r>
          </w:p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9 мая 2020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«Бессмертный полк»</w:t>
            </w:r>
          </w:p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Шествие по площади с </w:t>
            </w: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портретами солдат-земляков, сражавшихся за нашу Родину в ВОВ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 мая 2020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FE6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Великосельская С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площадь села Великого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«Салют, Победа!» 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Возложение цветов у памятника Солдату, несения Почетного караула, организации театрально-музыкальной композиции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Центр села Великого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Фестиваль «Во славу русских побед», посвященный 75-летию Победы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исторического </w:t>
            </w:r>
            <w:proofErr w:type="spell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войны», театрально-музыкальная композиция «Во славу русских побед!», реконструкция Полтавского сражения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Территория МОУ Великосельской СШ</w:t>
            </w:r>
          </w:p>
        </w:tc>
      </w:tr>
      <w:tr w:rsidR="00FE691E" w:rsidRPr="00FE691E" w:rsidTr="00FE691E">
        <w:trPr>
          <w:tblCellSpacing w:w="0" w:type="dxa"/>
        </w:trPr>
        <w:tc>
          <w:tcPr>
            <w:tcW w:w="462" w:type="dxa"/>
          </w:tcPr>
          <w:p w:rsidR="00FE691E" w:rsidRPr="00FE691E" w:rsidRDefault="00FE691E" w:rsidP="00FE69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7" w:type="dxa"/>
          </w:tcPr>
          <w:p w:rsidR="00FE691E" w:rsidRPr="00FE691E" w:rsidRDefault="00FE691E" w:rsidP="00FE6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Летняя поощрительная поездка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город-герой</w:t>
            </w:r>
            <w:proofErr w:type="gramEnd"/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 </w:t>
            </w:r>
          </w:p>
        </w:tc>
        <w:tc>
          <w:tcPr>
            <w:tcW w:w="3294" w:type="dxa"/>
            <w:gridSpan w:val="3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боевой славы, Мамаева кургана, возложение цветов к стелам </w:t>
            </w:r>
          </w:p>
        </w:tc>
        <w:tc>
          <w:tcPr>
            <w:tcW w:w="1181" w:type="dxa"/>
            <w:gridSpan w:val="2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 xml:space="preserve">29 июня 2020 </w:t>
            </w:r>
          </w:p>
        </w:tc>
        <w:tc>
          <w:tcPr>
            <w:tcW w:w="2163" w:type="dxa"/>
          </w:tcPr>
          <w:p w:rsidR="00FE691E" w:rsidRPr="00FE691E" w:rsidRDefault="00FE691E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91E">
              <w:rPr>
                <w:rFonts w:ascii="Times New Roman" w:hAnsi="Times New Roman" w:cs="Times New Roman"/>
                <w:sz w:val="24"/>
                <w:szCs w:val="24"/>
              </w:rPr>
              <w:t>Маршрут село Великое—Москва-Волгоград</w:t>
            </w:r>
          </w:p>
        </w:tc>
      </w:tr>
      <w:tr w:rsidR="000926AC" w:rsidRPr="00FE691E" w:rsidTr="00332B2A">
        <w:trPr>
          <w:tblCellSpacing w:w="0" w:type="dxa"/>
        </w:trPr>
        <w:tc>
          <w:tcPr>
            <w:tcW w:w="9767" w:type="dxa"/>
            <w:gridSpan w:val="8"/>
          </w:tcPr>
          <w:p w:rsidR="000926AC" w:rsidRPr="00FE691E" w:rsidRDefault="000926AC" w:rsidP="00FE6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МОБУ «Полянская ОШ»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Пополнение материала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альбомов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«День снятия блокады Ленинграда» (27 января 1944)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«Сталинградская битва» (2 февраля 1943)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уголках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gram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лиературы</w:t>
            </w:r>
            <w:proofErr w:type="spellEnd"/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С.А. Алексеев «Первая колона», «Первый ночной таран»; Е. Благинина «Шинель»; Л. Кассиль «Памятник советскому солдату»; М. </w:t>
            </w:r>
            <w:proofErr w:type="spell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«Май сорок пятого года»; А. Митяев «Мешок овсянки»; А, Твардовский «Рассказ танкиста» и др.</w:t>
            </w:r>
            <w:proofErr w:type="gramEnd"/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«Песни</w:t>
            </w: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мы победили»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 родителей на военную тематику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«не забудем их подвиг великий»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стендов 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</w:t>
            </w: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забыт и ничто не забыто</w:t>
            </w:r>
            <w:proofErr w:type="gram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«Дет</w:t>
            </w: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Герои Войны»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Творческий вечер стихов на военную тематику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«Хотят ли </w:t>
            </w:r>
            <w:proofErr w:type="gramStart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gramEnd"/>
            <w:r w:rsidRPr="000926AC">
              <w:rPr>
                <w:rFonts w:ascii="Times New Roman" w:hAnsi="Times New Roman" w:cs="Times New Roman"/>
                <w:sz w:val="24"/>
                <w:szCs w:val="24"/>
              </w:rPr>
              <w:t xml:space="preserve"> войны»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Возможно выезд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«Советские воины водрузили Знамя Победы над рейхстагом в Берлине-30.04.1945»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Шествие к Памятнику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памятника погибшим воинам д. Поляна</w:t>
            </w:r>
          </w:p>
        </w:tc>
      </w:tr>
      <w:tr w:rsidR="000926AC" w:rsidRPr="000926AC" w:rsidTr="00FE691E">
        <w:trPr>
          <w:tblCellSpacing w:w="0" w:type="dxa"/>
        </w:trPr>
        <w:tc>
          <w:tcPr>
            <w:tcW w:w="462" w:type="dxa"/>
          </w:tcPr>
          <w:p w:rsidR="000926AC" w:rsidRPr="000926AC" w:rsidRDefault="000926AC" w:rsidP="000926A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3294" w:type="dxa"/>
            <w:gridSpan w:val="3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акции «свеча Памяти»</w:t>
            </w:r>
          </w:p>
        </w:tc>
        <w:tc>
          <w:tcPr>
            <w:tcW w:w="1181" w:type="dxa"/>
            <w:gridSpan w:val="2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3" w:type="dxa"/>
          </w:tcPr>
          <w:p w:rsidR="000926AC" w:rsidRPr="000926AC" w:rsidRDefault="000926AC" w:rsidP="000926AC">
            <w:pPr>
              <w:tabs>
                <w:tab w:val="left" w:pos="1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памятника погибшим воинам д. Поляна</w:t>
            </w:r>
          </w:p>
        </w:tc>
      </w:tr>
      <w:tr w:rsidR="000926AC" w:rsidRPr="003E2419" w:rsidTr="00B75D17">
        <w:trPr>
          <w:tblCellSpacing w:w="0" w:type="dxa"/>
        </w:trPr>
        <w:tc>
          <w:tcPr>
            <w:tcW w:w="9767" w:type="dxa"/>
            <w:gridSpan w:val="8"/>
          </w:tcPr>
          <w:p w:rsidR="000926AC" w:rsidRPr="003E2419" w:rsidRDefault="000926AC" w:rsidP="003E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3E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4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Участие студентов в областной викторине, посвящённой Битве за Москву.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 по  одному  из самых крупных сражений Второй мировой войны как по численности участников сторон, так и по территории. Благодаря доблести воинов и полководческим талантам генералов битва за Москву оказалась выигранной,  был разрушен миф о непобедимости немецких войск. 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pStyle w:val="a3"/>
            </w:pPr>
            <w:r w:rsidRPr="003E2419">
              <w:rPr>
                <w:kern w:val="36"/>
              </w:rPr>
              <w:t>Участие студентов колледжа во Всероссийской  акции «БЛОКАДНЫЙ ХЛЕБ»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Акция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Блокадный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хлеб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организована для воспитания патриотизма, а также, чтобы напомнить о том, как ленинградцы выживали в тяжелых условиях войны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 посвященный празднованию 76-годовщины со Дня полного освобождения Ленинграда от фашистской блокады (1944г)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использованием методических рекомендаций по организации и проведению тематических уроков согласно Календарю образовательных событий, приуроченных к государственным и национальным праздникам РФ, памятным датам и событиям российской истории и культуры День полного освобождения Ленинграда от фашистской блокады (1944)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колледжа </w:t>
            </w:r>
            <w:proofErr w:type="gram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игры «РИСК: разум, интуиция, скорость, команда» «Тайны государства </w:t>
            </w:r>
            <w:r w:rsidRPr="003E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Российского», посвященной снятию блокады Ленинграда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игра «РИСК: разум, интуиция, скорость, команда» – это интеллектуально-развлекательное командное соревнование, включающее вопросы, посвященные </w:t>
            </w:r>
            <w:r w:rsidRPr="003E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достижениям России</w:t>
            </w:r>
            <w:proofErr w:type="gramEnd"/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января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Участие студентов колледжа в районном конкурсе патриотической песни «Виват, Россия!», посвященного 75-летию Победы в Великой Отечественной войне 1941-1945 г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конкурсе с 2 разнохарактерными произведениями по 2 номинациям «Музыкальная летопись войны», «Любовью к Родине полны сердца»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08 февраля 2020г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студентов в областной акции «Граффити к 75-летию Победы в ВОВ».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Интерактивная просветительская площадка «Весна 45 года»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территории мероприятия тематических событий и интерактивной  площадки «Военный лагерь», расположенных  на Первомайском бульваре в </w:t>
            </w:r>
            <w:proofErr w:type="spell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рославле</w:t>
            </w:r>
            <w:proofErr w:type="spellEnd"/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05 по 10 мая 2020 года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«Дорога к обелиску»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Благоустройство  территории около 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памятника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воинам-освободителям, погибшим в годы 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Великой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Отечественной 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войны</w:t>
            </w:r>
            <w:r w:rsidRPr="003E24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3E24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15.04.-20.04.20г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Акция «Памяти верны»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Обновление портретов участников акции «Бессмертный полк»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30.04.20г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pStyle w:val="a3"/>
              <w:rPr>
                <w:kern w:val="36"/>
              </w:rPr>
            </w:pPr>
            <w:r w:rsidRPr="003E2419">
              <w:rPr>
                <w:kern w:val="36"/>
              </w:rPr>
              <w:t xml:space="preserve">Киномарафон </w:t>
            </w:r>
          </w:p>
          <w:p w:rsidR="000926AC" w:rsidRPr="003E2419" w:rsidRDefault="000926AC" w:rsidP="003E2419">
            <w:pPr>
              <w:pStyle w:val="a3"/>
              <w:rPr>
                <w:kern w:val="36"/>
              </w:rPr>
            </w:pPr>
            <w:r w:rsidRPr="003E2419">
              <w:rPr>
                <w:kern w:val="36"/>
              </w:rPr>
              <w:t>Наша Победа</w:t>
            </w:r>
          </w:p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Целью мероприятия является воспитание патриотизма, формирование высоких духовно-нравственных принципов и гражданской ответственности, увековечение памяти российских воинов и тружеников тыла, гордость осознания духовного подвига советского народа в годы Великой Отечественной войны 1941-1945 годов.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pStyle w:val="a3"/>
              <w:rPr>
                <w:kern w:val="36"/>
              </w:rPr>
            </w:pPr>
            <w:r w:rsidRPr="003E2419">
              <w:t>«Мы помним, мы гордимся»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Размещение в официальной группе колледжа  социальных сетей информации о родственниках-участниках </w:t>
            </w:r>
            <w:proofErr w:type="spellStart"/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ВОвойны</w:t>
            </w:r>
            <w:proofErr w:type="spellEnd"/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30.04.-06.05.20 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pStyle w:val="a3"/>
            </w:pPr>
            <w:r w:rsidRPr="003E2419">
              <w:t>Районная фотоатака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Цель мероприятия -  оживить  воспоминания людей  о тяжелых военных годах в фотографиях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pStyle w:val="a3"/>
            </w:pPr>
            <w:r w:rsidRPr="003E2419">
              <w:t>Легкоатлетический кросс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Спортивно-массовое мероприятие в честь Дня Победы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Участие преподавателей и студентов-кинологов в Торжественном митинге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Май 2020г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0926AC" w:rsidRPr="003E2419" w:rsidTr="00FE691E">
        <w:trPr>
          <w:tblCellSpacing w:w="0" w:type="dxa"/>
        </w:trPr>
        <w:tc>
          <w:tcPr>
            <w:tcW w:w="462" w:type="dxa"/>
          </w:tcPr>
          <w:p w:rsidR="000926AC" w:rsidRPr="003E2419" w:rsidRDefault="000926AC" w:rsidP="003E241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Проведение на базе колледжа военно-патриотической игры с привлечением представителей патриотического клуба «Витязь» г. Рыбинск</w:t>
            </w:r>
          </w:p>
        </w:tc>
        <w:tc>
          <w:tcPr>
            <w:tcW w:w="3294" w:type="dxa"/>
            <w:gridSpan w:val="3"/>
          </w:tcPr>
          <w:p w:rsidR="000926AC" w:rsidRPr="003E2419" w:rsidRDefault="000926AC" w:rsidP="003E2419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E241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Спортивные соревнования между учебными группами колледжа</w:t>
            </w:r>
          </w:p>
        </w:tc>
        <w:tc>
          <w:tcPr>
            <w:tcW w:w="1181" w:type="dxa"/>
            <w:gridSpan w:val="2"/>
          </w:tcPr>
          <w:p w:rsidR="000926AC" w:rsidRPr="003E2419" w:rsidRDefault="000926AC" w:rsidP="003E2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19">
              <w:rPr>
                <w:rFonts w:ascii="Times New Roman" w:hAnsi="Times New Roman" w:cs="Times New Roman"/>
                <w:sz w:val="24"/>
                <w:szCs w:val="24"/>
              </w:rPr>
              <w:t>апрель, 2020г</w:t>
            </w:r>
          </w:p>
        </w:tc>
        <w:tc>
          <w:tcPr>
            <w:tcW w:w="2163" w:type="dxa"/>
          </w:tcPr>
          <w:p w:rsidR="000926AC" w:rsidRPr="003E2419" w:rsidRDefault="003E2419" w:rsidP="003E2419">
            <w:pPr>
              <w:tabs>
                <w:tab w:val="left" w:pos="1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ЯО Великосельский аграрный колледж</w:t>
            </w:r>
          </w:p>
        </w:tc>
      </w:tr>
      <w:tr w:rsidR="003E2419" w:rsidRPr="003E2419" w:rsidTr="00501299">
        <w:trPr>
          <w:tblCellSpacing w:w="0" w:type="dxa"/>
        </w:trPr>
        <w:tc>
          <w:tcPr>
            <w:tcW w:w="9767" w:type="dxa"/>
            <w:gridSpan w:val="8"/>
          </w:tcPr>
          <w:p w:rsidR="003E2419" w:rsidRPr="00950147" w:rsidRDefault="00950147" w:rsidP="00950147">
            <w:pPr>
              <w:tabs>
                <w:tab w:val="left" w:pos="1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0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Шопшинский КДЦ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Участие в районном конкурсе патриотической песни «Виват, Россия!»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конкурс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8.02.2020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аврилов-Ям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67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F91614">
              <w:rPr>
                <w:rFonts w:ascii="Times New Roman" w:hAnsi="Times New Roman"/>
                <w:lang w:eastAsia="ar-SA"/>
              </w:rPr>
              <w:t xml:space="preserve">Урок мужества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  <w:lang w:eastAsia="ar-SA"/>
              </w:rPr>
              <w:t>«Время выбрало их…»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Беседа-презентация о воинах, исполнявших служебный долг за пределами Отечества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15.02.2020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МУК «</w:t>
            </w:r>
            <w:r>
              <w:rPr>
                <w:rFonts w:ascii="Times New Roman" w:hAnsi="Times New Roman"/>
              </w:rPr>
              <w:t xml:space="preserve">Шопшинский </w:t>
            </w:r>
            <w:r w:rsidRPr="00F91614">
              <w:rPr>
                <w:rFonts w:ascii="Times New Roman" w:hAnsi="Times New Roman"/>
              </w:rPr>
              <w:t>КДЦ»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6D0CF5">
              <w:rPr>
                <w:rFonts w:ascii="Times New Roman" w:hAnsi="Times New Roman"/>
                <w:lang w:eastAsia="ar-SA"/>
              </w:rPr>
              <w:t>Час памяти «России верные сыны»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Беседа-презентация о воинах, исполнявших служебный долг за пределами Отечества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«Ильинский клуб» 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«</w:t>
            </w:r>
            <w:proofErr w:type="spellStart"/>
            <w:r>
              <w:rPr>
                <w:rFonts w:ascii="Times New Roman" w:hAnsi="Times New Roman"/>
              </w:rPr>
              <w:t>Шалаевский</w:t>
            </w:r>
            <w:proofErr w:type="spellEnd"/>
            <w:r>
              <w:rPr>
                <w:rFonts w:ascii="Times New Roman" w:hAnsi="Times New Roman"/>
              </w:rPr>
              <w:t xml:space="preserve"> клуб»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Конкурс и выставка р</w:t>
            </w:r>
            <w:r>
              <w:rPr>
                <w:rFonts w:ascii="Times New Roman" w:hAnsi="Times New Roman"/>
              </w:rPr>
              <w:t>исунков «Наша А</w:t>
            </w:r>
            <w:r w:rsidRPr="00F91614">
              <w:rPr>
                <w:rFonts w:ascii="Times New Roman" w:hAnsi="Times New Roman"/>
              </w:rPr>
              <w:t>рмия сильна»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15.02.2020-25.02.2020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Отдел «</w:t>
            </w:r>
            <w:proofErr w:type="spellStart"/>
            <w:r w:rsidRPr="00F91614">
              <w:rPr>
                <w:rFonts w:ascii="Times New Roman" w:hAnsi="Times New Roman"/>
              </w:rPr>
              <w:t>Шалаевский</w:t>
            </w:r>
            <w:proofErr w:type="spellEnd"/>
            <w:r w:rsidRPr="00F91614">
              <w:rPr>
                <w:rFonts w:ascii="Times New Roman" w:hAnsi="Times New Roman"/>
              </w:rPr>
              <w:t xml:space="preserve"> клуб» МУК «Шопшинский КДЦ»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Исторический час «Непобедимый адмирал»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Беседа-презентация о </w:t>
            </w:r>
            <w:proofErr w:type="spellStart"/>
            <w:r>
              <w:rPr>
                <w:rFonts w:ascii="Times New Roman" w:hAnsi="Times New Roman"/>
              </w:rPr>
              <w:t>Ф.Ф.Ушакове</w:t>
            </w:r>
            <w:proofErr w:type="spellEnd"/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14.02.2020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Отдел «</w:t>
            </w:r>
            <w:proofErr w:type="spellStart"/>
            <w:r w:rsidRPr="00F91614">
              <w:rPr>
                <w:rFonts w:ascii="Times New Roman" w:hAnsi="Times New Roman"/>
              </w:rPr>
              <w:t>Шалаевский</w:t>
            </w:r>
            <w:proofErr w:type="spellEnd"/>
            <w:r w:rsidRPr="00F91614">
              <w:rPr>
                <w:rFonts w:ascii="Times New Roman" w:hAnsi="Times New Roman"/>
              </w:rPr>
              <w:t xml:space="preserve"> клуб» МУК «Шопшинский КДЦ»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91614">
              <w:rPr>
                <w:rFonts w:ascii="Times New Roman" w:hAnsi="Times New Roman"/>
              </w:rPr>
              <w:t>Конкурсно</w:t>
            </w:r>
            <w:proofErr w:type="spellEnd"/>
            <w:r w:rsidRPr="00F91614">
              <w:rPr>
                <w:rFonts w:ascii="Times New Roman" w:hAnsi="Times New Roman"/>
              </w:rPr>
              <w:t xml:space="preserve"> – игровая программа «Из жизни солдата»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>-игра на тему особенностей солдатской службы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23.02.2020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Отдел «</w:t>
            </w:r>
            <w:proofErr w:type="spellStart"/>
            <w:r w:rsidRPr="00F91614">
              <w:rPr>
                <w:rFonts w:ascii="Times New Roman" w:hAnsi="Times New Roman"/>
              </w:rPr>
              <w:t>Шалаевский</w:t>
            </w:r>
            <w:proofErr w:type="spellEnd"/>
            <w:r w:rsidRPr="00F91614">
              <w:rPr>
                <w:rFonts w:ascii="Times New Roman" w:hAnsi="Times New Roman"/>
              </w:rPr>
              <w:t xml:space="preserve"> клуб» МУК «Шопшинский КДЦ»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67" w:type="dxa"/>
          </w:tcPr>
          <w:p w:rsidR="00950147" w:rsidRPr="00AC197B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C197B">
              <w:rPr>
                <w:rFonts w:ascii="Times New Roman" w:hAnsi="Times New Roman"/>
              </w:rPr>
              <w:t>Скрап - альбом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C197B">
              <w:rPr>
                <w:rFonts w:ascii="Times New Roman" w:hAnsi="Times New Roman"/>
              </w:rPr>
              <w:t>«Столько лет спустя…»</w:t>
            </w:r>
          </w:p>
        </w:tc>
        <w:tc>
          <w:tcPr>
            <w:tcW w:w="3294" w:type="dxa"/>
            <w:gridSpan w:val="3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C197B">
              <w:rPr>
                <w:rFonts w:ascii="Times New Roman" w:hAnsi="Times New Roman"/>
              </w:rPr>
              <w:t xml:space="preserve">Пополнение альбома дополнительным материалом, фотографиями и др. об участниках ВОВ с. </w:t>
            </w:r>
            <w:proofErr w:type="spellStart"/>
            <w:r w:rsidRPr="00AC197B">
              <w:rPr>
                <w:rFonts w:ascii="Times New Roman" w:hAnsi="Times New Roman"/>
              </w:rPr>
              <w:t>Шопша</w:t>
            </w:r>
            <w:proofErr w:type="spellEnd"/>
            <w:r w:rsidRPr="00AC197B">
              <w:rPr>
                <w:rFonts w:ascii="Times New Roman" w:hAnsi="Times New Roman"/>
              </w:rPr>
              <w:t>.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Февраль-май 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Шопшинский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 xml:space="preserve">Литературный  фестиваль «Победа в сердце каждого живет» 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 xml:space="preserve">Конкурс чтецов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(патриотические стихи и стихи о войне)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.04.2020</w:t>
            </w:r>
            <w:r w:rsidRPr="00F91614">
              <w:rPr>
                <w:rFonts w:ascii="Times New Roman" w:hAnsi="Times New Roman"/>
              </w:rPr>
              <w:t>-23.04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МУК «Шопшинский </w:t>
            </w:r>
            <w:r w:rsidRPr="00F9161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ДЦ»</w:t>
            </w:r>
            <w:r w:rsidRPr="00F91614">
              <w:rPr>
                <w:rFonts w:ascii="Times New Roman" w:hAnsi="Times New Roman"/>
              </w:rPr>
              <w:t xml:space="preserve"> 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Конкурс</w:t>
            </w:r>
            <w:r>
              <w:rPr>
                <w:rFonts w:ascii="Times New Roman" w:hAnsi="Times New Roman"/>
              </w:rPr>
              <w:t xml:space="preserve"> и выставка</w:t>
            </w:r>
            <w:r w:rsidRPr="00F91614">
              <w:rPr>
                <w:rFonts w:ascii="Times New Roman" w:hAnsi="Times New Roman"/>
              </w:rPr>
              <w:t xml:space="preserve"> рисунков «Вы нам мир подарили»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91614">
              <w:rPr>
                <w:rFonts w:ascii="Times New Roman" w:hAnsi="Times New Roman"/>
              </w:rPr>
              <w:t>прель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r w:rsidRPr="00F91614">
              <w:rPr>
                <w:rFonts w:ascii="Times New Roman" w:hAnsi="Times New Roman"/>
              </w:rPr>
              <w:t>Шопшинск</w:t>
            </w:r>
            <w:r>
              <w:rPr>
                <w:rFonts w:ascii="Times New Roman" w:hAnsi="Times New Roman"/>
              </w:rPr>
              <w:t>ий КДЦ»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Торжественные мероприятия, посвященные вручению медалей «75 лет Победы в Великой Отечественной войне 1941-</w:t>
            </w:r>
            <w:r w:rsidRPr="00F91614">
              <w:rPr>
                <w:rFonts w:ascii="Times New Roman" w:hAnsi="Times New Roman"/>
              </w:rPr>
              <w:lastRenderedPageBreak/>
              <w:t>1945 гг.»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lastRenderedPageBreak/>
              <w:t>Чествование ветеранов ВОВ, вручение медалей, литературно-</w:t>
            </w:r>
            <w:r>
              <w:rPr>
                <w:rFonts w:ascii="Times New Roman" w:hAnsi="Times New Roman"/>
              </w:rPr>
              <w:t>музыкальная композиция «Непроше</w:t>
            </w:r>
            <w:r w:rsidRPr="00F91614">
              <w:rPr>
                <w:rFonts w:ascii="Times New Roman" w:hAnsi="Times New Roman"/>
              </w:rPr>
              <w:t>ная война»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8.04.</w:t>
            </w:r>
            <w:r>
              <w:rPr>
                <w:rFonts w:ascii="Times New Roman" w:hAnsi="Times New Roman"/>
              </w:rPr>
              <w:t xml:space="preserve">2020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9.04.</w:t>
            </w:r>
            <w:r>
              <w:rPr>
                <w:rFonts w:ascii="Times New Roman" w:hAnsi="Times New Roman"/>
              </w:rPr>
              <w:t>2020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Ильинский клуб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Шопшинский ДК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667" w:type="dxa"/>
          </w:tcPr>
          <w:p w:rsidR="00950147" w:rsidRPr="00AC197B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C197B">
              <w:rPr>
                <w:rFonts w:ascii="Times New Roman" w:hAnsi="Times New Roman"/>
              </w:rPr>
              <w:t>Международная акция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AC197B">
              <w:rPr>
                <w:rFonts w:ascii="Times New Roman" w:hAnsi="Times New Roman"/>
              </w:rPr>
              <w:t>«Читаем детям о войне»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международной акции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Шопшинский филиал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rFonts w:ascii="Times New Roman" w:hAnsi="Times New Roman"/>
              </w:rPr>
              <w:t xml:space="preserve">  Ильинский филиал </w:t>
            </w:r>
            <w:r>
              <w:t xml:space="preserve">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поэзии «Мы </w:t>
            </w:r>
            <w:proofErr w:type="spellStart"/>
            <w:r>
              <w:rPr>
                <w:rFonts w:ascii="Times New Roman" w:hAnsi="Times New Roman"/>
              </w:rPr>
              <w:t>наследникиПобеды</w:t>
            </w:r>
            <w:proofErr w:type="spellEnd"/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Громкие чтения стихотворений о ВОВ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05.05.2020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Шопшинский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67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«Наши земляки – герои Великой Отечественной войны»</w:t>
            </w:r>
          </w:p>
        </w:tc>
        <w:tc>
          <w:tcPr>
            <w:tcW w:w="3294" w:type="dxa"/>
            <w:gridSpan w:val="3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E4F2E">
              <w:rPr>
                <w:rFonts w:ascii="Times New Roman" w:hAnsi="Times New Roman"/>
              </w:rPr>
              <w:t>Выставка – обзор к 75-й годовщине Победы в Великой Отечественной войне</w:t>
            </w:r>
          </w:p>
        </w:tc>
        <w:tc>
          <w:tcPr>
            <w:tcW w:w="1181" w:type="dxa"/>
            <w:gridSpan w:val="2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67" w:type="dxa"/>
          </w:tcPr>
          <w:p w:rsidR="00950147" w:rsidRPr="00D8247D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8247D">
              <w:rPr>
                <w:rFonts w:ascii="Times New Roman" w:hAnsi="Times New Roman"/>
              </w:rPr>
              <w:t>Беседа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8247D">
              <w:rPr>
                <w:rFonts w:ascii="Times New Roman" w:hAnsi="Times New Roman"/>
              </w:rPr>
              <w:t>«Подвиг во имя жизни»</w:t>
            </w:r>
          </w:p>
        </w:tc>
        <w:tc>
          <w:tcPr>
            <w:tcW w:w="3294" w:type="dxa"/>
            <w:gridSpan w:val="3"/>
          </w:tcPr>
          <w:p w:rsidR="00950147" w:rsidRPr="00DE4F2E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8247D">
              <w:rPr>
                <w:rFonts w:ascii="Times New Roman" w:hAnsi="Times New Roman"/>
              </w:rPr>
              <w:t>Рассказ о Великой Отечественной войне, о людях, совершивших подвиг во имя мира на нашей земле</w:t>
            </w:r>
          </w:p>
        </w:tc>
        <w:tc>
          <w:tcPr>
            <w:tcW w:w="1181" w:type="dxa"/>
            <w:gridSpan w:val="2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67" w:type="dxa"/>
          </w:tcPr>
          <w:p w:rsidR="00950147" w:rsidRPr="00D8247D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8247D">
              <w:rPr>
                <w:rFonts w:ascii="Times New Roman" w:hAnsi="Times New Roman"/>
              </w:rPr>
              <w:t>Тематический вечер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«Победы нашей торжество!</w:t>
            </w:r>
            <w:r w:rsidRPr="00D8247D">
              <w:rPr>
                <w:rFonts w:ascii="Times New Roman" w:hAnsi="Times New Roman"/>
              </w:rPr>
              <w:t>»</w:t>
            </w:r>
          </w:p>
        </w:tc>
        <w:tc>
          <w:tcPr>
            <w:tcW w:w="3294" w:type="dxa"/>
            <w:gridSpan w:val="3"/>
          </w:tcPr>
          <w:p w:rsidR="00950147" w:rsidRPr="00DE4F2E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D8247D">
              <w:rPr>
                <w:rFonts w:ascii="Times New Roman" w:hAnsi="Times New Roman"/>
              </w:rPr>
              <w:t>Вечер встречи с ветеранами Великой Отечественной войны</w:t>
            </w:r>
          </w:p>
        </w:tc>
        <w:tc>
          <w:tcPr>
            <w:tcW w:w="1181" w:type="dxa"/>
            <w:gridSpan w:val="2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Шопшинский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67" w:type="dxa"/>
          </w:tcPr>
          <w:p w:rsidR="00950147" w:rsidRPr="00320B7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</w:rPr>
              <w:t>Игра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320B77">
              <w:rPr>
                <w:rFonts w:ascii="Times New Roman" w:hAnsi="Times New Roman"/>
              </w:rPr>
              <w:t>«Дорогами войны»</w:t>
            </w:r>
          </w:p>
        </w:tc>
        <w:tc>
          <w:tcPr>
            <w:tcW w:w="3294" w:type="dxa"/>
            <w:gridSpan w:val="3"/>
          </w:tcPr>
          <w:p w:rsidR="00950147" w:rsidRPr="00DE4F2E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игра</w:t>
            </w:r>
          </w:p>
        </w:tc>
        <w:tc>
          <w:tcPr>
            <w:tcW w:w="1181" w:type="dxa"/>
            <w:gridSpan w:val="2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Ильинский филиал </w:t>
            </w:r>
            <w:r>
              <w:t xml:space="preserve"> </w:t>
            </w:r>
            <w:r w:rsidRPr="00DE4F2E">
              <w:rPr>
                <w:rFonts w:ascii="Times New Roman" w:hAnsi="Times New Roman"/>
              </w:rPr>
              <w:t>МБУК «</w:t>
            </w:r>
            <w:proofErr w:type="gramStart"/>
            <w:r w:rsidRPr="00DE4F2E">
              <w:rPr>
                <w:rFonts w:ascii="Times New Roman" w:hAnsi="Times New Roman"/>
              </w:rPr>
              <w:t>Гаврилов-Ямская</w:t>
            </w:r>
            <w:proofErr w:type="gramEnd"/>
            <w:r w:rsidRPr="00DE4F2E">
              <w:rPr>
                <w:rFonts w:ascii="Times New Roman" w:hAnsi="Times New Roman"/>
              </w:rPr>
              <w:t xml:space="preserve"> МЦРБ»</w:t>
            </w: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акций «Георгиевская ленточка»,</w:t>
            </w:r>
            <w:r w:rsidRPr="00F91614">
              <w:rPr>
                <w:rFonts w:ascii="Times New Roman" w:hAnsi="Times New Roman"/>
              </w:rPr>
              <w:t xml:space="preserve"> «Бессмертный полк»</w:t>
            </w:r>
            <w:r>
              <w:rPr>
                <w:rFonts w:ascii="Times New Roman" w:hAnsi="Times New Roman"/>
              </w:rPr>
              <w:t xml:space="preserve"> на территории Шопшинского поселения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8-9 мая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91614">
              <w:rPr>
                <w:rFonts w:ascii="Times New Roman" w:hAnsi="Times New Roman"/>
              </w:rPr>
              <w:t>С.Шопша</w:t>
            </w:r>
            <w:proofErr w:type="spellEnd"/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91614">
              <w:rPr>
                <w:rFonts w:ascii="Times New Roman" w:hAnsi="Times New Roman"/>
              </w:rPr>
              <w:t>Ильинское-Урусово</w:t>
            </w:r>
            <w:proofErr w:type="spellEnd"/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 xml:space="preserve">Дер. </w:t>
            </w:r>
            <w:proofErr w:type="spellStart"/>
            <w:r w:rsidRPr="00F91614">
              <w:rPr>
                <w:rFonts w:ascii="Times New Roman" w:hAnsi="Times New Roman"/>
              </w:rPr>
              <w:t>Шалаево</w:t>
            </w:r>
            <w:proofErr w:type="spellEnd"/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Торжественные митинги, посвященные 75 годовщине Победы в ВОВ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Литературно-музыкальные композиции, поздравления ветеранов, возложение венков и цветов к мемориалам.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8-9 мая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91614">
              <w:rPr>
                <w:rFonts w:ascii="Times New Roman" w:hAnsi="Times New Roman"/>
              </w:rPr>
              <w:t>С.Шопша</w:t>
            </w:r>
            <w:proofErr w:type="spellEnd"/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F91614">
              <w:rPr>
                <w:rFonts w:ascii="Times New Roman" w:hAnsi="Times New Roman"/>
              </w:rPr>
              <w:t>Ильинское-Урусово</w:t>
            </w:r>
            <w:proofErr w:type="spellEnd"/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 xml:space="preserve">Дер. </w:t>
            </w:r>
            <w:proofErr w:type="spellStart"/>
            <w:r w:rsidRPr="00F91614">
              <w:rPr>
                <w:rFonts w:ascii="Times New Roman" w:hAnsi="Times New Roman"/>
              </w:rPr>
              <w:t>Шалаево</w:t>
            </w:r>
            <w:proofErr w:type="spellEnd"/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Праздничные концертные программы.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Тематические концертные программы с участием самодеятельных коллективов МУК «Шопшинский КДЦ» </w:t>
            </w: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F91614">
              <w:rPr>
                <w:rFonts w:ascii="Times New Roman" w:hAnsi="Times New Roman"/>
              </w:rPr>
              <w:t>8-9 мая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МУК «Шопшинский </w:t>
            </w:r>
            <w:r w:rsidRPr="00F9161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ДЦ»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«Ильинский клуб» 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«</w:t>
            </w:r>
            <w:proofErr w:type="spellStart"/>
            <w:r>
              <w:rPr>
                <w:rFonts w:ascii="Times New Roman" w:hAnsi="Times New Roman"/>
              </w:rPr>
              <w:t>Шалаевский</w:t>
            </w:r>
            <w:proofErr w:type="spellEnd"/>
            <w:r>
              <w:rPr>
                <w:rFonts w:ascii="Times New Roman" w:hAnsi="Times New Roman"/>
              </w:rPr>
              <w:t xml:space="preserve"> клуб»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67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творческих фестивалях и конкурсах разного уровня, посвященных 75 годовщине Победы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gridSpan w:val="2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2163" w:type="dxa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50147" w:rsidRPr="003E2419" w:rsidTr="00FE691E">
        <w:trPr>
          <w:tblCellSpacing w:w="0" w:type="dxa"/>
        </w:trPr>
        <w:tc>
          <w:tcPr>
            <w:tcW w:w="462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67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 памяти, посвященный началу ВОВ</w:t>
            </w:r>
          </w:p>
        </w:tc>
        <w:tc>
          <w:tcPr>
            <w:tcW w:w="3294" w:type="dxa"/>
            <w:gridSpan w:val="3"/>
          </w:tcPr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Литературно-музыкальная композиция. Акция «Свеча памяти»</w:t>
            </w:r>
          </w:p>
        </w:tc>
        <w:tc>
          <w:tcPr>
            <w:tcW w:w="1181" w:type="dxa"/>
            <w:gridSpan w:val="2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22.06.2020</w:t>
            </w:r>
          </w:p>
        </w:tc>
        <w:tc>
          <w:tcPr>
            <w:tcW w:w="2163" w:type="dxa"/>
          </w:tcPr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МУК «Шопшинский </w:t>
            </w:r>
            <w:r w:rsidRPr="00F9161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ДЦ»</w:t>
            </w:r>
          </w:p>
          <w:p w:rsidR="00950147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«Ильинский клуб» </w:t>
            </w:r>
          </w:p>
          <w:p w:rsidR="00950147" w:rsidRPr="00F91614" w:rsidRDefault="00950147" w:rsidP="0095014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«</w:t>
            </w:r>
            <w:proofErr w:type="spellStart"/>
            <w:r>
              <w:rPr>
                <w:rFonts w:ascii="Times New Roman" w:hAnsi="Times New Roman"/>
              </w:rPr>
              <w:t>Шалаевский</w:t>
            </w:r>
            <w:proofErr w:type="spellEnd"/>
            <w:r>
              <w:rPr>
                <w:rFonts w:ascii="Times New Roman" w:hAnsi="Times New Roman"/>
              </w:rPr>
              <w:t xml:space="preserve"> клуб» </w:t>
            </w:r>
          </w:p>
        </w:tc>
      </w:tr>
    </w:tbl>
    <w:p w:rsidR="006F2738" w:rsidRPr="003E2419" w:rsidRDefault="006F2738" w:rsidP="003E2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738" w:rsidRPr="003E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27ED"/>
    <w:multiLevelType w:val="hybridMultilevel"/>
    <w:tmpl w:val="1FE890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76D4"/>
    <w:multiLevelType w:val="hybridMultilevel"/>
    <w:tmpl w:val="0B82F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CC83CCB"/>
    <w:multiLevelType w:val="hybridMultilevel"/>
    <w:tmpl w:val="94FAD3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CD"/>
    <w:rsid w:val="00012986"/>
    <w:rsid w:val="00016B0A"/>
    <w:rsid w:val="000238C0"/>
    <w:rsid w:val="00063AB4"/>
    <w:rsid w:val="000926AC"/>
    <w:rsid w:val="0012564C"/>
    <w:rsid w:val="00177AE3"/>
    <w:rsid w:val="002271FB"/>
    <w:rsid w:val="002905D7"/>
    <w:rsid w:val="002E08B9"/>
    <w:rsid w:val="00331017"/>
    <w:rsid w:val="00377C98"/>
    <w:rsid w:val="00386796"/>
    <w:rsid w:val="003B6E32"/>
    <w:rsid w:val="003E2419"/>
    <w:rsid w:val="005A4303"/>
    <w:rsid w:val="006006D4"/>
    <w:rsid w:val="006F2738"/>
    <w:rsid w:val="0091060C"/>
    <w:rsid w:val="0091549B"/>
    <w:rsid w:val="009271CC"/>
    <w:rsid w:val="009355E1"/>
    <w:rsid w:val="00950147"/>
    <w:rsid w:val="009B48E5"/>
    <w:rsid w:val="00A44689"/>
    <w:rsid w:val="00A97AB0"/>
    <w:rsid w:val="00AA1147"/>
    <w:rsid w:val="00AA6AFC"/>
    <w:rsid w:val="00AB3DD1"/>
    <w:rsid w:val="00B244CD"/>
    <w:rsid w:val="00B5763D"/>
    <w:rsid w:val="00C04FA5"/>
    <w:rsid w:val="00C133B6"/>
    <w:rsid w:val="00C222AB"/>
    <w:rsid w:val="00C72BA7"/>
    <w:rsid w:val="00C97DFA"/>
    <w:rsid w:val="00D964E7"/>
    <w:rsid w:val="00E57EAD"/>
    <w:rsid w:val="00E860C3"/>
    <w:rsid w:val="00EB3409"/>
    <w:rsid w:val="00ED4651"/>
    <w:rsid w:val="00EE254E"/>
    <w:rsid w:val="00EE33D3"/>
    <w:rsid w:val="00F1212E"/>
    <w:rsid w:val="00F43814"/>
    <w:rsid w:val="00F6526E"/>
    <w:rsid w:val="00F805CC"/>
    <w:rsid w:val="00F931AB"/>
    <w:rsid w:val="00FB604D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92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24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link w:val="1"/>
    <w:rsid w:val="00B244C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Содержимое таблицы1"/>
    <w:basedOn w:val="a0"/>
    <w:link w:val="a5"/>
    <w:rsid w:val="00B244C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244CD"/>
  </w:style>
  <w:style w:type="paragraph" w:customStyle="1" w:styleId="a6">
    <w:name w:val="Базовый"/>
    <w:rsid w:val="009355E1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D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22AB"/>
    <w:pPr>
      <w:ind w:left="720"/>
      <w:contextualSpacing/>
    </w:pPr>
  </w:style>
  <w:style w:type="paragraph" w:customStyle="1" w:styleId="c6">
    <w:name w:val="c6"/>
    <w:basedOn w:val="a"/>
    <w:rsid w:val="00F8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5CC"/>
  </w:style>
  <w:style w:type="character" w:styleId="a9">
    <w:name w:val="Strong"/>
    <w:basedOn w:val="a0"/>
    <w:uiPriority w:val="22"/>
    <w:qFormat/>
    <w:rsid w:val="003310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26A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926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24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link w:val="1"/>
    <w:rsid w:val="00B244C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1">
    <w:name w:val="Содержимое таблицы1"/>
    <w:basedOn w:val="a0"/>
    <w:link w:val="a5"/>
    <w:rsid w:val="00B244C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B244CD"/>
  </w:style>
  <w:style w:type="paragraph" w:customStyle="1" w:styleId="a6">
    <w:name w:val="Базовый"/>
    <w:rsid w:val="009355E1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7">
    <w:name w:val="Normal (Web)"/>
    <w:basedOn w:val="a"/>
    <w:uiPriority w:val="99"/>
    <w:unhideWhenUsed/>
    <w:rsid w:val="00ED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F1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22AB"/>
    <w:pPr>
      <w:ind w:left="720"/>
      <w:contextualSpacing/>
    </w:pPr>
  </w:style>
  <w:style w:type="paragraph" w:customStyle="1" w:styleId="c6">
    <w:name w:val="c6"/>
    <w:basedOn w:val="a"/>
    <w:rsid w:val="00F8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5CC"/>
  </w:style>
  <w:style w:type="character" w:styleId="a9">
    <w:name w:val="Strong"/>
    <w:basedOn w:val="a0"/>
    <w:uiPriority w:val="22"/>
    <w:qFormat/>
    <w:rsid w:val="0033101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26A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41</Pages>
  <Words>9834</Words>
  <Characters>56058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Н.С.Бондарева</dc:creator>
  <cp:lastModifiedBy>Н.С.Бондарева</cp:lastModifiedBy>
  <cp:revision>26</cp:revision>
  <dcterms:created xsi:type="dcterms:W3CDTF">2020-02-28T06:57:00Z</dcterms:created>
  <dcterms:modified xsi:type="dcterms:W3CDTF">2020-03-05T13:12:00Z</dcterms:modified>
</cp:coreProperties>
</file>