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45" w:rsidRPr="00AC1DC0" w:rsidRDefault="00AC1DC0">
      <w:pPr>
        <w:rPr>
          <w:rFonts w:ascii="Times New Roman" w:hAnsi="Times New Roman" w:cs="Times New Roman"/>
          <w:sz w:val="24"/>
          <w:szCs w:val="24"/>
        </w:rPr>
      </w:pPr>
      <w:r w:rsidRPr="00AC1DC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EF6B6E" w:rsidRP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 («Собрание законодательства РФ», 29.10.2001, №44, ст.4147);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C0" w:rsidRDefault="00EF6B6E" w:rsidP="00332C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="00C44C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15</w:t>
      </w:r>
      <w:r w:rsidR="009E3F65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1991 № 1244-1  «О социальной защите граждан, подвергшихся воздействию радиации вследствие катастрофы на Чернобыльской АЭС»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44CC0">
        <w:rPr>
          <w:rFonts w:ascii="Times New Roman" w:hAnsi="Times New Roman" w:cs="Times New Roman"/>
          <w:sz w:val="24"/>
          <w:szCs w:val="24"/>
        </w:rPr>
        <w:t>"Ведомости СНД и ВС РСФСР", 1991, N 21, ст. 699);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6E" w:rsidRP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EF6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1995 № 181-ФЗ «О социальной защите инвалидов в Российской Федерации»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1995, 27 ноября, № 43, ст. 4563);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6E" w:rsidRP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EF6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 и сбросов радиоактивных отходов в реку </w:t>
      </w:r>
      <w:proofErr w:type="spellStart"/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1998, 30 ноября, № 48, ст. 5850);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6E" w:rsidRPr="00EF6B6E" w:rsidRDefault="00C44CC0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EF6B6E" w:rsidRPr="00EF6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(Российская газета, 2002, 12 января, № 6);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6E" w:rsidRP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EF6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2006 № 152-ФЗ «О персональных данных»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(Российская газета, 2006, 29 июля, № 165);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6E" w:rsidRPr="00EF6B6E" w:rsidRDefault="00C44CC0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EF6B6E" w:rsidRPr="00EF6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(Российская газета, 2010, 30 июля, № 168);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6E" w:rsidRP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="00C44C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от 27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2007  № 22-з 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(Губернские вести, 2007, 3 мая, № 29);</w:t>
      </w:r>
    </w:p>
    <w:p w:rsidR="00EF6B6E" w:rsidRDefault="00EF6B6E" w:rsidP="00EF6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E" w:rsidRPr="00EF6B6E" w:rsidRDefault="00EF6B6E" w:rsidP="00EF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 от 01.12.2014 № 419-ФЗ «О внесении изменений в </w:t>
      </w:r>
      <w:proofErr w:type="gramStart"/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(Российская газета, 2014, 5 декабря, № 278);</w:t>
      </w:r>
    </w:p>
    <w:p w:rsidR="00EF6B6E" w:rsidRDefault="00EF6B6E" w:rsidP="00EF6B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B6E" w:rsidRPr="00EF6B6E" w:rsidRDefault="00EF6B6E" w:rsidP="00EF6B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Правительства области от 14.03.2016 № 249-п «Об утверждении формы заявления о бесплатном предоставлении в собственность земельного участка и Порядка его рассмотрения и признании </w:t>
      </w:r>
      <w:proofErr w:type="gramStart"/>
      <w:r w:rsidRPr="00EF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EF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отдельных постановлений Правительства области» (Документ-Регион, 2016, 18 марта, № 23).</w:t>
      </w:r>
    </w:p>
    <w:p w:rsidR="00AC1DC0" w:rsidRPr="00EF6B6E" w:rsidRDefault="00AC1DC0">
      <w:pPr>
        <w:rPr>
          <w:rFonts w:ascii="Times New Roman" w:hAnsi="Times New Roman" w:cs="Times New Roman"/>
          <w:sz w:val="24"/>
          <w:szCs w:val="24"/>
        </w:rPr>
      </w:pPr>
    </w:p>
    <w:sectPr w:rsidR="00AC1DC0" w:rsidRPr="00EF6B6E" w:rsidSect="00AC1DC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74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801B8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742"/>
    <w:rsid w:val="001007E2"/>
    <w:rsid w:val="00100C86"/>
    <w:rsid w:val="00100D11"/>
    <w:rsid w:val="0010114B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972"/>
    <w:rsid w:val="00287471"/>
    <w:rsid w:val="00290116"/>
    <w:rsid w:val="002906D0"/>
    <w:rsid w:val="00290AC0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B2E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2CB6"/>
    <w:rsid w:val="003330D2"/>
    <w:rsid w:val="003334D7"/>
    <w:rsid w:val="00333B83"/>
    <w:rsid w:val="00333D2A"/>
    <w:rsid w:val="00334607"/>
    <w:rsid w:val="00334AB6"/>
    <w:rsid w:val="003351D5"/>
    <w:rsid w:val="003352E3"/>
    <w:rsid w:val="00335EB0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4006"/>
    <w:rsid w:val="003B47C6"/>
    <w:rsid w:val="003B6805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D05"/>
    <w:rsid w:val="0052050A"/>
    <w:rsid w:val="005214B5"/>
    <w:rsid w:val="00521566"/>
    <w:rsid w:val="00522C57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E7"/>
    <w:rsid w:val="00614424"/>
    <w:rsid w:val="0061442E"/>
    <w:rsid w:val="00614D6E"/>
    <w:rsid w:val="006156B0"/>
    <w:rsid w:val="00615816"/>
    <w:rsid w:val="00615916"/>
    <w:rsid w:val="0061595F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DF3"/>
    <w:rsid w:val="007635A9"/>
    <w:rsid w:val="007638E3"/>
    <w:rsid w:val="00763F64"/>
    <w:rsid w:val="00767541"/>
    <w:rsid w:val="00767CD0"/>
    <w:rsid w:val="00767F5F"/>
    <w:rsid w:val="007705CC"/>
    <w:rsid w:val="007709FD"/>
    <w:rsid w:val="00770ADF"/>
    <w:rsid w:val="00771383"/>
    <w:rsid w:val="00771D85"/>
    <w:rsid w:val="00772EE9"/>
    <w:rsid w:val="00773713"/>
    <w:rsid w:val="00773BD0"/>
    <w:rsid w:val="007741A6"/>
    <w:rsid w:val="00774236"/>
    <w:rsid w:val="0077456B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94F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73E"/>
    <w:rsid w:val="00833A02"/>
    <w:rsid w:val="00833CAB"/>
    <w:rsid w:val="00833DED"/>
    <w:rsid w:val="00833F15"/>
    <w:rsid w:val="00834186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B8C"/>
    <w:rsid w:val="00846907"/>
    <w:rsid w:val="00846D3C"/>
    <w:rsid w:val="008471E5"/>
    <w:rsid w:val="0084763A"/>
    <w:rsid w:val="008507C8"/>
    <w:rsid w:val="008508BB"/>
    <w:rsid w:val="00850BD7"/>
    <w:rsid w:val="00851502"/>
    <w:rsid w:val="008518CE"/>
    <w:rsid w:val="00851A09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B4E"/>
    <w:rsid w:val="00927C0F"/>
    <w:rsid w:val="009309D3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6B70"/>
    <w:rsid w:val="00966D47"/>
    <w:rsid w:val="00967FA9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3F65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1DC0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106F4"/>
    <w:rsid w:val="00C11292"/>
    <w:rsid w:val="00C1138D"/>
    <w:rsid w:val="00C11459"/>
    <w:rsid w:val="00C11DE5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C22"/>
    <w:rsid w:val="00C44CC0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3C"/>
    <w:rsid w:val="00DB591A"/>
    <w:rsid w:val="00DB6648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AC5"/>
    <w:rsid w:val="00EA722B"/>
    <w:rsid w:val="00EA7759"/>
    <w:rsid w:val="00EB0474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45A0"/>
    <w:rsid w:val="00EC4790"/>
    <w:rsid w:val="00EC48D7"/>
    <w:rsid w:val="00EC557F"/>
    <w:rsid w:val="00EC5CBA"/>
    <w:rsid w:val="00ED0D35"/>
    <w:rsid w:val="00ED0D61"/>
    <w:rsid w:val="00ED1176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6B6E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1B8E"/>
    <w:rsid w:val="00FB4468"/>
    <w:rsid w:val="00FB4710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9B6"/>
    <w:rsid w:val="00FD535F"/>
    <w:rsid w:val="00FD7190"/>
    <w:rsid w:val="00FD782A"/>
    <w:rsid w:val="00FE004E"/>
    <w:rsid w:val="00FE03EF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D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C1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C1DC0"/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uiPriority w:val="99"/>
    <w:semiHidden/>
    <w:rsid w:val="00AC1D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D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C1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C1DC0"/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uiPriority w:val="99"/>
    <w:semiHidden/>
    <w:rsid w:val="00AC1D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EB8BEF683D9FFB795A915B7D1CC9D72AE04E83D06924D0C396F7B9Bq4J7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0EB8BEF683D9FFB795A915B7D1CC9D71A605E73706924D0C396F7B9B479A9A2FB921C523E47BDDq2J2O" TargetMode="External"/><Relationship Id="rId12" Type="http://schemas.openxmlformats.org/officeDocument/2006/relationships/hyperlink" Target="consultantplus://offline/ref=620EB8BEF683D9FFB795B718A1BD929876A55AEC36069A1358663426CC4E90CD68F6788767E979DF2575C9qCJ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0EB8BEF683D9FFB795A915B7D1CC9D72AE04E83C07924D0C396F7B9Bq4J7O" TargetMode="External"/><Relationship Id="rId11" Type="http://schemas.openxmlformats.org/officeDocument/2006/relationships/hyperlink" Target="consultantplus://offline/ref=620EB8BEF683D9FFB795A915B7D1CC9D72AE05E03A07924D0C396F7B9B479A9A2FB921C523E478D6q2J1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0EB8BEF683D9FFB795A915B7D1CC9D71A90CE63A08924D0C396F7B9Bq4J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0EB8BEF683D9FFB795A915B7D1CC9D72AE04E83A03924D0C396F7B9Bq4J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3</cp:revision>
  <dcterms:created xsi:type="dcterms:W3CDTF">2019-12-13T05:06:00Z</dcterms:created>
  <dcterms:modified xsi:type="dcterms:W3CDTF">2020-01-28T12:39:00Z</dcterms:modified>
</cp:coreProperties>
</file>