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ED" w:rsidRPr="00F04DED" w:rsidRDefault="00B0290D" w:rsidP="00F04DED">
      <w:pPr>
        <w:pStyle w:val="1"/>
        <w:rPr>
          <w:rFonts w:ascii="Times New Roman" w:hAnsi="Times New Roman"/>
          <w:b/>
          <w:sz w:val="28"/>
          <w:szCs w:val="28"/>
        </w:rPr>
      </w:pPr>
      <w:r w:rsidRPr="00F04DED">
        <w:rPr>
          <w:rFonts w:ascii="Times New Roman" w:hAnsi="Times New Roman"/>
          <w:b/>
          <w:sz w:val="28"/>
          <w:szCs w:val="28"/>
        </w:rPr>
        <w:t>Результаты мониторинга качества</w:t>
      </w:r>
      <w:r w:rsidR="00F04DED" w:rsidRPr="00F04DED">
        <w:rPr>
          <w:rFonts w:ascii="Times New Roman" w:hAnsi="Times New Roman"/>
          <w:b/>
          <w:sz w:val="28"/>
          <w:szCs w:val="28"/>
        </w:rPr>
        <w:t xml:space="preserve"> </w:t>
      </w:r>
      <w:r w:rsidRPr="00F04DED">
        <w:rPr>
          <w:rFonts w:ascii="Times New Roman" w:hAnsi="Times New Roman"/>
          <w:b/>
          <w:sz w:val="28"/>
          <w:szCs w:val="28"/>
        </w:rPr>
        <w:t>предоставления муниципальных услуг</w:t>
      </w:r>
    </w:p>
    <w:p w:rsidR="00F04DED" w:rsidRDefault="00F04DED" w:rsidP="00F04DE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4DED">
        <w:rPr>
          <w:rFonts w:ascii="Times New Roman" w:hAnsi="Times New Roman"/>
          <w:b/>
          <w:sz w:val="28"/>
          <w:szCs w:val="28"/>
        </w:rPr>
        <w:t>ГАВРИЛОВ-ЯМСКОГО МУНИЦИПАЛЬНОГО РАЙОНА В 2013 Г.</w:t>
      </w:r>
    </w:p>
    <w:p w:rsidR="005E1582" w:rsidRPr="00F04DED" w:rsidRDefault="005E1582" w:rsidP="00F04DE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362C" w:rsidRPr="00F04DED" w:rsidRDefault="000F5963" w:rsidP="005E158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F04DED">
        <w:rPr>
          <w:rFonts w:eastAsiaTheme="minorEastAsia"/>
          <w:bCs/>
          <w:kern w:val="24"/>
          <w:sz w:val="26"/>
          <w:szCs w:val="26"/>
        </w:rPr>
        <w:t xml:space="preserve"> </w:t>
      </w:r>
      <w:r w:rsidR="00076EE7">
        <w:rPr>
          <w:rFonts w:eastAsiaTheme="minorEastAsia"/>
          <w:bCs/>
          <w:kern w:val="24"/>
          <w:sz w:val="26"/>
          <w:szCs w:val="26"/>
        </w:rPr>
        <w:tab/>
      </w:r>
      <w:r w:rsidRPr="00F04DED">
        <w:rPr>
          <w:rFonts w:eastAsiaTheme="minorEastAsia"/>
          <w:b/>
          <w:bCs/>
          <w:kern w:val="24"/>
          <w:sz w:val="26"/>
          <w:szCs w:val="26"/>
        </w:rPr>
        <w:t>1</w:t>
      </w:r>
      <w:r w:rsidR="00FD362C" w:rsidRPr="00F04DED">
        <w:rPr>
          <w:rFonts w:eastAsiaTheme="minorEastAsia"/>
          <w:b/>
          <w:bCs/>
          <w:kern w:val="24"/>
          <w:sz w:val="26"/>
          <w:szCs w:val="26"/>
        </w:rPr>
        <w:t>.</w:t>
      </w:r>
      <w:r w:rsidR="00FD362C" w:rsidRPr="00F04DED">
        <w:rPr>
          <w:sz w:val="26"/>
          <w:szCs w:val="26"/>
        </w:rPr>
        <w:t xml:space="preserve"> </w:t>
      </w:r>
      <w:r w:rsidR="00FD362C" w:rsidRPr="005D1C81">
        <w:rPr>
          <w:b/>
          <w:i/>
          <w:sz w:val="26"/>
          <w:szCs w:val="26"/>
        </w:rPr>
        <w:t>Ос</w:t>
      </w:r>
      <w:r w:rsidR="00FD362C" w:rsidRPr="005D1C81">
        <w:rPr>
          <w:b/>
          <w:i/>
          <w:sz w:val="26"/>
          <w:szCs w:val="26"/>
        </w:rPr>
        <w:softHyphen/>
        <w:t>нов</w:t>
      </w:r>
      <w:r w:rsidR="00FD362C" w:rsidRPr="005D1C81">
        <w:rPr>
          <w:b/>
          <w:i/>
          <w:sz w:val="26"/>
          <w:szCs w:val="26"/>
        </w:rPr>
        <w:softHyphen/>
        <w:t>ны</w:t>
      </w:r>
      <w:r w:rsidR="00FD362C" w:rsidRPr="005D1C81">
        <w:rPr>
          <w:b/>
          <w:i/>
          <w:sz w:val="26"/>
          <w:szCs w:val="26"/>
        </w:rPr>
        <w:softHyphen/>
        <w:t>ми за</w:t>
      </w:r>
      <w:r w:rsidR="00FD362C" w:rsidRPr="005D1C81">
        <w:rPr>
          <w:b/>
          <w:i/>
          <w:sz w:val="26"/>
          <w:szCs w:val="26"/>
        </w:rPr>
        <w:softHyphen/>
      </w:r>
      <w:r w:rsidR="005E1582" w:rsidRPr="005D1C81">
        <w:rPr>
          <w:b/>
          <w:i/>
          <w:sz w:val="26"/>
          <w:szCs w:val="26"/>
        </w:rPr>
        <w:t>да</w:t>
      </w:r>
      <w:r w:rsidR="005E1582" w:rsidRPr="005D1C81">
        <w:rPr>
          <w:b/>
          <w:i/>
          <w:sz w:val="26"/>
          <w:szCs w:val="26"/>
        </w:rPr>
        <w:softHyphen/>
        <w:t>ча</w:t>
      </w:r>
      <w:r w:rsidR="005E1582" w:rsidRPr="005D1C81">
        <w:rPr>
          <w:b/>
          <w:i/>
          <w:sz w:val="26"/>
          <w:szCs w:val="26"/>
        </w:rPr>
        <w:softHyphen/>
        <w:t>ми</w:t>
      </w:r>
      <w:r w:rsidR="005E1582">
        <w:rPr>
          <w:sz w:val="26"/>
          <w:szCs w:val="26"/>
        </w:rPr>
        <w:t xml:space="preserve"> проведения мониторинга в 2013 году</w:t>
      </w:r>
      <w:r w:rsidR="00FD362C" w:rsidRPr="00F04DED">
        <w:rPr>
          <w:sz w:val="26"/>
          <w:szCs w:val="26"/>
        </w:rPr>
        <w:t xml:space="preserve"> ста</w:t>
      </w:r>
      <w:r w:rsidR="00FD362C" w:rsidRPr="00F04DED">
        <w:rPr>
          <w:sz w:val="26"/>
          <w:szCs w:val="26"/>
        </w:rPr>
        <w:softHyphen/>
        <w:t>ли воп</w:t>
      </w:r>
      <w:r w:rsidR="00FD362C" w:rsidRPr="00F04DED">
        <w:rPr>
          <w:sz w:val="26"/>
          <w:szCs w:val="26"/>
        </w:rPr>
        <w:softHyphen/>
        <w:t>ро</w:t>
      </w:r>
      <w:r w:rsidR="00FD362C" w:rsidRPr="00F04DED">
        <w:rPr>
          <w:sz w:val="26"/>
          <w:szCs w:val="26"/>
        </w:rPr>
        <w:softHyphen/>
        <w:t>сы оп</w:t>
      </w:r>
      <w:r w:rsidR="00FD362C" w:rsidRPr="00F04DED">
        <w:rPr>
          <w:sz w:val="26"/>
          <w:szCs w:val="26"/>
        </w:rPr>
        <w:softHyphen/>
        <w:t>ре</w:t>
      </w:r>
      <w:r w:rsidR="00FD362C" w:rsidRPr="00F04DED">
        <w:rPr>
          <w:sz w:val="26"/>
          <w:szCs w:val="26"/>
        </w:rPr>
        <w:softHyphen/>
        <w:t>де</w:t>
      </w:r>
      <w:r w:rsidR="00FD362C" w:rsidRPr="00F04DED">
        <w:rPr>
          <w:sz w:val="26"/>
          <w:szCs w:val="26"/>
        </w:rPr>
        <w:softHyphen/>
        <w:t>ле</w:t>
      </w:r>
      <w:r w:rsidR="00FD362C" w:rsidRPr="00F04DED">
        <w:rPr>
          <w:sz w:val="26"/>
          <w:szCs w:val="26"/>
        </w:rPr>
        <w:softHyphen/>
        <w:t>ния уров</w:t>
      </w:r>
      <w:r w:rsidR="00FD362C" w:rsidRPr="00F04DED">
        <w:rPr>
          <w:sz w:val="26"/>
          <w:szCs w:val="26"/>
        </w:rPr>
        <w:softHyphen/>
        <w:t>ня об</w:t>
      </w:r>
      <w:r w:rsidR="00FD362C" w:rsidRPr="00F04DED">
        <w:rPr>
          <w:sz w:val="26"/>
          <w:szCs w:val="26"/>
        </w:rPr>
        <w:softHyphen/>
        <w:t>щей удов</w:t>
      </w:r>
      <w:r w:rsidR="00FD362C" w:rsidRPr="00F04DED">
        <w:rPr>
          <w:sz w:val="26"/>
          <w:szCs w:val="26"/>
        </w:rPr>
        <w:softHyphen/>
        <w:t>лет</w:t>
      </w:r>
      <w:r w:rsidR="00FD362C" w:rsidRPr="00F04DED">
        <w:rPr>
          <w:sz w:val="26"/>
          <w:szCs w:val="26"/>
        </w:rPr>
        <w:softHyphen/>
        <w:t>во</w:t>
      </w:r>
      <w:r w:rsidR="00FD362C" w:rsidRPr="00F04DED">
        <w:rPr>
          <w:sz w:val="26"/>
          <w:szCs w:val="26"/>
        </w:rPr>
        <w:softHyphen/>
        <w:t>рен</w:t>
      </w:r>
      <w:r w:rsidR="00FD362C" w:rsidRPr="00F04DED">
        <w:rPr>
          <w:sz w:val="26"/>
          <w:szCs w:val="26"/>
        </w:rPr>
        <w:softHyphen/>
        <w:t>нос</w:t>
      </w:r>
      <w:r w:rsidR="00FD362C" w:rsidRPr="00F04DED">
        <w:rPr>
          <w:sz w:val="26"/>
          <w:szCs w:val="26"/>
        </w:rPr>
        <w:softHyphen/>
        <w:t>ти граж</w:t>
      </w:r>
      <w:r w:rsidR="00FD362C" w:rsidRPr="00F04DED">
        <w:rPr>
          <w:sz w:val="26"/>
          <w:szCs w:val="26"/>
        </w:rPr>
        <w:softHyphen/>
        <w:t>дан и ор</w:t>
      </w:r>
      <w:r w:rsidR="00FD362C" w:rsidRPr="00F04DED">
        <w:rPr>
          <w:sz w:val="26"/>
          <w:szCs w:val="26"/>
        </w:rPr>
        <w:softHyphen/>
        <w:t>га</w:t>
      </w:r>
      <w:r w:rsidR="00FD362C" w:rsidRPr="00F04DED">
        <w:rPr>
          <w:sz w:val="26"/>
          <w:szCs w:val="26"/>
        </w:rPr>
        <w:softHyphen/>
        <w:t>ни</w:t>
      </w:r>
      <w:r w:rsidR="00FD362C" w:rsidRPr="00F04DED">
        <w:rPr>
          <w:sz w:val="26"/>
          <w:szCs w:val="26"/>
        </w:rPr>
        <w:softHyphen/>
        <w:t>за</w:t>
      </w:r>
      <w:r w:rsidR="00FD362C" w:rsidRPr="00F04DED">
        <w:rPr>
          <w:sz w:val="26"/>
          <w:szCs w:val="26"/>
        </w:rPr>
        <w:softHyphen/>
        <w:t>ций ка</w:t>
      </w:r>
      <w:r w:rsidR="00FD362C" w:rsidRPr="00F04DED">
        <w:rPr>
          <w:sz w:val="26"/>
          <w:szCs w:val="26"/>
        </w:rPr>
        <w:softHyphen/>
        <w:t>чест</w:t>
      </w:r>
      <w:r w:rsidR="00FD362C" w:rsidRPr="00F04DED">
        <w:rPr>
          <w:sz w:val="26"/>
          <w:szCs w:val="26"/>
        </w:rPr>
        <w:softHyphen/>
        <w:t>вом пре</w:t>
      </w:r>
      <w:r w:rsidR="00FD362C" w:rsidRPr="00F04DED">
        <w:rPr>
          <w:sz w:val="26"/>
          <w:szCs w:val="26"/>
        </w:rPr>
        <w:softHyphen/>
        <w:t>дос</w:t>
      </w:r>
      <w:r w:rsidR="00FD362C" w:rsidRPr="00F04DED">
        <w:rPr>
          <w:sz w:val="26"/>
          <w:szCs w:val="26"/>
        </w:rPr>
        <w:softHyphen/>
        <w:t>тав</w:t>
      </w:r>
      <w:r w:rsidR="00FD362C" w:rsidRPr="00F04DED">
        <w:rPr>
          <w:sz w:val="26"/>
          <w:szCs w:val="26"/>
        </w:rPr>
        <w:softHyphen/>
        <w:t>ле</w:t>
      </w:r>
      <w:r w:rsidR="00FD362C" w:rsidRPr="00F04DED">
        <w:rPr>
          <w:sz w:val="26"/>
          <w:szCs w:val="26"/>
        </w:rPr>
        <w:softHyphen/>
        <w:t>ния муниципальных ус</w:t>
      </w:r>
      <w:r w:rsidR="00FD362C" w:rsidRPr="00F04DED">
        <w:rPr>
          <w:sz w:val="26"/>
          <w:szCs w:val="26"/>
        </w:rPr>
        <w:softHyphen/>
        <w:t>луг и уров</w:t>
      </w:r>
      <w:r w:rsidR="00FD362C" w:rsidRPr="00F04DED">
        <w:rPr>
          <w:sz w:val="26"/>
          <w:szCs w:val="26"/>
        </w:rPr>
        <w:softHyphen/>
        <w:t>ня дос</w:t>
      </w:r>
      <w:r w:rsidR="00FD362C" w:rsidRPr="00F04DED">
        <w:rPr>
          <w:sz w:val="26"/>
          <w:szCs w:val="26"/>
        </w:rPr>
        <w:softHyphen/>
        <w:t>туп</w:t>
      </w:r>
      <w:r w:rsidR="00FD362C" w:rsidRPr="00F04DED">
        <w:rPr>
          <w:sz w:val="26"/>
          <w:szCs w:val="26"/>
        </w:rPr>
        <w:softHyphen/>
        <w:t>нос</w:t>
      </w:r>
      <w:r w:rsidR="00FD362C" w:rsidRPr="00F04DED">
        <w:rPr>
          <w:sz w:val="26"/>
          <w:szCs w:val="26"/>
        </w:rPr>
        <w:softHyphen/>
        <w:t>ти ус</w:t>
      </w:r>
      <w:r w:rsidR="00FD362C" w:rsidRPr="00F04DED">
        <w:rPr>
          <w:sz w:val="26"/>
          <w:szCs w:val="26"/>
        </w:rPr>
        <w:softHyphen/>
        <w:t>луг в час</w:t>
      </w:r>
      <w:r w:rsidR="00FD362C" w:rsidRPr="00F04DED">
        <w:rPr>
          <w:sz w:val="26"/>
          <w:szCs w:val="26"/>
        </w:rPr>
        <w:softHyphen/>
        <w:t>ти тер</w:t>
      </w:r>
      <w:r w:rsidR="00FD362C" w:rsidRPr="00F04DED">
        <w:rPr>
          <w:sz w:val="26"/>
          <w:szCs w:val="26"/>
        </w:rPr>
        <w:softHyphen/>
        <w:t>ри</w:t>
      </w:r>
      <w:r w:rsidR="00FD362C" w:rsidRPr="00F04DED">
        <w:rPr>
          <w:sz w:val="26"/>
          <w:szCs w:val="26"/>
        </w:rPr>
        <w:softHyphen/>
        <w:t>то</w:t>
      </w:r>
      <w:r w:rsidR="00FD362C" w:rsidRPr="00F04DED">
        <w:rPr>
          <w:sz w:val="26"/>
          <w:szCs w:val="26"/>
        </w:rPr>
        <w:softHyphen/>
        <w:t>ри</w:t>
      </w:r>
      <w:r w:rsidR="00FD362C" w:rsidRPr="00F04DED">
        <w:rPr>
          <w:sz w:val="26"/>
          <w:szCs w:val="26"/>
        </w:rPr>
        <w:softHyphen/>
        <w:t>аль</w:t>
      </w:r>
      <w:r w:rsidR="00FD362C" w:rsidRPr="00F04DED">
        <w:rPr>
          <w:sz w:val="26"/>
          <w:szCs w:val="26"/>
        </w:rPr>
        <w:softHyphen/>
        <w:t>ной уда</w:t>
      </w:r>
      <w:r w:rsidR="00FD362C" w:rsidRPr="00F04DED">
        <w:rPr>
          <w:sz w:val="26"/>
          <w:szCs w:val="26"/>
        </w:rPr>
        <w:softHyphen/>
        <w:t>лен</w:t>
      </w:r>
      <w:r w:rsidR="00FD362C" w:rsidRPr="00F04DED">
        <w:rPr>
          <w:sz w:val="26"/>
          <w:szCs w:val="26"/>
        </w:rPr>
        <w:softHyphen/>
        <w:t>нос</w:t>
      </w:r>
      <w:r w:rsidR="00FD362C" w:rsidRPr="00F04DED">
        <w:rPr>
          <w:sz w:val="26"/>
          <w:szCs w:val="26"/>
        </w:rPr>
        <w:softHyphen/>
        <w:t>ти, фи</w:t>
      </w:r>
      <w:r w:rsidR="00FD362C" w:rsidRPr="00F04DED">
        <w:rPr>
          <w:sz w:val="26"/>
          <w:szCs w:val="26"/>
        </w:rPr>
        <w:softHyphen/>
        <w:t>нан</w:t>
      </w:r>
      <w:r w:rsidR="00FD362C" w:rsidRPr="00F04DED">
        <w:rPr>
          <w:sz w:val="26"/>
          <w:szCs w:val="26"/>
        </w:rPr>
        <w:softHyphen/>
        <w:t>со</w:t>
      </w:r>
      <w:r w:rsidR="00FD362C" w:rsidRPr="00F04DED">
        <w:rPr>
          <w:sz w:val="26"/>
          <w:szCs w:val="26"/>
        </w:rPr>
        <w:softHyphen/>
        <w:t>вой при</w:t>
      </w:r>
      <w:r w:rsidR="00FD362C" w:rsidRPr="00F04DED">
        <w:rPr>
          <w:sz w:val="26"/>
          <w:szCs w:val="26"/>
        </w:rPr>
        <w:softHyphen/>
        <w:t>ем</w:t>
      </w:r>
      <w:r w:rsidR="00FD362C" w:rsidRPr="00F04DED">
        <w:rPr>
          <w:sz w:val="26"/>
          <w:szCs w:val="26"/>
        </w:rPr>
        <w:softHyphen/>
        <w:t>ле</w:t>
      </w:r>
      <w:r w:rsidR="00FD362C" w:rsidRPr="00F04DED">
        <w:rPr>
          <w:sz w:val="26"/>
          <w:szCs w:val="26"/>
        </w:rPr>
        <w:softHyphen/>
        <w:t>мос</w:t>
      </w:r>
      <w:r w:rsidR="00FD362C" w:rsidRPr="00F04DED">
        <w:rPr>
          <w:sz w:val="26"/>
          <w:szCs w:val="26"/>
        </w:rPr>
        <w:softHyphen/>
        <w:t>ти, удобс</w:t>
      </w:r>
      <w:r w:rsidR="00FD362C" w:rsidRPr="00F04DED">
        <w:rPr>
          <w:sz w:val="26"/>
          <w:szCs w:val="26"/>
        </w:rPr>
        <w:softHyphen/>
        <w:t>тва гра</w:t>
      </w:r>
      <w:r w:rsidR="00FD362C" w:rsidRPr="00F04DED">
        <w:rPr>
          <w:sz w:val="26"/>
          <w:szCs w:val="26"/>
        </w:rPr>
        <w:softHyphen/>
        <w:t>фи</w:t>
      </w:r>
      <w:r w:rsidR="00FD362C" w:rsidRPr="00F04DED">
        <w:rPr>
          <w:sz w:val="26"/>
          <w:szCs w:val="26"/>
        </w:rPr>
        <w:softHyphen/>
        <w:t>ка ра</w:t>
      </w:r>
      <w:r w:rsidR="00FD362C" w:rsidRPr="00F04DED">
        <w:rPr>
          <w:sz w:val="26"/>
          <w:szCs w:val="26"/>
        </w:rPr>
        <w:softHyphen/>
        <w:t>бо</w:t>
      </w:r>
      <w:r w:rsidR="00FD362C" w:rsidRPr="00F04DED">
        <w:rPr>
          <w:sz w:val="26"/>
          <w:szCs w:val="26"/>
        </w:rPr>
        <w:softHyphen/>
        <w:t>ты структурных подразделений Администрации Гаврилов-Ямского муниципального района.</w:t>
      </w:r>
    </w:p>
    <w:p w:rsidR="00FD362C" w:rsidRPr="00F04DED" w:rsidRDefault="00FD362C" w:rsidP="005E158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F04DED">
        <w:rPr>
          <w:sz w:val="26"/>
          <w:szCs w:val="26"/>
        </w:rPr>
        <w:t xml:space="preserve">       </w:t>
      </w:r>
      <w:r w:rsidR="005E1582">
        <w:rPr>
          <w:sz w:val="26"/>
          <w:szCs w:val="26"/>
        </w:rPr>
        <w:t>В</w:t>
      </w:r>
      <w:r w:rsidRPr="00F04DED">
        <w:rPr>
          <w:sz w:val="26"/>
          <w:szCs w:val="26"/>
        </w:rPr>
        <w:t xml:space="preserve"> хо</w:t>
      </w:r>
      <w:r w:rsidRPr="00F04DED">
        <w:rPr>
          <w:sz w:val="26"/>
          <w:szCs w:val="26"/>
        </w:rPr>
        <w:softHyphen/>
        <w:t>де исс</w:t>
      </w:r>
      <w:r w:rsidRPr="00F04DED">
        <w:rPr>
          <w:sz w:val="26"/>
          <w:szCs w:val="26"/>
        </w:rPr>
        <w:softHyphen/>
        <w:t>ле</w:t>
      </w:r>
      <w:r w:rsidRPr="00F04DED">
        <w:rPr>
          <w:sz w:val="26"/>
          <w:szCs w:val="26"/>
        </w:rPr>
        <w:softHyphen/>
        <w:t>до</w:t>
      </w:r>
      <w:r w:rsidRPr="00F04DED">
        <w:rPr>
          <w:sz w:val="26"/>
          <w:szCs w:val="26"/>
        </w:rPr>
        <w:softHyphen/>
        <w:t>ва</w:t>
      </w:r>
      <w:r w:rsidRPr="00F04DED">
        <w:rPr>
          <w:sz w:val="26"/>
          <w:szCs w:val="26"/>
        </w:rPr>
        <w:softHyphen/>
        <w:t>ния  осу</w:t>
      </w:r>
      <w:r w:rsidRPr="00F04DED">
        <w:rPr>
          <w:sz w:val="26"/>
          <w:szCs w:val="26"/>
        </w:rPr>
        <w:softHyphen/>
        <w:t>щест</w:t>
      </w:r>
      <w:r w:rsidRPr="00F04DED">
        <w:rPr>
          <w:sz w:val="26"/>
          <w:szCs w:val="26"/>
        </w:rPr>
        <w:softHyphen/>
        <w:t>вля</w:t>
      </w:r>
      <w:r w:rsidRPr="00F04DED">
        <w:rPr>
          <w:sz w:val="26"/>
          <w:szCs w:val="26"/>
        </w:rPr>
        <w:softHyphen/>
        <w:t>лось вы</w:t>
      </w:r>
      <w:r w:rsidRPr="00F04DED">
        <w:rPr>
          <w:sz w:val="26"/>
          <w:szCs w:val="26"/>
        </w:rPr>
        <w:softHyphen/>
        <w:t>яв</w:t>
      </w:r>
      <w:r w:rsidRPr="00F04DED">
        <w:rPr>
          <w:sz w:val="26"/>
          <w:szCs w:val="26"/>
        </w:rPr>
        <w:softHyphen/>
        <w:t>ле</w:t>
      </w:r>
      <w:r w:rsidRPr="00F04DED">
        <w:rPr>
          <w:sz w:val="26"/>
          <w:szCs w:val="26"/>
        </w:rPr>
        <w:softHyphen/>
        <w:t>ние, ана</w:t>
      </w:r>
      <w:r w:rsidRPr="00F04DED">
        <w:rPr>
          <w:sz w:val="26"/>
          <w:szCs w:val="26"/>
        </w:rPr>
        <w:softHyphen/>
        <w:t>лиз и оцен</w:t>
      </w:r>
      <w:r w:rsidRPr="00F04DED">
        <w:rPr>
          <w:sz w:val="26"/>
          <w:szCs w:val="26"/>
        </w:rPr>
        <w:softHyphen/>
        <w:t>ка нор</w:t>
      </w:r>
      <w:r w:rsidRPr="00F04DED">
        <w:rPr>
          <w:sz w:val="26"/>
          <w:szCs w:val="26"/>
        </w:rPr>
        <w:softHyphen/>
        <w:t>ма</w:t>
      </w:r>
      <w:r w:rsidRPr="00F04DED">
        <w:rPr>
          <w:sz w:val="26"/>
          <w:szCs w:val="26"/>
        </w:rPr>
        <w:softHyphen/>
        <w:t>тив</w:t>
      </w:r>
      <w:r w:rsidRPr="00F04DED">
        <w:rPr>
          <w:sz w:val="26"/>
          <w:szCs w:val="26"/>
        </w:rPr>
        <w:softHyphen/>
        <w:t>но ус</w:t>
      </w:r>
      <w:r w:rsidRPr="00F04DED">
        <w:rPr>
          <w:sz w:val="26"/>
          <w:szCs w:val="26"/>
        </w:rPr>
        <w:softHyphen/>
        <w:t>та</w:t>
      </w:r>
      <w:r w:rsidRPr="00F04DED">
        <w:rPr>
          <w:sz w:val="26"/>
          <w:szCs w:val="26"/>
        </w:rPr>
        <w:softHyphen/>
        <w:t>нов</w:t>
      </w:r>
      <w:r w:rsidRPr="00F04DED">
        <w:rPr>
          <w:sz w:val="26"/>
          <w:szCs w:val="26"/>
        </w:rPr>
        <w:softHyphen/>
        <w:t>лен</w:t>
      </w:r>
      <w:r w:rsidRPr="00F04DED">
        <w:rPr>
          <w:sz w:val="26"/>
          <w:szCs w:val="26"/>
        </w:rPr>
        <w:softHyphen/>
        <w:t>ных и фак</w:t>
      </w:r>
      <w:r w:rsidRPr="00F04DED">
        <w:rPr>
          <w:sz w:val="26"/>
          <w:szCs w:val="26"/>
        </w:rPr>
        <w:softHyphen/>
        <w:t>ти</w:t>
      </w:r>
      <w:r w:rsidRPr="00F04DED">
        <w:rPr>
          <w:sz w:val="26"/>
          <w:szCs w:val="26"/>
        </w:rPr>
        <w:softHyphen/>
        <w:t>чес</w:t>
      </w:r>
      <w:r w:rsidRPr="00F04DED">
        <w:rPr>
          <w:sz w:val="26"/>
          <w:szCs w:val="26"/>
        </w:rPr>
        <w:softHyphen/>
        <w:t>ких зна</w:t>
      </w:r>
      <w:r w:rsidRPr="00F04DED">
        <w:rPr>
          <w:sz w:val="26"/>
          <w:szCs w:val="26"/>
        </w:rPr>
        <w:softHyphen/>
        <w:t>че</w:t>
      </w:r>
      <w:r w:rsidRPr="00F04DED">
        <w:rPr>
          <w:sz w:val="26"/>
          <w:szCs w:val="26"/>
        </w:rPr>
        <w:softHyphen/>
        <w:t>ний па</w:t>
      </w:r>
      <w:r w:rsidRPr="00F04DED">
        <w:rPr>
          <w:sz w:val="26"/>
          <w:szCs w:val="26"/>
        </w:rPr>
        <w:softHyphen/>
        <w:t>ра</w:t>
      </w:r>
      <w:r w:rsidRPr="00F04DED">
        <w:rPr>
          <w:sz w:val="26"/>
          <w:szCs w:val="26"/>
        </w:rPr>
        <w:softHyphen/>
        <w:t>мет</w:t>
      </w:r>
      <w:r w:rsidRPr="00F04DED">
        <w:rPr>
          <w:sz w:val="26"/>
          <w:szCs w:val="26"/>
        </w:rPr>
        <w:softHyphen/>
        <w:t>ров ка</w:t>
      </w:r>
      <w:r w:rsidRPr="00F04DED">
        <w:rPr>
          <w:sz w:val="26"/>
          <w:szCs w:val="26"/>
        </w:rPr>
        <w:softHyphen/>
        <w:t>чест</w:t>
      </w:r>
      <w:r w:rsidRPr="00F04DED">
        <w:rPr>
          <w:sz w:val="26"/>
          <w:szCs w:val="26"/>
        </w:rPr>
        <w:softHyphen/>
        <w:t>ва пре</w:t>
      </w:r>
      <w:r w:rsidRPr="00F04DED">
        <w:rPr>
          <w:sz w:val="26"/>
          <w:szCs w:val="26"/>
        </w:rPr>
        <w:softHyphen/>
        <w:t>дос</w:t>
      </w:r>
      <w:r w:rsidRPr="00F04DED">
        <w:rPr>
          <w:sz w:val="26"/>
          <w:szCs w:val="26"/>
        </w:rPr>
        <w:softHyphen/>
        <w:t>тав</w:t>
      </w:r>
      <w:r w:rsidRPr="00F04DED">
        <w:rPr>
          <w:sz w:val="26"/>
          <w:szCs w:val="26"/>
        </w:rPr>
        <w:softHyphen/>
        <w:t>ле</w:t>
      </w:r>
      <w:r w:rsidRPr="00F04DED">
        <w:rPr>
          <w:sz w:val="26"/>
          <w:szCs w:val="26"/>
        </w:rPr>
        <w:softHyphen/>
        <w:t>ния ус</w:t>
      </w:r>
      <w:r w:rsidRPr="00F04DED">
        <w:rPr>
          <w:sz w:val="26"/>
          <w:szCs w:val="26"/>
        </w:rPr>
        <w:softHyphen/>
        <w:t>луг граж</w:t>
      </w:r>
      <w:r w:rsidRPr="00F04DED">
        <w:rPr>
          <w:sz w:val="26"/>
          <w:szCs w:val="26"/>
        </w:rPr>
        <w:softHyphen/>
        <w:t>да</w:t>
      </w:r>
      <w:r w:rsidRPr="00F04DED">
        <w:rPr>
          <w:sz w:val="26"/>
          <w:szCs w:val="26"/>
        </w:rPr>
        <w:softHyphen/>
        <w:t>нам и ор</w:t>
      </w:r>
      <w:r w:rsidRPr="00F04DED">
        <w:rPr>
          <w:sz w:val="26"/>
          <w:szCs w:val="26"/>
        </w:rPr>
        <w:softHyphen/>
        <w:t>га</w:t>
      </w:r>
      <w:r w:rsidRPr="00F04DED">
        <w:rPr>
          <w:sz w:val="26"/>
          <w:szCs w:val="26"/>
        </w:rPr>
        <w:softHyphen/>
        <w:t>ни</w:t>
      </w:r>
      <w:r w:rsidRPr="00F04DED">
        <w:rPr>
          <w:sz w:val="26"/>
          <w:szCs w:val="26"/>
        </w:rPr>
        <w:softHyphen/>
        <w:t>за</w:t>
      </w:r>
      <w:r w:rsidRPr="00F04DED">
        <w:rPr>
          <w:sz w:val="26"/>
          <w:szCs w:val="26"/>
        </w:rPr>
        <w:softHyphen/>
        <w:t>ци</w:t>
      </w:r>
      <w:r w:rsidRPr="00F04DED">
        <w:rPr>
          <w:sz w:val="26"/>
          <w:szCs w:val="26"/>
        </w:rPr>
        <w:softHyphen/>
        <w:t>ям, в том чис</w:t>
      </w:r>
      <w:r w:rsidRPr="00F04DED">
        <w:rPr>
          <w:sz w:val="26"/>
          <w:szCs w:val="26"/>
        </w:rPr>
        <w:softHyphen/>
        <w:t>ле вре</w:t>
      </w:r>
      <w:r w:rsidRPr="00F04DED">
        <w:rPr>
          <w:sz w:val="26"/>
          <w:szCs w:val="26"/>
        </w:rPr>
        <w:softHyphen/>
        <w:t>мен</w:t>
      </w:r>
      <w:r w:rsidRPr="00F04DED">
        <w:rPr>
          <w:sz w:val="26"/>
          <w:szCs w:val="26"/>
        </w:rPr>
        <w:softHyphen/>
        <w:t>ных и фи</w:t>
      </w:r>
      <w:r w:rsidRPr="00F04DED">
        <w:rPr>
          <w:sz w:val="26"/>
          <w:szCs w:val="26"/>
        </w:rPr>
        <w:softHyphen/>
        <w:t>нан</w:t>
      </w:r>
      <w:r w:rsidRPr="00F04DED">
        <w:rPr>
          <w:sz w:val="26"/>
          <w:szCs w:val="26"/>
        </w:rPr>
        <w:softHyphen/>
        <w:t>со</w:t>
      </w:r>
      <w:r w:rsidRPr="00F04DED">
        <w:rPr>
          <w:sz w:val="26"/>
          <w:szCs w:val="26"/>
        </w:rPr>
        <w:softHyphen/>
        <w:t>вых зат</w:t>
      </w:r>
      <w:r w:rsidRPr="00F04DED">
        <w:rPr>
          <w:sz w:val="26"/>
          <w:szCs w:val="26"/>
        </w:rPr>
        <w:softHyphen/>
        <w:t>рат на по</w:t>
      </w:r>
      <w:r w:rsidRPr="00F04DED">
        <w:rPr>
          <w:sz w:val="26"/>
          <w:szCs w:val="26"/>
        </w:rPr>
        <w:softHyphen/>
        <w:t>лу</w:t>
      </w:r>
      <w:r w:rsidRPr="00F04DED">
        <w:rPr>
          <w:sz w:val="26"/>
          <w:szCs w:val="26"/>
        </w:rPr>
        <w:softHyphen/>
        <w:t>че</w:t>
      </w:r>
      <w:r w:rsidRPr="00F04DED">
        <w:rPr>
          <w:sz w:val="26"/>
          <w:szCs w:val="26"/>
        </w:rPr>
        <w:softHyphen/>
        <w:t>ние ко</w:t>
      </w:r>
      <w:r w:rsidRPr="00F04DED">
        <w:rPr>
          <w:sz w:val="26"/>
          <w:szCs w:val="26"/>
        </w:rPr>
        <w:softHyphen/>
        <w:t>неч</w:t>
      </w:r>
      <w:r w:rsidRPr="00F04DED">
        <w:rPr>
          <w:sz w:val="26"/>
          <w:szCs w:val="26"/>
        </w:rPr>
        <w:softHyphen/>
        <w:t>но</w:t>
      </w:r>
      <w:r w:rsidRPr="00F04DED">
        <w:rPr>
          <w:sz w:val="26"/>
          <w:szCs w:val="26"/>
        </w:rPr>
        <w:softHyphen/>
        <w:t>го ре</w:t>
      </w:r>
      <w:r w:rsidRPr="00F04DED">
        <w:rPr>
          <w:sz w:val="26"/>
          <w:szCs w:val="26"/>
        </w:rPr>
        <w:softHyphen/>
        <w:t>зуль</w:t>
      </w:r>
      <w:r w:rsidRPr="00F04DED">
        <w:rPr>
          <w:sz w:val="26"/>
          <w:szCs w:val="26"/>
        </w:rPr>
        <w:softHyphen/>
        <w:t>та</w:t>
      </w:r>
      <w:r w:rsidRPr="00F04DED">
        <w:rPr>
          <w:sz w:val="26"/>
          <w:szCs w:val="26"/>
        </w:rPr>
        <w:softHyphen/>
        <w:t>та ус</w:t>
      </w:r>
      <w:r w:rsidRPr="00F04DED">
        <w:rPr>
          <w:sz w:val="26"/>
          <w:szCs w:val="26"/>
        </w:rPr>
        <w:softHyphen/>
        <w:t>лу</w:t>
      </w:r>
      <w:r w:rsidRPr="00F04DED">
        <w:rPr>
          <w:sz w:val="26"/>
          <w:szCs w:val="26"/>
        </w:rPr>
        <w:softHyphen/>
        <w:t>ги.</w:t>
      </w:r>
    </w:p>
    <w:p w:rsidR="00FD362C" w:rsidRDefault="00FD362C" w:rsidP="005E158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F04DED">
        <w:rPr>
          <w:sz w:val="26"/>
          <w:szCs w:val="26"/>
        </w:rPr>
        <w:t xml:space="preserve">       Кро</w:t>
      </w:r>
      <w:r w:rsidRPr="00F04DED">
        <w:rPr>
          <w:sz w:val="26"/>
          <w:szCs w:val="26"/>
        </w:rPr>
        <w:softHyphen/>
        <w:t>ме то</w:t>
      </w:r>
      <w:r w:rsidRPr="00F04DED">
        <w:rPr>
          <w:sz w:val="26"/>
          <w:szCs w:val="26"/>
        </w:rPr>
        <w:softHyphen/>
        <w:t>го, пред</w:t>
      </w:r>
      <w:r w:rsidRPr="00F04DED">
        <w:rPr>
          <w:sz w:val="26"/>
          <w:szCs w:val="26"/>
        </w:rPr>
        <w:softHyphen/>
        <w:t>ме</w:t>
      </w:r>
      <w:r w:rsidRPr="00F04DED">
        <w:rPr>
          <w:sz w:val="26"/>
          <w:szCs w:val="26"/>
        </w:rPr>
        <w:softHyphen/>
        <w:t>том мо</w:t>
      </w:r>
      <w:r w:rsidRPr="00F04DED">
        <w:rPr>
          <w:sz w:val="26"/>
          <w:szCs w:val="26"/>
        </w:rPr>
        <w:softHyphen/>
        <w:t>ни</w:t>
      </w:r>
      <w:r w:rsidRPr="00F04DED">
        <w:rPr>
          <w:sz w:val="26"/>
          <w:szCs w:val="26"/>
        </w:rPr>
        <w:softHyphen/>
        <w:t>то</w:t>
      </w:r>
      <w:r w:rsidRPr="00F04DED">
        <w:rPr>
          <w:sz w:val="26"/>
          <w:szCs w:val="26"/>
        </w:rPr>
        <w:softHyphen/>
        <w:t>рин</w:t>
      </w:r>
      <w:r w:rsidRPr="00F04DED">
        <w:rPr>
          <w:sz w:val="26"/>
          <w:szCs w:val="26"/>
        </w:rPr>
        <w:softHyphen/>
        <w:t>га яви</w:t>
      </w:r>
      <w:r w:rsidRPr="00F04DED">
        <w:rPr>
          <w:sz w:val="26"/>
          <w:szCs w:val="26"/>
        </w:rPr>
        <w:softHyphen/>
        <w:t>лось соб</w:t>
      </w:r>
      <w:r w:rsidRPr="00F04DED">
        <w:rPr>
          <w:sz w:val="26"/>
          <w:szCs w:val="26"/>
        </w:rPr>
        <w:softHyphen/>
        <w:t>лю</w:t>
      </w:r>
      <w:r w:rsidRPr="00F04DED">
        <w:rPr>
          <w:sz w:val="26"/>
          <w:szCs w:val="26"/>
        </w:rPr>
        <w:softHyphen/>
        <w:t>де</w:t>
      </w:r>
      <w:r w:rsidRPr="00F04DED">
        <w:rPr>
          <w:sz w:val="26"/>
          <w:szCs w:val="26"/>
        </w:rPr>
        <w:softHyphen/>
        <w:t>ние тре</w:t>
      </w:r>
      <w:r w:rsidRPr="00F04DED">
        <w:rPr>
          <w:sz w:val="26"/>
          <w:szCs w:val="26"/>
        </w:rPr>
        <w:softHyphen/>
        <w:t>бо</w:t>
      </w:r>
      <w:r w:rsidRPr="00F04DED">
        <w:rPr>
          <w:sz w:val="26"/>
          <w:szCs w:val="26"/>
        </w:rPr>
        <w:softHyphen/>
        <w:t>ва</w:t>
      </w:r>
      <w:r w:rsidRPr="00F04DED">
        <w:rPr>
          <w:sz w:val="26"/>
          <w:szCs w:val="26"/>
        </w:rPr>
        <w:softHyphen/>
        <w:t>ний к стан</w:t>
      </w:r>
      <w:r w:rsidRPr="00F04DED">
        <w:rPr>
          <w:sz w:val="26"/>
          <w:szCs w:val="26"/>
        </w:rPr>
        <w:softHyphen/>
        <w:t>дар</w:t>
      </w:r>
      <w:r w:rsidRPr="00F04DED">
        <w:rPr>
          <w:sz w:val="26"/>
          <w:szCs w:val="26"/>
        </w:rPr>
        <w:softHyphen/>
        <w:t>там пре</w:t>
      </w:r>
      <w:r w:rsidRPr="00F04DED">
        <w:rPr>
          <w:sz w:val="26"/>
          <w:szCs w:val="26"/>
        </w:rPr>
        <w:softHyphen/>
        <w:t>дос</w:t>
      </w:r>
      <w:r w:rsidRPr="00F04DED">
        <w:rPr>
          <w:sz w:val="26"/>
          <w:szCs w:val="26"/>
        </w:rPr>
        <w:softHyphen/>
        <w:t>тав</w:t>
      </w:r>
      <w:r w:rsidRPr="00F04DED">
        <w:rPr>
          <w:sz w:val="26"/>
          <w:szCs w:val="26"/>
        </w:rPr>
        <w:softHyphen/>
        <w:t>ле</w:t>
      </w:r>
      <w:r w:rsidRPr="00F04DED">
        <w:rPr>
          <w:sz w:val="26"/>
          <w:szCs w:val="26"/>
        </w:rPr>
        <w:softHyphen/>
        <w:t>ния ус</w:t>
      </w:r>
      <w:r w:rsidRPr="00F04DED">
        <w:rPr>
          <w:sz w:val="26"/>
          <w:szCs w:val="26"/>
        </w:rPr>
        <w:softHyphen/>
        <w:t>луг, из</w:t>
      </w:r>
      <w:r w:rsidRPr="00F04DED">
        <w:rPr>
          <w:sz w:val="26"/>
          <w:szCs w:val="26"/>
        </w:rPr>
        <w:softHyphen/>
        <w:t>ло</w:t>
      </w:r>
      <w:r w:rsidRPr="00F04DED">
        <w:rPr>
          <w:sz w:val="26"/>
          <w:szCs w:val="26"/>
        </w:rPr>
        <w:softHyphen/>
        <w:t>жен</w:t>
      </w:r>
      <w:r w:rsidRPr="00F04DED">
        <w:rPr>
          <w:sz w:val="26"/>
          <w:szCs w:val="26"/>
        </w:rPr>
        <w:softHyphen/>
        <w:t>ным в Фе</w:t>
      </w:r>
      <w:r w:rsidRPr="00F04DED">
        <w:rPr>
          <w:sz w:val="26"/>
          <w:szCs w:val="26"/>
        </w:rPr>
        <w:softHyphen/>
        <w:t>де</w:t>
      </w:r>
      <w:r w:rsidRPr="00F04DED">
        <w:rPr>
          <w:sz w:val="26"/>
          <w:szCs w:val="26"/>
        </w:rPr>
        <w:softHyphen/>
        <w:t>раль</w:t>
      </w:r>
      <w:r w:rsidRPr="00F04DED">
        <w:rPr>
          <w:sz w:val="26"/>
          <w:szCs w:val="26"/>
        </w:rPr>
        <w:softHyphen/>
        <w:t>ном за</w:t>
      </w:r>
      <w:r w:rsidRPr="00F04DED">
        <w:rPr>
          <w:sz w:val="26"/>
          <w:szCs w:val="26"/>
        </w:rPr>
        <w:softHyphen/>
        <w:t>ко</w:t>
      </w:r>
      <w:r w:rsidRPr="00F04DED">
        <w:rPr>
          <w:sz w:val="26"/>
          <w:szCs w:val="26"/>
        </w:rPr>
        <w:softHyphen/>
        <w:t>не от 27 июля 2010 го</w:t>
      </w:r>
      <w:r w:rsidRPr="00F04DED">
        <w:rPr>
          <w:sz w:val="26"/>
          <w:szCs w:val="26"/>
        </w:rPr>
        <w:softHyphen/>
        <w:t>да  № 210-ФЗ «Об ор</w:t>
      </w:r>
      <w:r w:rsidRPr="00F04DED">
        <w:rPr>
          <w:sz w:val="26"/>
          <w:szCs w:val="26"/>
        </w:rPr>
        <w:softHyphen/>
        <w:t>га</w:t>
      </w:r>
      <w:r w:rsidRPr="00F04DED">
        <w:rPr>
          <w:sz w:val="26"/>
          <w:szCs w:val="26"/>
        </w:rPr>
        <w:softHyphen/>
        <w:t>ни</w:t>
      </w:r>
      <w:r w:rsidRPr="00F04DED">
        <w:rPr>
          <w:sz w:val="26"/>
          <w:szCs w:val="26"/>
        </w:rPr>
        <w:softHyphen/>
        <w:t>за</w:t>
      </w:r>
      <w:r w:rsidRPr="00F04DED">
        <w:rPr>
          <w:sz w:val="26"/>
          <w:szCs w:val="26"/>
        </w:rPr>
        <w:softHyphen/>
        <w:t>ции пре</w:t>
      </w:r>
      <w:r w:rsidRPr="00F04DED">
        <w:rPr>
          <w:sz w:val="26"/>
          <w:szCs w:val="26"/>
        </w:rPr>
        <w:softHyphen/>
        <w:t>дос</w:t>
      </w:r>
      <w:r w:rsidRPr="00F04DED">
        <w:rPr>
          <w:sz w:val="26"/>
          <w:szCs w:val="26"/>
        </w:rPr>
        <w:softHyphen/>
        <w:t>тав</w:t>
      </w:r>
      <w:r w:rsidRPr="00F04DED">
        <w:rPr>
          <w:sz w:val="26"/>
          <w:szCs w:val="26"/>
        </w:rPr>
        <w:softHyphen/>
        <w:t>ле</w:t>
      </w:r>
      <w:r w:rsidRPr="00F04DED">
        <w:rPr>
          <w:sz w:val="26"/>
          <w:szCs w:val="26"/>
        </w:rPr>
        <w:softHyphen/>
        <w:t>ния го</w:t>
      </w:r>
      <w:r w:rsidRPr="00F04DED">
        <w:rPr>
          <w:sz w:val="26"/>
          <w:szCs w:val="26"/>
        </w:rPr>
        <w:softHyphen/>
        <w:t>су</w:t>
      </w:r>
      <w:r w:rsidRPr="00F04DED">
        <w:rPr>
          <w:sz w:val="26"/>
          <w:szCs w:val="26"/>
        </w:rPr>
        <w:softHyphen/>
        <w:t>дарс</w:t>
      </w:r>
      <w:r w:rsidRPr="00F04DED">
        <w:rPr>
          <w:sz w:val="26"/>
          <w:szCs w:val="26"/>
        </w:rPr>
        <w:softHyphen/>
        <w:t>твен</w:t>
      </w:r>
      <w:r w:rsidRPr="00F04DED">
        <w:rPr>
          <w:sz w:val="26"/>
          <w:szCs w:val="26"/>
        </w:rPr>
        <w:softHyphen/>
        <w:t>ных и му</w:t>
      </w:r>
      <w:r w:rsidRPr="00F04DED">
        <w:rPr>
          <w:sz w:val="26"/>
          <w:szCs w:val="26"/>
        </w:rPr>
        <w:softHyphen/>
        <w:t>ни</w:t>
      </w:r>
      <w:r w:rsidRPr="00F04DED">
        <w:rPr>
          <w:sz w:val="26"/>
          <w:szCs w:val="26"/>
        </w:rPr>
        <w:softHyphen/>
        <w:t>ци</w:t>
      </w:r>
      <w:r w:rsidRPr="00F04DED">
        <w:rPr>
          <w:sz w:val="26"/>
          <w:szCs w:val="26"/>
        </w:rPr>
        <w:softHyphen/>
        <w:t>паль</w:t>
      </w:r>
      <w:r w:rsidRPr="00F04DED">
        <w:rPr>
          <w:sz w:val="26"/>
          <w:szCs w:val="26"/>
        </w:rPr>
        <w:softHyphen/>
        <w:t>ных ус</w:t>
      </w:r>
      <w:r w:rsidRPr="00F04DED">
        <w:rPr>
          <w:sz w:val="26"/>
          <w:szCs w:val="26"/>
        </w:rPr>
        <w:softHyphen/>
        <w:t>луг» и ад</w:t>
      </w:r>
      <w:r w:rsidRPr="00F04DED">
        <w:rPr>
          <w:sz w:val="26"/>
          <w:szCs w:val="26"/>
        </w:rPr>
        <w:softHyphen/>
        <w:t>ми</w:t>
      </w:r>
      <w:r w:rsidRPr="00F04DED">
        <w:rPr>
          <w:sz w:val="26"/>
          <w:szCs w:val="26"/>
        </w:rPr>
        <w:softHyphen/>
        <w:t>нист</w:t>
      </w:r>
      <w:r w:rsidRPr="00F04DED">
        <w:rPr>
          <w:sz w:val="26"/>
          <w:szCs w:val="26"/>
        </w:rPr>
        <w:softHyphen/>
        <w:t>ра</w:t>
      </w:r>
      <w:r w:rsidRPr="00F04DED">
        <w:rPr>
          <w:sz w:val="26"/>
          <w:szCs w:val="26"/>
        </w:rPr>
        <w:softHyphen/>
        <w:t>тив</w:t>
      </w:r>
      <w:r w:rsidRPr="00F04DED">
        <w:rPr>
          <w:sz w:val="26"/>
          <w:szCs w:val="26"/>
        </w:rPr>
        <w:softHyphen/>
        <w:t>ных рег</w:t>
      </w:r>
      <w:r w:rsidRPr="00F04DED">
        <w:rPr>
          <w:sz w:val="26"/>
          <w:szCs w:val="26"/>
        </w:rPr>
        <w:softHyphen/>
        <w:t>ла</w:t>
      </w:r>
      <w:r w:rsidRPr="00F04DED">
        <w:rPr>
          <w:sz w:val="26"/>
          <w:szCs w:val="26"/>
        </w:rPr>
        <w:softHyphen/>
        <w:t>мен</w:t>
      </w:r>
      <w:r w:rsidRPr="00F04DED">
        <w:rPr>
          <w:sz w:val="26"/>
          <w:szCs w:val="26"/>
        </w:rPr>
        <w:softHyphen/>
        <w:t>тах.</w:t>
      </w:r>
    </w:p>
    <w:p w:rsidR="005E1582" w:rsidRPr="00F04DED" w:rsidRDefault="005E1582" w:rsidP="005E1582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bookmarkStart w:id="0" w:name="_GoBack"/>
      <w:bookmarkEnd w:id="0"/>
    </w:p>
    <w:p w:rsidR="00474BF1" w:rsidRPr="00B351D4" w:rsidRDefault="00FD362C" w:rsidP="005E1582">
      <w:pPr>
        <w:widowControl/>
        <w:kinsoku w:val="0"/>
        <w:overflowPunct w:val="0"/>
        <w:autoSpaceDE/>
        <w:autoSpaceDN/>
        <w:adjustRightInd/>
        <w:spacing w:line="240" w:lineRule="auto"/>
        <w:ind w:firstLine="0"/>
        <w:textAlignment w:val="baseline"/>
        <w:rPr>
          <w:rFonts w:ascii="Times New Roman" w:hAnsi="Times New Roman"/>
          <w:sz w:val="26"/>
          <w:szCs w:val="26"/>
        </w:rPr>
      </w:pPr>
      <w:r w:rsidRPr="00F04DED">
        <w:rPr>
          <w:rFonts w:ascii="Times New Roman" w:hAnsi="Times New Roman"/>
          <w:sz w:val="26"/>
          <w:szCs w:val="26"/>
        </w:rPr>
        <w:t xml:space="preserve">  </w:t>
      </w:r>
      <w:r w:rsidR="00E23DF6">
        <w:rPr>
          <w:rFonts w:ascii="Times New Roman" w:hAnsi="Times New Roman"/>
          <w:sz w:val="26"/>
          <w:szCs w:val="26"/>
        </w:rPr>
        <w:tab/>
      </w:r>
      <w:r w:rsidRPr="00F04DED">
        <w:rPr>
          <w:rFonts w:ascii="Times New Roman" w:hAnsi="Times New Roman"/>
          <w:b/>
          <w:sz w:val="26"/>
          <w:szCs w:val="26"/>
        </w:rPr>
        <w:t>1.1.</w:t>
      </w:r>
      <w:r w:rsidR="00E23DF6">
        <w:rPr>
          <w:rFonts w:ascii="Times New Roman" w:hAnsi="Times New Roman"/>
          <w:b/>
          <w:sz w:val="26"/>
          <w:szCs w:val="26"/>
        </w:rPr>
        <w:t xml:space="preserve"> </w:t>
      </w:r>
      <w:r w:rsidR="000F5963" w:rsidRPr="00F04DED">
        <w:rPr>
          <w:rFonts w:ascii="Times New Roman" w:hAnsi="Times New Roman"/>
          <w:i/>
          <w:sz w:val="26"/>
          <w:szCs w:val="26"/>
        </w:rPr>
        <w:t>П</w:t>
      </w:r>
      <w:r w:rsidR="00B0290D" w:rsidRPr="00F04DED">
        <w:rPr>
          <w:rFonts w:ascii="Times New Roman" w:hAnsi="Times New Roman"/>
          <w:i/>
          <w:sz w:val="26"/>
          <w:szCs w:val="26"/>
        </w:rPr>
        <w:t>еречень муниципальных услуг, отобранных для мониторинга</w:t>
      </w:r>
      <w:r w:rsidR="005E1582">
        <w:rPr>
          <w:rFonts w:ascii="Times New Roman" w:hAnsi="Times New Roman"/>
          <w:i/>
          <w:sz w:val="26"/>
          <w:szCs w:val="26"/>
        </w:rPr>
        <w:t xml:space="preserve"> </w:t>
      </w:r>
      <w:r w:rsidR="005E1582" w:rsidRPr="005E1582">
        <w:rPr>
          <w:rFonts w:ascii="Times New Roman" w:hAnsi="Times New Roman"/>
          <w:sz w:val="26"/>
          <w:szCs w:val="26"/>
        </w:rPr>
        <w:t>(</w:t>
      </w:r>
      <w:r w:rsidR="005E1582" w:rsidRPr="00B351D4">
        <w:rPr>
          <w:rFonts w:ascii="Times New Roman" w:hAnsi="Times New Roman"/>
          <w:sz w:val="26"/>
          <w:szCs w:val="26"/>
        </w:rPr>
        <w:t xml:space="preserve">в соответствии с </w:t>
      </w:r>
      <w:r w:rsidR="00B351D4" w:rsidRPr="00B351D4">
        <w:rPr>
          <w:rFonts w:ascii="Times New Roman" w:hAnsi="Times New Roman"/>
          <w:sz w:val="26"/>
          <w:szCs w:val="26"/>
        </w:rPr>
        <w:t>распоряжением</w:t>
      </w:r>
      <w:r w:rsidR="005E1582" w:rsidRPr="00B351D4">
        <w:rPr>
          <w:rFonts w:ascii="Times New Roman" w:hAnsi="Times New Roman"/>
          <w:sz w:val="26"/>
          <w:szCs w:val="26"/>
        </w:rPr>
        <w:t xml:space="preserve"> Админист</w:t>
      </w:r>
      <w:r w:rsidR="003C1060" w:rsidRPr="00B351D4">
        <w:rPr>
          <w:rFonts w:ascii="Times New Roman" w:hAnsi="Times New Roman"/>
          <w:sz w:val="26"/>
          <w:szCs w:val="26"/>
        </w:rPr>
        <w:t xml:space="preserve">рации муниципального района от </w:t>
      </w:r>
      <w:r w:rsidR="00B351D4" w:rsidRPr="00B351D4">
        <w:rPr>
          <w:rFonts w:ascii="Times New Roman" w:hAnsi="Times New Roman"/>
          <w:sz w:val="26"/>
          <w:szCs w:val="26"/>
        </w:rPr>
        <w:t>02.04.2013</w:t>
      </w:r>
      <w:r w:rsidR="005E1582" w:rsidRPr="00B351D4">
        <w:rPr>
          <w:rFonts w:ascii="Times New Roman" w:hAnsi="Times New Roman"/>
          <w:sz w:val="26"/>
          <w:szCs w:val="26"/>
        </w:rPr>
        <w:t xml:space="preserve"> №</w:t>
      </w:r>
      <w:r w:rsidR="00B351D4" w:rsidRPr="00B351D4">
        <w:rPr>
          <w:rFonts w:ascii="Times New Roman" w:hAnsi="Times New Roman"/>
          <w:sz w:val="26"/>
          <w:szCs w:val="26"/>
        </w:rPr>
        <w:t>15-р</w:t>
      </w:r>
      <w:proofErr w:type="gramStart"/>
      <w:r w:rsidR="005E1582" w:rsidRPr="00B351D4">
        <w:rPr>
          <w:rFonts w:ascii="Times New Roman" w:hAnsi="Times New Roman"/>
          <w:sz w:val="26"/>
          <w:szCs w:val="26"/>
        </w:rPr>
        <w:t xml:space="preserve">  )</w:t>
      </w:r>
      <w:proofErr w:type="gramEnd"/>
      <w:r w:rsidR="000F5963" w:rsidRPr="00B351D4">
        <w:rPr>
          <w:rFonts w:ascii="Times New Roman" w:hAnsi="Times New Roman"/>
          <w:sz w:val="26"/>
          <w:szCs w:val="26"/>
        </w:rPr>
        <w:t>:</w:t>
      </w:r>
    </w:p>
    <w:p w:rsidR="00076EE7" w:rsidRDefault="00FD53A7" w:rsidP="005E1582">
      <w:pPr>
        <w:pStyle w:val="a3"/>
        <w:spacing w:line="240" w:lineRule="auto"/>
        <w:ind w:left="283" w:firstLine="0"/>
        <w:rPr>
          <w:rFonts w:ascii="Times New Roman" w:hAnsi="Times New Roman"/>
          <w:sz w:val="26"/>
          <w:szCs w:val="26"/>
          <w:lang w:eastAsia="en-US"/>
        </w:rPr>
      </w:pPr>
      <w:r w:rsidRPr="00F04DED">
        <w:rPr>
          <w:rFonts w:ascii="Times New Roman" w:hAnsi="Times New Roman"/>
          <w:sz w:val="26"/>
          <w:szCs w:val="26"/>
          <w:lang w:eastAsia="en-US"/>
        </w:rPr>
        <w:t xml:space="preserve">-  </w:t>
      </w:r>
      <w:r w:rsidR="005E1582">
        <w:rPr>
          <w:rFonts w:ascii="Times New Roman" w:hAnsi="Times New Roman"/>
          <w:sz w:val="26"/>
          <w:szCs w:val="26"/>
          <w:lang w:eastAsia="en-US"/>
        </w:rPr>
        <w:t>и</w:t>
      </w:r>
      <w:r w:rsidR="000F5963" w:rsidRPr="00F04DED">
        <w:rPr>
          <w:rFonts w:ascii="Times New Roman" w:hAnsi="Times New Roman"/>
          <w:sz w:val="26"/>
          <w:szCs w:val="26"/>
          <w:lang w:eastAsia="en-US"/>
        </w:rPr>
        <w:t xml:space="preserve">сполнение запросов пользователей-физических и юридических лиц </w:t>
      </w:r>
      <w:proofErr w:type="gramStart"/>
      <w:r w:rsidR="000F5963" w:rsidRPr="00F04DED">
        <w:rPr>
          <w:rFonts w:ascii="Times New Roman" w:hAnsi="Times New Roman"/>
          <w:sz w:val="26"/>
          <w:szCs w:val="26"/>
          <w:lang w:eastAsia="en-US"/>
        </w:rPr>
        <w:t>по</w:t>
      </w:r>
      <w:proofErr w:type="gramEnd"/>
      <w:r w:rsidR="000F5963" w:rsidRPr="00F04DED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0F5963" w:rsidRPr="00076EE7" w:rsidRDefault="000F5963" w:rsidP="00076EE7">
      <w:pPr>
        <w:spacing w:line="240" w:lineRule="auto"/>
        <w:ind w:firstLine="0"/>
        <w:rPr>
          <w:rFonts w:ascii="Times New Roman" w:hAnsi="Times New Roman"/>
          <w:sz w:val="26"/>
          <w:szCs w:val="26"/>
          <w:lang w:eastAsia="en-US"/>
        </w:rPr>
      </w:pPr>
      <w:r w:rsidRPr="00076EE7">
        <w:rPr>
          <w:rFonts w:ascii="Times New Roman" w:hAnsi="Times New Roman"/>
          <w:sz w:val="26"/>
          <w:szCs w:val="26"/>
          <w:lang w:eastAsia="en-US"/>
        </w:rPr>
        <w:t>архивным документам</w:t>
      </w:r>
      <w:r w:rsidR="005E1582" w:rsidRPr="00076EE7">
        <w:rPr>
          <w:rFonts w:ascii="Times New Roman" w:hAnsi="Times New Roman"/>
          <w:sz w:val="26"/>
          <w:szCs w:val="26"/>
          <w:lang w:eastAsia="en-US"/>
        </w:rPr>
        <w:t>;</w:t>
      </w:r>
    </w:p>
    <w:p w:rsidR="00076EE7" w:rsidRDefault="00FD53A7" w:rsidP="005E1582">
      <w:pPr>
        <w:pStyle w:val="a3"/>
        <w:spacing w:line="240" w:lineRule="auto"/>
        <w:ind w:left="283" w:firstLine="0"/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</w:pPr>
      <w:r w:rsidRPr="00F04DE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 xml:space="preserve">- </w:t>
      </w:r>
      <w:r w:rsidR="005E1582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>в</w:t>
      </w:r>
      <w:r w:rsidRPr="00F04DE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 xml:space="preserve">ыдача разрешений на установку рекламных конструкций на территории  </w:t>
      </w:r>
    </w:p>
    <w:p w:rsidR="00FD53A7" w:rsidRPr="00076EE7" w:rsidRDefault="00FD53A7" w:rsidP="00076EE7">
      <w:pPr>
        <w:spacing w:line="240" w:lineRule="auto"/>
        <w:ind w:firstLine="0"/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</w:pPr>
      <w:r w:rsidRPr="00076EE7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>Гаврилов</w:t>
      </w:r>
      <w:r w:rsidR="005E1582" w:rsidRPr="00076EE7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>-Ямского муниципального района;</w:t>
      </w:r>
    </w:p>
    <w:p w:rsidR="00076EE7" w:rsidRDefault="00FD53A7" w:rsidP="005E1582">
      <w:pPr>
        <w:pStyle w:val="a3"/>
        <w:spacing w:line="240" w:lineRule="auto"/>
        <w:ind w:left="283" w:firstLine="0"/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</w:pPr>
      <w:r w:rsidRPr="00F04DE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 xml:space="preserve">- </w:t>
      </w:r>
      <w:r w:rsidR="005E1582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>п</w:t>
      </w:r>
      <w:r w:rsidRPr="00F04DE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 xml:space="preserve">редоставление земельных участков, на которых расположены здания, </w:t>
      </w:r>
    </w:p>
    <w:p w:rsidR="00FD53A7" w:rsidRPr="00076EE7" w:rsidRDefault="00FD53A7" w:rsidP="00076EE7">
      <w:pPr>
        <w:spacing w:line="240" w:lineRule="auto"/>
        <w:ind w:firstLine="0"/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</w:pPr>
      <w:r w:rsidRPr="00076EE7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>строения, сооружения, и переоформление прав на земельные участки</w:t>
      </w:r>
      <w:r w:rsidR="005E1582" w:rsidRPr="00076EE7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>;</w:t>
      </w:r>
    </w:p>
    <w:p w:rsidR="00076EE7" w:rsidRDefault="00FD53A7" w:rsidP="005E1582">
      <w:pPr>
        <w:pStyle w:val="a3"/>
        <w:spacing w:line="240" w:lineRule="auto"/>
        <w:ind w:left="283" w:firstLine="0"/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</w:pPr>
      <w:r w:rsidRPr="00F04DE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 xml:space="preserve">- </w:t>
      </w:r>
      <w:r w:rsidR="005E1582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>п</w:t>
      </w:r>
      <w:r w:rsidRPr="00F04DE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 xml:space="preserve">редоставление в собственность, постоянное (бессрочное) пользование, </w:t>
      </w:r>
      <w:proofErr w:type="gramStart"/>
      <w:r w:rsidRPr="00F04DE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>в</w:t>
      </w:r>
      <w:proofErr w:type="gramEnd"/>
      <w:r w:rsidRPr="00F04DE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 xml:space="preserve"> </w:t>
      </w:r>
    </w:p>
    <w:p w:rsidR="00FD53A7" w:rsidRPr="00076EE7" w:rsidRDefault="00FD53A7" w:rsidP="00076EE7">
      <w:pPr>
        <w:spacing w:line="240" w:lineRule="auto"/>
        <w:ind w:firstLine="0"/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</w:pPr>
      <w:r w:rsidRPr="00076EE7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>безвозмездное пользование, аренду земельных участков из состава земель, государственная собственность на которые не разграничена, юридическим лицам и гражданам</w:t>
      </w:r>
      <w:r w:rsidR="005E1582" w:rsidRPr="00076EE7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>;</w:t>
      </w:r>
    </w:p>
    <w:p w:rsidR="00076EE7" w:rsidRDefault="00FD53A7" w:rsidP="005E1582">
      <w:pPr>
        <w:pStyle w:val="a3"/>
        <w:spacing w:line="240" w:lineRule="auto"/>
        <w:ind w:left="283" w:firstLine="0"/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</w:pPr>
      <w:r w:rsidRPr="00F04DE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 xml:space="preserve">- </w:t>
      </w:r>
      <w:r w:rsidR="005E1582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>п</w:t>
      </w:r>
      <w:r w:rsidRPr="00F04DE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 xml:space="preserve">рием заявлений и выдача документов о согласовании проектов границ </w:t>
      </w:r>
    </w:p>
    <w:p w:rsidR="00FD53A7" w:rsidRPr="00076EE7" w:rsidRDefault="00FD53A7" w:rsidP="00076EE7">
      <w:pPr>
        <w:spacing w:line="240" w:lineRule="auto"/>
        <w:ind w:firstLine="0"/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</w:pPr>
      <w:r w:rsidRPr="00076EE7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>земельных участков</w:t>
      </w:r>
      <w:r w:rsidR="005E1582" w:rsidRPr="00076EE7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>;</w:t>
      </w:r>
    </w:p>
    <w:p w:rsidR="00076EE7" w:rsidRDefault="00FD53A7" w:rsidP="005E1582">
      <w:pPr>
        <w:pStyle w:val="a3"/>
        <w:spacing w:line="240" w:lineRule="auto"/>
        <w:ind w:left="283" w:firstLine="0"/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</w:pPr>
      <w:r w:rsidRPr="00F04DE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 xml:space="preserve">- </w:t>
      </w:r>
      <w:r w:rsidR="005E1582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>в</w:t>
      </w:r>
      <w:r w:rsidRPr="00F04DE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 xml:space="preserve">ыдача разрешений на предоставление земельных участков </w:t>
      </w:r>
      <w:proofErr w:type="gramStart"/>
      <w:r w:rsidRPr="00F04DE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>для</w:t>
      </w:r>
      <w:proofErr w:type="gramEnd"/>
      <w:r w:rsidRPr="00F04DE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 xml:space="preserve"> </w:t>
      </w:r>
    </w:p>
    <w:p w:rsidR="00FD53A7" w:rsidRPr="00076EE7" w:rsidRDefault="00FD53A7" w:rsidP="00076EE7">
      <w:pPr>
        <w:spacing w:line="240" w:lineRule="auto"/>
        <w:ind w:firstLine="0"/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</w:pPr>
      <w:r w:rsidRPr="00076EE7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>индивидуального жилищного строительства</w:t>
      </w:r>
      <w:r w:rsidR="005E1582" w:rsidRPr="00076EE7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>;</w:t>
      </w:r>
    </w:p>
    <w:p w:rsidR="00076EE7" w:rsidRDefault="00FD53A7" w:rsidP="005E1582">
      <w:pPr>
        <w:pStyle w:val="a3"/>
        <w:spacing w:line="240" w:lineRule="auto"/>
        <w:ind w:left="283" w:firstLine="0"/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</w:pPr>
      <w:r w:rsidRPr="00F04DE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 xml:space="preserve">- </w:t>
      </w:r>
      <w:r w:rsidR="005E1582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>п</w:t>
      </w:r>
      <w:r w:rsidRPr="00F04DE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 xml:space="preserve">рием и оформление документов для формирования списка граждан, семей и </w:t>
      </w:r>
    </w:p>
    <w:p w:rsidR="00FD53A7" w:rsidRPr="00076EE7" w:rsidRDefault="00FD53A7" w:rsidP="00076EE7">
      <w:pPr>
        <w:spacing w:line="240" w:lineRule="auto"/>
        <w:ind w:firstLine="0"/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</w:pPr>
      <w:r w:rsidRPr="00076EE7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>молодых специалистов на предоставление субсидий для строительства (приобретения) жилья в сельской местности Гаврилов-Ямского муниципального района Ярославской области</w:t>
      </w:r>
      <w:r w:rsidR="005E1582" w:rsidRPr="00076EE7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>;</w:t>
      </w:r>
    </w:p>
    <w:p w:rsidR="00076EE7" w:rsidRDefault="00FD53A7" w:rsidP="005E1582">
      <w:pPr>
        <w:pStyle w:val="a3"/>
        <w:spacing w:line="240" w:lineRule="auto"/>
        <w:ind w:left="283" w:firstLine="0"/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</w:pPr>
      <w:r w:rsidRPr="00F04DE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 xml:space="preserve">- </w:t>
      </w:r>
      <w:r w:rsidR="005E1582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>в</w:t>
      </w:r>
      <w:r w:rsidRPr="00F04DE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 xml:space="preserve">ыдача разрешения на временное трудоустройство несовершеннолетних, </w:t>
      </w:r>
    </w:p>
    <w:p w:rsidR="00FD53A7" w:rsidRPr="00076EE7" w:rsidRDefault="00FD53A7" w:rsidP="00076EE7">
      <w:pPr>
        <w:spacing w:line="240" w:lineRule="auto"/>
        <w:ind w:firstLine="0"/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</w:pPr>
      <w:r w:rsidRPr="00076EE7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>достигших возраста 14 лет</w:t>
      </w:r>
      <w:r w:rsidR="005E1582" w:rsidRPr="00076EE7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>;</w:t>
      </w:r>
    </w:p>
    <w:p w:rsidR="00076EE7" w:rsidRDefault="00FD53A7" w:rsidP="005E1582">
      <w:pPr>
        <w:pStyle w:val="a3"/>
        <w:spacing w:line="240" w:lineRule="auto"/>
        <w:ind w:left="283" w:firstLine="0"/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</w:pPr>
      <w:r w:rsidRPr="00F04DE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 xml:space="preserve">- </w:t>
      </w:r>
      <w:r w:rsidR="005E1582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>п</w:t>
      </w:r>
      <w:r w:rsidRPr="00F04DE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 xml:space="preserve">рием заявлений о зачислении в муниципальные образовательные  учреждения, </w:t>
      </w:r>
    </w:p>
    <w:p w:rsidR="00FD53A7" w:rsidRPr="00076EE7" w:rsidRDefault="00FD53A7" w:rsidP="00076EE7">
      <w:pPr>
        <w:spacing w:line="240" w:lineRule="auto"/>
        <w:ind w:firstLine="0"/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</w:pPr>
      <w:proofErr w:type="gramStart"/>
      <w:r w:rsidRPr="00076EE7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>реализующие основную образовательную программу дошкольного образования, а также постановка на соответствующий учет</w:t>
      </w:r>
      <w:r w:rsidR="005E1582" w:rsidRPr="00076EE7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  <w:lang w:eastAsia="en-US"/>
        </w:rPr>
        <w:t>.</w:t>
      </w:r>
      <w:proofErr w:type="gramEnd"/>
    </w:p>
    <w:p w:rsidR="00FD53A7" w:rsidRPr="00F04DED" w:rsidRDefault="00FD53A7" w:rsidP="005E1582">
      <w:pPr>
        <w:spacing w:line="240" w:lineRule="auto"/>
        <w:ind w:firstLine="284"/>
        <w:rPr>
          <w:rFonts w:ascii="Times New Roman" w:hAnsi="Times New Roman"/>
          <w:sz w:val="26"/>
          <w:szCs w:val="26"/>
        </w:rPr>
      </w:pPr>
    </w:p>
    <w:p w:rsidR="00FD53A7" w:rsidRPr="00F04DED" w:rsidRDefault="00AB2C5A" w:rsidP="005E1582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F04DED">
        <w:rPr>
          <w:rFonts w:ascii="Times New Roman" w:hAnsi="Times New Roman"/>
          <w:sz w:val="26"/>
          <w:szCs w:val="26"/>
        </w:rPr>
        <w:t xml:space="preserve"> </w:t>
      </w:r>
      <w:r w:rsidR="00E23DF6">
        <w:rPr>
          <w:rFonts w:ascii="Times New Roman" w:hAnsi="Times New Roman"/>
          <w:sz w:val="26"/>
          <w:szCs w:val="26"/>
        </w:rPr>
        <w:tab/>
      </w:r>
      <w:r w:rsidR="00FD53A7" w:rsidRPr="00F04DED">
        <w:rPr>
          <w:rFonts w:ascii="Times New Roman" w:hAnsi="Times New Roman"/>
          <w:b/>
          <w:sz w:val="26"/>
          <w:szCs w:val="26"/>
        </w:rPr>
        <w:t>1.2.</w:t>
      </w:r>
      <w:r w:rsidR="00474BF1" w:rsidRPr="00F04DED">
        <w:rPr>
          <w:rFonts w:ascii="Times New Roman" w:hAnsi="Times New Roman"/>
          <w:sz w:val="26"/>
          <w:szCs w:val="26"/>
        </w:rPr>
        <w:t xml:space="preserve"> </w:t>
      </w:r>
      <w:r w:rsidR="00FD53A7" w:rsidRPr="00F04DED">
        <w:rPr>
          <w:rFonts w:ascii="Times New Roman" w:hAnsi="Times New Roman"/>
          <w:i/>
          <w:sz w:val="26"/>
          <w:szCs w:val="26"/>
        </w:rPr>
        <w:t>П</w:t>
      </w:r>
      <w:r w:rsidR="00B0290D" w:rsidRPr="00F04DED">
        <w:rPr>
          <w:rFonts w:ascii="Times New Roman" w:hAnsi="Times New Roman"/>
          <w:i/>
          <w:sz w:val="26"/>
          <w:szCs w:val="26"/>
        </w:rPr>
        <w:t>ериод проведения исследования</w:t>
      </w:r>
      <w:r w:rsidR="00E0571A" w:rsidRPr="00F04DED">
        <w:rPr>
          <w:rFonts w:ascii="Times New Roman" w:hAnsi="Times New Roman"/>
          <w:sz w:val="26"/>
          <w:szCs w:val="26"/>
        </w:rPr>
        <w:t>.</w:t>
      </w:r>
    </w:p>
    <w:p w:rsidR="00FD53A7" w:rsidRPr="00F04DED" w:rsidRDefault="00FD53A7" w:rsidP="005E1582">
      <w:pPr>
        <w:spacing w:line="240" w:lineRule="auto"/>
        <w:ind w:firstLine="284"/>
        <w:rPr>
          <w:rFonts w:ascii="Times New Roman" w:hAnsi="Times New Roman"/>
          <w:sz w:val="26"/>
          <w:szCs w:val="26"/>
        </w:rPr>
      </w:pPr>
      <w:r w:rsidRPr="00F04DED">
        <w:rPr>
          <w:rFonts w:ascii="Times New Roman" w:hAnsi="Times New Roman"/>
          <w:sz w:val="26"/>
          <w:szCs w:val="26"/>
        </w:rPr>
        <w:t xml:space="preserve">    Мониторинг проводился с мая по сентябрь 2013 г.</w:t>
      </w:r>
      <w:r w:rsidR="00474BF1" w:rsidRPr="00F04DED">
        <w:rPr>
          <w:rFonts w:ascii="Times New Roman" w:hAnsi="Times New Roman"/>
          <w:sz w:val="26"/>
          <w:szCs w:val="26"/>
        </w:rPr>
        <w:t xml:space="preserve"> </w:t>
      </w:r>
      <w:r w:rsidR="00000B42">
        <w:rPr>
          <w:rFonts w:ascii="Times New Roman" w:hAnsi="Times New Roman"/>
          <w:sz w:val="26"/>
          <w:szCs w:val="26"/>
        </w:rPr>
        <w:t xml:space="preserve"> </w:t>
      </w:r>
    </w:p>
    <w:p w:rsidR="00474BF1" w:rsidRPr="00F04DED" w:rsidRDefault="00B0290D" w:rsidP="005E1582">
      <w:pPr>
        <w:spacing w:line="240" w:lineRule="auto"/>
        <w:ind w:firstLine="284"/>
        <w:rPr>
          <w:rFonts w:ascii="Times New Roman" w:hAnsi="Times New Roman"/>
          <w:sz w:val="26"/>
          <w:szCs w:val="26"/>
        </w:rPr>
      </w:pPr>
      <w:r w:rsidRPr="00F04DED">
        <w:rPr>
          <w:rFonts w:ascii="Times New Roman" w:hAnsi="Times New Roman"/>
          <w:sz w:val="26"/>
          <w:szCs w:val="26"/>
        </w:rPr>
        <w:lastRenderedPageBreak/>
        <w:t xml:space="preserve"> </w:t>
      </w:r>
    </w:p>
    <w:p w:rsidR="00E0571A" w:rsidRPr="00F04DED" w:rsidRDefault="00AB2C5A" w:rsidP="005E1582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F04DED">
        <w:rPr>
          <w:rFonts w:ascii="Times New Roman" w:hAnsi="Times New Roman"/>
          <w:sz w:val="26"/>
          <w:szCs w:val="26"/>
        </w:rPr>
        <w:t xml:space="preserve"> </w:t>
      </w:r>
      <w:r w:rsidR="00E23DF6">
        <w:rPr>
          <w:rFonts w:ascii="Times New Roman" w:hAnsi="Times New Roman"/>
          <w:sz w:val="26"/>
          <w:szCs w:val="26"/>
        </w:rPr>
        <w:tab/>
      </w:r>
      <w:r w:rsidR="00FD53A7" w:rsidRPr="00F04DED">
        <w:rPr>
          <w:rFonts w:ascii="Times New Roman" w:hAnsi="Times New Roman"/>
          <w:b/>
          <w:sz w:val="26"/>
          <w:szCs w:val="26"/>
        </w:rPr>
        <w:t>1.3.</w:t>
      </w:r>
      <w:r w:rsidR="00FD53A7" w:rsidRPr="00F04DED">
        <w:rPr>
          <w:rFonts w:ascii="Times New Roman" w:hAnsi="Times New Roman"/>
          <w:sz w:val="26"/>
          <w:szCs w:val="26"/>
        </w:rPr>
        <w:t xml:space="preserve"> </w:t>
      </w:r>
      <w:r w:rsidR="00474BF1" w:rsidRPr="00F04DED">
        <w:rPr>
          <w:rFonts w:ascii="Times New Roman" w:hAnsi="Times New Roman"/>
          <w:sz w:val="26"/>
          <w:szCs w:val="26"/>
        </w:rPr>
        <w:t xml:space="preserve"> </w:t>
      </w:r>
      <w:r w:rsidR="00FD53A7" w:rsidRPr="00F04DED">
        <w:rPr>
          <w:rFonts w:ascii="Times New Roman" w:hAnsi="Times New Roman"/>
          <w:i/>
          <w:sz w:val="26"/>
          <w:szCs w:val="26"/>
        </w:rPr>
        <w:t>О</w:t>
      </w:r>
      <w:r w:rsidR="00B0290D" w:rsidRPr="00F04DED">
        <w:rPr>
          <w:rFonts w:ascii="Times New Roman" w:hAnsi="Times New Roman"/>
          <w:i/>
          <w:sz w:val="26"/>
          <w:szCs w:val="26"/>
        </w:rPr>
        <w:t>писание методов исследования</w:t>
      </w:r>
      <w:r w:rsidR="00E0571A" w:rsidRPr="00F04DED">
        <w:rPr>
          <w:rFonts w:ascii="Times New Roman" w:hAnsi="Times New Roman"/>
          <w:sz w:val="26"/>
          <w:szCs w:val="26"/>
        </w:rPr>
        <w:t>.</w:t>
      </w:r>
    </w:p>
    <w:p w:rsidR="00474BF1" w:rsidRPr="00F04DED" w:rsidRDefault="00E0571A" w:rsidP="005E1582">
      <w:pPr>
        <w:spacing w:line="240" w:lineRule="auto"/>
        <w:ind w:firstLine="284"/>
        <w:rPr>
          <w:rFonts w:ascii="Times New Roman" w:hAnsi="Times New Roman"/>
          <w:sz w:val="26"/>
          <w:szCs w:val="26"/>
        </w:rPr>
      </w:pPr>
      <w:r w:rsidRPr="00F04DED">
        <w:rPr>
          <w:rFonts w:ascii="Times New Roman" w:hAnsi="Times New Roman"/>
          <w:sz w:val="26"/>
          <w:szCs w:val="26"/>
        </w:rPr>
        <w:t xml:space="preserve">     Мониторинг качества предоставления муниципальных услуг осуществлялся </w:t>
      </w:r>
      <w:r w:rsidR="005C6153">
        <w:rPr>
          <w:rFonts w:ascii="Times New Roman" w:hAnsi="Times New Roman"/>
          <w:sz w:val="26"/>
          <w:szCs w:val="26"/>
        </w:rPr>
        <w:t xml:space="preserve">  </w:t>
      </w:r>
      <w:r w:rsidRPr="00F04DED">
        <w:rPr>
          <w:rFonts w:ascii="Times New Roman" w:hAnsi="Times New Roman"/>
          <w:sz w:val="26"/>
          <w:szCs w:val="26"/>
        </w:rPr>
        <w:t>при использовании следующих методов:</w:t>
      </w:r>
      <w:r w:rsidR="00AF17E4" w:rsidRPr="00F04DED">
        <w:rPr>
          <w:rFonts w:ascii="Times New Roman" w:hAnsi="Times New Roman"/>
          <w:sz w:val="26"/>
          <w:szCs w:val="26"/>
        </w:rPr>
        <w:t xml:space="preserve"> </w:t>
      </w:r>
    </w:p>
    <w:p w:rsidR="00E0571A" w:rsidRPr="00F04DED" w:rsidRDefault="00E0571A" w:rsidP="005E1582">
      <w:pPr>
        <w:spacing w:line="240" w:lineRule="auto"/>
        <w:ind w:firstLine="0"/>
        <w:contextualSpacing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</w:pPr>
      <w:r w:rsidRPr="00F04DED">
        <w:rPr>
          <w:rFonts w:ascii="Times New Roman" w:hAnsi="Times New Roman"/>
          <w:sz w:val="26"/>
          <w:szCs w:val="26"/>
        </w:rPr>
        <w:t xml:space="preserve">     </w:t>
      </w:r>
      <w:r w:rsidRPr="00F04DE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- </w:t>
      </w:r>
      <w:r w:rsidR="005E1582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ф</w:t>
      </w:r>
      <w:r w:rsidRPr="00F04DE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ормализованный письменный опрос (анкетирование) заявителей (</w:t>
      </w:r>
      <w:r w:rsidR="005E1582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по месту предоставления услуги);</w:t>
      </w:r>
    </w:p>
    <w:p w:rsidR="00E0571A" w:rsidRPr="00E0571A" w:rsidRDefault="00E0571A" w:rsidP="005E1582">
      <w:pPr>
        <w:widowControl/>
        <w:autoSpaceDE/>
        <w:autoSpaceDN/>
        <w:adjustRightInd/>
        <w:spacing w:line="240" w:lineRule="auto"/>
        <w:ind w:firstLine="0"/>
        <w:contextualSpacing/>
        <w:textAlignment w:val="baseline"/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</w:pPr>
      <w:r w:rsidRPr="00F04DE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     </w:t>
      </w:r>
      <w:r w:rsidRPr="00E0571A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- </w:t>
      </w:r>
      <w:proofErr w:type="spellStart"/>
      <w:r w:rsidR="005E1582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н</w:t>
      </w:r>
      <w:r w:rsidRPr="00E0571A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евключенное</w:t>
      </w:r>
      <w:proofErr w:type="spellEnd"/>
      <w:r w:rsidRPr="00E0571A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 структурированное наблюдение - сбор информации, который осуществляется при посещении независимым наблюдателем места предоставления услуги путем фиксации  резуль</w:t>
      </w:r>
      <w:r w:rsidRPr="00F04DE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татов в специально разработанном</w:t>
      </w:r>
      <w:r w:rsidRPr="00E0571A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 </w:t>
      </w:r>
      <w:r w:rsidRPr="00F04DE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листе наблюдения</w:t>
      </w:r>
      <w:r w:rsidR="005E1582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;</w:t>
      </w:r>
    </w:p>
    <w:p w:rsidR="00E0571A" w:rsidRPr="00E0571A" w:rsidRDefault="00E0571A" w:rsidP="005E1582">
      <w:pPr>
        <w:widowControl/>
        <w:autoSpaceDE/>
        <w:autoSpaceDN/>
        <w:adjustRightInd/>
        <w:spacing w:line="240" w:lineRule="auto"/>
        <w:ind w:firstLine="0"/>
        <w:contextualSpacing/>
        <w:textAlignment w:val="baseline"/>
        <w:rPr>
          <w:rFonts w:ascii="Times New Roman" w:eastAsia="Times New Roman" w:hAnsi="Times New Roman"/>
          <w:sz w:val="26"/>
          <w:szCs w:val="26"/>
        </w:rPr>
      </w:pPr>
      <w:r w:rsidRPr="00F04DED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      </w:t>
      </w:r>
      <w:r w:rsidRPr="00E0571A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- </w:t>
      </w:r>
      <w:r w:rsidR="005E1582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и</w:t>
      </w:r>
      <w:r w:rsidRPr="00E0571A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зучение документов (анализ нормативных правовых актов, регулирующих предоставление услуги) с целью определения, уточнения и сравнения нормативно устанавливаемых значений исследуе</w:t>
      </w:r>
      <w:r w:rsidR="005E1582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 xml:space="preserve">мых показателей с </w:t>
      </w:r>
      <w:proofErr w:type="gramStart"/>
      <w:r w:rsidR="005E1582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фактическими</w:t>
      </w:r>
      <w:proofErr w:type="gramEnd"/>
      <w:r w:rsidR="005E1582">
        <w:rPr>
          <w:rFonts w:ascii="Times New Roman" w:eastAsiaTheme="minorEastAsia" w:hAnsi="Times New Roman"/>
          <w:color w:val="000000" w:themeColor="text1"/>
          <w:kern w:val="24"/>
          <w:sz w:val="26"/>
          <w:szCs w:val="26"/>
        </w:rPr>
        <w:t>.</w:t>
      </w:r>
    </w:p>
    <w:p w:rsidR="00E0571A" w:rsidRPr="00F04DED" w:rsidRDefault="00E0571A" w:rsidP="005E1582">
      <w:pPr>
        <w:spacing w:line="240" w:lineRule="auto"/>
        <w:ind w:firstLine="284"/>
        <w:rPr>
          <w:rFonts w:asciiTheme="minorHAnsi" w:eastAsiaTheme="minorHAnsi" w:hAnsiTheme="minorHAnsi" w:cstheme="minorBidi"/>
          <w:sz w:val="26"/>
          <w:szCs w:val="26"/>
          <w:lang w:eastAsia="en-US"/>
        </w:rPr>
      </w:pPr>
    </w:p>
    <w:p w:rsidR="00B0290D" w:rsidRPr="00B351D4" w:rsidRDefault="00AB2C5A" w:rsidP="005E1582">
      <w:pPr>
        <w:spacing w:line="240" w:lineRule="auto"/>
        <w:ind w:firstLine="0"/>
        <w:rPr>
          <w:rFonts w:ascii="Times New Roman" w:hAnsi="Times New Roman"/>
          <w:i/>
          <w:sz w:val="26"/>
          <w:szCs w:val="26"/>
        </w:rPr>
      </w:pPr>
      <w:r w:rsidRPr="00F04DED">
        <w:rPr>
          <w:rFonts w:ascii="Times New Roman" w:hAnsi="Times New Roman"/>
          <w:sz w:val="26"/>
          <w:szCs w:val="26"/>
        </w:rPr>
        <w:t xml:space="preserve"> </w:t>
      </w:r>
      <w:r w:rsidR="00E23DF6">
        <w:rPr>
          <w:rFonts w:ascii="Times New Roman" w:hAnsi="Times New Roman"/>
          <w:sz w:val="26"/>
          <w:szCs w:val="26"/>
        </w:rPr>
        <w:tab/>
      </w:r>
      <w:r w:rsidR="00E0571A" w:rsidRPr="00F04DED">
        <w:rPr>
          <w:rFonts w:ascii="Times New Roman" w:hAnsi="Times New Roman"/>
          <w:b/>
          <w:sz w:val="26"/>
          <w:szCs w:val="26"/>
        </w:rPr>
        <w:t>1.4.</w:t>
      </w:r>
      <w:r w:rsidR="00474BF1" w:rsidRPr="00F04DED">
        <w:rPr>
          <w:rFonts w:ascii="Times New Roman" w:hAnsi="Times New Roman"/>
          <w:i/>
          <w:sz w:val="26"/>
          <w:szCs w:val="26"/>
        </w:rPr>
        <w:t xml:space="preserve"> </w:t>
      </w:r>
      <w:r w:rsidR="00E0571A" w:rsidRPr="00B351D4">
        <w:rPr>
          <w:rFonts w:ascii="Times New Roman" w:hAnsi="Times New Roman"/>
          <w:i/>
          <w:sz w:val="26"/>
          <w:szCs w:val="26"/>
        </w:rPr>
        <w:t>К</w:t>
      </w:r>
      <w:r w:rsidR="00AF17E4" w:rsidRPr="00B351D4">
        <w:rPr>
          <w:rFonts w:ascii="Times New Roman" w:hAnsi="Times New Roman"/>
          <w:i/>
          <w:sz w:val="26"/>
          <w:szCs w:val="26"/>
        </w:rPr>
        <w:t>оличество опрошенных</w:t>
      </w:r>
      <w:r w:rsidR="00B351D4" w:rsidRPr="00B351D4">
        <w:rPr>
          <w:rFonts w:ascii="Times New Roman" w:hAnsi="Times New Roman"/>
          <w:i/>
          <w:sz w:val="26"/>
          <w:szCs w:val="26"/>
        </w:rPr>
        <w:t xml:space="preserve"> – 60 чел.</w:t>
      </w:r>
    </w:p>
    <w:p w:rsidR="00AB2C5A" w:rsidRPr="00B351D4" w:rsidRDefault="00AB2C5A" w:rsidP="005E1582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B0290D" w:rsidRPr="00F04DED" w:rsidRDefault="00AB2C5A" w:rsidP="00E23DF6">
      <w:pPr>
        <w:spacing w:line="240" w:lineRule="auto"/>
        <w:ind w:firstLine="357"/>
        <w:rPr>
          <w:rFonts w:ascii="Times New Roman" w:hAnsi="Times New Roman"/>
          <w:sz w:val="26"/>
          <w:szCs w:val="26"/>
        </w:rPr>
      </w:pPr>
      <w:r w:rsidRPr="00F04DED">
        <w:rPr>
          <w:rFonts w:ascii="Times New Roman" w:hAnsi="Times New Roman"/>
          <w:b/>
          <w:sz w:val="26"/>
          <w:szCs w:val="26"/>
        </w:rPr>
        <w:t>2.</w:t>
      </w:r>
      <w:r w:rsidR="005E1582">
        <w:rPr>
          <w:rFonts w:ascii="Times New Roman" w:hAnsi="Times New Roman"/>
          <w:b/>
          <w:sz w:val="26"/>
          <w:szCs w:val="26"/>
        </w:rPr>
        <w:t xml:space="preserve"> </w:t>
      </w:r>
      <w:r w:rsidR="00B0290D" w:rsidRPr="00F04DED">
        <w:rPr>
          <w:rFonts w:ascii="Times New Roman" w:hAnsi="Times New Roman"/>
          <w:b/>
          <w:i/>
          <w:sz w:val="26"/>
          <w:szCs w:val="26"/>
        </w:rPr>
        <w:t>Основные результаты</w:t>
      </w:r>
      <w:r w:rsidR="00EB1C73" w:rsidRPr="00F04DED">
        <w:rPr>
          <w:rFonts w:ascii="Times New Roman" w:hAnsi="Times New Roman"/>
          <w:b/>
          <w:i/>
          <w:sz w:val="26"/>
          <w:szCs w:val="26"/>
        </w:rPr>
        <w:t xml:space="preserve"> мониторинга</w:t>
      </w:r>
      <w:r w:rsidR="00B0290D" w:rsidRPr="00F04DED">
        <w:rPr>
          <w:rFonts w:ascii="Times New Roman" w:hAnsi="Times New Roman"/>
          <w:b/>
          <w:sz w:val="26"/>
          <w:szCs w:val="26"/>
        </w:rPr>
        <w:t>:</w:t>
      </w:r>
    </w:p>
    <w:p w:rsidR="00B84251" w:rsidRPr="00F04DED" w:rsidRDefault="00B84251" w:rsidP="005E1582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B0290D" w:rsidRPr="005E1582" w:rsidRDefault="005E1582" w:rsidP="005E1582">
      <w:pPr>
        <w:spacing w:line="240" w:lineRule="auto"/>
        <w:ind w:firstLine="357"/>
        <w:rPr>
          <w:rFonts w:ascii="Times New Roman" w:hAnsi="Times New Roman"/>
          <w:sz w:val="26"/>
          <w:szCs w:val="26"/>
        </w:rPr>
      </w:pPr>
      <w:r w:rsidRPr="005E1582">
        <w:rPr>
          <w:rFonts w:ascii="Times New Roman" w:hAnsi="Times New Roman"/>
          <w:i/>
          <w:sz w:val="26"/>
          <w:szCs w:val="26"/>
        </w:rPr>
        <w:t>У</w:t>
      </w:r>
      <w:r w:rsidR="00474BF1" w:rsidRPr="005E1582">
        <w:rPr>
          <w:rFonts w:ascii="Times New Roman" w:hAnsi="Times New Roman"/>
          <w:i/>
          <w:sz w:val="26"/>
          <w:szCs w:val="26"/>
        </w:rPr>
        <w:t xml:space="preserve">довлетворенность </w:t>
      </w:r>
      <w:r w:rsidR="00B0290D" w:rsidRPr="005E1582">
        <w:rPr>
          <w:rFonts w:ascii="Times New Roman" w:hAnsi="Times New Roman"/>
          <w:i/>
          <w:sz w:val="26"/>
          <w:szCs w:val="26"/>
        </w:rPr>
        <w:t>качество</w:t>
      </w:r>
      <w:r w:rsidR="00474BF1" w:rsidRPr="005E1582">
        <w:rPr>
          <w:rFonts w:ascii="Times New Roman" w:hAnsi="Times New Roman"/>
          <w:i/>
          <w:sz w:val="26"/>
          <w:szCs w:val="26"/>
        </w:rPr>
        <w:t>м</w:t>
      </w:r>
      <w:r w:rsidR="00B0290D" w:rsidRPr="005E1582">
        <w:rPr>
          <w:rFonts w:ascii="Times New Roman" w:hAnsi="Times New Roman"/>
          <w:i/>
          <w:sz w:val="26"/>
          <w:szCs w:val="26"/>
        </w:rPr>
        <w:t xml:space="preserve"> информировани</w:t>
      </w:r>
      <w:r w:rsidR="00733CC9" w:rsidRPr="005E1582">
        <w:rPr>
          <w:rFonts w:ascii="Times New Roman" w:hAnsi="Times New Roman"/>
          <w:i/>
          <w:sz w:val="26"/>
          <w:szCs w:val="26"/>
        </w:rPr>
        <w:t>я и консультирования заявителей</w:t>
      </w:r>
      <w:r w:rsidR="00733CC9" w:rsidRPr="005E1582">
        <w:rPr>
          <w:rFonts w:ascii="Times New Roman" w:hAnsi="Times New Roman"/>
          <w:sz w:val="26"/>
          <w:szCs w:val="26"/>
        </w:rPr>
        <w:t>.</w:t>
      </w:r>
    </w:p>
    <w:p w:rsidR="00076EE7" w:rsidRPr="00076EE7" w:rsidRDefault="00B84251" w:rsidP="00076EE7">
      <w:pPr>
        <w:spacing w:line="240" w:lineRule="auto"/>
        <w:ind w:firstLine="357"/>
        <w:rPr>
          <w:rFonts w:ascii="Times New Roman" w:hAnsi="Times New Roman"/>
          <w:sz w:val="26"/>
          <w:szCs w:val="26"/>
        </w:rPr>
      </w:pPr>
      <w:r w:rsidRPr="00076EE7">
        <w:rPr>
          <w:rFonts w:ascii="Times New Roman" w:hAnsi="Times New Roman"/>
          <w:sz w:val="26"/>
          <w:szCs w:val="26"/>
        </w:rPr>
        <w:t xml:space="preserve">В информировании заявителей о порядке предоставления услуги в местах </w:t>
      </w:r>
    </w:p>
    <w:p w:rsidR="00733CC9" w:rsidRPr="00076EE7" w:rsidRDefault="00B84251" w:rsidP="00076EE7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076EE7">
        <w:rPr>
          <w:rFonts w:ascii="Times New Roman" w:hAnsi="Times New Roman"/>
          <w:sz w:val="26"/>
          <w:szCs w:val="26"/>
        </w:rPr>
        <w:t>их предоставления отклонений не зафиксировано по всем муниципальным услугам.</w:t>
      </w:r>
    </w:p>
    <w:p w:rsidR="00B0290D" w:rsidRPr="005E1582" w:rsidRDefault="005E1582" w:rsidP="005E1582">
      <w:pPr>
        <w:spacing w:line="240" w:lineRule="auto"/>
        <w:ind w:firstLine="357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</w:t>
      </w:r>
      <w:r w:rsidR="00474BF1" w:rsidRPr="005E1582">
        <w:rPr>
          <w:rFonts w:ascii="Times New Roman" w:hAnsi="Times New Roman"/>
          <w:i/>
          <w:sz w:val="26"/>
          <w:szCs w:val="26"/>
        </w:rPr>
        <w:t xml:space="preserve">ысказанные </w:t>
      </w:r>
      <w:r w:rsidR="00B0290D" w:rsidRPr="005E1582">
        <w:rPr>
          <w:rFonts w:ascii="Times New Roman" w:hAnsi="Times New Roman"/>
          <w:i/>
          <w:sz w:val="26"/>
          <w:szCs w:val="26"/>
        </w:rPr>
        <w:t>требова</w:t>
      </w:r>
      <w:r w:rsidR="00B84251" w:rsidRPr="005E1582">
        <w:rPr>
          <w:rFonts w:ascii="Times New Roman" w:hAnsi="Times New Roman"/>
          <w:i/>
          <w:sz w:val="26"/>
          <w:szCs w:val="26"/>
        </w:rPr>
        <w:t xml:space="preserve">ния к графику </w:t>
      </w:r>
      <w:r>
        <w:rPr>
          <w:rFonts w:ascii="Times New Roman" w:hAnsi="Times New Roman"/>
          <w:i/>
          <w:sz w:val="26"/>
          <w:szCs w:val="26"/>
        </w:rPr>
        <w:t>приема заявителей.</w:t>
      </w:r>
    </w:p>
    <w:p w:rsidR="00076EE7" w:rsidRDefault="00B84251" w:rsidP="00076EE7">
      <w:pPr>
        <w:pStyle w:val="a3"/>
        <w:spacing w:line="240" w:lineRule="auto"/>
        <w:ind w:left="357" w:firstLine="0"/>
        <w:rPr>
          <w:rFonts w:ascii="Times New Roman" w:hAnsi="Times New Roman"/>
          <w:sz w:val="26"/>
          <w:szCs w:val="26"/>
        </w:rPr>
      </w:pPr>
      <w:r w:rsidRPr="00F04DED">
        <w:rPr>
          <w:rFonts w:ascii="Times New Roman" w:hAnsi="Times New Roman"/>
          <w:sz w:val="26"/>
          <w:szCs w:val="26"/>
        </w:rPr>
        <w:t xml:space="preserve">Требования к графику приема заявителей установлены административным </w:t>
      </w:r>
    </w:p>
    <w:p w:rsidR="00B84251" w:rsidRPr="00076EE7" w:rsidRDefault="00B84251" w:rsidP="00076EE7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076EE7">
        <w:rPr>
          <w:rFonts w:ascii="Times New Roman" w:hAnsi="Times New Roman"/>
          <w:sz w:val="26"/>
          <w:szCs w:val="26"/>
        </w:rPr>
        <w:t>регламентом в отношении всех проанализированных услуг.</w:t>
      </w:r>
    </w:p>
    <w:p w:rsidR="00B84251" w:rsidRPr="00076EE7" w:rsidRDefault="00B84251" w:rsidP="00076EE7">
      <w:pPr>
        <w:spacing w:line="240" w:lineRule="auto"/>
        <w:ind w:firstLine="357"/>
        <w:rPr>
          <w:rFonts w:ascii="Times New Roman" w:hAnsi="Times New Roman"/>
          <w:sz w:val="26"/>
          <w:szCs w:val="26"/>
        </w:rPr>
      </w:pPr>
      <w:r w:rsidRPr="00076EE7">
        <w:rPr>
          <w:rFonts w:ascii="Times New Roman" w:hAnsi="Times New Roman"/>
          <w:sz w:val="26"/>
          <w:szCs w:val="26"/>
        </w:rPr>
        <w:t xml:space="preserve">Фактически график приема совпадает </w:t>
      </w:r>
      <w:proofErr w:type="gramStart"/>
      <w:r w:rsidRPr="00076EE7">
        <w:rPr>
          <w:rFonts w:ascii="Times New Roman" w:hAnsi="Times New Roman"/>
          <w:sz w:val="26"/>
          <w:szCs w:val="26"/>
        </w:rPr>
        <w:t>с</w:t>
      </w:r>
      <w:proofErr w:type="gramEnd"/>
      <w:r w:rsidRPr="00076EE7">
        <w:rPr>
          <w:rFonts w:ascii="Times New Roman" w:hAnsi="Times New Roman"/>
          <w:sz w:val="26"/>
          <w:szCs w:val="26"/>
        </w:rPr>
        <w:t xml:space="preserve"> нормативно установленным. </w:t>
      </w:r>
    </w:p>
    <w:p w:rsidR="00076EE7" w:rsidRDefault="00B84251" w:rsidP="00076EE7">
      <w:pPr>
        <w:pStyle w:val="a3"/>
        <w:spacing w:line="240" w:lineRule="auto"/>
        <w:ind w:left="357" w:firstLine="0"/>
        <w:rPr>
          <w:rFonts w:ascii="Times New Roman" w:hAnsi="Times New Roman"/>
          <w:sz w:val="26"/>
          <w:szCs w:val="26"/>
        </w:rPr>
      </w:pPr>
      <w:r w:rsidRPr="00F04DED">
        <w:rPr>
          <w:rFonts w:ascii="Times New Roman" w:hAnsi="Times New Roman"/>
          <w:sz w:val="26"/>
          <w:szCs w:val="26"/>
        </w:rPr>
        <w:t xml:space="preserve">Наиболее часто упоминаемые предложения заявителей по изменению графика </w:t>
      </w:r>
    </w:p>
    <w:p w:rsidR="00B84251" w:rsidRPr="00076EE7" w:rsidRDefault="00B84251" w:rsidP="00076EE7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076EE7">
        <w:rPr>
          <w:rFonts w:ascii="Times New Roman" w:hAnsi="Times New Roman"/>
          <w:sz w:val="26"/>
          <w:szCs w:val="26"/>
        </w:rPr>
        <w:t xml:space="preserve">приема: </w:t>
      </w:r>
    </w:p>
    <w:p w:rsidR="00B84251" w:rsidRPr="00F04DED" w:rsidRDefault="00B84251" w:rsidP="005E1582">
      <w:pPr>
        <w:pStyle w:val="a3"/>
        <w:spacing w:line="240" w:lineRule="auto"/>
        <w:ind w:left="357"/>
        <w:rPr>
          <w:rFonts w:ascii="Times New Roman" w:hAnsi="Times New Roman"/>
          <w:sz w:val="26"/>
          <w:szCs w:val="26"/>
        </w:rPr>
      </w:pPr>
      <w:r w:rsidRPr="00F04DED">
        <w:rPr>
          <w:rFonts w:ascii="Times New Roman" w:hAnsi="Times New Roman"/>
          <w:sz w:val="26"/>
          <w:szCs w:val="26"/>
        </w:rPr>
        <w:t>- вести прием заявителей в каждый рабочий день;</w:t>
      </w:r>
    </w:p>
    <w:p w:rsidR="00B84251" w:rsidRPr="00F04DED" w:rsidRDefault="00B84251" w:rsidP="005E1582">
      <w:pPr>
        <w:pStyle w:val="a3"/>
        <w:spacing w:line="240" w:lineRule="auto"/>
        <w:ind w:left="357"/>
        <w:rPr>
          <w:rFonts w:ascii="Times New Roman" w:hAnsi="Times New Roman"/>
          <w:sz w:val="26"/>
          <w:szCs w:val="26"/>
        </w:rPr>
      </w:pPr>
      <w:r w:rsidRPr="00F04DED">
        <w:rPr>
          <w:rFonts w:ascii="Times New Roman" w:hAnsi="Times New Roman"/>
          <w:sz w:val="26"/>
          <w:szCs w:val="26"/>
        </w:rPr>
        <w:t xml:space="preserve">- вести прием заявителей в вечерние часы; </w:t>
      </w:r>
    </w:p>
    <w:p w:rsidR="00F04DED" w:rsidRPr="00F04DED" w:rsidRDefault="00B84251" w:rsidP="005E1582">
      <w:pPr>
        <w:pStyle w:val="a3"/>
        <w:spacing w:line="240" w:lineRule="auto"/>
        <w:ind w:left="357"/>
        <w:rPr>
          <w:rFonts w:ascii="Times New Roman" w:hAnsi="Times New Roman"/>
          <w:sz w:val="26"/>
          <w:szCs w:val="26"/>
        </w:rPr>
      </w:pPr>
      <w:r w:rsidRPr="00F04DED">
        <w:rPr>
          <w:rFonts w:ascii="Times New Roman" w:hAnsi="Times New Roman"/>
          <w:sz w:val="26"/>
          <w:szCs w:val="26"/>
        </w:rPr>
        <w:t>- вести прием заявителей в нерабочие дни недели;</w:t>
      </w:r>
    </w:p>
    <w:p w:rsidR="005E1582" w:rsidRDefault="005E1582" w:rsidP="00F04DED">
      <w:pPr>
        <w:widowControl/>
        <w:autoSpaceDE/>
        <w:autoSpaceDN/>
        <w:adjustRightInd/>
        <w:spacing w:line="240" w:lineRule="auto"/>
        <w:ind w:firstLine="0"/>
        <w:jc w:val="center"/>
        <w:textAlignment w:val="baseline"/>
        <w:rPr>
          <w:rFonts w:ascii="Times New Roman" w:eastAsiaTheme="minorEastAsia" w:hAnsi="Times New Roman"/>
          <w:b/>
          <w:bCs/>
          <w:color w:val="990000"/>
          <w:kern w:val="24"/>
          <w:sz w:val="24"/>
          <w:szCs w:val="24"/>
        </w:rPr>
      </w:pPr>
    </w:p>
    <w:p w:rsidR="00F04DED" w:rsidRPr="005E1582" w:rsidRDefault="00F04DED" w:rsidP="00F04DED">
      <w:pPr>
        <w:widowControl/>
        <w:autoSpaceDE/>
        <w:autoSpaceDN/>
        <w:adjustRightInd/>
        <w:spacing w:line="240" w:lineRule="auto"/>
        <w:ind w:firstLine="0"/>
        <w:jc w:val="center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5E1582">
        <w:rPr>
          <w:rFonts w:ascii="Times New Roman" w:eastAsiaTheme="minorEastAsia" w:hAnsi="Times New Roman"/>
          <w:b/>
          <w:bCs/>
          <w:color w:val="990000"/>
          <w:kern w:val="24"/>
          <w:sz w:val="24"/>
          <w:szCs w:val="24"/>
        </w:rPr>
        <w:t>Удовлетворенность заявителей графиком приема</w:t>
      </w:r>
    </w:p>
    <w:p w:rsidR="00B84251" w:rsidRPr="00F04DED" w:rsidRDefault="00B84251" w:rsidP="00F04DED">
      <w:pPr>
        <w:rPr>
          <w:sz w:val="26"/>
          <w:szCs w:val="26"/>
        </w:rPr>
      </w:pPr>
    </w:p>
    <w:p w:rsidR="00F04DED" w:rsidRPr="00F04DED" w:rsidRDefault="00F04DED" w:rsidP="00F04DED">
      <w:pPr>
        <w:pStyle w:val="a3"/>
        <w:spacing w:line="240" w:lineRule="auto"/>
        <w:ind w:left="357"/>
        <w:jc w:val="center"/>
        <w:rPr>
          <w:rFonts w:ascii="Times New Roman" w:hAnsi="Times New Roman"/>
          <w:sz w:val="26"/>
          <w:szCs w:val="26"/>
        </w:rPr>
      </w:pPr>
      <w:r w:rsidRPr="00F04DED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2143249C" wp14:editId="27E025D4">
            <wp:extent cx="4039262" cy="2584174"/>
            <wp:effectExtent l="0" t="0" r="18415" b="26035"/>
            <wp:docPr id="1" name="Диаграмма 1" title="ТРЕБОВАНИЯ К ГРАФИКУ ПРИЕМА ЗАЯВИТЕЛЕЙ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4251" w:rsidRPr="00F04DED" w:rsidRDefault="00B84251" w:rsidP="00B84251">
      <w:pPr>
        <w:pStyle w:val="a3"/>
        <w:spacing w:line="240" w:lineRule="auto"/>
        <w:ind w:left="357"/>
        <w:rPr>
          <w:rFonts w:ascii="Times New Roman" w:hAnsi="Times New Roman"/>
          <w:sz w:val="26"/>
          <w:szCs w:val="26"/>
        </w:rPr>
      </w:pPr>
    </w:p>
    <w:p w:rsidR="00B0290D" w:rsidRPr="005E1582" w:rsidRDefault="005E1582" w:rsidP="005E1582">
      <w:pPr>
        <w:spacing w:line="240" w:lineRule="auto"/>
        <w:ind w:firstLine="35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</w:t>
      </w:r>
      <w:r w:rsidR="00474BF1" w:rsidRPr="005E1582">
        <w:rPr>
          <w:rFonts w:ascii="Times New Roman" w:hAnsi="Times New Roman"/>
          <w:i/>
          <w:sz w:val="26"/>
          <w:szCs w:val="26"/>
        </w:rPr>
        <w:t xml:space="preserve">ожелания по </w:t>
      </w:r>
      <w:r w:rsidR="00B0290D" w:rsidRPr="005E1582">
        <w:rPr>
          <w:rFonts w:ascii="Times New Roman" w:hAnsi="Times New Roman"/>
          <w:i/>
          <w:sz w:val="26"/>
          <w:szCs w:val="26"/>
        </w:rPr>
        <w:t>предоставлени</w:t>
      </w:r>
      <w:r w:rsidR="00474BF1" w:rsidRPr="005E1582">
        <w:rPr>
          <w:rFonts w:ascii="Times New Roman" w:hAnsi="Times New Roman"/>
          <w:i/>
          <w:sz w:val="26"/>
          <w:szCs w:val="26"/>
        </w:rPr>
        <w:t>ю</w:t>
      </w:r>
      <w:r w:rsidR="00B0290D" w:rsidRPr="005E1582">
        <w:rPr>
          <w:rFonts w:ascii="Times New Roman" w:hAnsi="Times New Roman"/>
          <w:i/>
          <w:sz w:val="26"/>
          <w:szCs w:val="26"/>
        </w:rPr>
        <w:t xml:space="preserve"> дополнительных услуг</w:t>
      </w:r>
      <w:r>
        <w:rPr>
          <w:rFonts w:ascii="Times New Roman" w:hAnsi="Times New Roman"/>
          <w:sz w:val="26"/>
          <w:szCs w:val="26"/>
        </w:rPr>
        <w:t>.</w:t>
      </w:r>
    </w:p>
    <w:p w:rsidR="005E1582" w:rsidRPr="00076EE7" w:rsidRDefault="00B84251" w:rsidP="00076EE7">
      <w:pPr>
        <w:spacing w:line="240" w:lineRule="auto"/>
        <w:ind w:firstLine="357"/>
        <w:rPr>
          <w:rFonts w:ascii="Times New Roman" w:hAnsi="Times New Roman"/>
          <w:sz w:val="26"/>
          <w:szCs w:val="26"/>
        </w:rPr>
      </w:pPr>
      <w:r w:rsidRPr="00076EE7">
        <w:rPr>
          <w:rFonts w:ascii="Times New Roman" w:hAnsi="Times New Roman"/>
          <w:sz w:val="26"/>
          <w:szCs w:val="26"/>
        </w:rPr>
        <w:t xml:space="preserve">Фактически дополнительные услуги </w:t>
      </w:r>
      <w:r w:rsidR="005E1582" w:rsidRPr="00076EE7">
        <w:rPr>
          <w:rFonts w:ascii="Times New Roman" w:hAnsi="Times New Roman"/>
          <w:sz w:val="26"/>
          <w:szCs w:val="26"/>
        </w:rPr>
        <w:t xml:space="preserve">(ксерокопирование) доступны </w:t>
      </w:r>
      <w:proofErr w:type="gramStart"/>
      <w:r w:rsidR="005E1582" w:rsidRPr="00076EE7">
        <w:rPr>
          <w:rFonts w:ascii="Times New Roman" w:hAnsi="Times New Roman"/>
          <w:sz w:val="26"/>
          <w:szCs w:val="26"/>
        </w:rPr>
        <w:t>для</w:t>
      </w:r>
      <w:proofErr w:type="gramEnd"/>
      <w:r w:rsidR="005E1582" w:rsidRPr="00076EE7">
        <w:rPr>
          <w:rFonts w:ascii="Times New Roman" w:hAnsi="Times New Roman"/>
          <w:sz w:val="26"/>
          <w:szCs w:val="26"/>
        </w:rPr>
        <w:t xml:space="preserve"> </w:t>
      </w:r>
    </w:p>
    <w:p w:rsidR="00B84251" w:rsidRPr="005E1582" w:rsidRDefault="00B84251" w:rsidP="005E1582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5E1582">
        <w:rPr>
          <w:rFonts w:ascii="Times New Roman" w:hAnsi="Times New Roman"/>
          <w:sz w:val="26"/>
          <w:szCs w:val="26"/>
        </w:rPr>
        <w:t xml:space="preserve">заявителей во всех местах предоставления муниципальных услуг.     </w:t>
      </w:r>
    </w:p>
    <w:p w:rsidR="005E1582" w:rsidRDefault="00076EE7" w:rsidP="005E1582">
      <w:pPr>
        <w:pStyle w:val="a3"/>
        <w:spacing w:line="240" w:lineRule="auto"/>
        <w:ind w:left="357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B84251" w:rsidRPr="00F04DED">
        <w:rPr>
          <w:rFonts w:ascii="Times New Roman" w:hAnsi="Times New Roman"/>
          <w:sz w:val="26"/>
          <w:szCs w:val="26"/>
        </w:rPr>
        <w:t xml:space="preserve">Пожеланий по предоставлению дополнительных услуг от заявителей не </w:t>
      </w:r>
    </w:p>
    <w:p w:rsidR="00B84251" w:rsidRPr="005E1582" w:rsidRDefault="00B84251" w:rsidP="005E1582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5E1582">
        <w:rPr>
          <w:rFonts w:ascii="Times New Roman" w:hAnsi="Times New Roman"/>
          <w:sz w:val="26"/>
          <w:szCs w:val="26"/>
        </w:rPr>
        <w:t>поступало.</w:t>
      </w:r>
    </w:p>
    <w:p w:rsidR="00076EE7" w:rsidRDefault="00076EE7" w:rsidP="005E1582">
      <w:pPr>
        <w:pStyle w:val="a3"/>
        <w:spacing w:line="240" w:lineRule="auto"/>
        <w:ind w:left="357" w:firstLine="0"/>
        <w:rPr>
          <w:rFonts w:ascii="Times New Roman" w:hAnsi="Times New Roman"/>
          <w:i/>
          <w:sz w:val="26"/>
          <w:szCs w:val="26"/>
        </w:rPr>
      </w:pPr>
    </w:p>
    <w:p w:rsidR="00B0290D" w:rsidRPr="00F04DED" w:rsidRDefault="005E1582" w:rsidP="005E1582">
      <w:pPr>
        <w:pStyle w:val="a3"/>
        <w:spacing w:line="240" w:lineRule="auto"/>
        <w:ind w:left="357"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Т</w:t>
      </w:r>
      <w:r w:rsidR="00B0290D" w:rsidRPr="00F04DED">
        <w:rPr>
          <w:rFonts w:ascii="Times New Roman" w:hAnsi="Times New Roman"/>
          <w:i/>
          <w:sz w:val="26"/>
          <w:szCs w:val="26"/>
        </w:rPr>
        <w:t xml:space="preserve">ерриториальная </w:t>
      </w:r>
      <w:r w:rsidR="00B84251" w:rsidRPr="00F04DED">
        <w:rPr>
          <w:rFonts w:ascii="Times New Roman" w:hAnsi="Times New Roman"/>
          <w:i/>
          <w:sz w:val="26"/>
          <w:szCs w:val="26"/>
        </w:rPr>
        <w:t>доступность муниципальных услуг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B84251" w:rsidRPr="00F04DED" w:rsidRDefault="00B84251" w:rsidP="005E1582">
      <w:pPr>
        <w:widowControl/>
        <w:autoSpaceDE/>
        <w:autoSpaceDN/>
        <w:adjustRightInd/>
        <w:spacing w:after="200" w:line="276" w:lineRule="auto"/>
        <w:ind w:firstLine="0"/>
        <w:rPr>
          <w:rFonts w:ascii="Times New Roman" w:eastAsiaTheme="minorHAnsi" w:hAnsi="Times New Roman"/>
          <w:sz w:val="26"/>
          <w:szCs w:val="26"/>
          <w:lang w:eastAsia="en-US"/>
        </w:rPr>
      </w:pPr>
      <w:r w:rsidRPr="00F04DE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76EE7">
        <w:rPr>
          <w:rFonts w:ascii="Times New Roman" w:eastAsiaTheme="minorHAnsi" w:hAnsi="Times New Roman"/>
          <w:sz w:val="26"/>
          <w:szCs w:val="26"/>
          <w:lang w:eastAsia="en-US"/>
        </w:rPr>
        <w:tab/>
      </w:r>
      <w:r w:rsidRPr="00B84251">
        <w:rPr>
          <w:rFonts w:ascii="Times New Roman" w:eastAsiaTheme="minorHAnsi" w:hAnsi="Times New Roman"/>
          <w:sz w:val="26"/>
          <w:szCs w:val="26"/>
          <w:lang w:eastAsia="en-US"/>
        </w:rPr>
        <w:t>66% исследуемых муниципальных услуг имеют ограниченную территориальную доступность для заявителей</w:t>
      </w:r>
      <w:r w:rsidRPr="00F04DED">
        <w:rPr>
          <w:rFonts w:ascii="Times New Roman" w:eastAsiaTheme="minorHAnsi" w:hAnsi="Times New Roman"/>
          <w:sz w:val="26"/>
          <w:szCs w:val="26"/>
          <w:lang w:eastAsia="en-US"/>
        </w:rPr>
        <w:t xml:space="preserve">. </w:t>
      </w:r>
      <w:r w:rsidR="000A1238" w:rsidRPr="00F04DED">
        <w:rPr>
          <w:rFonts w:ascii="Times New Roman" w:eastAsiaTheme="minorHAnsi" w:hAnsi="Times New Roman"/>
          <w:sz w:val="26"/>
          <w:szCs w:val="26"/>
          <w:lang w:eastAsia="en-US"/>
        </w:rPr>
        <w:t>З</w:t>
      </w:r>
      <w:r w:rsidRPr="00F04DED">
        <w:rPr>
          <w:rFonts w:ascii="Times New Roman" w:eastAsiaTheme="minorHAnsi" w:hAnsi="Times New Roman"/>
          <w:sz w:val="26"/>
          <w:szCs w:val="26"/>
          <w:lang w:eastAsia="en-US"/>
        </w:rPr>
        <w:t>аявители указывают на</w:t>
      </w:r>
      <w:r w:rsidR="000A1238" w:rsidRPr="00F04DE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F04DE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B84251">
        <w:rPr>
          <w:rFonts w:ascii="Times New Roman" w:eastAsiaTheme="minorHAnsi" w:hAnsi="Times New Roman"/>
          <w:sz w:val="26"/>
          <w:szCs w:val="26"/>
          <w:lang w:eastAsia="en-US"/>
        </w:rPr>
        <w:t xml:space="preserve">неудобное </w:t>
      </w:r>
      <w:r w:rsidR="00F666FB" w:rsidRPr="00F04DE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B84251">
        <w:rPr>
          <w:rFonts w:ascii="Times New Roman" w:eastAsiaTheme="minorHAnsi" w:hAnsi="Times New Roman"/>
          <w:sz w:val="26"/>
          <w:szCs w:val="26"/>
          <w:lang w:eastAsia="en-US"/>
        </w:rPr>
        <w:t>расположение внутри здания  отдел</w:t>
      </w:r>
      <w:r w:rsidRPr="00F04DED">
        <w:rPr>
          <w:rFonts w:ascii="Times New Roman" w:eastAsiaTheme="minorHAnsi" w:hAnsi="Times New Roman"/>
          <w:sz w:val="26"/>
          <w:szCs w:val="26"/>
          <w:lang w:eastAsia="en-US"/>
        </w:rPr>
        <w:t>а</w:t>
      </w:r>
      <w:r w:rsidRPr="00B84251">
        <w:rPr>
          <w:rFonts w:ascii="Times New Roman" w:eastAsiaTheme="minorHAnsi" w:hAnsi="Times New Roman"/>
          <w:sz w:val="26"/>
          <w:szCs w:val="26"/>
          <w:lang w:eastAsia="en-US"/>
        </w:rPr>
        <w:t xml:space="preserve"> по земельным отношениям</w:t>
      </w:r>
      <w:r w:rsidR="00076EE7">
        <w:rPr>
          <w:rFonts w:ascii="Times New Roman" w:eastAsiaTheme="minorHAnsi" w:hAnsi="Times New Roman"/>
          <w:sz w:val="26"/>
          <w:szCs w:val="26"/>
          <w:lang w:eastAsia="en-US"/>
        </w:rPr>
        <w:t xml:space="preserve"> (</w:t>
      </w:r>
      <w:r w:rsidRPr="00F04DED">
        <w:rPr>
          <w:rFonts w:ascii="Times New Roman" w:eastAsiaTheme="minorHAnsi" w:hAnsi="Times New Roman"/>
          <w:sz w:val="26"/>
          <w:szCs w:val="26"/>
          <w:lang w:eastAsia="en-US"/>
        </w:rPr>
        <w:t xml:space="preserve">5 </w:t>
      </w:r>
      <w:r w:rsidR="000A1238" w:rsidRPr="00F04DED">
        <w:rPr>
          <w:rFonts w:ascii="Times New Roman" w:eastAsiaTheme="minorHAnsi" w:hAnsi="Times New Roman"/>
          <w:sz w:val="26"/>
          <w:szCs w:val="26"/>
          <w:lang w:eastAsia="en-US"/>
        </w:rPr>
        <w:t>этаж</w:t>
      </w:r>
      <w:r w:rsidR="00076EE7">
        <w:rPr>
          <w:rFonts w:ascii="Times New Roman" w:eastAsiaTheme="minorHAnsi" w:hAnsi="Times New Roman"/>
          <w:sz w:val="26"/>
          <w:szCs w:val="26"/>
          <w:lang w:eastAsia="en-US"/>
        </w:rPr>
        <w:t>)</w:t>
      </w:r>
      <w:r w:rsidR="000A1238" w:rsidRPr="00F04DED">
        <w:rPr>
          <w:rFonts w:ascii="Times New Roman" w:eastAsiaTheme="minorHAnsi" w:hAnsi="Times New Roman"/>
          <w:sz w:val="26"/>
          <w:szCs w:val="26"/>
          <w:lang w:eastAsia="en-US"/>
        </w:rPr>
        <w:t xml:space="preserve"> и</w:t>
      </w:r>
      <w:r w:rsidRPr="00B84251">
        <w:rPr>
          <w:rFonts w:ascii="Times New Roman" w:eastAsiaTheme="minorHAnsi" w:hAnsi="Times New Roman"/>
          <w:sz w:val="26"/>
          <w:szCs w:val="26"/>
          <w:lang w:eastAsia="en-US"/>
        </w:rPr>
        <w:t xml:space="preserve"> удаленность места предоставления услуги </w:t>
      </w:r>
      <w:r w:rsidR="00076EE7">
        <w:rPr>
          <w:rFonts w:ascii="Times New Roman" w:eastAsiaTheme="minorHAnsi" w:hAnsi="Times New Roman"/>
          <w:sz w:val="26"/>
          <w:szCs w:val="26"/>
          <w:lang w:eastAsia="en-US"/>
        </w:rPr>
        <w:t xml:space="preserve"> архивным</w:t>
      </w:r>
      <w:r w:rsidRPr="00B84251">
        <w:rPr>
          <w:rFonts w:ascii="Times New Roman" w:eastAsiaTheme="minorHAnsi" w:hAnsi="Times New Roman"/>
          <w:sz w:val="26"/>
          <w:szCs w:val="26"/>
          <w:lang w:eastAsia="en-US"/>
        </w:rPr>
        <w:t xml:space="preserve"> отдел</w:t>
      </w:r>
      <w:r w:rsidR="00076EE7">
        <w:rPr>
          <w:rFonts w:ascii="Times New Roman" w:eastAsiaTheme="minorHAnsi" w:hAnsi="Times New Roman"/>
          <w:sz w:val="26"/>
          <w:szCs w:val="26"/>
          <w:lang w:eastAsia="en-US"/>
        </w:rPr>
        <w:t>ом</w:t>
      </w:r>
      <w:r w:rsidRPr="00B84251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B0290D" w:rsidRPr="00F04DED" w:rsidRDefault="00076EE7" w:rsidP="005E1582">
      <w:pPr>
        <w:pStyle w:val="a3"/>
        <w:spacing w:line="240" w:lineRule="auto"/>
        <w:ind w:left="357"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</w:t>
      </w:r>
      <w:r w:rsidR="00B0290D" w:rsidRPr="00F04DED">
        <w:rPr>
          <w:rFonts w:ascii="Times New Roman" w:hAnsi="Times New Roman"/>
          <w:i/>
          <w:sz w:val="26"/>
          <w:szCs w:val="26"/>
        </w:rPr>
        <w:t>ременные затраты заявителей дл</w:t>
      </w:r>
      <w:r>
        <w:rPr>
          <w:rFonts w:ascii="Times New Roman" w:hAnsi="Times New Roman"/>
          <w:i/>
          <w:sz w:val="26"/>
          <w:szCs w:val="26"/>
        </w:rPr>
        <w:t>я получения муниципальных услуг.</w:t>
      </w:r>
    </w:p>
    <w:p w:rsidR="00F666FB" w:rsidRPr="00F666FB" w:rsidRDefault="00F666FB" w:rsidP="00076EE7">
      <w:pPr>
        <w:widowControl/>
        <w:autoSpaceDE/>
        <w:autoSpaceDN/>
        <w:adjustRightInd/>
        <w:spacing w:line="276" w:lineRule="auto"/>
        <w:ind w:firstLine="357"/>
        <w:rPr>
          <w:rFonts w:ascii="Times New Roman" w:eastAsiaTheme="minorHAnsi" w:hAnsi="Times New Roman"/>
          <w:sz w:val="26"/>
          <w:szCs w:val="26"/>
          <w:lang w:eastAsia="en-US"/>
        </w:rPr>
      </w:pPr>
      <w:r w:rsidRPr="00F04DED">
        <w:rPr>
          <w:rFonts w:ascii="Times New Roman" w:eastAsiaTheme="minorHAnsi" w:hAnsi="Times New Roman"/>
          <w:sz w:val="26"/>
          <w:szCs w:val="26"/>
          <w:lang w:eastAsia="en-US"/>
        </w:rPr>
        <w:t>Н</w:t>
      </w:r>
      <w:r w:rsidRPr="00F666FB">
        <w:rPr>
          <w:rFonts w:ascii="Times New Roman" w:eastAsiaTheme="minorHAnsi" w:hAnsi="Times New Roman"/>
          <w:sz w:val="26"/>
          <w:szCs w:val="26"/>
          <w:lang w:eastAsia="en-US"/>
        </w:rPr>
        <w:t xml:space="preserve">ормативно установленные административными регламентами сроки предоставления результата услуги составили  от </w:t>
      </w:r>
      <w:r w:rsidRPr="00F666F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1 </w:t>
      </w:r>
      <w:r w:rsidRPr="00F666FB">
        <w:rPr>
          <w:rFonts w:ascii="Times New Roman" w:eastAsiaTheme="minorHAnsi" w:hAnsi="Times New Roman"/>
          <w:sz w:val="26"/>
          <w:szCs w:val="26"/>
          <w:lang w:eastAsia="en-US"/>
        </w:rPr>
        <w:t xml:space="preserve">до </w:t>
      </w:r>
      <w:r w:rsidRPr="00F04DED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30</w:t>
      </w:r>
      <w:r w:rsidR="00076EE7">
        <w:rPr>
          <w:rFonts w:ascii="Times New Roman" w:eastAsiaTheme="minorHAnsi" w:hAnsi="Times New Roman"/>
          <w:sz w:val="26"/>
          <w:szCs w:val="26"/>
          <w:lang w:eastAsia="en-US"/>
        </w:rPr>
        <w:t xml:space="preserve"> дней.</w:t>
      </w:r>
    </w:p>
    <w:p w:rsidR="00F666FB" w:rsidRPr="00F666FB" w:rsidRDefault="00076EE7" w:rsidP="00076EE7">
      <w:pPr>
        <w:widowControl/>
        <w:autoSpaceDE/>
        <w:autoSpaceDN/>
        <w:adjustRightInd/>
        <w:spacing w:line="276" w:lineRule="auto"/>
        <w:ind w:firstLine="357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Ф</w:t>
      </w:r>
      <w:r w:rsidR="00F666FB" w:rsidRPr="00F666FB">
        <w:rPr>
          <w:rFonts w:ascii="Times New Roman" w:eastAsiaTheme="minorHAnsi" w:hAnsi="Times New Roman"/>
          <w:sz w:val="26"/>
          <w:szCs w:val="26"/>
          <w:lang w:eastAsia="en-US"/>
        </w:rPr>
        <w:t xml:space="preserve">актические временные затраты заявителей от момента подачи заявления  до момента выдачи ее конечного результата в среднем составили </w:t>
      </w:r>
      <w:r w:rsidR="00F666FB" w:rsidRPr="00F04DED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25</w:t>
      </w:r>
      <w:r w:rsidR="00F666FB" w:rsidRPr="00F666F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дней.</w:t>
      </w:r>
    </w:p>
    <w:p w:rsidR="00F666FB" w:rsidRPr="00F666FB" w:rsidRDefault="00076EE7" w:rsidP="00076EE7">
      <w:pPr>
        <w:widowControl/>
        <w:autoSpaceDE/>
        <w:autoSpaceDN/>
        <w:adjustRightInd/>
        <w:spacing w:line="276" w:lineRule="auto"/>
        <w:ind w:firstLine="357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П</w:t>
      </w:r>
      <w:r w:rsidR="00F666FB" w:rsidRPr="00F666FB">
        <w:rPr>
          <w:rFonts w:ascii="Times New Roman" w:eastAsiaTheme="minorHAnsi" w:hAnsi="Times New Roman"/>
          <w:sz w:val="26"/>
          <w:szCs w:val="26"/>
          <w:lang w:eastAsia="en-US"/>
        </w:rPr>
        <w:t xml:space="preserve">о </w:t>
      </w:r>
      <w:r w:rsidR="00F666FB" w:rsidRPr="00F666F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всем</w:t>
      </w:r>
      <w:r w:rsidR="00F666FB" w:rsidRPr="00F666FB">
        <w:rPr>
          <w:rFonts w:ascii="Times New Roman" w:eastAsiaTheme="minorHAnsi" w:hAnsi="Times New Roman"/>
          <w:sz w:val="26"/>
          <w:szCs w:val="26"/>
          <w:lang w:eastAsia="en-US"/>
        </w:rPr>
        <w:t xml:space="preserve">  исследуемым услугам фактические временные затраты на получение ее конечного результата не превышают нормативно </w:t>
      </w:r>
      <w:proofErr w:type="gramStart"/>
      <w:r w:rsidR="00F666FB" w:rsidRPr="00F666FB">
        <w:rPr>
          <w:rFonts w:ascii="Times New Roman" w:eastAsiaTheme="minorHAnsi" w:hAnsi="Times New Roman"/>
          <w:sz w:val="26"/>
          <w:szCs w:val="26"/>
          <w:lang w:eastAsia="en-US"/>
        </w:rPr>
        <w:t>установленных</w:t>
      </w:r>
      <w:proofErr w:type="gramEnd"/>
      <w:r w:rsidR="00F666FB" w:rsidRPr="00F666FB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F666FB" w:rsidRPr="00F04DED" w:rsidRDefault="00F666FB" w:rsidP="005E1582">
      <w:pPr>
        <w:pStyle w:val="a3"/>
        <w:spacing w:line="240" w:lineRule="auto"/>
        <w:ind w:left="357" w:firstLine="0"/>
        <w:rPr>
          <w:rFonts w:ascii="Times New Roman" w:hAnsi="Times New Roman"/>
          <w:i/>
          <w:sz w:val="26"/>
          <w:szCs w:val="26"/>
        </w:rPr>
      </w:pPr>
    </w:p>
    <w:p w:rsidR="00076EE7" w:rsidRDefault="00076EE7" w:rsidP="00076EE7">
      <w:pPr>
        <w:pStyle w:val="a3"/>
        <w:spacing w:line="240" w:lineRule="auto"/>
        <w:ind w:left="357"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С</w:t>
      </w:r>
      <w:r w:rsidR="00487C27" w:rsidRPr="00F04DED">
        <w:rPr>
          <w:rFonts w:ascii="Times New Roman" w:hAnsi="Times New Roman"/>
          <w:i/>
          <w:sz w:val="26"/>
          <w:szCs w:val="26"/>
        </w:rPr>
        <w:t>облюдение сроков предоставления муниципальных услуг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A869D2" w:rsidRPr="00076EE7" w:rsidRDefault="00503A86" w:rsidP="00076EE7">
      <w:pPr>
        <w:pStyle w:val="a3"/>
        <w:spacing w:line="240" w:lineRule="auto"/>
        <w:ind w:left="357" w:firstLine="0"/>
        <w:rPr>
          <w:rFonts w:ascii="Times New Roman" w:hAnsi="Times New Roman"/>
          <w:i/>
          <w:sz w:val="26"/>
          <w:szCs w:val="26"/>
        </w:rPr>
      </w:pPr>
      <w:r w:rsidRPr="00076EE7">
        <w:rPr>
          <w:rFonts w:ascii="Times New Roman" w:hAnsi="Times New Roman"/>
          <w:sz w:val="26"/>
          <w:szCs w:val="26"/>
        </w:rPr>
        <w:t>Нарушений сроков при предоставлении все</w:t>
      </w:r>
      <w:r w:rsidR="005023CA" w:rsidRPr="00076EE7">
        <w:rPr>
          <w:rFonts w:ascii="Times New Roman" w:hAnsi="Times New Roman"/>
          <w:sz w:val="26"/>
          <w:szCs w:val="26"/>
        </w:rPr>
        <w:t>х исследуемых услуг не выявлено</w:t>
      </w:r>
      <w:r w:rsidR="00076EE7">
        <w:rPr>
          <w:rFonts w:ascii="Times New Roman" w:hAnsi="Times New Roman"/>
          <w:sz w:val="26"/>
          <w:szCs w:val="26"/>
        </w:rPr>
        <w:t>.</w:t>
      </w:r>
    </w:p>
    <w:p w:rsidR="00503A86" w:rsidRPr="00F04DED" w:rsidRDefault="00503A86" w:rsidP="005E1582">
      <w:pPr>
        <w:pStyle w:val="a3"/>
        <w:spacing w:line="240" w:lineRule="auto"/>
        <w:ind w:left="357" w:firstLine="0"/>
        <w:rPr>
          <w:rFonts w:ascii="Times New Roman" w:hAnsi="Times New Roman"/>
          <w:sz w:val="26"/>
          <w:szCs w:val="26"/>
        </w:rPr>
      </w:pPr>
    </w:p>
    <w:p w:rsidR="00487C27" w:rsidRPr="00F04DED" w:rsidRDefault="00076EE7" w:rsidP="005E1582">
      <w:pPr>
        <w:pStyle w:val="a3"/>
        <w:spacing w:line="240" w:lineRule="auto"/>
        <w:ind w:left="357"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Ф</w:t>
      </w:r>
      <w:r w:rsidR="00487C27" w:rsidRPr="00F04DED">
        <w:rPr>
          <w:rFonts w:ascii="Times New Roman" w:hAnsi="Times New Roman"/>
          <w:i/>
          <w:sz w:val="26"/>
          <w:szCs w:val="26"/>
        </w:rPr>
        <w:t>инансовые затраты заявителей н</w:t>
      </w:r>
      <w:r w:rsidR="005023CA" w:rsidRPr="00F04DED">
        <w:rPr>
          <w:rFonts w:ascii="Times New Roman" w:hAnsi="Times New Roman"/>
          <w:i/>
          <w:sz w:val="26"/>
          <w:szCs w:val="26"/>
        </w:rPr>
        <w:t>а получение муниципальных услуг</w:t>
      </w:r>
      <w:r>
        <w:rPr>
          <w:rFonts w:ascii="Times New Roman" w:hAnsi="Times New Roman"/>
          <w:i/>
          <w:sz w:val="26"/>
          <w:szCs w:val="26"/>
        </w:rPr>
        <w:t>.</w:t>
      </w:r>
    </w:p>
    <w:p w:rsidR="00B7243D" w:rsidRPr="00B7243D" w:rsidRDefault="00B7243D" w:rsidP="00076EE7">
      <w:pPr>
        <w:widowControl/>
        <w:autoSpaceDE/>
        <w:autoSpaceDN/>
        <w:adjustRightInd/>
        <w:spacing w:line="276" w:lineRule="auto"/>
        <w:ind w:firstLine="357"/>
        <w:rPr>
          <w:rFonts w:ascii="Times New Roman" w:eastAsiaTheme="minorHAnsi" w:hAnsi="Times New Roman"/>
          <w:sz w:val="26"/>
          <w:szCs w:val="26"/>
          <w:lang w:eastAsia="en-US"/>
        </w:rPr>
      </w:pPr>
      <w:r w:rsidRPr="00B7243D">
        <w:rPr>
          <w:rFonts w:ascii="Times New Roman" w:eastAsiaTheme="minorHAnsi" w:hAnsi="Times New Roman"/>
          <w:sz w:val="26"/>
          <w:szCs w:val="26"/>
          <w:lang w:eastAsia="en-US"/>
        </w:rPr>
        <w:t>Все исследуемые муниципальные услуги предоставляются бесплатно.</w:t>
      </w:r>
    </w:p>
    <w:p w:rsidR="00B7243D" w:rsidRPr="00B7243D" w:rsidRDefault="00B7243D" w:rsidP="00076EE7">
      <w:pPr>
        <w:widowControl/>
        <w:autoSpaceDE/>
        <w:autoSpaceDN/>
        <w:adjustRightInd/>
        <w:spacing w:line="276" w:lineRule="auto"/>
        <w:ind w:firstLine="357"/>
        <w:rPr>
          <w:rFonts w:ascii="Times New Roman" w:eastAsiaTheme="minorHAnsi" w:hAnsi="Times New Roman"/>
          <w:sz w:val="26"/>
          <w:szCs w:val="26"/>
          <w:lang w:eastAsia="en-US"/>
        </w:rPr>
      </w:pPr>
      <w:r w:rsidRPr="00B7243D">
        <w:rPr>
          <w:rFonts w:ascii="Times New Roman" w:eastAsiaTheme="minorHAnsi" w:hAnsi="Times New Roman"/>
          <w:sz w:val="26"/>
          <w:szCs w:val="26"/>
          <w:lang w:eastAsia="en-US"/>
        </w:rPr>
        <w:t>Размер дополнительных финансовых затрат указали 4 заявители</w:t>
      </w:r>
      <w:r w:rsidRPr="00F04DED">
        <w:rPr>
          <w:rFonts w:ascii="Times New Roman" w:eastAsiaTheme="minorHAnsi" w:hAnsi="Times New Roman"/>
          <w:sz w:val="26"/>
          <w:szCs w:val="26"/>
          <w:lang w:eastAsia="en-US"/>
        </w:rPr>
        <w:t xml:space="preserve"> (</w:t>
      </w:r>
      <w:r w:rsidRPr="00B7243D">
        <w:rPr>
          <w:rFonts w:ascii="Times New Roman" w:eastAsiaTheme="minorHAnsi" w:hAnsi="Times New Roman"/>
          <w:sz w:val="26"/>
          <w:szCs w:val="26"/>
          <w:lang w:eastAsia="en-US"/>
        </w:rPr>
        <w:t>обращались к посредникам при оформлении зем</w:t>
      </w:r>
      <w:r w:rsidR="00471764" w:rsidRPr="00F04DED">
        <w:rPr>
          <w:rFonts w:ascii="Times New Roman" w:eastAsiaTheme="minorHAnsi" w:hAnsi="Times New Roman"/>
          <w:sz w:val="26"/>
          <w:szCs w:val="26"/>
          <w:lang w:eastAsia="en-US"/>
        </w:rPr>
        <w:t xml:space="preserve">ельных </w:t>
      </w:r>
      <w:r w:rsidRPr="00B7243D">
        <w:rPr>
          <w:rFonts w:ascii="Times New Roman" w:eastAsiaTheme="minorHAnsi" w:hAnsi="Times New Roman"/>
          <w:sz w:val="26"/>
          <w:szCs w:val="26"/>
          <w:lang w:eastAsia="en-US"/>
        </w:rPr>
        <w:t>участков).</w:t>
      </w:r>
    </w:p>
    <w:p w:rsidR="00B7243D" w:rsidRPr="00B7243D" w:rsidRDefault="00B7243D" w:rsidP="00076EE7">
      <w:pPr>
        <w:widowControl/>
        <w:autoSpaceDE/>
        <w:autoSpaceDN/>
        <w:adjustRightInd/>
        <w:spacing w:line="276" w:lineRule="auto"/>
        <w:ind w:firstLine="357"/>
        <w:rPr>
          <w:rFonts w:ascii="Times New Roman" w:eastAsiaTheme="minorHAnsi" w:hAnsi="Times New Roman"/>
          <w:sz w:val="26"/>
          <w:szCs w:val="26"/>
          <w:lang w:eastAsia="en-US"/>
        </w:rPr>
      </w:pPr>
      <w:r w:rsidRPr="00B7243D">
        <w:rPr>
          <w:rFonts w:ascii="Times New Roman" w:eastAsiaTheme="minorHAnsi" w:hAnsi="Times New Roman"/>
          <w:sz w:val="26"/>
          <w:szCs w:val="26"/>
          <w:lang w:eastAsia="en-US"/>
        </w:rPr>
        <w:t>Наличие неформальных платежей с целью получения результата услуг – не зафиксировано</w:t>
      </w:r>
      <w:r w:rsidR="00076EE7">
        <w:rPr>
          <w:rFonts w:ascii="Times New Roman" w:eastAsiaTheme="minorHAnsi" w:hAnsi="Times New Roman"/>
          <w:sz w:val="26"/>
          <w:szCs w:val="26"/>
          <w:lang w:eastAsia="en-US"/>
        </w:rPr>
        <w:t>.</w:t>
      </w:r>
    </w:p>
    <w:p w:rsidR="004B538E" w:rsidRPr="00F04DED" w:rsidRDefault="004B538E" w:rsidP="005E1582">
      <w:pPr>
        <w:pStyle w:val="a3"/>
        <w:spacing w:line="240" w:lineRule="auto"/>
        <w:ind w:left="357" w:firstLine="0"/>
        <w:rPr>
          <w:rFonts w:ascii="Times New Roman" w:hAnsi="Times New Roman"/>
          <w:sz w:val="26"/>
          <w:szCs w:val="26"/>
        </w:rPr>
      </w:pPr>
    </w:p>
    <w:p w:rsidR="00076EE7" w:rsidRDefault="00076EE7" w:rsidP="005E1582">
      <w:pPr>
        <w:pStyle w:val="a3"/>
        <w:spacing w:line="240" w:lineRule="auto"/>
        <w:ind w:left="357" w:firstLine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У</w:t>
      </w:r>
      <w:r w:rsidR="00487C27" w:rsidRPr="00F04DED">
        <w:rPr>
          <w:rFonts w:ascii="Times New Roman" w:hAnsi="Times New Roman"/>
          <w:i/>
          <w:sz w:val="26"/>
          <w:szCs w:val="26"/>
        </w:rPr>
        <w:t>довлетворенность компетент</w:t>
      </w:r>
      <w:r>
        <w:rPr>
          <w:rFonts w:ascii="Times New Roman" w:hAnsi="Times New Roman"/>
          <w:i/>
          <w:sz w:val="26"/>
          <w:szCs w:val="26"/>
        </w:rPr>
        <w:t>ностью, вниманием и вежливостью</w:t>
      </w:r>
    </w:p>
    <w:p w:rsidR="00487C27" w:rsidRPr="00076EE7" w:rsidRDefault="00487C27" w:rsidP="00076EE7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 w:rsidRPr="00076EE7">
        <w:rPr>
          <w:rFonts w:ascii="Times New Roman" w:hAnsi="Times New Roman"/>
          <w:i/>
          <w:sz w:val="26"/>
          <w:szCs w:val="26"/>
        </w:rPr>
        <w:t>сотрудников органа власти</w:t>
      </w:r>
      <w:r w:rsidRPr="00076EE7">
        <w:rPr>
          <w:rFonts w:ascii="Times New Roman" w:hAnsi="Times New Roman"/>
          <w:sz w:val="26"/>
          <w:szCs w:val="26"/>
        </w:rPr>
        <w:t>.</w:t>
      </w:r>
    </w:p>
    <w:p w:rsidR="004B538E" w:rsidRPr="00076EE7" w:rsidRDefault="00471764" w:rsidP="00076EE7">
      <w:pPr>
        <w:spacing w:line="240" w:lineRule="auto"/>
        <w:ind w:firstLine="708"/>
        <w:rPr>
          <w:rFonts w:ascii="Times New Roman" w:hAnsi="Times New Roman"/>
          <w:sz w:val="26"/>
          <w:szCs w:val="26"/>
        </w:rPr>
      </w:pPr>
      <w:r w:rsidRPr="00076EE7">
        <w:rPr>
          <w:rFonts w:ascii="Times New Roman" w:hAnsi="Times New Roman"/>
          <w:sz w:val="26"/>
          <w:szCs w:val="26"/>
        </w:rPr>
        <w:t>100% опрошенных заявителей полностью удовлетворены компетентностью, вниманием и вежливостью сотрудников органа власти.</w:t>
      </w:r>
    </w:p>
    <w:p w:rsidR="00471764" w:rsidRPr="00F04DED" w:rsidRDefault="00471764" w:rsidP="005E1582">
      <w:pPr>
        <w:pStyle w:val="a3"/>
        <w:spacing w:line="240" w:lineRule="auto"/>
        <w:ind w:left="357" w:firstLine="0"/>
        <w:rPr>
          <w:rFonts w:ascii="Times New Roman" w:hAnsi="Times New Roman"/>
          <w:sz w:val="26"/>
          <w:szCs w:val="26"/>
        </w:rPr>
      </w:pPr>
    </w:p>
    <w:p w:rsidR="00487C27" w:rsidRPr="00F04DED" w:rsidRDefault="00471764" w:rsidP="00E23DF6">
      <w:pPr>
        <w:spacing w:line="240" w:lineRule="auto"/>
        <w:ind w:firstLine="708"/>
        <w:rPr>
          <w:rFonts w:ascii="Times New Roman" w:hAnsi="Times New Roman"/>
          <w:b/>
          <w:i/>
          <w:sz w:val="26"/>
          <w:szCs w:val="26"/>
        </w:rPr>
      </w:pPr>
      <w:r w:rsidRPr="00F04DED">
        <w:rPr>
          <w:rFonts w:ascii="Times New Roman" w:hAnsi="Times New Roman"/>
          <w:b/>
          <w:i/>
          <w:sz w:val="26"/>
          <w:szCs w:val="26"/>
        </w:rPr>
        <w:t xml:space="preserve">3. </w:t>
      </w:r>
      <w:r w:rsidR="00487C27" w:rsidRPr="00F04DED">
        <w:rPr>
          <w:rFonts w:ascii="Times New Roman" w:hAnsi="Times New Roman"/>
          <w:b/>
          <w:i/>
          <w:sz w:val="26"/>
          <w:szCs w:val="26"/>
        </w:rPr>
        <w:t>Уровень общей удовлетворенности качеством предоставления муниципальных услуг.</w:t>
      </w:r>
    </w:p>
    <w:p w:rsidR="00471764" w:rsidRPr="00F04DED" w:rsidRDefault="00471764" w:rsidP="005E1582">
      <w:pPr>
        <w:widowControl/>
        <w:autoSpaceDE/>
        <w:autoSpaceDN/>
        <w:adjustRightInd/>
        <w:spacing w:line="240" w:lineRule="auto"/>
        <w:ind w:firstLine="0"/>
        <w:rPr>
          <w:rFonts w:ascii="Times New Roman" w:eastAsia="Times New Roman" w:hAnsi="Times New Roman"/>
          <w:sz w:val="26"/>
          <w:szCs w:val="26"/>
        </w:rPr>
      </w:pPr>
      <w:r w:rsidRPr="00F04DED">
        <w:rPr>
          <w:rFonts w:ascii="Times New Roman" w:hAnsi="Times New Roman"/>
          <w:b/>
          <w:sz w:val="26"/>
          <w:szCs w:val="26"/>
        </w:rPr>
        <w:t xml:space="preserve">     </w:t>
      </w:r>
      <w:r w:rsidRPr="00F04DED">
        <w:rPr>
          <w:rFonts w:ascii="Times New Roman" w:eastAsia="Times New Roman" w:hAnsi="Times New Roman"/>
          <w:sz w:val="26"/>
          <w:szCs w:val="26"/>
        </w:rPr>
        <w:t>Удовлетворенность заявителей качеством предоставления муниципальных услуг составляет 98%</w:t>
      </w:r>
      <w:r w:rsidR="00E23DF6">
        <w:rPr>
          <w:rFonts w:ascii="Times New Roman" w:eastAsia="Times New Roman" w:hAnsi="Times New Roman"/>
          <w:sz w:val="26"/>
          <w:szCs w:val="26"/>
        </w:rPr>
        <w:t>.</w:t>
      </w:r>
    </w:p>
    <w:p w:rsidR="00471764" w:rsidRPr="00F04DED" w:rsidRDefault="00471764" w:rsidP="005E1582">
      <w:pPr>
        <w:spacing w:line="240" w:lineRule="auto"/>
        <w:ind w:firstLine="0"/>
        <w:rPr>
          <w:rFonts w:ascii="Times New Roman" w:hAnsi="Times New Roman"/>
          <w:b/>
          <w:sz w:val="26"/>
          <w:szCs w:val="26"/>
        </w:rPr>
      </w:pPr>
    </w:p>
    <w:p w:rsidR="00487C27" w:rsidRPr="00F04DED" w:rsidRDefault="00D03EE9" w:rsidP="00E23DF6">
      <w:pPr>
        <w:spacing w:line="240" w:lineRule="auto"/>
        <w:ind w:firstLine="708"/>
        <w:rPr>
          <w:rFonts w:ascii="Times New Roman" w:hAnsi="Times New Roman"/>
          <w:b/>
          <w:i/>
          <w:sz w:val="26"/>
          <w:szCs w:val="26"/>
        </w:rPr>
      </w:pPr>
      <w:r w:rsidRPr="00F04DED">
        <w:rPr>
          <w:rFonts w:ascii="Times New Roman" w:hAnsi="Times New Roman"/>
          <w:b/>
          <w:i/>
          <w:sz w:val="26"/>
          <w:szCs w:val="26"/>
        </w:rPr>
        <w:t>4.</w:t>
      </w:r>
      <w:r w:rsidR="00B4144A" w:rsidRPr="00F04DED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487C27" w:rsidRPr="00F04DED">
        <w:rPr>
          <w:rFonts w:ascii="Times New Roman" w:hAnsi="Times New Roman"/>
          <w:b/>
          <w:i/>
          <w:sz w:val="26"/>
          <w:szCs w:val="26"/>
        </w:rPr>
        <w:t>Проблемы, возникающие в процессе получения заявителями муниципальных услуг.</w:t>
      </w:r>
    </w:p>
    <w:p w:rsidR="00B4144A" w:rsidRPr="00F04DED" w:rsidRDefault="00B4144A" w:rsidP="005E1582">
      <w:pPr>
        <w:spacing w:line="240" w:lineRule="auto"/>
        <w:ind w:firstLine="0"/>
        <w:rPr>
          <w:rFonts w:ascii="Times New Roman" w:hAnsi="Times New Roman"/>
          <w:b/>
          <w:i/>
          <w:sz w:val="26"/>
          <w:szCs w:val="26"/>
        </w:rPr>
      </w:pPr>
    </w:p>
    <w:p w:rsidR="00254980" w:rsidRPr="00F04DED" w:rsidRDefault="00B4144A" w:rsidP="005E1582">
      <w:pPr>
        <w:spacing w:line="240" w:lineRule="auto"/>
        <w:ind w:firstLine="0"/>
        <w:rPr>
          <w:rFonts w:ascii="Times New Roman" w:eastAsia="Times New Roman" w:hAnsi="Times New Roman"/>
          <w:sz w:val="26"/>
          <w:szCs w:val="26"/>
        </w:rPr>
      </w:pPr>
      <w:r w:rsidRPr="00F04DED">
        <w:rPr>
          <w:rFonts w:ascii="Times New Roman" w:hAnsi="Times New Roman"/>
          <w:b/>
          <w:i/>
          <w:sz w:val="26"/>
          <w:szCs w:val="26"/>
        </w:rPr>
        <w:t xml:space="preserve">      </w:t>
      </w:r>
      <w:r w:rsidR="00961F6D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gramStart"/>
      <w:r w:rsidR="00254980" w:rsidRPr="00F04DED">
        <w:rPr>
          <w:rFonts w:ascii="Times New Roman" w:hAnsi="Times New Roman"/>
          <w:sz w:val="26"/>
          <w:szCs w:val="26"/>
        </w:rPr>
        <w:t>Проблемы, возникающие в процессе получения заявителями муниципальных услуг связаны</w:t>
      </w:r>
      <w:proofErr w:type="gramEnd"/>
      <w:r w:rsidR="00254980" w:rsidRPr="00F04DED">
        <w:rPr>
          <w:rFonts w:ascii="Times New Roman" w:hAnsi="Times New Roman"/>
          <w:sz w:val="26"/>
          <w:szCs w:val="26"/>
        </w:rPr>
        <w:t xml:space="preserve"> с </w:t>
      </w:r>
      <w:r w:rsidR="00254980" w:rsidRPr="00F04DED">
        <w:rPr>
          <w:rFonts w:ascii="Times New Roman" w:eastAsia="Times New Roman" w:hAnsi="Times New Roman"/>
          <w:sz w:val="26"/>
          <w:szCs w:val="26"/>
        </w:rPr>
        <w:t>территориальным</w:t>
      </w:r>
      <w:r w:rsidRPr="00B4144A">
        <w:rPr>
          <w:rFonts w:ascii="Times New Roman" w:eastAsia="Times New Roman" w:hAnsi="Times New Roman"/>
          <w:sz w:val="26"/>
          <w:szCs w:val="26"/>
        </w:rPr>
        <w:t xml:space="preserve"> или</w:t>
      </w:r>
      <w:r w:rsidR="00254980" w:rsidRPr="00F04DED">
        <w:rPr>
          <w:rFonts w:ascii="Times New Roman" w:eastAsia="Times New Roman" w:hAnsi="Times New Roman"/>
          <w:sz w:val="26"/>
          <w:szCs w:val="26"/>
        </w:rPr>
        <w:t xml:space="preserve"> временным ограничением доступности </w:t>
      </w:r>
      <w:r w:rsidR="00254980" w:rsidRPr="00F04DED">
        <w:rPr>
          <w:rFonts w:ascii="Times New Roman" w:eastAsia="Times New Roman" w:hAnsi="Times New Roman"/>
          <w:sz w:val="26"/>
          <w:szCs w:val="26"/>
        </w:rPr>
        <w:lastRenderedPageBreak/>
        <w:t xml:space="preserve">услуг: </w:t>
      </w:r>
    </w:p>
    <w:p w:rsidR="00254980" w:rsidRPr="00F04DED" w:rsidRDefault="00254980" w:rsidP="00E23DF6">
      <w:pPr>
        <w:spacing w:line="240" w:lineRule="auto"/>
        <w:ind w:firstLine="708"/>
        <w:rPr>
          <w:rFonts w:ascii="Times New Roman" w:eastAsia="Times New Roman" w:hAnsi="Times New Roman"/>
          <w:sz w:val="26"/>
          <w:szCs w:val="26"/>
        </w:rPr>
      </w:pPr>
      <w:r w:rsidRPr="00F04DED">
        <w:rPr>
          <w:rFonts w:ascii="Times New Roman" w:eastAsia="Times New Roman" w:hAnsi="Times New Roman"/>
          <w:sz w:val="26"/>
          <w:szCs w:val="26"/>
        </w:rPr>
        <w:t xml:space="preserve">- </w:t>
      </w:r>
      <w:r w:rsidR="00B4144A" w:rsidRPr="00B4144A">
        <w:rPr>
          <w:rFonts w:ascii="Times New Roman" w:eastAsia="Times New Roman" w:hAnsi="Times New Roman"/>
          <w:sz w:val="26"/>
          <w:szCs w:val="26"/>
        </w:rPr>
        <w:t>неудобное расположение органа предоставляю</w:t>
      </w:r>
      <w:r w:rsidRPr="00F04DED">
        <w:rPr>
          <w:rFonts w:ascii="Times New Roman" w:eastAsia="Times New Roman" w:hAnsi="Times New Roman"/>
          <w:sz w:val="26"/>
          <w:szCs w:val="26"/>
        </w:rPr>
        <w:t xml:space="preserve">щего услугу внутри здания </w:t>
      </w:r>
      <w:r w:rsidR="00E23DF6">
        <w:rPr>
          <w:rFonts w:ascii="Times New Roman" w:eastAsia="Times New Roman" w:hAnsi="Times New Roman"/>
          <w:sz w:val="26"/>
          <w:szCs w:val="26"/>
        </w:rPr>
        <w:t>(</w:t>
      </w:r>
      <w:r w:rsidRPr="00F04DED">
        <w:rPr>
          <w:rFonts w:ascii="Times New Roman" w:eastAsia="Times New Roman" w:hAnsi="Times New Roman"/>
          <w:sz w:val="26"/>
          <w:szCs w:val="26"/>
        </w:rPr>
        <w:t>5 этаж</w:t>
      </w:r>
      <w:r w:rsidR="00E23DF6">
        <w:rPr>
          <w:rFonts w:ascii="Times New Roman" w:eastAsia="Times New Roman" w:hAnsi="Times New Roman"/>
          <w:sz w:val="26"/>
          <w:szCs w:val="26"/>
        </w:rPr>
        <w:t>)</w:t>
      </w:r>
      <w:r w:rsidRPr="00F04DED">
        <w:rPr>
          <w:rFonts w:ascii="Times New Roman" w:eastAsia="Times New Roman" w:hAnsi="Times New Roman"/>
          <w:sz w:val="26"/>
          <w:szCs w:val="26"/>
        </w:rPr>
        <w:t xml:space="preserve"> и удаленность места предоставления услуги </w:t>
      </w:r>
      <w:r w:rsidR="00E23DF6">
        <w:rPr>
          <w:rFonts w:ascii="Times New Roman" w:eastAsia="Times New Roman" w:hAnsi="Times New Roman"/>
          <w:sz w:val="26"/>
          <w:szCs w:val="26"/>
        </w:rPr>
        <w:t>(</w:t>
      </w:r>
      <w:r w:rsidRPr="00F04DED">
        <w:rPr>
          <w:rFonts w:ascii="Times New Roman" w:eastAsia="Times New Roman" w:hAnsi="Times New Roman"/>
          <w:sz w:val="26"/>
          <w:szCs w:val="26"/>
        </w:rPr>
        <w:t>окраина города</w:t>
      </w:r>
      <w:r w:rsidR="00E23DF6">
        <w:rPr>
          <w:rFonts w:ascii="Times New Roman" w:eastAsia="Times New Roman" w:hAnsi="Times New Roman"/>
          <w:sz w:val="26"/>
          <w:szCs w:val="26"/>
        </w:rPr>
        <w:t>)</w:t>
      </w:r>
      <w:r w:rsidRPr="00F04DED">
        <w:rPr>
          <w:rFonts w:ascii="Times New Roman" w:eastAsia="Times New Roman" w:hAnsi="Times New Roman"/>
          <w:sz w:val="26"/>
          <w:szCs w:val="26"/>
        </w:rPr>
        <w:t>;</w:t>
      </w:r>
    </w:p>
    <w:p w:rsidR="00254980" w:rsidRPr="00F04DED" w:rsidRDefault="00254980" w:rsidP="005E1582">
      <w:pPr>
        <w:spacing w:line="240" w:lineRule="auto"/>
        <w:ind w:firstLine="0"/>
        <w:rPr>
          <w:rFonts w:ascii="Times New Roman" w:eastAsia="Times New Roman" w:hAnsi="Times New Roman"/>
          <w:sz w:val="26"/>
          <w:szCs w:val="26"/>
        </w:rPr>
      </w:pPr>
    </w:p>
    <w:p w:rsidR="00B4144A" w:rsidRPr="00B4144A" w:rsidRDefault="00254980" w:rsidP="00E23DF6">
      <w:pPr>
        <w:spacing w:line="240" w:lineRule="auto"/>
        <w:ind w:firstLine="708"/>
        <w:rPr>
          <w:rFonts w:ascii="Times New Roman" w:hAnsi="Times New Roman"/>
          <w:b/>
          <w:i/>
          <w:sz w:val="26"/>
          <w:szCs w:val="26"/>
        </w:rPr>
      </w:pPr>
      <w:r w:rsidRPr="00F04DED">
        <w:rPr>
          <w:rFonts w:ascii="Times New Roman" w:eastAsia="Times New Roman" w:hAnsi="Times New Roman"/>
          <w:sz w:val="26"/>
          <w:szCs w:val="26"/>
        </w:rPr>
        <w:t>-</w:t>
      </w:r>
      <w:r w:rsidR="00B4144A" w:rsidRPr="00B4144A">
        <w:rPr>
          <w:rFonts w:ascii="Times New Roman" w:eastAsia="Times New Roman" w:hAnsi="Times New Roman"/>
          <w:sz w:val="26"/>
          <w:szCs w:val="26"/>
        </w:rPr>
        <w:t>неудобный график прие</w:t>
      </w:r>
      <w:r w:rsidRPr="00F04DED">
        <w:rPr>
          <w:rFonts w:ascii="Times New Roman" w:eastAsia="Times New Roman" w:hAnsi="Times New Roman"/>
          <w:sz w:val="26"/>
          <w:szCs w:val="26"/>
        </w:rPr>
        <w:t>ма</w:t>
      </w:r>
      <w:r w:rsidR="00E23DF6">
        <w:rPr>
          <w:rFonts w:ascii="Times New Roman" w:eastAsia="Times New Roman" w:hAnsi="Times New Roman"/>
          <w:sz w:val="26"/>
          <w:szCs w:val="26"/>
        </w:rPr>
        <w:t xml:space="preserve"> (</w:t>
      </w:r>
      <w:r w:rsidRPr="00F04DED">
        <w:rPr>
          <w:rFonts w:ascii="Times New Roman" w:eastAsia="Times New Roman" w:hAnsi="Times New Roman"/>
          <w:sz w:val="26"/>
          <w:szCs w:val="26"/>
        </w:rPr>
        <w:t>1 раз в неделю или до 16 ч.</w:t>
      </w:r>
      <w:r w:rsidR="00E23DF6">
        <w:rPr>
          <w:rFonts w:ascii="Times New Roman" w:eastAsia="Times New Roman" w:hAnsi="Times New Roman"/>
          <w:sz w:val="26"/>
          <w:szCs w:val="26"/>
        </w:rPr>
        <w:t>)</w:t>
      </w:r>
      <w:r w:rsidRPr="00F04DED">
        <w:rPr>
          <w:rFonts w:ascii="Times New Roman" w:eastAsia="Times New Roman" w:hAnsi="Times New Roman"/>
          <w:sz w:val="26"/>
          <w:szCs w:val="26"/>
        </w:rPr>
        <w:t>, отсутствие возможности по</w:t>
      </w:r>
      <w:r w:rsidR="00E23DF6">
        <w:rPr>
          <w:rFonts w:ascii="Times New Roman" w:eastAsia="Times New Roman" w:hAnsi="Times New Roman"/>
          <w:sz w:val="26"/>
          <w:szCs w:val="26"/>
        </w:rPr>
        <w:t>лучить услугу в выходной день (</w:t>
      </w:r>
      <w:r w:rsidRPr="00F04DED">
        <w:rPr>
          <w:rFonts w:ascii="Times New Roman" w:eastAsia="Times New Roman" w:hAnsi="Times New Roman"/>
          <w:sz w:val="26"/>
          <w:szCs w:val="26"/>
        </w:rPr>
        <w:t>суббота).</w:t>
      </w:r>
    </w:p>
    <w:p w:rsidR="00B4144A" w:rsidRPr="00F04DED" w:rsidRDefault="00B4144A" w:rsidP="005E1582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487C27" w:rsidRPr="00E23DF6" w:rsidRDefault="00D0158A" w:rsidP="00E23DF6">
      <w:pPr>
        <w:spacing w:line="240" w:lineRule="auto"/>
        <w:ind w:firstLine="708"/>
        <w:rPr>
          <w:rFonts w:ascii="Times New Roman" w:hAnsi="Times New Roman"/>
          <w:b/>
          <w:i/>
          <w:sz w:val="26"/>
          <w:szCs w:val="26"/>
        </w:rPr>
      </w:pPr>
      <w:r w:rsidRPr="00E23DF6">
        <w:rPr>
          <w:rFonts w:ascii="Times New Roman" w:hAnsi="Times New Roman"/>
          <w:b/>
          <w:sz w:val="26"/>
          <w:szCs w:val="26"/>
        </w:rPr>
        <w:t>5.</w:t>
      </w:r>
      <w:r w:rsidR="00E23DF6" w:rsidRPr="00E23DF6">
        <w:rPr>
          <w:rFonts w:ascii="Times New Roman" w:hAnsi="Times New Roman"/>
          <w:b/>
          <w:sz w:val="26"/>
          <w:szCs w:val="26"/>
        </w:rPr>
        <w:t xml:space="preserve"> </w:t>
      </w:r>
      <w:r w:rsidR="00487C27" w:rsidRPr="00E23DF6">
        <w:rPr>
          <w:rFonts w:ascii="Times New Roman" w:hAnsi="Times New Roman"/>
          <w:b/>
          <w:i/>
          <w:sz w:val="26"/>
          <w:szCs w:val="26"/>
        </w:rPr>
        <w:t>Рекомендации</w:t>
      </w:r>
      <w:r w:rsidR="00474BF1" w:rsidRPr="00E23DF6">
        <w:rPr>
          <w:rFonts w:ascii="Times New Roman" w:hAnsi="Times New Roman"/>
          <w:b/>
          <w:i/>
          <w:sz w:val="26"/>
          <w:szCs w:val="26"/>
        </w:rPr>
        <w:t xml:space="preserve"> (мероприятия)</w:t>
      </w:r>
      <w:r w:rsidR="00487C27" w:rsidRPr="00E23DF6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224F5B" w:rsidRPr="00E23DF6">
        <w:rPr>
          <w:rFonts w:ascii="Times New Roman" w:hAnsi="Times New Roman"/>
          <w:b/>
          <w:i/>
          <w:sz w:val="26"/>
          <w:szCs w:val="26"/>
        </w:rPr>
        <w:t>по повышению качества предоставления муниципальных услуг</w:t>
      </w:r>
      <w:r w:rsidR="00474BF1" w:rsidRPr="00E23DF6">
        <w:rPr>
          <w:rFonts w:ascii="Times New Roman" w:hAnsi="Times New Roman"/>
          <w:b/>
          <w:i/>
          <w:sz w:val="26"/>
          <w:szCs w:val="26"/>
        </w:rPr>
        <w:t xml:space="preserve"> (по итогам анализа анкет)</w:t>
      </w:r>
      <w:r w:rsidR="00AF17E4" w:rsidRPr="00E23DF6">
        <w:rPr>
          <w:rFonts w:ascii="Times New Roman" w:hAnsi="Times New Roman"/>
          <w:b/>
          <w:i/>
          <w:sz w:val="26"/>
          <w:szCs w:val="26"/>
        </w:rPr>
        <w:t>.</w:t>
      </w:r>
    </w:p>
    <w:p w:rsidR="00224F5B" w:rsidRDefault="00A534F9" w:rsidP="005E1582">
      <w:pPr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4F1228" w:rsidRPr="004F1228">
        <w:rPr>
          <w:rFonts w:ascii="Times New Roman" w:hAnsi="Times New Roman"/>
          <w:sz w:val="26"/>
          <w:szCs w:val="26"/>
        </w:rPr>
        <w:t>Во все структу</w:t>
      </w:r>
      <w:r w:rsidR="004F1228">
        <w:rPr>
          <w:rFonts w:ascii="Times New Roman" w:hAnsi="Times New Roman"/>
          <w:sz w:val="26"/>
          <w:szCs w:val="26"/>
        </w:rPr>
        <w:t>рные подразделения, предоставля</w:t>
      </w:r>
      <w:r w:rsidR="004F1228" w:rsidRPr="004F1228">
        <w:rPr>
          <w:rFonts w:ascii="Times New Roman" w:hAnsi="Times New Roman"/>
          <w:sz w:val="26"/>
          <w:szCs w:val="26"/>
        </w:rPr>
        <w:t>ющие</w:t>
      </w:r>
      <w:r w:rsidR="004F1228">
        <w:rPr>
          <w:rFonts w:ascii="Times New Roman" w:hAnsi="Times New Roman"/>
          <w:sz w:val="26"/>
          <w:szCs w:val="26"/>
        </w:rPr>
        <w:t xml:space="preserve"> </w:t>
      </w:r>
      <w:r w:rsidR="00961F6D">
        <w:rPr>
          <w:rFonts w:ascii="Times New Roman" w:hAnsi="Times New Roman"/>
          <w:sz w:val="26"/>
          <w:szCs w:val="26"/>
        </w:rPr>
        <w:t xml:space="preserve">муниципальные услуги направлены рекомендации </w:t>
      </w:r>
      <w:r w:rsidR="005859A8">
        <w:rPr>
          <w:rFonts w:ascii="Times New Roman" w:hAnsi="Times New Roman"/>
          <w:sz w:val="26"/>
          <w:szCs w:val="26"/>
        </w:rPr>
        <w:t xml:space="preserve">по оптимизации графика приема </w:t>
      </w:r>
      <w:r>
        <w:rPr>
          <w:rFonts w:ascii="Times New Roman" w:hAnsi="Times New Roman"/>
          <w:sz w:val="26"/>
          <w:szCs w:val="26"/>
        </w:rPr>
        <w:t>заявителей.</w:t>
      </w:r>
    </w:p>
    <w:p w:rsidR="00961F6D" w:rsidRPr="004F1228" w:rsidRDefault="00961F6D" w:rsidP="005E1582">
      <w:pPr>
        <w:spacing w:line="240" w:lineRule="auto"/>
        <w:ind w:firstLine="708"/>
        <w:rPr>
          <w:rFonts w:ascii="Times New Roman" w:hAnsi="Times New Roman"/>
          <w:sz w:val="26"/>
          <w:szCs w:val="26"/>
        </w:rPr>
      </w:pPr>
    </w:p>
    <w:p w:rsidR="00224F5B" w:rsidRPr="00487C27" w:rsidRDefault="00224F5B" w:rsidP="005E1582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 w:rsidRPr="00F04DED">
        <w:rPr>
          <w:rFonts w:ascii="Times New Roman" w:hAnsi="Times New Roman"/>
          <w:b/>
          <w:sz w:val="26"/>
          <w:szCs w:val="26"/>
        </w:rPr>
        <w:t>Приложение</w:t>
      </w:r>
      <w:r w:rsidRPr="00F04DED">
        <w:rPr>
          <w:rFonts w:ascii="Times New Roman" w:hAnsi="Times New Roman"/>
          <w:sz w:val="26"/>
          <w:szCs w:val="26"/>
        </w:rPr>
        <w:t xml:space="preserve"> «Сводная информация о результатах мониторинга качества предоставления муниципальных услуг» </w:t>
      </w:r>
      <w:r w:rsidRPr="00F04DED">
        <w:rPr>
          <w:rFonts w:ascii="Times New Roman" w:hAnsi="Times New Roman"/>
          <w:i/>
          <w:sz w:val="26"/>
          <w:szCs w:val="26"/>
        </w:rPr>
        <w:t>(</w:t>
      </w:r>
      <w:r w:rsidR="00474BF1" w:rsidRPr="00F04DED">
        <w:rPr>
          <w:rFonts w:ascii="Times New Roman" w:hAnsi="Times New Roman"/>
          <w:i/>
          <w:sz w:val="26"/>
          <w:szCs w:val="26"/>
        </w:rPr>
        <w:t>по фо</w:t>
      </w:r>
      <w:r w:rsidR="00474BF1" w:rsidRPr="0071369A">
        <w:rPr>
          <w:rFonts w:ascii="Times New Roman" w:hAnsi="Times New Roman"/>
          <w:i/>
          <w:sz w:val="28"/>
          <w:szCs w:val="28"/>
        </w:rPr>
        <w:t xml:space="preserve">рме </w:t>
      </w:r>
      <w:r w:rsidRPr="0071369A">
        <w:rPr>
          <w:rFonts w:ascii="Times New Roman" w:hAnsi="Times New Roman"/>
          <w:i/>
          <w:sz w:val="28"/>
          <w:szCs w:val="28"/>
        </w:rPr>
        <w:t>приложени</w:t>
      </w:r>
      <w:r w:rsidR="00474BF1" w:rsidRPr="0071369A">
        <w:rPr>
          <w:rFonts w:ascii="Times New Roman" w:hAnsi="Times New Roman"/>
          <w:i/>
          <w:sz w:val="28"/>
          <w:szCs w:val="28"/>
        </w:rPr>
        <w:t>я</w:t>
      </w:r>
      <w:r w:rsidRPr="0071369A">
        <w:rPr>
          <w:rFonts w:ascii="Times New Roman" w:hAnsi="Times New Roman"/>
          <w:i/>
          <w:sz w:val="28"/>
          <w:szCs w:val="28"/>
        </w:rPr>
        <w:t xml:space="preserve"> 2)</w:t>
      </w:r>
      <w:r w:rsidR="00AF17E4" w:rsidRPr="0071369A">
        <w:rPr>
          <w:rFonts w:ascii="Times New Roman" w:hAnsi="Times New Roman"/>
          <w:i/>
          <w:sz w:val="28"/>
          <w:szCs w:val="28"/>
        </w:rPr>
        <w:t>.</w:t>
      </w:r>
    </w:p>
    <w:sectPr w:rsidR="00224F5B" w:rsidRPr="0048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DC2"/>
    <w:multiLevelType w:val="hybridMultilevel"/>
    <w:tmpl w:val="08B41C20"/>
    <w:lvl w:ilvl="0" w:tplc="D9B23FA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40966"/>
    <w:multiLevelType w:val="hybridMultilevel"/>
    <w:tmpl w:val="5A7CCB3E"/>
    <w:lvl w:ilvl="0" w:tplc="9800A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07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92F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2C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342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AD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E28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4D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82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FD3197"/>
    <w:multiLevelType w:val="hybridMultilevel"/>
    <w:tmpl w:val="08CE34BC"/>
    <w:lvl w:ilvl="0" w:tplc="70BC5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AE5A5C"/>
    <w:multiLevelType w:val="multilevel"/>
    <w:tmpl w:val="A9EE8E92"/>
    <w:lvl w:ilvl="0">
      <w:start w:val="1"/>
      <w:numFmt w:val="decimal"/>
      <w:lvlText w:val="%1"/>
      <w:lvlJc w:val="left"/>
      <w:pPr>
        <w:ind w:left="450" w:hanging="450"/>
      </w:pPr>
      <w:rPr>
        <w:rFonts w:eastAsiaTheme="minorEastAsia"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34" w:hanging="450"/>
      </w:pPr>
      <w:rPr>
        <w:rFonts w:eastAsiaTheme="minorEastAsia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EastAsia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eastAsiaTheme="minorEastAsia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EastAsia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eastAsiaTheme="minorEastAsia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EastAsia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eastAsiaTheme="minorEastAsia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eastAsiaTheme="minorEastAsia" w:hint="default"/>
        <w:color w:val="000000" w:themeColor="text1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90D"/>
    <w:rsid w:val="00000B42"/>
    <w:rsid w:val="000058E7"/>
    <w:rsid w:val="00005B2F"/>
    <w:rsid w:val="00006F47"/>
    <w:rsid w:val="000072E5"/>
    <w:rsid w:val="00010E63"/>
    <w:rsid w:val="000119C0"/>
    <w:rsid w:val="00014C85"/>
    <w:rsid w:val="000151A8"/>
    <w:rsid w:val="00015731"/>
    <w:rsid w:val="0001588B"/>
    <w:rsid w:val="00017D01"/>
    <w:rsid w:val="00021FA5"/>
    <w:rsid w:val="00026C99"/>
    <w:rsid w:val="00032D1F"/>
    <w:rsid w:val="00035B6F"/>
    <w:rsid w:val="000373A6"/>
    <w:rsid w:val="00041B5A"/>
    <w:rsid w:val="000421CF"/>
    <w:rsid w:val="0004350A"/>
    <w:rsid w:val="000435C0"/>
    <w:rsid w:val="00047C4B"/>
    <w:rsid w:val="0005092E"/>
    <w:rsid w:val="00051631"/>
    <w:rsid w:val="000527E3"/>
    <w:rsid w:val="0005285D"/>
    <w:rsid w:val="00052DA1"/>
    <w:rsid w:val="00055A74"/>
    <w:rsid w:val="000575A9"/>
    <w:rsid w:val="0006060F"/>
    <w:rsid w:val="000635EE"/>
    <w:rsid w:val="000659EE"/>
    <w:rsid w:val="00066909"/>
    <w:rsid w:val="00067640"/>
    <w:rsid w:val="00070F21"/>
    <w:rsid w:val="00074195"/>
    <w:rsid w:val="00074259"/>
    <w:rsid w:val="00076EE7"/>
    <w:rsid w:val="00080C8A"/>
    <w:rsid w:val="00081A7A"/>
    <w:rsid w:val="00083C06"/>
    <w:rsid w:val="0008407B"/>
    <w:rsid w:val="00087782"/>
    <w:rsid w:val="00090811"/>
    <w:rsid w:val="00090F13"/>
    <w:rsid w:val="000913A0"/>
    <w:rsid w:val="00091410"/>
    <w:rsid w:val="000945B3"/>
    <w:rsid w:val="000958BA"/>
    <w:rsid w:val="00096CB3"/>
    <w:rsid w:val="000A1238"/>
    <w:rsid w:val="000A3CB7"/>
    <w:rsid w:val="000A7A2D"/>
    <w:rsid w:val="000A7F56"/>
    <w:rsid w:val="000B02B0"/>
    <w:rsid w:val="000B15CF"/>
    <w:rsid w:val="000B4EA6"/>
    <w:rsid w:val="000B6974"/>
    <w:rsid w:val="000C29D4"/>
    <w:rsid w:val="000C2D19"/>
    <w:rsid w:val="000C3A14"/>
    <w:rsid w:val="000C44D8"/>
    <w:rsid w:val="000C4F46"/>
    <w:rsid w:val="000C50B7"/>
    <w:rsid w:val="000C50C6"/>
    <w:rsid w:val="000C6742"/>
    <w:rsid w:val="000C7403"/>
    <w:rsid w:val="000C789C"/>
    <w:rsid w:val="000C795F"/>
    <w:rsid w:val="000D0AC8"/>
    <w:rsid w:val="000D1DEB"/>
    <w:rsid w:val="000D2833"/>
    <w:rsid w:val="000D4330"/>
    <w:rsid w:val="000D4E5C"/>
    <w:rsid w:val="000D55AF"/>
    <w:rsid w:val="000D66A5"/>
    <w:rsid w:val="000E0F1A"/>
    <w:rsid w:val="000E1C0F"/>
    <w:rsid w:val="000E276F"/>
    <w:rsid w:val="000E2908"/>
    <w:rsid w:val="000E2CC3"/>
    <w:rsid w:val="000E60C1"/>
    <w:rsid w:val="000E6631"/>
    <w:rsid w:val="000E750D"/>
    <w:rsid w:val="000E7EEC"/>
    <w:rsid w:val="000F1604"/>
    <w:rsid w:val="000F5065"/>
    <w:rsid w:val="000F51F3"/>
    <w:rsid w:val="000F5963"/>
    <w:rsid w:val="000F5B55"/>
    <w:rsid w:val="000F71EC"/>
    <w:rsid w:val="000F7E67"/>
    <w:rsid w:val="001005F8"/>
    <w:rsid w:val="001024C2"/>
    <w:rsid w:val="00103370"/>
    <w:rsid w:val="001037A8"/>
    <w:rsid w:val="001042A2"/>
    <w:rsid w:val="00104A8D"/>
    <w:rsid w:val="00104ACE"/>
    <w:rsid w:val="00105DBE"/>
    <w:rsid w:val="0010777D"/>
    <w:rsid w:val="0010790D"/>
    <w:rsid w:val="00110B52"/>
    <w:rsid w:val="00110CB2"/>
    <w:rsid w:val="00116D63"/>
    <w:rsid w:val="00121ADE"/>
    <w:rsid w:val="00124639"/>
    <w:rsid w:val="00124D9C"/>
    <w:rsid w:val="00126741"/>
    <w:rsid w:val="001269FF"/>
    <w:rsid w:val="001274DB"/>
    <w:rsid w:val="0012763E"/>
    <w:rsid w:val="00133DF4"/>
    <w:rsid w:val="00134DA3"/>
    <w:rsid w:val="00137AB0"/>
    <w:rsid w:val="0014070C"/>
    <w:rsid w:val="001410DC"/>
    <w:rsid w:val="001411B5"/>
    <w:rsid w:val="001437F8"/>
    <w:rsid w:val="0014719A"/>
    <w:rsid w:val="00150021"/>
    <w:rsid w:val="0015041E"/>
    <w:rsid w:val="00151089"/>
    <w:rsid w:val="0015120A"/>
    <w:rsid w:val="00153A96"/>
    <w:rsid w:val="001552B3"/>
    <w:rsid w:val="00155330"/>
    <w:rsid w:val="00155584"/>
    <w:rsid w:val="00156980"/>
    <w:rsid w:val="00160697"/>
    <w:rsid w:val="001606AF"/>
    <w:rsid w:val="00161367"/>
    <w:rsid w:val="0016221B"/>
    <w:rsid w:val="00162220"/>
    <w:rsid w:val="00162297"/>
    <w:rsid w:val="00163ABA"/>
    <w:rsid w:val="00166611"/>
    <w:rsid w:val="00167D4D"/>
    <w:rsid w:val="00170187"/>
    <w:rsid w:val="00172BAC"/>
    <w:rsid w:val="00174C57"/>
    <w:rsid w:val="0017502D"/>
    <w:rsid w:val="00176D52"/>
    <w:rsid w:val="00177F08"/>
    <w:rsid w:val="001803BE"/>
    <w:rsid w:val="00180826"/>
    <w:rsid w:val="00181890"/>
    <w:rsid w:val="0018237C"/>
    <w:rsid w:val="00186FBA"/>
    <w:rsid w:val="001876C7"/>
    <w:rsid w:val="00187E4E"/>
    <w:rsid w:val="00190C52"/>
    <w:rsid w:val="00192FD5"/>
    <w:rsid w:val="0019342B"/>
    <w:rsid w:val="001940F7"/>
    <w:rsid w:val="001943C1"/>
    <w:rsid w:val="0019450F"/>
    <w:rsid w:val="00195E6F"/>
    <w:rsid w:val="00195EC2"/>
    <w:rsid w:val="001A08F2"/>
    <w:rsid w:val="001A3C1D"/>
    <w:rsid w:val="001A529A"/>
    <w:rsid w:val="001A6026"/>
    <w:rsid w:val="001A642C"/>
    <w:rsid w:val="001A6A3E"/>
    <w:rsid w:val="001A792E"/>
    <w:rsid w:val="001A7FE8"/>
    <w:rsid w:val="001B14D3"/>
    <w:rsid w:val="001B1545"/>
    <w:rsid w:val="001B1954"/>
    <w:rsid w:val="001B2754"/>
    <w:rsid w:val="001B33CC"/>
    <w:rsid w:val="001B3932"/>
    <w:rsid w:val="001B55F3"/>
    <w:rsid w:val="001C02E2"/>
    <w:rsid w:val="001C1CF8"/>
    <w:rsid w:val="001C3550"/>
    <w:rsid w:val="001C482E"/>
    <w:rsid w:val="001C4CB8"/>
    <w:rsid w:val="001C652A"/>
    <w:rsid w:val="001C65A6"/>
    <w:rsid w:val="001D084E"/>
    <w:rsid w:val="001D3C2D"/>
    <w:rsid w:val="001D5FF5"/>
    <w:rsid w:val="001D6B10"/>
    <w:rsid w:val="001E18A7"/>
    <w:rsid w:val="001E1BA8"/>
    <w:rsid w:val="001E366D"/>
    <w:rsid w:val="001E3A70"/>
    <w:rsid w:val="001E3BB9"/>
    <w:rsid w:val="001E4884"/>
    <w:rsid w:val="001E5529"/>
    <w:rsid w:val="001E5889"/>
    <w:rsid w:val="001F2AF2"/>
    <w:rsid w:val="001F2B1D"/>
    <w:rsid w:val="001F2F61"/>
    <w:rsid w:val="001F4536"/>
    <w:rsid w:val="001F54BD"/>
    <w:rsid w:val="001F7185"/>
    <w:rsid w:val="001F7412"/>
    <w:rsid w:val="00201020"/>
    <w:rsid w:val="00202454"/>
    <w:rsid w:val="00203BF3"/>
    <w:rsid w:val="00203CCF"/>
    <w:rsid w:val="00204A4F"/>
    <w:rsid w:val="00210825"/>
    <w:rsid w:val="00215AA0"/>
    <w:rsid w:val="0022230F"/>
    <w:rsid w:val="00223D5C"/>
    <w:rsid w:val="0022453E"/>
    <w:rsid w:val="00224F5B"/>
    <w:rsid w:val="00227645"/>
    <w:rsid w:val="00231B03"/>
    <w:rsid w:val="00231D86"/>
    <w:rsid w:val="00233696"/>
    <w:rsid w:val="00233E3F"/>
    <w:rsid w:val="002345CE"/>
    <w:rsid w:val="00235315"/>
    <w:rsid w:val="00235624"/>
    <w:rsid w:val="00244F79"/>
    <w:rsid w:val="002473C1"/>
    <w:rsid w:val="0025075C"/>
    <w:rsid w:val="002507BA"/>
    <w:rsid w:val="00251F6A"/>
    <w:rsid w:val="00253C12"/>
    <w:rsid w:val="002544E2"/>
    <w:rsid w:val="00254980"/>
    <w:rsid w:val="002557BD"/>
    <w:rsid w:val="00255F12"/>
    <w:rsid w:val="00261D03"/>
    <w:rsid w:val="0026367E"/>
    <w:rsid w:val="00264E22"/>
    <w:rsid w:val="0026652F"/>
    <w:rsid w:val="002674B7"/>
    <w:rsid w:val="00270BEF"/>
    <w:rsid w:val="00271528"/>
    <w:rsid w:val="0027345B"/>
    <w:rsid w:val="00277F6F"/>
    <w:rsid w:val="00282143"/>
    <w:rsid w:val="00284FB2"/>
    <w:rsid w:val="00286697"/>
    <w:rsid w:val="00290DC1"/>
    <w:rsid w:val="0029218E"/>
    <w:rsid w:val="00292F69"/>
    <w:rsid w:val="002932D4"/>
    <w:rsid w:val="002934F0"/>
    <w:rsid w:val="00293DB9"/>
    <w:rsid w:val="002957EE"/>
    <w:rsid w:val="00296F45"/>
    <w:rsid w:val="002A0056"/>
    <w:rsid w:val="002A4AD9"/>
    <w:rsid w:val="002A509B"/>
    <w:rsid w:val="002B3E24"/>
    <w:rsid w:val="002B5C6B"/>
    <w:rsid w:val="002B6A1C"/>
    <w:rsid w:val="002C12D8"/>
    <w:rsid w:val="002C2761"/>
    <w:rsid w:val="002C774D"/>
    <w:rsid w:val="002D1738"/>
    <w:rsid w:val="002D3BE5"/>
    <w:rsid w:val="002D4A3D"/>
    <w:rsid w:val="002D7E3E"/>
    <w:rsid w:val="002E01E7"/>
    <w:rsid w:val="002E08CA"/>
    <w:rsid w:val="002E08EE"/>
    <w:rsid w:val="002E1704"/>
    <w:rsid w:val="002E2188"/>
    <w:rsid w:val="002E3075"/>
    <w:rsid w:val="002E3BC4"/>
    <w:rsid w:val="002E4C9B"/>
    <w:rsid w:val="002E53F4"/>
    <w:rsid w:val="002E5C47"/>
    <w:rsid w:val="002E6755"/>
    <w:rsid w:val="002E7A56"/>
    <w:rsid w:val="002E7DEF"/>
    <w:rsid w:val="002F2106"/>
    <w:rsid w:val="002F249B"/>
    <w:rsid w:val="002F351B"/>
    <w:rsid w:val="002F45C1"/>
    <w:rsid w:val="002F69CD"/>
    <w:rsid w:val="00302602"/>
    <w:rsid w:val="00302AAE"/>
    <w:rsid w:val="00303E4C"/>
    <w:rsid w:val="0030446D"/>
    <w:rsid w:val="00305044"/>
    <w:rsid w:val="00306773"/>
    <w:rsid w:val="00307363"/>
    <w:rsid w:val="003101BA"/>
    <w:rsid w:val="00310F3A"/>
    <w:rsid w:val="00312999"/>
    <w:rsid w:val="003144AB"/>
    <w:rsid w:val="00316CB3"/>
    <w:rsid w:val="00317716"/>
    <w:rsid w:val="00317D6F"/>
    <w:rsid w:val="00320352"/>
    <w:rsid w:val="0032250F"/>
    <w:rsid w:val="00326E3C"/>
    <w:rsid w:val="003304A9"/>
    <w:rsid w:val="003322E8"/>
    <w:rsid w:val="00334190"/>
    <w:rsid w:val="00334DF7"/>
    <w:rsid w:val="00336238"/>
    <w:rsid w:val="0033683E"/>
    <w:rsid w:val="00336B4B"/>
    <w:rsid w:val="00342B91"/>
    <w:rsid w:val="003433CF"/>
    <w:rsid w:val="00343A6A"/>
    <w:rsid w:val="00344853"/>
    <w:rsid w:val="00344D4D"/>
    <w:rsid w:val="0034509E"/>
    <w:rsid w:val="00345418"/>
    <w:rsid w:val="00346211"/>
    <w:rsid w:val="003477EB"/>
    <w:rsid w:val="00347C73"/>
    <w:rsid w:val="003504AA"/>
    <w:rsid w:val="0035176E"/>
    <w:rsid w:val="00351CD7"/>
    <w:rsid w:val="00351E9B"/>
    <w:rsid w:val="003521A7"/>
    <w:rsid w:val="00353051"/>
    <w:rsid w:val="003533DD"/>
    <w:rsid w:val="0035351C"/>
    <w:rsid w:val="0035524D"/>
    <w:rsid w:val="00356EA4"/>
    <w:rsid w:val="00360A82"/>
    <w:rsid w:val="003627ED"/>
    <w:rsid w:val="00363A62"/>
    <w:rsid w:val="0036478C"/>
    <w:rsid w:val="00364F8C"/>
    <w:rsid w:val="003701AB"/>
    <w:rsid w:val="00370CE3"/>
    <w:rsid w:val="00372892"/>
    <w:rsid w:val="00373286"/>
    <w:rsid w:val="00375C70"/>
    <w:rsid w:val="00377BAA"/>
    <w:rsid w:val="00377D4D"/>
    <w:rsid w:val="00380D5A"/>
    <w:rsid w:val="00382954"/>
    <w:rsid w:val="00384751"/>
    <w:rsid w:val="00384BC9"/>
    <w:rsid w:val="003860D6"/>
    <w:rsid w:val="00387BAF"/>
    <w:rsid w:val="00387BD0"/>
    <w:rsid w:val="003908AD"/>
    <w:rsid w:val="003908DE"/>
    <w:rsid w:val="0039224D"/>
    <w:rsid w:val="00392CD0"/>
    <w:rsid w:val="00393AC5"/>
    <w:rsid w:val="0039459F"/>
    <w:rsid w:val="00395B28"/>
    <w:rsid w:val="00395B97"/>
    <w:rsid w:val="003961BB"/>
    <w:rsid w:val="00396943"/>
    <w:rsid w:val="003A0498"/>
    <w:rsid w:val="003A2059"/>
    <w:rsid w:val="003A260C"/>
    <w:rsid w:val="003A31AC"/>
    <w:rsid w:val="003A32FE"/>
    <w:rsid w:val="003A4ED7"/>
    <w:rsid w:val="003A6BC8"/>
    <w:rsid w:val="003B19B0"/>
    <w:rsid w:val="003B4220"/>
    <w:rsid w:val="003B51D5"/>
    <w:rsid w:val="003B5C2D"/>
    <w:rsid w:val="003B7DA6"/>
    <w:rsid w:val="003C00B4"/>
    <w:rsid w:val="003C0421"/>
    <w:rsid w:val="003C1060"/>
    <w:rsid w:val="003C15F8"/>
    <w:rsid w:val="003C1E71"/>
    <w:rsid w:val="003C2DD6"/>
    <w:rsid w:val="003C452B"/>
    <w:rsid w:val="003C7D9A"/>
    <w:rsid w:val="003D3DC8"/>
    <w:rsid w:val="003D41F6"/>
    <w:rsid w:val="003D420B"/>
    <w:rsid w:val="003D425F"/>
    <w:rsid w:val="003D4607"/>
    <w:rsid w:val="003D5600"/>
    <w:rsid w:val="003D73EE"/>
    <w:rsid w:val="003E3813"/>
    <w:rsid w:val="003E3BF1"/>
    <w:rsid w:val="003E4190"/>
    <w:rsid w:val="003E4839"/>
    <w:rsid w:val="003E5F9D"/>
    <w:rsid w:val="003E71AA"/>
    <w:rsid w:val="003E75F8"/>
    <w:rsid w:val="003E7AA7"/>
    <w:rsid w:val="003F0383"/>
    <w:rsid w:val="003F2C63"/>
    <w:rsid w:val="003F488B"/>
    <w:rsid w:val="003F5889"/>
    <w:rsid w:val="003F7412"/>
    <w:rsid w:val="004006D0"/>
    <w:rsid w:val="004009F1"/>
    <w:rsid w:val="00406C01"/>
    <w:rsid w:val="004076F3"/>
    <w:rsid w:val="00407C5C"/>
    <w:rsid w:val="00411413"/>
    <w:rsid w:val="004118C6"/>
    <w:rsid w:val="004129F3"/>
    <w:rsid w:val="00413C73"/>
    <w:rsid w:val="00420E40"/>
    <w:rsid w:val="00421D6C"/>
    <w:rsid w:val="00422811"/>
    <w:rsid w:val="00422B66"/>
    <w:rsid w:val="004260F1"/>
    <w:rsid w:val="0043193D"/>
    <w:rsid w:val="00432063"/>
    <w:rsid w:val="0043355D"/>
    <w:rsid w:val="00434234"/>
    <w:rsid w:val="004345DE"/>
    <w:rsid w:val="00435D6E"/>
    <w:rsid w:val="00441917"/>
    <w:rsid w:val="00443F03"/>
    <w:rsid w:val="00444547"/>
    <w:rsid w:val="00445418"/>
    <w:rsid w:val="00446C01"/>
    <w:rsid w:val="00447E77"/>
    <w:rsid w:val="00450870"/>
    <w:rsid w:val="00451A34"/>
    <w:rsid w:val="00451CE6"/>
    <w:rsid w:val="0045234D"/>
    <w:rsid w:val="0045296D"/>
    <w:rsid w:val="00452D56"/>
    <w:rsid w:val="00455EDB"/>
    <w:rsid w:val="00457936"/>
    <w:rsid w:val="0046039E"/>
    <w:rsid w:val="004670C1"/>
    <w:rsid w:val="00471764"/>
    <w:rsid w:val="00474BF1"/>
    <w:rsid w:val="004750C2"/>
    <w:rsid w:val="0047574B"/>
    <w:rsid w:val="00477E13"/>
    <w:rsid w:val="0048021C"/>
    <w:rsid w:val="00483A74"/>
    <w:rsid w:val="00485045"/>
    <w:rsid w:val="004854D0"/>
    <w:rsid w:val="004870F1"/>
    <w:rsid w:val="00487815"/>
    <w:rsid w:val="00487C27"/>
    <w:rsid w:val="00491FB7"/>
    <w:rsid w:val="004961E2"/>
    <w:rsid w:val="004971F8"/>
    <w:rsid w:val="004A0911"/>
    <w:rsid w:val="004A2B52"/>
    <w:rsid w:val="004A2D0F"/>
    <w:rsid w:val="004A386B"/>
    <w:rsid w:val="004A3FD2"/>
    <w:rsid w:val="004A4232"/>
    <w:rsid w:val="004A5C20"/>
    <w:rsid w:val="004A6117"/>
    <w:rsid w:val="004A70AA"/>
    <w:rsid w:val="004B2590"/>
    <w:rsid w:val="004B538E"/>
    <w:rsid w:val="004B616A"/>
    <w:rsid w:val="004B659B"/>
    <w:rsid w:val="004C0D8F"/>
    <w:rsid w:val="004C153F"/>
    <w:rsid w:val="004C1D6E"/>
    <w:rsid w:val="004C7FCC"/>
    <w:rsid w:val="004D1006"/>
    <w:rsid w:val="004D1CB3"/>
    <w:rsid w:val="004D4C4A"/>
    <w:rsid w:val="004D5111"/>
    <w:rsid w:val="004D5478"/>
    <w:rsid w:val="004D5EBE"/>
    <w:rsid w:val="004D741B"/>
    <w:rsid w:val="004D765E"/>
    <w:rsid w:val="004E10D6"/>
    <w:rsid w:val="004E145B"/>
    <w:rsid w:val="004E5234"/>
    <w:rsid w:val="004E7641"/>
    <w:rsid w:val="004F0E27"/>
    <w:rsid w:val="004F0FAF"/>
    <w:rsid w:val="004F1228"/>
    <w:rsid w:val="004F1C83"/>
    <w:rsid w:val="004F28E7"/>
    <w:rsid w:val="004F30A1"/>
    <w:rsid w:val="004F4A50"/>
    <w:rsid w:val="004F50B5"/>
    <w:rsid w:val="004F560C"/>
    <w:rsid w:val="004F68C1"/>
    <w:rsid w:val="004F7D2D"/>
    <w:rsid w:val="00500F25"/>
    <w:rsid w:val="005023CA"/>
    <w:rsid w:val="00503A86"/>
    <w:rsid w:val="00503BB6"/>
    <w:rsid w:val="00503FCD"/>
    <w:rsid w:val="0050442D"/>
    <w:rsid w:val="005054B4"/>
    <w:rsid w:val="00505CC6"/>
    <w:rsid w:val="00512152"/>
    <w:rsid w:val="005124B7"/>
    <w:rsid w:val="005140D2"/>
    <w:rsid w:val="00515BF4"/>
    <w:rsid w:val="005160C3"/>
    <w:rsid w:val="0051793A"/>
    <w:rsid w:val="00520FBA"/>
    <w:rsid w:val="005216F4"/>
    <w:rsid w:val="0052305D"/>
    <w:rsid w:val="00523E0C"/>
    <w:rsid w:val="00530B44"/>
    <w:rsid w:val="00531FB6"/>
    <w:rsid w:val="0053209C"/>
    <w:rsid w:val="00534864"/>
    <w:rsid w:val="0053603C"/>
    <w:rsid w:val="00537D5F"/>
    <w:rsid w:val="005423F1"/>
    <w:rsid w:val="00543504"/>
    <w:rsid w:val="005447EC"/>
    <w:rsid w:val="0054621C"/>
    <w:rsid w:val="005501F3"/>
    <w:rsid w:val="00550C36"/>
    <w:rsid w:val="00554D27"/>
    <w:rsid w:val="00555627"/>
    <w:rsid w:val="00556618"/>
    <w:rsid w:val="0055671B"/>
    <w:rsid w:val="00557A59"/>
    <w:rsid w:val="00557BBD"/>
    <w:rsid w:val="005602F4"/>
    <w:rsid w:val="00561247"/>
    <w:rsid w:val="005617A8"/>
    <w:rsid w:val="0056281C"/>
    <w:rsid w:val="00562D47"/>
    <w:rsid w:val="00562DDE"/>
    <w:rsid w:val="00565C6A"/>
    <w:rsid w:val="00566D99"/>
    <w:rsid w:val="00567BC9"/>
    <w:rsid w:val="0057563B"/>
    <w:rsid w:val="00575BA3"/>
    <w:rsid w:val="0057651C"/>
    <w:rsid w:val="0057774F"/>
    <w:rsid w:val="005778C7"/>
    <w:rsid w:val="0058290D"/>
    <w:rsid w:val="00583C38"/>
    <w:rsid w:val="00584FA5"/>
    <w:rsid w:val="005859A8"/>
    <w:rsid w:val="00585E92"/>
    <w:rsid w:val="00587974"/>
    <w:rsid w:val="005919C8"/>
    <w:rsid w:val="00592259"/>
    <w:rsid w:val="005929A6"/>
    <w:rsid w:val="005934F1"/>
    <w:rsid w:val="00594137"/>
    <w:rsid w:val="00595719"/>
    <w:rsid w:val="005970ED"/>
    <w:rsid w:val="00597F5C"/>
    <w:rsid w:val="005A06C3"/>
    <w:rsid w:val="005A4BBB"/>
    <w:rsid w:val="005A69DA"/>
    <w:rsid w:val="005A74AA"/>
    <w:rsid w:val="005A7D54"/>
    <w:rsid w:val="005B036C"/>
    <w:rsid w:val="005B0F5A"/>
    <w:rsid w:val="005B2BAF"/>
    <w:rsid w:val="005B2CAA"/>
    <w:rsid w:val="005C04AB"/>
    <w:rsid w:val="005C056D"/>
    <w:rsid w:val="005C4710"/>
    <w:rsid w:val="005C5B74"/>
    <w:rsid w:val="005C5DDF"/>
    <w:rsid w:val="005C6153"/>
    <w:rsid w:val="005C76C5"/>
    <w:rsid w:val="005C7A8C"/>
    <w:rsid w:val="005D0696"/>
    <w:rsid w:val="005D1C81"/>
    <w:rsid w:val="005D2113"/>
    <w:rsid w:val="005D25E0"/>
    <w:rsid w:val="005D446B"/>
    <w:rsid w:val="005D50F3"/>
    <w:rsid w:val="005D51AF"/>
    <w:rsid w:val="005D5DA9"/>
    <w:rsid w:val="005D7226"/>
    <w:rsid w:val="005D78C4"/>
    <w:rsid w:val="005E03B1"/>
    <w:rsid w:val="005E1582"/>
    <w:rsid w:val="005E312D"/>
    <w:rsid w:val="005E70C4"/>
    <w:rsid w:val="005F063B"/>
    <w:rsid w:val="005F13F9"/>
    <w:rsid w:val="005F1A39"/>
    <w:rsid w:val="005F3157"/>
    <w:rsid w:val="005F5DC8"/>
    <w:rsid w:val="005F61F2"/>
    <w:rsid w:val="005F63DC"/>
    <w:rsid w:val="005F6BFC"/>
    <w:rsid w:val="005F79F2"/>
    <w:rsid w:val="005F7B3F"/>
    <w:rsid w:val="005F7C5D"/>
    <w:rsid w:val="005F7EB5"/>
    <w:rsid w:val="00600D65"/>
    <w:rsid w:val="00602B3F"/>
    <w:rsid w:val="00602EBA"/>
    <w:rsid w:val="006047F9"/>
    <w:rsid w:val="00605D0E"/>
    <w:rsid w:val="00606438"/>
    <w:rsid w:val="00606C70"/>
    <w:rsid w:val="006133DC"/>
    <w:rsid w:val="006220CE"/>
    <w:rsid w:val="00624E48"/>
    <w:rsid w:val="0062689C"/>
    <w:rsid w:val="00631148"/>
    <w:rsid w:val="00633B38"/>
    <w:rsid w:val="00636843"/>
    <w:rsid w:val="00636AB6"/>
    <w:rsid w:val="0063759F"/>
    <w:rsid w:val="0064067C"/>
    <w:rsid w:val="00640707"/>
    <w:rsid w:val="00642E4F"/>
    <w:rsid w:val="00650B60"/>
    <w:rsid w:val="00651D06"/>
    <w:rsid w:val="0065510D"/>
    <w:rsid w:val="00656CB9"/>
    <w:rsid w:val="00657A40"/>
    <w:rsid w:val="0066604C"/>
    <w:rsid w:val="00667632"/>
    <w:rsid w:val="00667BC0"/>
    <w:rsid w:val="00667F11"/>
    <w:rsid w:val="00671184"/>
    <w:rsid w:val="00671AB8"/>
    <w:rsid w:val="00672A04"/>
    <w:rsid w:val="00674274"/>
    <w:rsid w:val="0067432E"/>
    <w:rsid w:val="0067654D"/>
    <w:rsid w:val="00676856"/>
    <w:rsid w:val="00677D17"/>
    <w:rsid w:val="0068041E"/>
    <w:rsid w:val="006815E6"/>
    <w:rsid w:val="006822E9"/>
    <w:rsid w:val="00682B33"/>
    <w:rsid w:val="00682FE0"/>
    <w:rsid w:val="00683304"/>
    <w:rsid w:val="006834BB"/>
    <w:rsid w:val="00683755"/>
    <w:rsid w:val="006860D2"/>
    <w:rsid w:val="0069138F"/>
    <w:rsid w:val="006936AE"/>
    <w:rsid w:val="006937C9"/>
    <w:rsid w:val="00693AE5"/>
    <w:rsid w:val="00694410"/>
    <w:rsid w:val="00694877"/>
    <w:rsid w:val="006948DE"/>
    <w:rsid w:val="006967F7"/>
    <w:rsid w:val="006A0F08"/>
    <w:rsid w:val="006A2E28"/>
    <w:rsid w:val="006A3AAF"/>
    <w:rsid w:val="006A57FC"/>
    <w:rsid w:val="006A7973"/>
    <w:rsid w:val="006B00B6"/>
    <w:rsid w:val="006B0229"/>
    <w:rsid w:val="006B04F0"/>
    <w:rsid w:val="006B1D8C"/>
    <w:rsid w:val="006B2E3D"/>
    <w:rsid w:val="006B6A3D"/>
    <w:rsid w:val="006C0504"/>
    <w:rsid w:val="006C1852"/>
    <w:rsid w:val="006D0041"/>
    <w:rsid w:val="006D57A7"/>
    <w:rsid w:val="006E07D2"/>
    <w:rsid w:val="006E2F68"/>
    <w:rsid w:val="006E3D81"/>
    <w:rsid w:val="006E62A5"/>
    <w:rsid w:val="006E6CA2"/>
    <w:rsid w:val="006E7208"/>
    <w:rsid w:val="006F07C2"/>
    <w:rsid w:val="006F0D90"/>
    <w:rsid w:val="006F10E0"/>
    <w:rsid w:val="006F196A"/>
    <w:rsid w:val="006F1B59"/>
    <w:rsid w:val="006F2832"/>
    <w:rsid w:val="006F3FA8"/>
    <w:rsid w:val="006F5BAC"/>
    <w:rsid w:val="006F5F23"/>
    <w:rsid w:val="007030A7"/>
    <w:rsid w:val="007078BE"/>
    <w:rsid w:val="00710F0D"/>
    <w:rsid w:val="00712848"/>
    <w:rsid w:val="0071369A"/>
    <w:rsid w:val="00713D6C"/>
    <w:rsid w:val="007142BE"/>
    <w:rsid w:val="007225B7"/>
    <w:rsid w:val="007236B0"/>
    <w:rsid w:val="00724B42"/>
    <w:rsid w:val="00727DBF"/>
    <w:rsid w:val="00731DA5"/>
    <w:rsid w:val="00731E04"/>
    <w:rsid w:val="00731F92"/>
    <w:rsid w:val="00733CC9"/>
    <w:rsid w:val="00733EB1"/>
    <w:rsid w:val="00735A1B"/>
    <w:rsid w:val="0073746C"/>
    <w:rsid w:val="00740486"/>
    <w:rsid w:val="0074156A"/>
    <w:rsid w:val="00741F93"/>
    <w:rsid w:val="00742E45"/>
    <w:rsid w:val="00743EBD"/>
    <w:rsid w:val="007441E3"/>
    <w:rsid w:val="00745F58"/>
    <w:rsid w:val="0075102C"/>
    <w:rsid w:val="00751998"/>
    <w:rsid w:val="00752ED5"/>
    <w:rsid w:val="00755029"/>
    <w:rsid w:val="00756640"/>
    <w:rsid w:val="007566FF"/>
    <w:rsid w:val="00756E5E"/>
    <w:rsid w:val="00760A77"/>
    <w:rsid w:val="00761C4B"/>
    <w:rsid w:val="00761DFA"/>
    <w:rsid w:val="007667F4"/>
    <w:rsid w:val="007672E4"/>
    <w:rsid w:val="00770BF5"/>
    <w:rsid w:val="00770D7F"/>
    <w:rsid w:val="007779B8"/>
    <w:rsid w:val="007779C4"/>
    <w:rsid w:val="0078125F"/>
    <w:rsid w:val="007846C2"/>
    <w:rsid w:val="007858FA"/>
    <w:rsid w:val="00793162"/>
    <w:rsid w:val="007959AD"/>
    <w:rsid w:val="00797C4B"/>
    <w:rsid w:val="007A0D16"/>
    <w:rsid w:val="007A11AC"/>
    <w:rsid w:val="007A2607"/>
    <w:rsid w:val="007A55AD"/>
    <w:rsid w:val="007A5D29"/>
    <w:rsid w:val="007A6355"/>
    <w:rsid w:val="007A63CC"/>
    <w:rsid w:val="007B16BB"/>
    <w:rsid w:val="007B44A3"/>
    <w:rsid w:val="007B6218"/>
    <w:rsid w:val="007B66AD"/>
    <w:rsid w:val="007B73B7"/>
    <w:rsid w:val="007B7F4C"/>
    <w:rsid w:val="007C1C1C"/>
    <w:rsid w:val="007C699A"/>
    <w:rsid w:val="007D5DBB"/>
    <w:rsid w:val="007D63AB"/>
    <w:rsid w:val="007D6B92"/>
    <w:rsid w:val="007E01BC"/>
    <w:rsid w:val="007E13E5"/>
    <w:rsid w:val="007E50D7"/>
    <w:rsid w:val="007E572C"/>
    <w:rsid w:val="007E5EAB"/>
    <w:rsid w:val="007E7D61"/>
    <w:rsid w:val="007F1510"/>
    <w:rsid w:val="007F1A11"/>
    <w:rsid w:val="007F6E0E"/>
    <w:rsid w:val="00803B10"/>
    <w:rsid w:val="00804DB9"/>
    <w:rsid w:val="00805D92"/>
    <w:rsid w:val="0080628D"/>
    <w:rsid w:val="008071D2"/>
    <w:rsid w:val="00812A45"/>
    <w:rsid w:val="00812C0E"/>
    <w:rsid w:val="0081300F"/>
    <w:rsid w:val="00813A94"/>
    <w:rsid w:val="00813F68"/>
    <w:rsid w:val="00814362"/>
    <w:rsid w:val="00815874"/>
    <w:rsid w:val="0082158B"/>
    <w:rsid w:val="00821AB8"/>
    <w:rsid w:val="00821B8D"/>
    <w:rsid w:val="00824F39"/>
    <w:rsid w:val="008265C6"/>
    <w:rsid w:val="00831220"/>
    <w:rsid w:val="00833279"/>
    <w:rsid w:val="00833B15"/>
    <w:rsid w:val="008358F4"/>
    <w:rsid w:val="00837186"/>
    <w:rsid w:val="00837320"/>
    <w:rsid w:val="00840115"/>
    <w:rsid w:val="008426A5"/>
    <w:rsid w:val="00842BEA"/>
    <w:rsid w:val="008449B9"/>
    <w:rsid w:val="008463DD"/>
    <w:rsid w:val="0084663A"/>
    <w:rsid w:val="00847A2A"/>
    <w:rsid w:val="00850AE4"/>
    <w:rsid w:val="008513B8"/>
    <w:rsid w:val="00851F14"/>
    <w:rsid w:val="00851F57"/>
    <w:rsid w:val="008520BD"/>
    <w:rsid w:val="00852DCF"/>
    <w:rsid w:val="00853F4F"/>
    <w:rsid w:val="00853FC3"/>
    <w:rsid w:val="008550E0"/>
    <w:rsid w:val="00855C77"/>
    <w:rsid w:val="00860108"/>
    <w:rsid w:val="00860D19"/>
    <w:rsid w:val="00862986"/>
    <w:rsid w:val="00863B6D"/>
    <w:rsid w:val="00864189"/>
    <w:rsid w:val="00865944"/>
    <w:rsid w:val="0086615F"/>
    <w:rsid w:val="008663E8"/>
    <w:rsid w:val="00867D0F"/>
    <w:rsid w:val="008712BE"/>
    <w:rsid w:val="00871689"/>
    <w:rsid w:val="0087649B"/>
    <w:rsid w:val="0087673E"/>
    <w:rsid w:val="008808C3"/>
    <w:rsid w:val="00880ED1"/>
    <w:rsid w:val="00882F63"/>
    <w:rsid w:val="00887DBD"/>
    <w:rsid w:val="00893D1F"/>
    <w:rsid w:val="00893D77"/>
    <w:rsid w:val="008942CC"/>
    <w:rsid w:val="008956C1"/>
    <w:rsid w:val="0089736E"/>
    <w:rsid w:val="008A3EE7"/>
    <w:rsid w:val="008A3FB3"/>
    <w:rsid w:val="008A56DF"/>
    <w:rsid w:val="008A6353"/>
    <w:rsid w:val="008A63C5"/>
    <w:rsid w:val="008A659B"/>
    <w:rsid w:val="008B06EA"/>
    <w:rsid w:val="008B1332"/>
    <w:rsid w:val="008B1C72"/>
    <w:rsid w:val="008B297A"/>
    <w:rsid w:val="008B3A59"/>
    <w:rsid w:val="008C0DEA"/>
    <w:rsid w:val="008C255B"/>
    <w:rsid w:val="008C46DF"/>
    <w:rsid w:val="008C5B0D"/>
    <w:rsid w:val="008D05ED"/>
    <w:rsid w:val="008D1DED"/>
    <w:rsid w:val="008D33B5"/>
    <w:rsid w:val="008D7AA2"/>
    <w:rsid w:val="008E2E93"/>
    <w:rsid w:val="008E557D"/>
    <w:rsid w:val="008E6B40"/>
    <w:rsid w:val="008E73AC"/>
    <w:rsid w:val="008F02AC"/>
    <w:rsid w:val="008F1833"/>
    <w:rsid w:val="008F20D5"/>
    <w:rsid w:val="008F3727"/>
    <w:rsid w:val="008F41AA"/>
    <w:rsid w:val="008F60D9"/>
    <w:rsid w:val="008F7466"/>
    <w:rsid w:val="008F7BCD"/>
    <w:rsid w:val="009008ED"/>
    <w:rsid w:val="00901FED"/>
    <w:rsid w:val="0090277E"/>
    <w:rsid w:val="009035BF"/>
    <w:rsid w:val="00904FF4"/>
    <w:rsid w:val="009050A1"/>
    <w:rsid w:val="0090620C"/>
    <w:rsid w:val="00906896"/>
    <w:rsid w:val="009070E8"/>
    <w:rsid w:val="0090712B"/>
    <w:rsid w:val="00913BED"/>
    <w:rsid w:val="00915FB9"/>
    <w:rsid w:val="00923A4D"/>
    <w:rsid w:val="00924D13"/>
    <w:rsid w:val="00925D40"/>
    <w:rsid w:val="00925DC8"/>
    <w:rsid w:val="00927B5D"/>
    <w:rsid w:val="00927FCA"/>
    <w:rsid w:val="00930F27"/>
    <w:rsid w:val="00933BA7"/>
    <w:rsid w:val="0093430E"/>
    <w:rsid w:val="00937080"/>
    <w:rsid w:val="009378B6"/>
    <w:rsid w:val="009445C6"/>
    <w:rsid w:val="00946291"/>
    <w:rsid w:val="0094649C"/>
    <w:rsid w:val="009470AF"/>
    <w:rsid w:val="00951968"/>
    <w:rsid w:val="00953C3A"/>
    <w:rsid w:val="00956E52"/>
    <w:rsid w:val="00961F6D"/>
    <w:rsid w:val="00961FB3"/>
    <w:rsid w:val="00964A58"/>
    <w:rsid w:val="00964F38"/>
    <w:rsid w:val="00965AC7"/>
    <w:rsid w:val="0097091D"/>
    <w:rsid w:val="00971BFE"/>
    <w:rsid w:val="00972ACB"/>
    <w:rsid w:val="0097557B"/>
    <w:rsid w:val="0097765D"/>
    <w:rsid w:val="009840E6"/>
    <w:rsid w:val="009855CE"/>
    <w:rsid w:val="00986595"/>
    <w:rsid w:val="00992F54"/>
    <w:rsid w:val="009942FE"/>
    <w:rsid w:val="00996460"/>
    <w:rsid w:val="009A182B"/>
    <w:rsid w:val="009A28EF"/>
    <w:rsid w:val="009A334D"/>
    <w:rsid w:val="009A4370"/>
    <w:rsid w:val="009A51ED"/>
    <w:rsid w:val="009A5BE7"/>
    <w:rsid w:val="009A6B6B"/>
    <w:rsid w:val="009A71EA"/>
    <w:rsid w:val="009A79C3"/>
    <w:rsid w:val="009B024B"/>
    <w:rsid w:val="009B0665"/>
    <w:rsid w:val="009B2035"/>
    <w:rsid w:val="009B2D3B"/>
    <w:rsid w:val="009B47A1"/>
    <w:rsid w:val="009B4B5D"/>
    <w:rsid w:val="009B6388"/>
    <w:rsid w:val="009B6C5C"/>
    <w:rsid w:val="009B79FC"/>
    <w:rsid w:val="009C205F"/>
    <w:rsid w:val="009C4AE9"/>
    <w:rsid w:val="009C799B"/>
    <w:rsid w:val="009D02AB"/>
    <w:rsid w:val="009D1085"/>
    <w:rsid w:val="009D39DA"/>
    <w:rsid w:val="009D3EDE"/>
    <w:rsid w:val="009D5416"/>
    <w:rsid w:val="009E00DD"/>
    <w:rsid w:val="009E012F"/>
    <w:rsid w:val="009E015A"/>
    <w:rsid w:val="009E13E3"/>
    <w:rsid w:val="009E1838"/>
    <w:rsid w:val="009E1D53"/>
    <w:rsid w:val="009E30A9"/>
    <w:rsid w:val="009E3CBE"/>
    <w:rsid w:val="009E4818"/>
    <w:rsid w:val="009E74C4"/>
    <w:rsid w:val="009F085B"/>
    <w:rsid w:val="009F0BED"/>
    <w:rsid w:val="009F167A"/>
    <w:rsid w:val="009F1E62"/>
    <w:rsid w:val="009F1EC5"/>
    <w:rsid w:val="009F2068"/>
    <w:rsid w:val="009F2443"/>
    <w:rsid w:val="009F3523"/>
    <w:rsid w:val="009F380E"/>
    <w:rsid w:val="009F6373"/>
    <w:rsid w:val="009F7D8D"/>
    <w:rsid w:val="00A01D56"/>
    <w:rsid w:val="00A01F1D"/>
    <w:rsid w:val="00A04995"/>
    <w:rsid w:val="00A04D40"/>
    <w:rsid w:val="00A0790C"/>
    <w:rsid w:val="00A10281"/>
    <w:rsid w:val="00A10605"/>
    <w:rsid w:val="00A11621"/>
    <w:rsid w:val="00A117F1"/>
    <w:rsid w:val="00A13A81"/>
    <w:rsid w:val="00A14B80"/>
    <w:rsid w:val="00A1661C"/>
    <w:rsid w:val="00A16D16"/>
    <w:rsid w:val="00A20E12"/>
    <w:rsid w:val="00A238CF"/>
    <w:rsid w:val="00A24FF3"/>
    <w:rsid w:val="00A25730"/>
    <w:rsid w:val="00A25E09"/>
    <w:rsid w:val="00A265BD"/>
    <w:rsid w:val="00A27F75"/>
    <w:rsid w:val="00A31E62"/>
    <w:rsid w:val="00A32574"/>
    <w:rsid w:val="00A347BB"/>
    <w:rsid w:val="00A35280"/>
    <w:rsid w:val="00A4406C"/>
    <w:rsid w:val="00A454D1"/>
    <w:rsid w:val="00A45D58"/>
    <w:rsid w:val="00A46179"/>
    <w:rsid w:val="00A502A7"/>
    <w:rsid w:val="00A51ED8"/>
    <w:rsid w:val="00A52E42"/>
    <w:rsid w:val="00A534F9"/>
    <w:rsid w:val="00A5467F"/>
    <w:rsid w:val="00A56199"/>
    <w:rsid w:val="00A56D5E"/>
    <w:rsid w:val="00A6471A"/>
    <w:rsid w:val="00A66649"/>
    <w:rsid w:val="00A728A6"/>
    <w:rsid w:val="00A73857"/>
    <w:rsid w:val="00A80270"/>
    <w:rsid w:val="00A80E4A"/>
    <w:rsid w:val="00A816D7"/>
    <w:rsid w:val="00A869D2"/>
    <w:rsid w:val="00A87662"/>
    <w:rsid w:val="00A903EB"/>
    <w:rsid w:val="00A910EC"/>
    <w:rsid w:val="00A917DD"/>
    <w:rsid w:val="00A9276D"/>
    <w:rsid w:val="00A95A5B"/>
    <w:rsid w:val="00A96535"/>
    <w:rsid w:val="00A97058"/>
    <w:rsid w:val="00A974EC"/>
    <w:rsid w:val="00AA00E2"/>
    <w:rsid w:val="00AA0522"/>
    <w:rsid w:val="00AA1F2F"/>
    <w:rsid w:val="00AA5B19"/>
    <w:rsid w:val="00AA631F"/>
    <w:rsid w:val="00AB2443"/>
    <w:rsid w:val="00AB2C5A"/>
    <w:rsid w:val="00AB480F"/>
    <w:rsid w:val="00AB5ACA"/>
    <w:rsid w:val="00AB5E5C"/>
    <w:rsid w:val="00AB608E"/>
    <w:rsid w:val="00AB6C1D"/>
    <w:rsid w:val="00AC01CC"/>
    <w:rsid w:val="00AC0AE3"/>
    <w:rsid w:val="00AC0E8F"/>
    <w:rsid w:val="00AC12BA"/>
    <w:rsid w:val="00AC1435"/>
    <w:rsid w:val="00AC5408"/>
    <w:rsid w:val="00AC5C9C"/>
    <w:rsid w:val="00AC724C"/>
    <w:rsid w:val="00AD25AA"/>
    <w:rsid w:val="00AD2F67"/>
    <w:rsid w:val="00AD4E6D"/>
    <w:rsid w:val="00AD796A"/>
    <w:rsid w:val="00AE38CE"/>
    <w:rsid w:val="00AE4FAC"/>
    <w:rsid w:val="00AE546A"/>
    <w:rsid w:val="00AE6EAA"/>
    <w:rsid w:val="00AF05EB"/>
    <w:rsid w:val="00AF0E84"/>
    <w:rsid w:val="00AF17E4"/>
    <w:rsid w:val="00AF2B23"/>
    <w:rsid w:val="00AF404F"/>
    <w:rsid w:val="00B00A52"/>
    <w:rsid w:val="00B010C9"/>
    <w:rsid w:val="00B0290D"/>
    <w:rsid w:val="00B035BD"/>
    <w:rsid w:val="00B03EE1"/>
    <w:rsid w:val="00B04809"/>
    <w:rsid w:val="00B04B6F"/>
    <w:rsid w:val="00B05800"/>
    <w:rsid w:val="00B05C48"/>
    <w:rsid w:val="00B12C46"/>
    <w:rsid w:val="00B1415A"/>
    <w:rsid w:val="00B14C6D"/>
    <w:rsid w:val="00B15C9D"/>
    <w:rsid w:val="00B20EF7"/>
    <w:rsid w:val="00B20FF8"/>
    <w:rsid w:val="00B220FF"/>
    <w:rsid w:val="00B22FD3"/>
    <w:rsid w:val="00B23841"/>
    <w:rsid w:val="00B238E4"/>
    <w:rsid w:val="00B250B7"/>
    <w:rsid w:val="00B30756"/>
    <w:rsid w:val="00B351D4"/>
    <w:rsid w:val="00B35684"/>
    <w:rsid w:val="00B3671B"/>
    <w:rsid w:val="00B4144A"/>
    <w:rsid w:val="00B4152C"/>
    <w:rsid w:val="00B415E6"/>
    <w:rsid w:val="00B41A68"/>
    <w:rsid w:val="00B433F8"/>
    <w:rsid w:val="00B43BC4"/>
    <w:rsid w:val="00B4633E"/>
    <w:rsid w:val="00B47FCA"/>
    <w:rsid w:val="00B5058F"/>
    <w:rsid w:val="00B5124D"/>
    <w:rsid w:val="00B525BA"/>
    <w:rsid w:val="00B5471E"/>
    <w:rsid w:val="00B559AE"/>
    <w:rsid w:val="00B575AF"/>
    <w:rsid w:val="00B60AAA"/>
    <w:rsid w:val="00B62C95"/>
    <w:rsid w:val="00B62E92"/>
    <w:rsid w:val="00B666E2"/>
    <w:rsid w:val="00B66DAC"/>
    <w:rsid w:val="00B67B18"/>
    <w:rsid w:val="00B7053E"/>
    <w:rsid w:val="00B70766"/>
    <w:rsid w:val="00B70B7A"/>
    <w:rsid w:val="00B7243D"/>
    <w:rsid w:val="00B73346"/>
    <w:rsid w:val="00B75401"/>
    <w:rsid w:val="00B805EB"/>
    <w:rsid w:val="00B82556"/>
    <w:rsid w:val="00B82665"/>
    <w:rsid w:val="00B84251"/>
    <w:rsid w:val="00B87D36"/>
    <w:rsid w:val="00B92608"/>
    <w:rsid w:val="00B9320A"/>
    <w:rsid w:val="00BA1A76"/>
    <w:rsid w:val="00BA28A6"/>
    <w:rsid w:val="00BA6128"/>
    <w:rsid w:val="00BA679E"/>
    <w:rsid w:val="00BA69A1"/>
    <w:rsid w:val="00BB0DC7"/>
    <w:rsid w:val="00BB1E79"/>
    <w:rsid w:val="00BB2EF6"/>
    <w:rsid w:val="00BB4523"/>
    <w:rsid w:val="00BB5F7C"/>
    <w:rsid w:val="00BB6221"/>
    <w:rsid w:val="00BB7A75"/>
    <w:rsid w:val="00BC31E2"/>
    <w:rsid w:val="00BC38A3"/>
    <w:rsid w:val="00BC3C28"/>
    <w:rsid w:val="00BC7961"/>
    <w:rsid w:val="00BD0463"/>
    <w:rsid w:val="00BD2E84"/>
    <w:rsid w:val="00BD5657"/>
    <w:rsid w:val="00BD6EEC"/>
    <w:rsid w:val="00BE0C2B"/>
    <w:rsid w:val="00BE0CAF"/>
    <w:rsid w:val="00BE1C6E"/>
    <w:rsid w:val="00BE1C9F"/>
    <w:rsid w:val="00BE2070"/>
    <w:rsid w:val="00BE2643"/>
    <w:rsid w:val="00BE5E76"/>
    <w:rsid w:val="00BE763D"/>
    <w:rsid w:val="00BE7A0B"/>
    <w:rsid w:val="00BF0EF7"/>
    <w:rsid w:val="00BF3269"/>
    <w:rsid w:val="00BF35F0"/>
    <w:rsid w:val="00BF3F9B"/>
    <w:rsid w:val="00BF4BC1"/>
    <w:rsid w:val="00BF6FBD"/>
    <w:rsid w:val="00C00052"/>
    <w:rsid w:val="00C002DB"/>
    <w:rsid w:val="00C018C1"/>
    <w:rsid w:val="00C02F0C"/>
    <w:rsid w:val="00C17F0F"/>
    <w:rsid w:val="00C23D48"/>
    <w:rsid w:val="00C252F0"/>
    <w:rsid w:val="00C26287"/>
    <w:rsid w:val="00C30632"/>
    <w:rsid w:val="00C316D7"/>
    <w:rsid w:val="00C34054"/>
    <w:rsid w:val="00C34955"/>
    <w:rsid w:val="00C34F8B"/>
    <w:rsid w:val="00C36B2B"/>
    <w:rsid w:val="00C37B4A"/>
    <w:rsid w:val="00C40945"/>
    <w:rsid w:val="00C410EA"/>
    <w:rsid w:val="00C439CC"/>
    <w:rsid w:val="00C43B03"/>
    <w:rsid w:val="00C4507D"/>
    <w:rsid w:val="00C4787A"/>
    <w:rsid w:val="00C513FC"/>
    <w:rsid w:val="00C51690"/>
    <w:rsid w:val="00C53E97"/>
    <w:rsid w:val="00C55153"/>
    <w:rsid w:val="00C56BD8"/>
    <w:rsid w:val="00C57A19"/>
    <w:rsid w:val="00C60D5E"/>
    <w:rsid w:val="00C60F8D"/>
    <w:rsid w:val="00C61D7D"/>
    <w:rsid w:val="00C63B6E"/>
    <w:rsid w:val="00C6470C"/>
    <w:rsid w:val="00C649BA"/>
    <w:rsid w:val="00C672CF"/>
    <w:rsid w:val="00C67585"/>
    <w:rsid w:val="00C70180"/>
    <w:rsid w:val="00C7337D"/>
    <w:rsid w:val="00C7630A"/>
    <w:rsid w:val="00C8023C"/>
    <w:rsid w:val="00C8077D"/>
    <w:rsid w:val="00C8345D"/>
    <w:rsid w:val="00C85092"/>
    <w:rsid w:val="00C861EC"/>
    <w:rsid w:val="00C87401"/>
    <w:rsid w:val="00C90798"/>
    <w:rsid w:val="00C91D2C"/>
    <w:rsid w:val="00C92CB2"/>
    <w:rsid w:val="00C937BE"/>
    <w:rsid w:val="00C93953"/>
    <w:rsid w:val="00C93B24"/>
    <w:rsid w:val="00CA0B4D"/>
    <w:rsid w:val="00CA15E4"/>
    <w:rsid w:val="00CA3DC0"/>
    <w:rsid w:val="00CA3E2C"/>
    <w:rsid w:val="00CA45AE"/>
    <w:rsid w:val="00CA60E3"/>
    <w:rsid w:val="00CB08D4"/>
    <w:rsid w:val="00CB140A"/>
    <w:rsid w:val="00CB3610"/>
    <w:rsid w:val="00CB4CAD"/>
    <w:rsid w:val="00CB5DF6"/>
    <w:rsid w:val="00CB676E"/>
    <w:rsid w:val="00CC2368"/>
    <w:rsid w:val="00CC2436"/>
    <w:rsid w:val="00CC2562"/>
    <w:rsid w:val="00CC264C"/>
    <w:rsid w:val="00CC4869"/>
    <w:rsid w:val="00CC58E6"/>
    <w:rsid w:val="00CC5CDA"/>
    <w:rsid w:val="00CC6F4B"/>
    <w:rsid w:val="00CC7339"/>
    <w:rsid w:val="00CD1AEF"/>
    <w:rsid w:val="00CD286F"/>
    <w:rsid w:val="00CD4180"/>
    <w:rsid w:val="00CD454B"/>
    <w:rsid w:val="00CD5675"/>
    <w:rsid w:val="00CD5CDC"/>
    <w:rsid w:val="00CE13CE"/>
    <w:rsid w:val="00CE1E31"/>
    <w:rsid w:val="00CE2939"/>
    <w:rsid w:val="00CE299F"/>
    <w:rsid w:val="00CE2E98"/>
    <w:rsid w:val="00CE2EB1"/>
    <w:rsid w:val="00CE5D8E"/>
    <w:rsid w:val="00CF0771"/>
    <w:rsid w:val="00CF20F1"/>
    <w:rsid w:val="00CF4605"/>
    <w:rsid w:val="00CF5CFB"/>
    <w:rsid w:val="00CF6438"/>
    <w:rsid w:val="00D0010E"/>
    <w:rsid w:val="00D0158A"/>
    <w:rsid w:val="00D01746"/>
    <w:rsid w:val="00D031EB"/>
    <w:rsid w:val="00D0332E"/>
    <w:rsid w:val="00D0360A"/>
    <w:rsid w:val="00D03EE9"/>
    <w:rsid w:val="00D053EA"/>
    <w:rsid w:val="00D056B6"/>
    <w:rsid w:val="00D07AF8"/>
    <w:rsid w:val="00D1153D"/>
    <w:rsid w:val="00D120EB"/>
    <w:rsid w:val="00D12105"/>
    <w:rsid w:val="00D12ECF"/>
    <w:rsid w:val="00D1300E"/>
    <w:rsid w:val="00D22CC5"/>
    <w:rsid w:val="00D22EA7"/>
    <w:rsid w:val="00D2334F"/>
    <w:rsid w:val="00D24434"/>
    <w:rsid w:val="00D24CBB"/>
    <w:rsid w:val="00D26AE7"/>
    <w:rsid w:val="00D27172"/>
    <w:rsid w:val="00D30E6F"/>
    <w:rsid w:val="00D31041"/>
    <w:rsid w:val="00D321C9"/>
    <w:rsid w:val="00D32581"/>
    <w:rsid w:val="00D33683"/>
    <w:rsid w:val="00D35156"/>
    <w:rsid w:val="00D35C47"/>
    <w:rsid w:val="00D36244"/>
    <w:rsid w:val="00D366F2"/>
    <w:rsid w:val="00D40C93"/>
    <w:rsid w:val="00D41B5E"/>
    <w:rsid w:val="00D43748"/>
    <w:rsid w:val="00D43BA6"/>
    <w:rsid w:val="00D43ED6"/>
    <w:rsid w:val="00D44326"/>
    <w:rsid w:val="00D4667F"/>
    <w:rsid w:val="00D47D12"/>
    <w:rsid w:val="00D529DA"/>
    <w:rsid w:val="00D55C2B"/>
    <w:rsid w:val="00D57165"/>
    <w:rsid w:val="00D573AC"/>
    <w:rsid w:val="00D577FD"/>
    <w:rsid w:val="00D60EB7"/>
    <w:rsid w:val="00D61A3D"/>
    <w:rsid w:val="00D62661"/>
    <w:rsid w:val="00D630F0"/>
    <w:rsid w:val="00D6316E"/>
    <w:rsid w:val="00D650AE"/>
    <w:rsid w:val="00D66DA2"/>
    <w:rsid w:val="00D71D16"/>
    <w:rsid w:val="00D727CC"/>
    <w:rsid w:val="00D729C7"/>
    <w:rsid w:val="00D738E3"/>
    <w:rsid w:val="00D73E60"/>
    <w:rsid w:val="00D743E0"/>
    <w:rsid w:val="00D75630"/>
    <w:rsid w:val="00D76AAB"/>
    <w:rsid w:val="00D77CC4"/>
    <w:rsid w:val="00D82DCE"/>
    <w:rsid w:val="00D83A30"/>
    <w:rsid w:val="00D8469E"/>
    <w:rsid w:val="00D852C8"/>
    <w:rsid w:val="00D869F9"/>
    <w:rsid w:val="00D87B3E"/>
    <w:rsid w:val="00D87F7D"/>
    <w:rsid w:val="00D914CA"/>
    <w:rsid w:val="00D91DBC"/>
    <w:rsid w:val="00D921F2"/>
    <w:rsid w:val="00D93644"/>
    <w:rsid w:val="00D94271"/>
    <w:rsid w:val="00D942E0"/>
    <w:rsid w:val="00D963E1"/>
    <w:rsid w:val="00D9693B"/>
    <w:rsid w:val="00DA0AC9"/>
    <w:rsid w:val="00DA31F7"/>
    <w:rsid w:val="00DA52BE"/>
    <w:rsid w:val="00DA6927"/>
    <w:rsid w:val="00DA7D39"/>
    <w:rsid w:val="00DB29EB"/>
    <w:rsid w:val="00DB4207"/>
    <w:rsid w:val="00DB6171"/>
    <w:rsid w:val="00DB68F4"/>
    <w:rsid w:val="00DB796E"/>
    <w:rsid w:val="00DC0040"/>
    <w:rsid w:val="00DC0A1E"/>
    <w:rsid w:val="00DC0C88"/>
    <w:rsid w:val="00DC19DE"/>
    <w:rsid w:val="00DC1C85"/>
    <w:rsid w:val="00DC3248"/>
    <w:rsid w:val="00DC3FA4"/>
    <w:rsid w:val="00DC558E"/>
    <w:rsid w:val="00DC703D"/>
    <w:rsid w:val="00DC73D5"/>
    <w:rsid w:val="00DD075C"/>
    <w:rsid w:val="00DD1C3D"/>
    <w:rsid w:val="00DD2CEA"/>
    <w:rsid w:val="00DD358B"/>
    <w:rsid w:val="00DD6114"/>
    <w:rsid w:val="00DD6BC0"/>
    <w:rsid w:val="00DE0AD4"/>
    <w:rsid w:val="00DE36A0"/>
    <w:rsid w:val="00DE53F1"/>
    <w:rsid w:val="00DE5E88"/>
    <w:rsid w:val="00DF2518"/>
    <w:rsid w:val="00DF2B88"/>
    <w:rsid w:val="00DF34F7"/>
    <w:rsid w:val="00DF56DD"/>
    <w:rsid w:val="00DF73E9"/>
    <w:rsid w:val="00E0004A"/>
    <w:rsid w:val="00E004AE"/>
    <w:rsid w:val="00E04038"/>
    <w:rsid w:val="00E0571A"/>
    <w:rsid w:val="00E06399"/>
    <w:rsid w:val="00E07450"/>
    <w:rsid w:val="00E11723"/>
    <w:rsid w:val="00E11808"/>
    <w:rsid w:val="00E1317E"/>
    <w:rsid w:val="00E1394C"/>
    <w:rsid w:val="00E15511"/>
    <w:rsid w:val="00E15DF7"/>
    <w:rsid w:val="00E166D9"/>
    <w:rsid w:val="00E17897"/>
    <w:rsid w:val="00E23DF6"/>
    <w:rsid w:val="00E24FE5"/>
    <w:rsid w:val="00E2774A"/>
    <w:rsid w:val="00E27ECC"/>
    <w:rsid w:val="00E34E6E"/>
    <w:rsid w:val="00E367AC"/>
    <w:rsid w:val="00E36CE5"/>
    <w:rsid w:val="00E36F3F"/>
    <w:rsid w:val="00E37290"/>
    <w:rsid w:val="00E37CE0"/>
    <w:rsid w:val="00E403A7"/>
    <w:rsid w:val="00E4276D"/>
    <w:rsid w:val="00E445DA"/>
    <w:rsid w:val="00E512B7"/>
    <w:rsid w:val="00E5282E"/>
    <w:rsid w:val="00E536CB"/>
    <w:rsid w:val="00E54EEE"/>
    <w:rsid w:val="00E57CE6"/>
    <w:rsid w:val="00E57FB1"/>
    <w:rsid w:val="00E60730"/>
    <w:rsid w:val="00E609B7"/>
    <w:rsid w:val="00E60A7B"/>
    <w:rsid w:val="00E7158D"/>
    <w:rsid w:val="00E72F5E"/>
    <w:rsid w:val="00E736F9"/>
    <w:rsid w:val="00E73AF3"/>
    <w:rsid w:val="00E77174"/>
    <w:rsid w:val="00E77F3C"/>
    <w:rsid w:val="00E81EA5"/>
    <w:rsid w:val="00E84592"/>
    <w:rsid w:val="00E86AFB"/>
    <w:rsid w:val="00E90C31"/>
    <w:rsid w:val="00E9222F"/>
    <w:rsid w:val="00E92C36"/>
    <w:rsid w:val="00E92DBC"/>
    <w:rsid w:val="00E95F3F"/>
    <w:rsid w:val="00E96340"/>
    <w:rsid w:val="00E9658B"/>
    <w:rsid w:val="00E97EDF"/>
    <w:rsid w:val="00EA591B"/>
    <w:rsid w:val="00EA72E1"/>
    <w:rsid w:val="00EA75EE"/>
    <w:rsid w:val="00EA7BAC"/>
    <w:rsid w:val="00EB06F7"/>
    <w:rsid w:val="00EB1238"/>
    <w:rsid w:val="00EB1ADA"/>
    <w:rsid w:val="00EB1C73"/>
    <w:rsid w:val="00EB21C3"/>
    <w:rsid w:val="00EB3C3D"/>
    <w:rsid w:val="00EB50DD"/>
    <w:rsid w:val="00EB698F"/>
    <w:rsid w:val="00EB6E77"/>
    <w:rsid w:val="00EC17D6"/>
    <w:rsid w:val="00EC37B5"/>
    <w:rsid w:val="00EC4DF9"/>
    <w:rsid w:val="00EC5576"/>
    <w:rsid w:val="00EC7CCA"/>
    <w:rsid w:val="00ED04A6"/>
    <w:rsid w:val="00ED120B"/>
    <w:rsid w:val="00ED1366"/>
    <w:rsid w:val="00ED22E3"/>
    <w:rsid w:val="00ED2BFE"/>
    <w:rsid w:val="00ED346F"/>
    <w:rsid w:val="00ED3832"/>
    <w:rsid w:val="00ED477C"/>
    <w:rsid w:val="00ED4CFE"/>
    <w:rsid w:val="00EE2941"/>
    <w:rsid w:val="00EE357A"/>
    <w:rsid w:val="00EE4BE1"/>
    <w:rsid w:val="00EF0561"/>
    <w:rsid w:val="00EF1858"/>
    <w:rsid w:val="00EF2D5F"/>
    <w:rsid w:val="00EF2FDD"/>
    <w:rsid w:val="00EF4007"/>
    <w:rsid w:val="00EF41E6"/>
    <w:rsid w:val="00EF54D1"/>
    <w:rsid w:val="00EF5D1E"/>
    <w:rsid w:val="00EF6BB7"/>
    <w:rsid w:val="00EF7FFC"/>
    <w:rsid w:val="00F0096D"/>
    <w:rsid w:val="00F017E9"/>
    <w:rsid w:val="00F01E1B"/>
    <w:rsid w:val="00F032A8"/>
    <w:rsid w:val="00F04054"/>
    <w:rsid w:val="00F04DED"/>
    <w:rsid w:val="00F04F6B"/>
    <w:rsid w:val="00F06F87"/>
    <w:rsid w:val="00F126F7"/>
    <w:rsid w:val="00F13178"/>
    <w:rsid w:val="00F1396E"/>
    <w:rsid w:val="00F140FC"/>
    <w:rsid w:val="00F158AB"/>
    <w:rsid w:val="00F20DC3"/>
    <w:rsid w:val="00F22946"/>
    <w:rsid w:val="00F235EC"/>
    <w:rsid w:val="00F23DD6"/>
    <w:rsid w:val="00F2417B"/>
    <w:rsid w:val="00F24900"/>
    <w:rsid w:val="00F2584F"/>
    <w:rsid w:val="00F30306"/>
    <w:rsid w:val="00F320EE"/>
    <w:rsid w:val="00F323A5"/>
    <w:rsid w:val="00F35C8A"/>
    <w:rsid w:val="00F36036"/>
    <w:rsid w:val="00F36B9E"/>
    <w:rsid w:val="00F406C2"/>
    <w:rsid w:val="00F41CE3"/>
    <w:rsid w:val="00F42D2B"/>
    <w:rsid w:val="00F43728"/>
    <w:rsid w:val="00F43FA2"/>
    <w:rsid w:val="00F47537"/>
    <w:rsid w:val="00F50E78"/>
    <w:rsid w:val="00F5150E"/>
    <w:rsid w:val="00F526F7"/>
    <w:rsid w:val="00F60AF8"/>
    <w:rsid w:val="00F60CBD"/>
    <w:rsid w:val="00F61E3B"/>
    <w:rsid w:val="00F63809"/>
    <w:rsid w:val="00F6634E"/>
    <w:rsid w:val="00F666FB"/>
    <w:rsid w:val="00F70842"/>
    <w:rsid w:val="00F7462C"/>
    <w:rsid w:val="00F7485A"/>
    <w:rsid w:val="00F82E43"/>
    <w:rsid w:val="00F85057"/>
    <w:rsid w:val="00F87590"/>
    <w:rsid w:val="00F87957"/>
    <w:rsid w:val="00F90D03"/>
    <w:rsid w:val="00F92905"/>
    <w:rsid w:val="00F94B9E"/>
    <w:rsid w:val="00F954B6"/>
    <w:rsid w:val="00F95BD4"/>
    <w:rsid w:val="00F97B65"/>
    <w:rsid w:val="00F97EA0"/>
    <w:rsid w:val="00FA0832"/>
    <w:rsid w:val="00FA165B"/>
    <w:rsid w:val="00FA5BFC"/>
    <w:rsid w:val="00FA6BE0"/>
    <w:rsid w:val="00FA757D"/>
    <w:rsid w:val="00FB0011"/>
    <w:rsid w:val="00FB13DF"/>
    <w:rsid w:val="00FB1875"/>
    <w:rsid w:val="00FB1DB6"/>
    <w:rsid w:val="00FB3C53"/>
    <w:rsid w:val="00FB4F08"/>
    <w:rsid w:val="00FB66D7"/>
    <w:rsid w:val="00FB6909"/>
    <w:rsid w:val="00FB6B2E"/>
    <w:rsid w:val="00FB7D61"/>
    <w:rsid w:val="00FC02E4"/>
    <w:rsid w:val="00FC1406"/>
    <w:rsid w:val="00FC19AE"/>
    <w:rsid w:val="00FC2CA8"/>
    <w:rsid w:val="00FC2E75"/>
    <w:rsid w:val="00FC2F92"/>
    <w:rsid w:val="00FC4FF0"/>
    <w:rsid w:val="00FC7240"/>
    <w:rsid w:val="00FC76DC"/>
    <w:rsid w:val="00FD24C3"/>
    <w:rsid w:val="00FD362C"/>
    <w:rsid w:val="00FD3C1B"/>
    <w:rsid w:val="00FD53A7"/>
    <w:rsid w:val="00FD7253"/>
    <w:rsid w:val="00FE1C4D"/>
    <w:rsid w:val="00FE23DB"/>
    <w:rsid w:val="00FE5158"/>
    <w:rsid w:val="00FE7ECE"/>
    <w:rsid w:val="00FF34B6"/>
    <w:rsid w:val="00FF4650"/>
    <w:rsid w:val="00FF47C0"/>
    <w:rsid w:val="00FF47EF"/>
    <w:rsid w:val="00FF4B89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0D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Arial" w:eastAsia="Calibri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F04DED"/>
    <w:pPr>
      <w:tabs>
        <w:tab w:val="left" w:pos="360"/>
        <w:tab w:val="right" w:leader="dot" w:pos="9360"/>
      </w:tabs>
      <w:spacing w:before="120" w:line="240" w:lineRule="auto"/>
      <w:ind w:right="533" w:firstLine="0"/>
      <w:jc w:val="center"/>
    </w:pPr>
    <w:rPr>
      <w:caps/>
      <w:noProof/>
    </w:rPr>
  </w:style>
  <w:style w:type="paragraph" w:styleId="a3">
    <w:name w:val="List Paragraph"/>
    <w:basedOn w:val="a"/>
    <w:uiPriority w:val="34"/>
    <w:qFormat/>
    <w:rsid w:val="00B029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362C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4D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DED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0D"/>
    <w:pPr>
      <w:widowControl w:val="0"/>
      <w:autoSpaceDE w:val="0"/>
      <w:autoSpaceDN w:val="0"/>
      <w:adjustRightInd w:val="0"/>
      <w:spacing w:after="0" w:line="360" w:lineRule="auto"/>
      <w:ind w:firstLine="567"/>
      <w:jc w:val="both"/>
    </w:pPr>
    <w:rPr>
      <w:rFonts w:ascii="Arial" w:eastAsia="Calibri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F04DED"/>
    <w:pPr>
      <w:tabs>
        <w:tab w:val="left" w:pos="360"/>
        <w:tab w:val="right" w:leader="dot" w:pos="9360"/>
      </w:tabs>
      <w:spacing w:before="120" w:line="240" w:lineRule="auto"/>
      <w:ind w:right="533" w:firstLine="0"/>
      <w:jc w:val="center"/>
    </w:pPr>
    <w:rPr>
      <w:caps/>
      <w:noProof/>
    </w:rPr>
  </w:style>
  <w:style w:type="paragraph" w:styleId="a3">
    <w:name w:val="List Paragraph"/>
    <w:basedOn w:val="a"/>
    <w:uiPriority w:val="34"/>
    <w:qFormat/>
    <w:rsid w:val="00B029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D362C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4D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DE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0.93888888888888888"/>
          <c:h val="1"/>
        </c:manualLayout>
      </c:layout>
      <c:pie3DChart>
        <c:varyColors val="1"/>
        <c:ser>
          <c:idx val="0"/>
          <c:order val="0"/>
          <c:explosion val="36"/>
          <c:dPt>
            <c:idx val="0"/>
            <c:bubble3D val="0"/>
            <c:explosion val="13"/>
          </c:dPt>
          <c:dPt>
            <c:idx val="1"/>
            <c:bubble3D val="0"/>
            <c:explosion val="47"/>
            <c:spPr>
              <a:ln>
                <a:solidFill>
                  <a:srgbClr val="4F81BD"/>
                </a:solidFill>
              </a:ln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Лист1!$B$7:$B$8</c:f>
              <c:strCache>
                <c:ptCount val="2"/>
                <c:pt idx="0">
                  <c:v>в целом неудобный</c:v>
                </c:pt>
                <c:pt idx="1">
                  <c:v>в целом удобный</c:v>
                </c:pt>
              </c:strCache>
            </c:strRef>
          </c:cat>
          <c:val>
            <c:numRef>
              <c:f>Лист1!$B$3:$B$4</c:f>
              <c:numCache>
                <c:formatCode>0%</c:formatCode>
                <c:ptCount val="2"/>
                <c:pt idx="0">
                  <c:v>0.22</c:v>
                </c:pt>
                <c:pt idx="1">
                  <c:v>0.78</c:v>
                </c:pt>
              </c:numCache>
            </c:numRef>
          </c:val>
        </c:ser>
        <c:ser>
          <c:idx val="1"/>
          <c:order val="1"/>
          <c:explosion val="25"/>
          <c:cat>
            <c:strRef>
              <c:f>Лист1!$B$7:$B$8</c:f>
              <c:strCache>
                <c:ptCount val="2"/>
                <c:pt idx="0">
                  <c:v>в целом неудобный</c:v>
                </c:pt>
                <c:pt idx="1">
                  <c:v>в целом удобный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explosion val="25"/>
          <c:cat>
            <c:strRef>
              <c:f>Лист1!$B$7:$B$8</c:f>
              <c:strCache>
                <c:ptCount val="2"/>
                <c:pt idx="0">
                  <c:v>в целом неудобный</c:v>
                </c:pt>
                <c:pt idx="1">
                  <c:v>в целом удобный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ser>
          <c:idx val="3"/>
          <c:order val="3"/>
          <c:explosion val="25"/>
          <c:cat>
            <c:strRef>
              <c:f>Лист1!$B$7:$B$8</c:f>
              <c:strCache>
                <c:ptCount val="2"/>
                <c:pt idx="0">
                  <c:v>в целом неудобный</c:v>
                </c:pt>
                <c:pt idx="1">
                  <c:v>в целом удобный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1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</Company>
  <LinksUpToDate>false</LinksUpToDate>
  <CharactersWithSpaces>7029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Татьяна Витальевна</dc:creator>
  <cp:lastModifiedBy>user</cp:lastModifiedBy>
  <cp:revision>5</cp:revision>
  <cp:lastPrinted>2013-09-23T07:14:00Z</cp:lastPrinted>
  <dcterms:created xsi:type="dcterms:W3CDTF">2013-09-24T04:15:00Z</dcterms:created>
  <dcterms:modified xsi:type="dcterms:W3CDTF">2013-09-27T04:18:00Z</dcterms:modified>
</cp:coreProperties>
</file>