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19" w:rsidRDefault="00800A88">
      <w:pPr>
        <w:pStyle w:val="ConsPlusTitle0"/>
        <w:jc w:val="center"/>
        <w:outlineLvl w:val="0"/>
      </w:pPr>
      <w:r>
        <w:t>ГУБЕРНАТОР ЯРОСЛАВСКОЙ ОБЛАСТИ</w:t>
      </w:r>
    </w:p>
    <w:p w:rsidR="00435119" w:rsidRDefault="00435119">
      <w:pPr>
        <w:pStyle w:val="ConsPlusTitle0"/>
        <w:jc w:val="center"/>
      </w:pPr>
    </w:p>
    <w:p w:rsidR="00435119" w:rsidRDefault="00800A88">
      <w:pPr>
        <w:pStyle w:val="ConsPlusTitle0"/>
        <w:jc w:val="center"/>
      </w:pPr>
      <w:r>
        <w:t>УКАЗ</w:t>
      </w:r>
    </w:p>
    <w:p w:rsidR="00435119" w:rsidRDefault="00800A88">
      <w:pPr>
        <w:pStyle w:val="ConsPlusTitle0"/>
        <w:jc w:val="center"/>
      </w:pPr>
      <w:r>
        <w:t>от 20 апреля 2012 г. N 164</w:t>
      </w:r>
    </w:p>
    <w:p w:rsidR="00435119" w:rsidRDefault="00435119">
      <w:pPr>
        <w:pStyle w:val="ConsPlusTitle0"/>
        <w:jc w:val="center"/>
      </w:pPr>
    </w:p>
    <w:p w:rsidR="00435119" w:rsidRDefault="00800A88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435119" w:rsidRDefault="00800A88">
      <w:pPr>
        <w:pStyle w:val="ConsPlusTitle0"/>
        <w:jc w:val="center"/>
      </w:pPr>
      <w:r>
        <w:t>ГОСУДАРСТВЕННОЙ УСЛУГИ "ВЫДАЧА ЗАКЛЮЧЕНИЯ О ВОЗМОЖНОСТИ</w:t>
      </w:r>
    </w:p>
    <w:p w:rsidR="00435119" w:rsidRDefault="00800A88">
      <w:pPr>
        <w:pStyle w:val="ConsPlusTitle0"/>
        <w:jc w:val="center"/>
      </w:pPr>
      <w:r>
        <w:t>ГРАЖДАНИНА БЫТЬ ОПЕКУНОМ (ПОПЕЧИТЕЛЕМ), УСЫНОВИТЕЛЕМ"</w:t>
      </w:r>
    </w:p>
    <w:p w:rsidR="00435119" w:rsidRDefault="004351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5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119" w:rsidRDefault="00800A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11.10.2013 </w:t>
            </w:r>
            <w:hyperlink r:id="rId7" w:tooltip="Указ Губернатора ЯО от 11.10.2013 N 545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03.07.2014 </w:t>
            </w:r>
            <w:hyperlink r:id="rId8" w:tooltip="Указ Губернатора ЯО от 03.07.2014 N 273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9" w:tooltip="Указ Губернатора ЯО от 30.07.2015 N 429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17.03.2016 </w:t>
            </w:r>
            <w:hyperlink r:id="rId10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22.07.2016 </w:t>
            </w:r>
            <w:hyperlink r:id="rId11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12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21.03.2022 </w:t>
            </w:r>
            <w:hyperlink r:id="rId13" w:tooltip="Указ Губернатора ЯО от 21.03.2022 N 65 &quot;О внесении изменений в указы Губернатора области от 20.04.2012 N 164 и от 29.06.2012 N 300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</w:tr>
    </w:tbl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В соответствии с Федера</w:t>
      </w:r>
      <w:r>
        <w:t xml:space="preserve">льным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5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</w:t>
      </w:r>
      <w:r>
        <w:t>О разработке и утверждении административных регламентов предоставления государственных услуг"</w:t>
      </w:r>
    </w:p>
    <w:p w:rsidR="00435119" w:rsidRDefault="00800A88">
      <w:pPr>
        <w:pStyle w:val="ConsPlusNormal0"/>
        <w:jc w:val="both"/>
      </w:pPr>
      <w:r>
        <w:t xml:space="preserve">(преамбула в ред. </w:t>
      </w:r>
      <w:hyperlink r:id="rId16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ПОСТАНОВЛЯЮ: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заключения о возможности гражданина быть опекуном (попечителем), усыновителем" (далее - Администрати</w:t>
      </w:r>
      <w:r>
        <w:t>вный регламент).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здравоохранения, труда и социальной защиты, образования, семейной и демографической политики.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</w:t>
      </w:r>
      <w:r>
        <w:t xml:space="preserve">от 30.07.2015 </w:t>
      </w:r>
      <w:hyperlink r:id="rId17" w:tooltip="Указ Губернатора ЯО от 30.07.2015 N 429 &quot;О внесении изменений в указ Губернатора области от 20.04.2012 N 164&quot; {КонсультантПлюс}">
        <w:r>
          <w:rPr>
            <w:color w:val="0000FF"/>
          </w:rPr>
          <w:t>N 429</w:t>
        </w:r>
      </w:hyperlink>
      <w:r>
        <w:t xml:space="preserve">, от 17.03.2016 </w:t>
      </w:r>
      <w:hyperlink r:id="rId18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1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2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3. Указ вступает в силу через десять дней после его официального опубликования, за исключением положений Административного регламента, касающихся межведомственного взаимодействия, вступающих в силу с 1 июля 2012 года</w:t>
      </w:r>
      <w:r>
        <w:t>.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</w:pPr>
      <w:r>
        <w:t>Губернатор</w:t>
      </w:r>
    </w:p>
    <w:p w:rsidR="00435119" w:rsidRDefault="00800A88">
      <w:pPr>
        <w:pStyle w:val="ConsPlusNormal0"/>
        <w:jc w:val="right"/>
      </w:pPr>
      <w:r>
        <w:t>Ярославской области</w:t>
      </w:r>
    </w:p>
    <w:p w:rsidR="00435119" w:rsidRDefault="00800A88">
      <w:pPr>
        <w:pStyle w:val="ConsPlusNormal0"/>
        <w:jc w:val="right"/>
      </w:pPr>
      <w:r>
        <w:t>С.А.ВАХРУКОВ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0"/>
      </w:pPr>
      <w:bookmarkStart w:id="0" w:name="_GoBack"/>
      <w:bookmarkEnd w:id="0"/>
      <w:r>
        <w:t>Утвержден</w:t>
      </w:r>
    </w:p>
    <w:p w:rsidR="00435119" w:rsidRDefault="00800A88">
      <w:pPr>
        <w:pStyle w:val="ConsPlusNormal0"/>
        <w:jc w:val="right"/>
      </w:pPr>
      <w:r>
        <w:t>указом</w:t>
      </w:r>
    </w:p>
    <w:p w:rsidR="00435119" w:rsidRDefault="00800A88">
      <w:pPr>
        <w:pStyle w:val="ConsPlusNormal0"/>
        <w:jc w:val="right"/>
      </w:pPr>
      <w:r>
        <w:t>Губернатора области</w:t>
      </w:r>
    </w:p>
    <w:p w:rsidR="00435119" w:rsidRDefault="00800A88">
      <w:pPr>
        <w:pStyle w:val="ConsPlusNormal0"/>
        <w:jc w:val="right"/>
      </w:pPr>
      <w:r>
        <w:t>от 20.04.2012 N 164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jc w:val="center"/>
      </w:pPr>
      <w:bookmarkStart w:id="1" w:name="P39"/>
      <w:bookmarkEnd w:id="1"/>
      <w:r>
        <w:t>АДМИНИСТРАТИВНЫЙ РЕГЛАМЕНТ</w:t>
      </w:r>
    </w:p>
    <w:p w:rsidR="00435119" w:rsidRDefault="00800A88">
      <w:pPr>
        <w:pStyle w:val="ConsPlusTitle0"/>
        <w:jc w:val="center"/>
      </w:pPr>
      <w:r>
        <w:t>ПРЕДОСТАВЛЕНИЯ ГОСУДАРСТВЕННОЙ УСЛУГИ "ВЫДАЧА ЗАКЛЮЧЕНИЯ</w:t>
      </w:r>
    </w:p>
    <w:p w:rsidR="00435119" w:rsidRDefault="00800A88">
      <w:pPr>
        <w:pStyle w:val="ConsPlusTitle0"/>
        <w:jc w:val="center"/>
      </w:pPr>
      <w:r>
        <w:t>О ВОЗМОЖНОСТИ ГРАЖДАНИНА БЫТЬ ОПЕКУНОМ (ПОПЕЧИТЕЛЕМ),</w:t>
      </w:r>
    </w:p>
    <w:p w:rsidR="00435119" w:rsidRDefault="00800A88">
      <w:pPr>
        <w:pStyle w:val="ConsPlusTitle0"/>
        <w:jc w:val="center"/>
      </w:pPr>
      <w:r>
        <w:t>УСЫНОВИТЕЛЕМ"</w:t>
      </w:r>
    </w:p>
    <w:p w:rsidR="00435119" w:rsidRDefault="004351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5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119" w:rsidRDefault="00800A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11.10.2013 </w:t>
            </w:r>
            <w:hyperlink r:id="rId21" w:tooltip="Указ Губернатора ЯО от 11.10.2013 N 545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03.07.2014 </w:t>
            </w:r>
            <w:hyperlink r:id="rId22" w:tooltip="Указ Губернатора ЯО от 03.07.2014 N 273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3" w:tooltip="Указ Губернатора ЯО от 30.07.2015 N 429 &quot;О внесении изменений в указ Губернатора области от 20.04.2012 N 164&quot; {КонсультантПлюс}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17.03.2016 </w:t>
            </w:r>
            <w:hyperlink r:id="rId24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22.07.2016 </w:t>
            </w:r>
            <w:hyperlink r:id="rId25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435119" w:rsidRDefault="00800A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26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21.03.2022 </w:t>
            </w:r>
            <w:hyperlink r:id="rId27" w:tooltip="Указ Губернатора ЯО от 21.03.2022 N 65 &quot;О внесении изменений в указы Губернатора области от 20.04.2012 N 164 и от 29.06.2012 N 300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19" w:rsidRDefault="00435119">
            <w:pPr>
              <w:pStyle w:val="ConsPlusNormal0"/>
            </w:pPr>
          </w:p>
        </w:tc>
      </w:tr>
    </w:tbl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1.1. Административный регламент предоставления государственной услуги "Выдача заключения о возможности гражданина быть опекуном (попечителем), усыновителем" (далее - Административный регламент) разработан в соответствии с Федеральным </w:t>
      </w:r>
      <w:hyperlink r:id="rId2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</w:t>
      </w:r>
      <w:r>
        <w:t xml:space="preserve">чества предоставления и доступности государственной услуги "Выдача заключения о возможности гражданина быть опекуном </w:t>
      </w:r>
      <w:r>
        <w:lastRenderedPageBreak/>
        <w:t xml:space="preserve">(попечителем), усыновителем" (далее - государственная услуга), создания комфортных условий для участников отношений, возникающих в связи с </w:t>
      </w:r>
      <w:r>
        <w:t>предоставлением государственной услуги, и устанавливает порядок и стандарт предоставления государственной услуги при осуществлении органами местного самоуправления муниципальных районов или городских округов Ярославской области (далее - органы местного</w:t>
      </w:r>
      <w:proofErr w:type="gramEnd"/>
      <w:r>
        <w:t xml:space="preserve"> сам</w:t>
      </w:r>
      <w:r>
        <w:t>оуправления) переданных государственных полномочий Ярославской области по опеке и попечительству в части выдачи заключений о возможности гражданина быть опекуном (попечителем), усыновителем.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03.07.2014 </w:t>
      </w:r>
      <w:hyperlink r:id="rId29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N 273</w:t>
        </w:r>
      </w:hyperlink>
      <w:r>
        <w:t xml:space="preserve">, от 21.03.2022 </w:t>
      </w:r>
      <w:hyperlink r:id="rId3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Абзац утратил силу. -</w:t>
      </w:r>
      <w:r>
        <w:t xml:space="preserve"> </w:t>
      </w:r>
      <w:hyperlink r:id="rId3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 xml:space="preserve">Заявителями на получение государственной услуги являются граждане Российской Федерации, постоянно проживающие на территории Российской </w:t>
      </w:r>
      <w:r>
        <w:t>Федерации и желающие усыновить (удочерить) детей, оставшихся без попечения родителей, принять их под опеку (попечительство) или в приемные семьи, а также граждане Российской Федерации, постоянно проживающие за пределами Российской Федерации, иностранные гр</w:t>
      </w:r>
      <w:r>
        <w:t>аждане и лица без гражданства, желающие усыновить (удочерить) детей, оставшихся без попечения родителей.</w:t>
      </w:r>
      <w:proofErr w:type="gramEnd"/>
    </w:p>
    <w:p w:rsidR="00435119" w:rsidRDefault="00800A88">
      <w:pPr>
        <w:pStyle w:val="ConsPlusNormal0"/>
        <w:jc w:val="both"/>
      </w:pPr>
      <w:r>
        <w:t xml:space="preserve">(п. 1.2 в ред. </w:t>
      </w:r>
      <w:hyperlink r:id="rId33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1.3. Требования к порядку информирования о </w:t>
      </w:r>
      <w:r>
        <w:t>порядке предоставления государственной услуги.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1.3.1. Информирование о порядке предоставления государственной услуги осуществляется департаментом образования Ярославской области (далее - департамент) и органами местного самоуправления.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34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Абзацы второй - шестой исключены. - </w:t>
      </w:r>
      <w:hyperlink r:id="rId3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1.3.2 - 1.3.3. Исключены. - </w:t>
      </w:r>
      <w:hyperlink r:id="rId3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1.3.4. Информация о месте нахождения и графике работы департамента и органов местного самоуправления предоставляется посредством ее размещения на официальном сайте департамента на портале органов государственной власти Ярославской области (далее - сайт деп</w:t>
      </w:r>
      <w:r>
        <w:t>артамента) и сайтах органов местного самоуправления в информационно-телекоммуникационной сети "Интернет", передачи по электронной почте и телефону.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17.03.2016 </w:t>
      </w:r>
      <w:hyperlink r:id="rId37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3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3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1.3.5. Информирование о государственной услуге </w:t>
      </w:r>
      <w:proofErr w:type="gramStart"/>
      <w:r>
        <w:t>и</w:t>
      </w:r>
      <w:proofErr w:type="gramEnd"/>
      <w:r>
        <w:t xml:space="preserve"> о ходе ее предоставления осуществляется специалистами органов </w:t>
      </w:r>
      <w:r>
        <w:t>местного самоуправления при личном обращении заявителя, с использованием почтовой, телефонной связи, посредством электронной почты.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Консультации по вопросам предоставления государственной услуги проводятся специалистами департамента и органов местного само</w:t>
      </w:r>
      <w:r>
        <w:t>управления в течение рабочего дня.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1.3.6. Утратил силу. - </w:t>
      </w:r>
      <w:hyperlink r:id="rId4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1.3.7. В федеральной государственной информационной системе "Единый портал государс</w:t>
      </w:r>
      <w:r>
        <w:t>твенных и муниципальных услуг (функций)" (http://www.gosuslugi.ru) (далее - Единый портал) размещаются информация о государственной услуге и форма заявления, необходимого для получения государственной услуги, доступная для копирования и заполнения в электр</w:t>
      </w:r>
      <w:r>
        <w:t>онном виде.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в электронной форме заявителю предоставляется возможность получать информацию о ходе предоставления государственной услуги в личном кабинете заявителя на Едином портале.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1.3.7 в ред. </w:t>
      </w:r>
      <w:hyperlink r:id="rId41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1.3.8. Исключен. - </w:t>
      </w:r>
      <w:hyperlink r:id="rId4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2" w:name="P71"/>
      <w:bookmarkEnd w:id="2"/>
      <w:r>
        <w:t xml:space="preserve">1.4. </w:t>
      </w:r>
      <w:proofErr w:type="gramStart"/>
      <w:r>
        <w:t xml:space="preserve">В целях предоставления государственной услуги установление личности </w:t>
      </w:r>
      <w:r>
        <w:t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</w:t>
      </w:r>
      <w:r>
        <w:t xml:space="preserve">утентификации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43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</w:t>
      </w:r>
      <w:r>
        <w:t xml:space="preserve">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435119" w:rsidRDefault="00800A88">
      <w:pPr>
        <w:pStyle w:val="ConsPlusNormal0"/>
        <w:jc w:val="both"/>
      </w:pPr>
      <w:r>
        <w:t xml:space="preserve">(п. 1.4 введен </w:t>
      </w:r>
      <w:hyperlink r:id="rId4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ind w:firstLine="540"/>
        <w:jc w:val="both"/>
        <w:outlineLvl w:val="1"/>
      </w:pPr>
      <w:r>
        <w:t>2. СТАНДАРТ ПРЕДОСТАВЛЕНИЯ ГОСУДАРСТВЕННОЙ УСЛУГИ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2.1. Наименование государственной услуги - "Выдача заключения о возможности гражданина бы</w:t>
      </w:r>
      <w:r>
        <w:t>ть опекуном (попечителем), усыновителем".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2.2. Наименование органа, предоставляющего государственную услугу.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Предоставление государственной услуги осуществляется органами местного самоуправления. Перечень органов местного самоуправления, предоставляющих го</w:t>
      </w:r>
      <w:r>
        <w:t>сударственную услугу, приведен на сайте Министерства просвещения Российской Федерации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03.07.2014 </w:t>
      </w:r>
      <w:hyperlink r:id="rId45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N 273</w:t>
        </w:r>
      </w:hyperlink>
      <w:r>
        <w:t xml:space="preserve">, от 16.08.2019 </w:t>
      </w:r>
      <w:hyperlink r:id="rId4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4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Департамент является органом, ответственным за предоставление государственной услуги и осуществление </w:t>
      </w:r>
      <w:proofErr w:type="gramStart"/>
      <w:r>
        <w:t>контроля за</w:t>
      </w:r>
      <w:proofErr w:type="gramEnd"/>
      <w:r>
        <w:t xml:space="preserve"> ее предоставл</w:t>
      </w:r>
      <w:r>
        <w:t>ением.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</w:t>
      </w:r>
      <w:r>
        <w:t xml:space="preserve">лучения услуг, включенных в </w:t>
      </w:r>
      <w:hyperlink r:id="rId48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области от 06.06.2011 N 422-п "Об утверждении Перечня услуг, которые являются необходимыми</w:t>
      </w:r>
      <w:proofErr w:type="gramEnd"/>
      <w:r>
        <w:t xml:space="preserve"> и обязательными для предост</w:t>
      </w:r>
      <w:r>
        <w:t>авления государственных услуг органами исполнительной власти области".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2.3. Формы предоставления государственной услуги: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очная</w:t>
      </w:r>
      <w:proofErr w:type="gramEnd"/>
      <w:r>
        <w:t xml:space="preserve"> (при личном обращении за</w:t>
      </w:r>
      <w:r>
        <w:t>явителя в органы местного самоуправления);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5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заочная (без личного присутствия заявителя при его обращении в орган местного самоуправления с использованием Единого</w:t>
      </w:r>
      <w:r>
        <w:t xml:space="preserve"> портала; государственная услуга в электронной форме предоставляется только пользователям, зарегистрированным на Едином портале).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03.07.2014 </w:t>
      </w:r>
      <w:hyperlink r:id="rId51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N 273</w:t>
        </w:r>
      </w:hyperlink>
      <w:r>
        <w:t xml:space="preserve">, от 17.03.2016 </w:t>
      </w:r>
      <w:hyperlink r:id="rId52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>)</w:t>
      </w:r>
    </w:p>
    <w:p w:rsidR="00435119" w:rsidRDefault="00800A88">
      <w:pPr>
        <w:pStyle w:val="ConsPlusNormal0"/>
        <w:jc w:val="both"/>
      </w:pPr>
      <w:r>
        <w:t xml:space="preserve">(п. 2.3 в ред. </w:t>
      </w:r>
      <w:hyperlink r:id="rId53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2.4. Конечным результатом предоставления государственной услуги является: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выдача заключения органа опеки и </w:t>
      </w:r>
      <w:r>
        <w:t>попечительства о возможности (невозможности) гражданина быть опекуном (попечителем);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выдача заключения органа опеки и попечительства о возможности (невозможности) гражданина быть усыновителем.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5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  <w:r>
          <w:rPr>
            <w:color w:val="0000FF"/>
          </w:rPr>
          <w:t>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2.5. Срок предоставления государственной услуги и выдачи (направления) документов, являющихся результатом предоставления государственной услуги, не должен превышать 33 дней с момента регистрации представленных заявител</w:t>
      </w:r>
      <w:r>
        <w:t>ем документов.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исчисляется со дня подачи заявления, в том числе в форме электронного документа, с использованием Единого портала.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Заявление, в том числе поступившее в форме электронного документа, регистрируется в</w:t>
      </w:r>
      <w:r>
        <w:t xml:space="preserve"> день его поступления. В день поступления заявления в форме электронного документа с использованием Единого портала заявителю направляется электронное сообщение о приеме заявления.</w:t>
      </w:r>
    </w:p>
    <w:p w:rsidR="00435119" w:rsidRDefault="00800A88">
      <w:pPr>
        <w:pStyle w:val="ConsPlusNormal0"/>
        <w:jc w:val="both"/>
      </w:pPr>
      <w:r>
        <w:t xml:space="preserve">(п. 2.5 в ред. </w:t>
      </w:r>
      <w:hyperlink r:id="rId55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</w:t>
      </w:r>
      <w:r>
        <w:t>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2.6. Перечень нормативных правовых актов, содержащих правовые основания для предоставления государственной услуги, размещен на сайте департамента, в соответствующем разделе федеральной государственной информационной системы "Федеральный реестр государствен</w:t>
      </w:r>
      <w:r>
        <w:t>ных и муниципальных услуг (функций)" и на Едином портале.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5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3" w:name="P99"/>
      <w:bookmarkEnd w:id="3"/>
      <w:r>
        <w:t xml:space="preserve">2.7. Исчерпывающий перечень документов, необходимых в соответствии </w:t>
      </w:r>
      <w:r>
        <w:t>с нормативными правовыми актами для предоставления государственной услуги: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2.7.1. Документы, необходимые для выдачи заключения о возможности быть опекуном (попечителем):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4" w:name="P101"/>
      <w:bookmarkEnd w:id="4"/>
      <w:r>
        <w:t>2.7.1.1. Документы, которые заявитель должен представить самостоятельно: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hyperlink r:id="rId57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либо принять де</w:t>
      </w:r>
      <w:r>
        <w:t xml:space="preserve">тей, </w:t>
      </w:r>
      <w:r>
        <w:lastRenderedPageBreak/>
        <w:t>оставшихся без попечения родителей, в семью на воспитание в иных установленных семейным законодательством Российской Федерации формах, по форме, утвержденной приказом Министерства просвещения Российской Федерации от 10.01.2019 N 4 "О реализации отдель</w:t>
      </w:r>
      <w:r>
        <w:t>ных вопросов осуществления опеки и попечительства в отношении несовершеннолетних граждан";</w:t>
      </w:r>
      <w:proofErr w:type="gramEnd"/>
    </w:p>
    <w:p w:rsidR="00435119" w:rsidRDefault="00800A88">
      <w:pPr>
        <w:pStyle w:val="ConsPlusNormal0"/>
        <w:jc w:val="both"/>
      </w:pPr>
      <w:r>
        <w:t xml:space="preserve">(в ред. </w:t>
      </w:r>
      <w:hyperlink r:id="rId5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5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указанного ли</w:t>
      </w:r>
      <w:r>
        <w:t>ца,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(принимаются органами местного самоуправления в течени</w:t>
      </w:r>
      <w:r>
        <w:t>е 1</w:t>
      </w:r>
      <w:proofErr w:type="gramEnd"/>
      <w:r>
        <w:t xml:space="preserve"> года со дня их выдачи);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6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медицинское заключение о состоянии здоровья по результатам освидетельствования заявителя, выданное в порядке, устанавливаемом Минист</w:t>
      </w:r>
      <w:r>
        <w:t>ерством здравоохранения Российской Федерации (принимается органами местного самоуправления в течение 6 месяцев со дня его выдачи);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6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6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65;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5" w:name="P110"/>
      <w:bookmarkEnd w:id="5"/>
      <w:r>
        <w:t>- письменное согласие совершеннолетних членов семьи с учетом мнения детей, достигших 10-летнего возраста, проживающих совместно с гражданином, выраз</w:t>
      </w:r>
      <w:r>
        <w:t>ившим желание стать опекуном, на прием ребенка (детей) в семью;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копия свидетельства или иного документа о прохождении подготовки заявителя, желающего принять на воспитание в свою семью ребенка, оставшегося без попечения родителей, в порядке, установленно</w:t>
      </w:r>
      <w:r>
        <w:t xml:space="preserve">м </w:t>
      </w:r>
      <w:hyperlink r:id="rId6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</w:t>
      </w:r>
      <w:r>
        <w:t xml:space="preserve"> от исполнения возложенных на них обязанностей, и лиц, которые</w:t>
      </w:r>
      <w:proofErr w:type="gramEnd"/>
      <w:r>
        <w:t xml:space="preserve"> являются или являлись усыновителями и в отношении </w:t>
      </w:r>
      <w:proofErr w:type="gramStart"/>
      <w:r>
        <w:t>которых</w:t>
      </w:r>
      <w:proofErr w:type="gramEnd"/>
      <w:r>
        <w:t xml:space="preserve"> усыновление не было отменено); форма свидетельства утверждается Министерством образования и науки Российской Федерации;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6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6" w:name="P113"/>
      <w:bookmarkEnd w:id="6"/>
      <w:r>
        <w:t>- автобиография.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личного обращения в орган местного самоуправления заявитель при подаче заявления должен предъявить паспорт или иной документ, удостоверяющий его личность</w:t>
      </w:r>
      <w:r>
        <w:t>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Способ представления документов (в очной форме или в заочной форме) определяется заявителем.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6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подачи заявления в форме эле</w:t>
      </w:r>
      <w:r>
        <w:t>ктронного документа с использованием Единого портала сканированные копии документов прикрепляются к нему в виде электронных файлов.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6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Абзацы тринадцатый - пятнадцатый утратили силу. - </w:t>
      </w:r>
      <w:hyperlink r:id="rId6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7" w:name="P120"/>
      <w:bookmarkEnd w:id="7"/>
      <w:r>
        <w:t>2.7.1.2. Документами, запрашиваемыми в рамках межведомственного взаимодействия, являются: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</w:t>
      </w:r>
      <w:r>
        <w:t xml:space="preserve"> сведения по адресу регистрации гражданина по месту жительства, содержащие сведения о проживающих совместно с гражданином совершеннолетних и несовершеннолетних лицах;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8" w:name="P122"/>
      <w:bookmarkEnd w:id="8"/>
      <w:r>
        <w:t>- сведения органов внутренних дел, подтверждающие отсутствие у гражданина, выразившего же</w:t>
      </w:r>
      <w:r>
        <w:t xml:space="preserve">лание стать опекуном, судимости или факта уголовного преследования за преступления, предусмотренные </w:t>
      </w:r>
      <w:hyperlink r:id="rId6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 получаемой пенсии, ее виде и</w:t>
      </w:r>
      <w:r>
        <w:t xml:space="preserve">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 семейном положении (если гражданин, выразивший желание стать опекуном (попечителем), усыновителем, состоит в браке);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 ведении кочевого и полукочевого образа жизни (для граждан, относящихся к коренным малочисленным народам Российско</w:t>
      </w:r>
      <w:r>
        <w:t>й Федерации, ведущих кочевой и (или) полукочевой образ жизни и не имеющих места, где они постоянно или преимущественно проживают).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Заявитель по собственной инициативе может представить указанные документы самостоятельно </w:t>
      </w:r>
      <w:r>
        <w:lastRenderedPageBreak/>
        <w:t xml:space="preserve">(документ, указанный в </w:t>
      </w:r>
      <w:hyperlink w:anchor="P122" w:tooltip="- сведения органов внутренних дел, подтверждающие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;">
        <w:r>
          <w:rPr>
            <w:color w:val="0000FF"/>
          </w:rPr>
          <w:t>абзаце третьем</w:t>
        </w:r>
      </w:hyperlink>
      <w:r>
        <w:t xml:space="preserve"> данного подпункта, принимается органами местного самоуправления в течение 1 года со дня его выдачи).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2.7.1.2 в ред. </w:t>
      </w:r>
      <w:hyperlink r:id="rId6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</w:t>
      </w:r>
      <w:r>
        <w:t>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2.7.1.3. В случае если гражданином не были представлены копии документов, указанные в </w:t>
      </w:r>
      <w:hyperlink w:anchor="P110" w:tooltip="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>
        <w:r>
          <w:rPr>
            <w:color w:val="0000FF"/>
          </w:rPr>
          <w:t>абзацах шестом</w:t>
        </w:r>
      </w:hyperlink>
      <w:r>
        <w:t xml:space="preserve"> и </w:t>
      </w:r>
      <w:hyperlink w:anchor="P113" w:tooltip="- автобиография.">
        <w:r>
          <w:rPr>
            <w:color w:val="0000FF"/>
          </w:rPr>
          <w:t>восьмом подпункта 2.7.1.1</w:t>
        </w:r>
      </w:hyperlink>
      <w:r>
        <w:t xml:space="preserve"> и в </w:t>
      </w:r>
      <w:hyperlink w:anchor="P120" w:tooltip="2.7.1.2. Документами, запрашиваемыми в рамках межведомственного взаимодействия, являются:">
        <w:r>
          <w:rPr>
            <w:color w:val="0000FF"/>
          </w:rPr>
          <w:t>абзаце четвертом подпункта 2.7.1.2 пункта 2.7</w:t>
        </w:r>
      </w:hyperlink>
      <w:r>
        <w:t xml:space="preserve"> данного раздела Административного регламента, орган местного самоуправления изготавливает копии указанных документов самостоятельно (при наличии представленных гражд</w:t>
      </w:r>
      <w:r>
        <w:t>анином оригиналов этих документов).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7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2.7.2. Документы, необходимые для выдачи заключения о возможности быть усыновителем: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9" w:name="P131"/>
      <w:bookmarkEnd w:id="9"/>
      <w:r>
        <w:t>2.7.2.1. Документы, которые заявитель дол</w:t>
      </w:r>
      <w:r>
        <w:t>жен представить самостоятельно: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</w:t>
      </w:r>
      <w:hyperlink w:anchor="P489" w:tooltip="ЗАЯВЛЕНИЕ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усыновителем, по форме, утвержденной </w:t>
      </w:r>
      <w:hyperlink r:id="rId71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7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7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краткая автобиография;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справка с места работы заявителя с указа</w:t>
      </w:r>
      <w:r>
        <w:t>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заявителя с указанием должности и размера средней заработной платы за послед</w:t>
      </w:r>
      <w:r>
        <w:t>ние 12 месяцев и (или) иной документ, подтверждающий доход супруга (супруги) (принимаются органами местного самоуправления в течение года</w:t>
      </w:r>
      <w:proofErr w:type="gramEnd"/>
      <w:r>
        <w:t xml:space="preserve"> со дня их выдачи);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7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мед</w:t>
      </w:r>
      <w:r>
        <w:t>ицинское заключение медицинской организации о состоянии здоровья заявителя, оформленное в порядке, установленном Министерством здравоохранения Российской Федерации (принимается органами местного самоуправления в течение 6 месяцев со дня его выдачи);</w:t>
      </w:r>
    </w:p>
    <w:p w:rsidR="00435119" w:rsidRDefault="00800A88">
      <w:pPr>
        <w:pStyle w:val="ConsPlusNormal0"/>
        <w:jc w:val="both"/>
      </w:pPr>
      <w:r>
        <w:t>(в ред</w:t>
      </w:r>
      <w:r>
        <w:t xml:space="preserve">. </w:t>
      </w:r>
      <w:hyperlink r:id="rId7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0" w:name="P140"/>
      <w:bookmarkEnd w:id="10"/>
      <w:r>
        <w:t xml:space="preserve">- абзац утратил силу. - </w:t>
      </w:r>
      <w:hyperlink r:id="rId7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65;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1" w:name="P141"/>
      <w:bookmarkEnd w:id="11"/>
      <w:proofErr w:type="gramStart"/>
      <w:r>
        <w:t xml:space="preserve">- копия свидетельства или иного документа о прохождении подготовки заявителя в порядке, установленном </w:t>
      </w:r>
      <w:hyperlink r:id="rId7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r>
        <w:t xml:space="preserve"> опекунами (попечителями) детей и которые не были отстранены от исполнения возложенных на них обязанностей</w:t>
      </w:r>
      <w:proofErr w:type="gramEnd"/>
      <w:r>
        <w:t>); форма свидетельства утверждается Министерством образования и науки Российской Федерации.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78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</w:t>
      </w:r>
      <w:r>
        <w:t>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дополнительно представляют д</w:t>
      </w:r>
      <w:r>
        <w:t xml:space="preserve">окументы, подтверждающие ведение этими гражданами кочевого и (или) полукочевого образа жизни, выданные органом местного самоуправления одного из поселений (по выбору этих граждан), находящегося в муниципальном районе, в границах которого проходят маршруты </w:t>
      </w:r>
      <w:r>
        <w:t>кочевий этих</w:t>
      </w:r>
      <w:proofErr w:type="gramEnd"/>
      <w:r>
        <w:t xml:space="preserve"> граждан.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7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Иностранные граждане, проживающие на территории Российской Федерации, за исключением случаев усыновления отчимом (мачехой) при услови</w:t>
      </w:r>
      <w:r>
        <w:t>и, что совместно с отчимом (мачехой) и ребенком проживает один из родителей ребенка, дополнительно представляют в орган местного самоуправления следующие документы: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</w:t>
      </w:r>
      <w:r>
        <w:t>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</w:t>
      </w:r>
      <w:r>
        <w:t xml:space="preserve"> (представляется в случае обращения лица, не состоящего в браке);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документ, подтверждающий соответствие требованиям, установленным </w:t>
      </w:r>
      <w:hyperlink r:id="rId8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подпунктами 9</w:t>
        </w:r>
      </w:hyperlink>
      <w:r>
        <w:t xml:space="preserve">, </w:t>
      </w:r>
      <w:hyperlink r:id="rId82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8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Федерации, выданный на территории государства, гражданином которого является кандидат в усыновители.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В случае личного обращения в орган местного самоуправления заявитель при подаче заявления </w:t>
      </w:r>
      <w:r>
        <w:lastRenderedPageBreak/>
        <w:t>должен предъявить паспорт или иной документ, удостоверяющий его личность.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Способ представления документов (в очной форме или в заочной форме) определяется заявителем.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подачи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Абзацы шестнадцатый - восемнадцатый утратили силу. - </w:t>
      </w:r>
      <w:hyperlink r:id="rId8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2" w:name="P157"/>
      <w:bookmarkEnd w:id="12"/>
      <w:r>
        <w:t>2.7.2.2. Сведениями (документами), запрашиваемыми в рамках межведомственного взаимодействия, являются: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89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по адресу регистрации гражданина по месту жительст</w:t>
      </w:r>
      <w:r>
        <w:t>ва, содержащие сведения о проживающих совместно с гражданином совершеннолетних и несовершеннолетних лицах;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9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органов внутре</w:t>
      </w:r>
      <w:r>
        <w:t xml:space="preserve">нних дел, подтверждающие отсутствие обстоятельств, указанных в </w:t>
      </w:r>
      <w:hyperlink r:id="rId9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подпунктах 9</w:t>
        </w:r>
      </w:hyperlink>
      <w:r>
        <w:t xml:space="preserve">, </w:t>
      </w:r>
      <w:hyperlink r:id="rId92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9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11 пун</w:t>
        </w:r>
        <w:r>
          <w:rPr>
            <w:color w:val="0000FF"/>
          </w:rPr>
          <w:t>кта 1 статьи 127</w:t>
        </w:r>
      </w:hyperlink>
      <w:r>
        <w:t xml:space="preserve"> Семейного кодекса Российской Федерации;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17.03.2016 </w:t>
      </w:r>
      <w:hyperlink r:id="rId9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21.03.2022 </w:t>
      </w:r>
      <w:hyperlink r:id="rId9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3" w:name="P163"/>
      <w:bookmarkEnd w:id="13"/>
      <w:r>
        <w:t xml:space="preserve">- сведения </w:t>
      </w:r>
      <w:r>
        <w:t xml:space="preserve">о размере социальных </w:t>
      </w:r>
      <w:proofErr w:type="gramStart"/>
      <w:r>
        <w:t>выплат</w:t>
      </w:r>
      <w:proofErr w:type="gramEnd"/>
      <w:r>
        <w:t xml:space="preserve"> застрахованного лица из бюджетов всех уровней (копия пенсионного удостоверения, справка из органа Пенсионного фонда Российской Федерации или иного органа, осуществляющего пенсионное обеспечение) - для лиц, основным источником до</w:t>
      </w:r>
      <w:r>
        <w:t>ходов которых являются страховое обеспечение по обязательному пенсионному страхованию или иные пенсионные выплаты;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 семейном положении (если гражданин, выразивший желание стать опекуном (попечителем), усыновителем, состоит в браке).</w:t>
      </w:r>
    </w:p>
    <w:p w:rsidR="00435119" w:rsidRDefault="00800A88">
      <w:pPr>
        <w:pStyle w:val="ConsPlusNormal0"/>
        <w:jc w:val="both"/>
      </w:pPr>
      <w:r>
        <w:t>(абзац введ</w:t>
      </w:r>
      <w:r>
        <w:t xml:space="preserve">ен </w:t>
      </w:r>
      <w:hyperlink r:id="rId96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9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Заявитель по собственной инициати</w:t>
      </w:r>
      <w:r>
        <w:t xml:space="preserve">ве может представить указанные документы самостоятельно (документ, указанный в абзаце третьем данного подпункта, принимается органами местного самоуправления в течение 1 года со дня его выдачи). Способ представления документов (в очной форме или в заочной </w:t>
      </w:r>
      <w:r>
        <w:t>форме) определяется заявителем.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2.7.2.3. В случае если гражданином не были представлены копии документов, указанные в </w:t>
      </w:r>
      <w:hyperlink w:anchor="P140" w:tooltip="- абзац утратил силу. - Указ Губернатора ЯО от 21.03.2022 N 65;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41" w:tooltip="- копия свидетельства или иного документа о прохождении подготовки заявителя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">
        <w:r>
          <w:rPr>
            <w:color w:val="0000FF"/>
          </w:rPr>
          <w:t>восьмом подпункта 2.7.2.1</w:t>
        </w:r>
      </w:hyperlink>
      <w:r>
        <w:t xml:space="preserve"> и в </w:t>
      </w:r>
      <w:hyperlink w:anchor="P163" w:tooltip="- сведения о размере социальных выплат застрахованного лица из бюджетов всех уровней (копия пенсионного удостоверения, справка из органа Пенсионного фонда Российской Федерации или иного органа, осуществляющего пенсионное обеспечение) - для лиц, основным источн">
        <w:r>
          <w:rPr>
            <w:color w:val="0000FF"/>
          </w:rPr>
          <w:t>абзаце четвертом подпункта 2.7.2.2 пункта 2.7</w:t>
        </w:r>
      </w:hyperlink>
      <w:r>
        <w:t xml:space="preserve"> данного раздела Административного регламента, орган местного самоуправления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17.03.2016 </w:t>
      </w:r>
      <w:hyperlink r:id="rId99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10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2.7.3. Органы местного самоуправления не вправе требовать от заявителя: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</w:t>
      </w:r>
      <w:r>
        <w:t>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</w:t>
      </w:r>
      <w:r>
        <w:t xml:space="preserve">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>
        <w:t>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Ярославской области, муниципальными</w:t>
      </w:r>
      <w:proofErr w:type="gramEnd"/>
      <w:r>
        <w:t xml:space="preserve"> правовыми </w:t>
      </w:r>
      <w:r>
        <w:t xml:space="preserve">актами, за исключением документов, включенных в перечень, определенный </w:t>
      </w:r>
      <w:hyperlink r:id="rId10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</w:t>
      </w:r>
      <w:r>
        <w:t>и предоставления государственных и муниципальных услуг".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согласований, необходим</w:t>
      </w:r>
      <w:r>
        <w:t>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>
        <w:t xml:space="preserve">их услуг, включенных в </w:t>
      </w:r>
      <w:hyperlink r:id="rId102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</w:t>
      </w:r>
      <w:r>
        <w:lastRenderedPageBreak/>
        <w:t>обязательн</w:t>
      </w:r>
      <w:r>
        <w:t>ыми для предоставления государственных услуг органами исполнительной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</w:t>
      </w:r>
      <w:r>
        <w:t>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</w:t>
      </w:r>
      <w:r>
        <w:t>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4" w:name="P176"/>
      <w:bookmarkEnd w:id="14"/>
      <w:r>
        <w:t>изменение требований нормативных правов</w:t>
      </w:r>
      <w:r>
        <w:t>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</w:t>
      </w:r>
      <w:r>
        <w:t>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5" w:name="P179"/>
      <w:bookmarkEnd w:id="15"/>
      <w:proofErr w:type="gramStart"/>
      <w:r>
        <w:t>выявление документально подтвержденного факт</w:t>
      </w:r>
      <w:r>
        <w:t>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документов, необходимых для предоставлен</w:t>
      </w:r>
      <w:r>
        <w:t>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</w:t>
      </w:r>
      <w:r>
        <w:t>ственной услуги, уведомляется</w:t>
      </w:r>
      <w:proofErr w:type="gramEnd"/>
      <w:r>
        <w:t xml:space="preserve"> заявитель, а также приносятся извинения за доставленные неудобства;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исключением случаев, если нан</w:t>
      </w:r>
      <w:r>
        <w:t>есение отметок на такие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0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2.7.3 в ред. </w:t>
      </w:r>
      <w:hyperlink r:id="rId10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jc w:val="both"/>
      </w:pPr>
      <w:r>
        <w:t xml:space="preserve">(п. 2.7 в ред. </w:t>
      </w:r>
      <w:hyperlink r:id="rId106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</w:t>
      </w:r>
      <w:r>
        <w:t>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2.8. Исчерпывающий перечень оснований для отказа в принятии документов к рассмотрению по существу.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Оснований для отказа в приеме документов нет.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2.9. Исчерпывающий перечень оснований для приостановления и (или) отказа в предоставлении государственной ус</w:t>
      </w:r>
      <w:r>
        <w:t>луги.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Оснований для приостановления и (или) отказа в предоставлении государственной услуги нет.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2.10. Государственная услуга в соответствии с законодательством Российской Федерации заявителям предоставляется бесплатно.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2.11. Максимальный срок ожидания в оч</w:t>
      </w:r>
      <w:r>
        <w:t>ереди при подаче запроса на предоставление государственной услуги и при получении результата государственной услуги в очной форме составляет не более 15 минут.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07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</w:t>
      </w:r>
      <w:r>
        <w:t>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2.12. Срок и порядок регистрации заявления гражданина: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при очной форме обращения - в течение 30 минут;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при заочной форме обращения - в течение 1 рабочего дня со времени поступления документов.</w:t>
      </w:r>
    </w:p>
    <w:p w:rsidR="00435119" w:rsidRDefault="00800A88">
      <w:pPr>
        <w:pStyle w:val="ConsPlusNormal0"/>
        <w:jc w:val="both"/>
      </w:pPr>
      <w:r>
        <w:t xml:space="preserve">(п. 2.12 в ред. </w:t>
      </w:r>
      <w:hyperlink r:id="rId108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2.13. Требования к местам предоставления государственной услуги.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09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Прием заявителей осуществляется органами местного самоуправления по адресам и телефонам органов местного самоуправления, графику приема граждан, приведенным на сайте Министерства </w:t>
      </w:r>
      <w:r>
        <w:lastRenderedPageBreak/>
        <w:t>просвещения Российской Федерации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435119" w:rsidRDefault="00800A88">
      <w:pPr>
        <w:pStyle w:val="ConsPlusNormal0"/>
        <w:jc w:val="both"/>
      </w:pPr>
      <w:r>
        <w:t>(в ре</w:t>
      </w:r>
      <w:r>
        <w:t xml:space="preserve">д. Указов Губернатора ЯО от 16.08.2019 </w:t>
      </w:r>
      <w:hyperlink r:id="rId11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1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Требования к помещениям, в которых предоставляется государственная услу</w:t>
      </w:r>
      <w:r>
        <w:t>га: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12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вход в здание о</w:t>
      </w:r>
      <w:r>
        <w:t>борудуется соответствующей вывеской;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фамилии, имени, отчества специалистов;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</w:t>
      </w:r>
      <w:r>
        <w:t>, столами, телефоном, обеспечиваются писчей бумагой и письменными принадлежностями.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</w:t>
      </w:r>
      <w:r>
        <w:t>ный доступ в санитарно-бытовые помещения.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размещения средств пожаротушения и путей эвакуации посетителей.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следующая инфор</w:t>
      </w:r>
      <w:r>
        <w:t>мация: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 порядке проведения личного приема заявителей;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образцы заполнени</w:t>
      </w:r>
      <w:r>
        <w:t>я заявлений.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</w:t>
      </w:r>
      <w:r>
        <w:t>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13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</w:t>
      </w:r>
      <w:r>
        <w:t>2)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2.13&lt;1&gt;. Требования к обеспечению беспрепятственного доступа инвалидов к местам предоставления государственной услуги: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адаптация официального сайта органа, предоставляющего государственную услугу, для лиц с нарушением зрения (слабовидящих);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обеспече</w:t>
      </w:r>
      <w:r>
        <w:t>ние возможности подать заявление и прилагаемые документы и получить результат предоставления государственной услуги через Единый портал;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 в поме</w:t>
      </w:r>
      <w:r>
        <w:t>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</w:t>
      </w:r>
      <w:r>
        <w:t xml:space="preserve"> не менее одного места) для бесплатной парковки транспортных средств, управляемых инвалидами или перевозящих инвалидов и (или) детей-инвалидов;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обеспечение сопровождения инвалидов, имеющих стойкие расстройства функции зрения и самостоятельного передвижен</w:t>
      </w:r>
      <w:r>
        <w:t>ия, к месту предоставления услуги и оказание им помощи;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обеспечение дублирования необходимой для инвалидов звуковой и зрительной информации, а </w:t>
      </w:r>
      <w:r>
        <w:lastRenderedPageBreak/>
        <w:t>также надписей, знаков и иной текстовой и графической информации знаками, выполненными рельефно-точечным шрифто</w:t>
      </w:r>
      <w:r>
        <w:t xml:space="preserve">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обеспечение допуска на объект собаки-проводника при наличии документа, подтверждающего ее специальное обучение;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осуществление приема заявителей в помещении на первом этаже здания, в котором предоставл</w:t>
      </w:r>
      <w:r>
        <w:t>яется государственная услуга, для обеспечения возможности самостоятельного передвижения по территории, в том числе с использованием кресла-коляски.</w:t>
      </w:r>
    </w:p>
    <w:p w:rsidR="00435119" w:rsidRDefault="00800A88">
      <w:pPr>
        <w:pStyle w:val="ConsPlusNormal0"/>
        <w:jc w:val="both"/>
      </w:pPr>
      <w:r>
        <w:t xml:space="preserve">(п. 2.13&lt;1&gt; в ред. </w:t>
      </w:r>
      <w:hyperlink r:id="rId11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</w:t>
      </w:r>
      <w:r>
        <w:t>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2.14. Показателями доступности и качества предоставления государственной услуги являются: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предоставление государственной услуги в соответствии со стандартом предоставления государственной услуги в указанные в Административном р</w:t>
      </w:r>
      <w:r>
        <w:t>егламенте сроки и без превышения установленного времени ожидания;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предоставления государственной услуги (включая получение информации в доступной для инвалидов и маломобильных групп населе</w:t>
      </w:r>
      <w:r>
        <w:t>ния форме);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заявителей;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удовлетворенность заявителей доступностью и качеством предоставления государственной услуги, которая определяется на основании мониторинга мнения заявителей;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продолжительность.</w:t>
      </w:r>
    </w:p>
    <w:p w:rsidR="00435119" w:rsidRDefault="00800A88">
      <w:pPr>
        <w:pStyle w:val="ConsPlusNormal0"/>
        <w:jc w:val="both"/>
      </w:pPr>
      <w:r>
        <w:t xml:space="preserve">(п. 2.14 в ред. </w:t>
      </w:r>
      <w:hyperlink r:id="rId11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ind w:firstLine="540"/>
        <w:jc w:val="both"/>
        <w:outlineLvl w:val="1"/>
      </w:pPr>
      <w:r>
        <w:t>3. СОСТАВ, ПОСЛЕДОВАТЕЛЬНОСТЬ И СРОКИ В</w:t>
      </w:r>
      <w:r>
        <w:t>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прием и</w:t>
      </w:r>
      <w:r>
        <w:t xml:space="preserve"> регистрация документов на оказание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рассмотрение заявления и документов, направление запросов в органы внутренних дел, органы Пенсионного фонда Российской Федерации, органы записи актов гражданского состояния, проверка документов;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16.08.2019 </w:t>
      </w:r>
      <w:hyperlink r:id="rId11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17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обследование условий жизни заявителя, оформление акта по резуль</w:t>
      </w:r>
      <w:r>
        <w:t>татам обследования;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формирование заключения о возможности (невозможности) заявителя быть опекуном (попечителем) или заключения о возможности (невозможности) заявителя быть усыновителем (в зависимости от выбранной заявителем формы семейного устройства);</w:t>
      </w:r>
    </w:p>
    <w:p w:rsidR="00435119" w:rsidRDefault="00800A88">
      <w:pPr>
        <w:pStyle w:val="ConsPlusNormal0"/>
        <w:jc w:val="both"/>
      </w:pPr>
      <w:r>
        <w:t>(</w:t>
      </w:r>
      <w:r>
        <w:t xml:space="preserve">в ред. </w:t>
      </w:r>
      <w:hyperlink r:id="rId118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уведомление заявителя о принятом решении и выдача заключения о возможности (невозможности) быть опекуном (попечителем) или усыновителем.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19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2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Документы, которые </w:t>
      </w:r>
      <w:proofErr w:type="gramStart"/>
      <w:r>
        <w:t>находятся в распоряжении иных орга</w:t>
      </w:r>
      <w:r>
        <w:t>нов и организаций и должны</w:t>
      </w:r>
      <w:proofErr w:type="gramEnd"/>
      <w:r>
        <w:t xml:space="preserve"> быть представлены в орган, предоставляющий государственную услугу, указаны в </w:t>
      </w:r>
      <w:hyperlink w:anchor="P120" w:tooltip="2.7.1.2. Документами, запрашиваемыми в рамках межведомственного взаимодействия, являются:">
        <w:r>
          <w:rPr>
            <w:color w:val="0000FF"/>
          </w:rPr>
          <w:t>подпунктах 2.7.1.2</w:t>
        </w:r>
      </w:hyperlink>
      <w:r>
        <w:t xml:space="preserve"> и </w:t>
      </w:r>
      <w:hyperlink w:anchor="P157" w:tooltip="2.7.2.2. Сведениями (документами), запрашиваемыми в рамках межведомственного взаимодействия, являются:">
        <w:r>
          <w:rPr>
            <w:color w:val="0000FF"/>
          </w:rPr>
          <w:t>2.7.2.2 пункта 2.7 раздела 2</w:t>
        </w:r>
      </w:hyperlink>
      <w:r>
        <w:t xml:space="preserve"> Административного регламента.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3.1. Прием и регистрация документов на оказание государственной услуги.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личное обращение заявителя, который желает стать кандидатом в опекуны (попечители), усыновители, в орган местного самоуправления за предоставлением государственной услуги.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</w:t>
      </w:r>
      <w:r>
        <w:t xml:space="preserve">а ЯО от 03.07.2014 </w:t>
      </w:r>
      <w:hyperlink r:id="rId121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N 273</w:t>
        </w:r>
      </w:hyperlink>
      <w:r>
        <w:t xml:space="preserve">, от 16.08.2019 </w:t>
      </w:r>
      <w:hyperlink r:id="rId12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6" w:name="P252"/>
      <w:bookmarkEnd w:id="16"/>
      <w:r>
        <w:t xml:space="preserve">3.1.1. При обращении за предоставлением государственной услуги в очной форме специалист органа </w:t>
      </w:r>
      <w:r>
        <w:lastRenderedPageBreak/>
        <w:t>местного самоуправления, ответственный з</w:t>
      </w:r>
      <w:r>
        <w:t>а прием документов: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2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соответствии с порядком, определенным </w:t>
      </w:r>
      <w:hyperlink w:anchor="P71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</w:t>
      </w:r>
      <w:r>
        <w:t>ативного регламента;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2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проверяет правильность написания заявления гражданина, выразившего желание стать опекуном или попечителем либ</w:t>
      </w:r>
      <w:r>
        <w:t>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либо заявления гражданина, выразившего желание стать усыновителем (далее - заявление), и соответствие св</w:t>
      </w:r>
      <w:r>
        <w:t>едений, указанных в заявлении, паспортным данным;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25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01" w:tooltip="2.7.1.1. Документы, которые заявитель должен представить самостоятельно:">
        <w:r>
          <w:rPr>
            <w:color w:val="0000FF"/>
          </w:rPr>
          <w:t>подпунктах 2.7.1.1</w:t>
        </w:r>
      </w:hyperlink>
      <w:r>
        <w:t xml:space="preserve"> и </w:t>
      </w:r>
      <w:hyperlink w:anchor="P131" w:tooltip="2.7.2.1. Документы, которые заявитель должен представить самостоятельно:">
        <w:r>
          <w:rPr>
            <w:color w:val="0000FF"/>
          </w:rPr>
          <w:t>2.7.2.1 пункта 2.7 раздела 2</w:t>
        </w:r>
      </w:hyperlink>
      <w:r>
        <w:t xml:space="preserve"> Административного регламента, и их соответствие следующим условиям: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тексты документов написаны разбо</w:t>
      </w:r>
      <w:r>
        <w:t>рчиво;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фамилия, имя и отчество заявителя, дата рождения, адрес его места жительства написаны полностью;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документы не имеют серьезных повреждений, наличие которых не по</w:t>
      </w:r>
      <w:r>
        <w:t>зволяет однозначно истолковать их содержание.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Максимальный срок выполнения административного действия составляет 15 минут.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При установлении фактов отсутствия необходимых документов, указанных в </w:t>
      </w:r>
      <w:hyperlink w:anchor="P101" w:tooltip="2.7.1.1. Документы, которые заявитель должен представить самостоятельно:">
        <w:r>
          <w:rPr>
            <w:color w:val="0000FF"/>
          </w:rPr>
          <w:t>подпунктах 2.7.1.1</w:t>
        </w:r>
      </w:hyperlink>
      <w:r>
        <w:t xml:space="preserve"> и </w:t>
      </w:r>
      <w:hyperlink w:anchor="P131" w:tooltip="2.7.2.1. Документы, которые заявитель должен представить самостоятельно:">
        <w:r>
          <w:rPr>
            <w:color w:val="0000FF"/>
          </w:rPr>
          <w:t>2.7.2.1 пункта 2.7 раздела 2</w:t>
        </w:r>
      </w:hyperlink>
      <w:r>
        <w:t xml:space="preserve"> Административного регламента, специалист органа местного с</w:t>
      </w:r>
      <w:r>
        <w:t xml:space="preserve">амоуправления, ответственный за прием документов, </w:t>
      </w:r>
      <w:proofErr w:type="gramStart"/>
      <w:r>
        <w:t>объясняет заявителю содержание выявленных недостатков и предлагает</w:t>
      </w:r>
      <w:proofErr w:type="gramEnd"/>
      <w:r>
        <w:t xml:space="preserve"> устранить их.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2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При отсутствии у заявителя запо</w:t>
      </w:r>
      <w:r>
        <w:t>лненного заявления или неправильном его заполнении специалист органа местного самоуправления, ответственный за прием документов, помогает заявителю заполнить заявление.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2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</w:t>
      </w:r>
      <w:r>
        <w:t>N 247)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128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3.1.2. При обращении за предоставлением государственной услуги в заочной форме специалист органа местного самоуправления, ответственный за прием документов: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провер</w:t>
      </w:r>
      <w:r>
        <w:t xml:space="preserve">яет наличие всех необходимых документов, указанных в </w:t>
      </w:r>
      <w:hyperlink w:anchor="P101" w:tooltip="2.7.1.1. Документы, которые заявитель должен представить самостоятельно:">
        <w:r>
          <w:rPr>
            <w:color w:val="0000FF"/>
          </w:rPr>
          <w:t>подпунктах 2.7.1.1</w:t>
        </w:r>
      </w:hyperlink>
      <w:r>
        <w:t xml:space="preserve"> и </w:t>
      </w:r>
      <w:hyperlink w:anchor="P131" w:tooltip="2.7.2.1. Документы, которые заявитель должен представить самостоятельно:">
        <w:r>
          <w:rPr>
            <w:color w:val="0000FF"/>
          </w:rPr>
          <w:t>2.7.2.1 пункта 2.7 раздела 2</w:t>
        </w:r>
      </w:hyperlink>
      <w:r>
        <w:t xml:space="preserve"> Административного регламента;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проверяет правильность написания заявления и соответствие представленных документов </w:t>
      </w:r>
      <w:hyperlink w:anchor="P101" w:tooltip="2.7.1.1. Документы, которые заявитель должен представить самостоятельно:">
        <w:r>
          <w:rPr>
            <w:color w:val="0000FF"/>
          </w:rPr>
          <w:t>подпунктам 2.7.1.1</w:t>
        </w:r>
      </w:hyperlink>
      <w:r>
        <w:t xml:space="preserve"> и </w:t>
      </w:r>
      <w:hyperlink w:anchor="P131" w:tooltip="2.7.2.1. Документы, которые заявитель должен представить самостоятельно:">
        <w:r>
          <w:rPr>
            <w:color w:val="0000FF"/>
          </w:rPr>
          <w:t>2.7.2.1 пункта 2.7 раздела 2</w:t>
        </w:r>
      </w:hyperlink>
      <w:r>
        <w:t xml:space="preserve"> Административного регламента.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обнаружения несоответствий специалист ор</w:t>
      </w:r>
      <w:r>
        <w:t xml:space="preserve">гана местного самоуправления, ответственный за прием документов, </w:t>
      </w:r>
      <w:proofErr w:type="gramStart"/>
      <w:r>
        <w:t>связывается с заявителем по телефону и уведомляет</w:t>
      </w:r>
      <w:proofErr w:type="gramEnd"/>
      <w:r>
        <w:t xml:space="preserve"> его о наличии препятствий для приема документов, объясняет заявителю содержание выявленных недостатков в представленных документах и предлага</w:t>
      </w:r>
      <w:r>
        <w:t>ет устранить их.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129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3.1.3. Специалист органа местного самоуправления регистрирует заявление и представленные документы, сообщает заявителю о дате и </w:t>
      </w:r>
      <w:r>
        <w:t>времени получения документов, являющихся результатом предоставления государственной услуги.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Абзацы второй - третий исключены. - </w:t>
      </w:r>
      <w:hyperlink r:id="rId13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132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3.1.4. Результат административной процедуры: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регистрация заявления и представленных заявител</w:t>
      </w:r>
      <w:r>
        <w:t>ем документов;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133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</w:t>
        </w:r>
      </w:hyperlink>
      <w:r>
        <w:t xml:space="preserve"> Губернатора ЯО от 03.07.2014 N 273.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Общий срок исполнения административной процедуры: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lastRenderedPageBreak/>
        <w:t>- при очной форме обращения не более 30 минут;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при заочной форме обращения - </w:t>
      </w:r>
      <w:r>
        <w:t>не более 1 дня.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34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3.1.4 в ред. </w:t>
      </w:r>
      <w:hyperlink r:id="rId135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3.1.5. 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после завершения регистрации документов направляет следующее уведомление о ходе предоставления </w:t>
      </w:r>
      <w:r>
        <w:t xml:space="preserve">государственной услуги: "Документы </w:t>
      </w:r>
      <w:proofErr w:type="gramStart"/>
      <w:r>
        <w:t>приняты и зарегистрированы</w:t>
      </w:r>
      <w:proofErr w:type="gramEnd"/>
      <w:r>
        <w:t xml:space="preserve"> ведомством (указываются дата и номер заявления, фамилия, имя, отчество и номер телефона контактного лица)".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13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</w:t>
      </w:r>
      <w:r>
        <w:t>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3.2. Рассмотрение заявления и документов, направление запросов в органы внутренних дел, органы Пенсионного фонда Российской Федерации, органы записи актов гражданского состояния, проверка документов.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16.08</w:t>
      </w:r>
      <w:r>
        <w:t xml:space="preserve">.2019 </w:t>
      </w:r>
      <w:hyperlink r:id="rId13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3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документов заявителя.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7" w:name="P292"/>
      <w:bookmarkEnd w:id="17"/>
      <w:r>
        <w:t>3.2.1. Специалист органа местного самоуправления рассматривает заявление и представленные документы.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В случае если установлены факты отсутствия необходимых документов, указанных в </w:t>
      </w:r>
      <w:hyperlink w:anchor="P101" w:tooltip="2.7.1.1. Документы, которые заявитель должен представить самостоятельно:">
        <w:r>
          <w:rPr>
            <w:color w:val="0000FF"/>
          </w:rPr>
          <w:t>подпунктах 2.7.1.1</w:t>
        </w:r>
      </w:hyperlink>
      <w:r>
        <w:t xml:space="preserve"> или </w:t>
      </w:r>
      <w:hyperlink w:anchor="P131" w:tooltip="2.7.2.1. Документы, которые заявитель должен представить самостоятельно:">
        <w:r>
          <w:rPr>
            <w:color w:val="0000FF"/>
          </w:rPr>
          <w:t>2.7.2.1 пункта 2.7 раздела 2</w:t>
        </w:r>
      </w:hyperlink>
      <w:r>
        <w:t xml:space="preserve"> Административного регламента, либо несоответствия их требованиям </w:t>
      </w:r>
      <w:hyperlink w:anchor="P252" w:tooltip="3.1.1. При обращении за предоставлением государственной услуги в очной форме специалист органа местного самоуправления, ответственный за прием документов:">
        <w:r>
          <w:rPr>
            <w:color w:val="0000FF"/>
          </w:rPr>
          <w:t>подпункта 3.1.1 пункта 3.1</w:t>
        </w:r>
      </w:hyperlink>
      <w:r>
        <w:t xml:space="preserve"> данного раздела Административного регламента, с</w:t>
      </w:r>
      <w:r>
        <w:t>пециалист органа местного самоуправления готовит заключение о невозможности заявителя быть опекуном (попечителем),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Уполномоченное должностное лицо органа местного самоуправления подписывает заключение о невозможности заявителя быть опекуном (</w:t>
      </w:r>
      <w:r>
        <w:t>попечителем),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После подписания заключение о невозможности заявителя быть опекуном (попечителем), усыновителем передается специалисту органа местного самоуправления. Специалист органа местного самоуправления регистрирует его.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Вместе с заключен</w:t>
      </w:r>
      <w:r>
        <w:t>ием о невозможности заявителя быть опекуном (попечителем), усыновителем заявителю возвращаются представленные им документы.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После устранения причин, послуживших основанием для принятия решения о выдаче заключения о невозможности заявителя быть опекуном (по</w:t>
      </w:r>
      <w:r>
        <w:t>печителем), усыновителем, заявитель вправе обратиться за получением государственной услуги вновь.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В случае если представленные документы соответствуют требованиям Административного регламента, специалист органа местного самоуправления </w:t>
      </w:r>
      <w:proofErr w:type="gramStart"/>
      <w:r>
        <w:t>формирует и направляе</w:t>
      </w:r>
      <w:r>
        <w:t>т</w:t>
      </w:r>
      <w:proofErr w:type="gramEnd"/>
      <w:r>
        <w:t xml:space="preserve"> запросы: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 органы внутренних дел для получения справки о наличии (отсутствии) судимости и (или) факта уголовного преследования либо о прекращении уголовного преследования;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3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</w:t>
      </w:r>
      <w:r>
        <w:t>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 органы Пенсионного фонда Российской Федерации;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4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 органы внутренних дел для подтверждения сведений о гражданах, зарегистрированных по месту жит</w:t>
      </w:r>
      <w:r>
        <w:t>ельства заявителя;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4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в органы местного самоуправления соответствующего муниципального образования области (по выбору граждан), в границах которого проходят маршру</w:t>
      </w:r>
      <w:r>
        <w:t>ты кочевий, по адресу местной администрации или территориального органа местной администрации (при наличии) указанного муниципального образования с учетом перечня мест традиционного проживания и традиционной хозяйственной деятельности коренных малочисленны</w:t>
      </w:r>
      <w:r>
        <w:t>х народов Российской Федерации, утвержденного Правительством Российской Федерации, для подтверждения ведения гражданином кочевого или полукочевого образа жизни;</w:t>
      </w:r>
      <w:proofErr w:type="gramEnd"/>
    </w:p>
    <w:p w:rsidR="00435119" w:rsidRDefault="00800A88">
      <w:pPr>
        <w:pStyle w:val="ConsPlusNormal0"/>
        <w:jc w:val="both"/>
      </w:pPr>
      <w:r>
        <w:t xml:space="preserve">(в ред. </w:t>
      </w:r>
      <w:hyperlink r:id="rId14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</w:t>
      </w:r>
      <w:r>
        <w:t>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 органы записи актов гражданского состояния.</w:t>
      </w:r>
    </w:p>
    <w:p w:rsidR="00435119" w:rsidRDefault="00800A88">
      <w:pPr>
        <w:pStyle w:val="ConsPlusNormal0"/>
        <w:jc w:val="both"/>
      </w:pPr>
      <w:r>
        <w:lastRenderedPageBreak/>
        <w:t xml:space="preserve">(абзац введен </w:t>
      </w:r>
      <w:hyperlink r:id="rId143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административного действия - в течение 1 рабочего дня с момента регистрации документов.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4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Абзацы двенадцатый - тринадцатый исключены. - </w:t>
      </w:r>
      <w:hyperlink r:id="rId145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Запросы и ответы на них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</w:t>
      </w:r>
      <w:r>
        <w:t>ьных систем межведомственного электронного взаимодействия.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</w:t>
      </w:r>
      <w:r>
        <w:t>а местного самоуправления в течение 1 рабочего дня после направления запросов направляет заявителю следующее уведомление о ходе предоставления государственной услуги: "В рамках оказания государственной услуги совершен межведомственный запрос в... (указывае</w:t>
      </w:r>
      <w:r>
        <w:t>тся наименование ведомства)".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148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3.2.2. После п</w:t>
      </w:r>
      <w:r>
        <w:t>олучения ответов из органов внутренних дел, органов Пенсионного фонда Российской Федерации, органов записи актов гражданского состояния специалист органа местного самоуправления в случае обращения заявителя за предоставлением государственной услуги в заочн</w:t>
      </w:r>
      <w:r>
        <w:t>ой форме в течение 1 рабочего дня после получения запросов направляет заявителю следующее уведомление о ходе предоставления государственной услуги: "Сведения в рамках межведомственного взаимодействия получены".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При выдаче заключения о возможности (невозможности) гражданина быть опекуном (попечителем) специалист органа местного самоуправления: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8" w:name="P320"/>
      <w:bookmarkEnd w:id="18"/>
      <w:proofErr w:type="gramStart"/>
      <w:r>
        <w:t>- в случае подтверждения, что заявитель отн</w:t>
      </w:r>
      <w:r>
        <w:t>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</w:t>
      </w:r>
      <w:r>
        <w:t>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>
        <w:t>, здоровья населения и общественной нравс</w:t>
      </w:r>
      <w:r>
        <w:t>твенности, а также против общественной безопасности, мира и безопасности человечества, а также лицам, имеющим неснятую или непогашенную судимость за тяжкие или особо тяжкие преступления, формирует проект заключения о невозможности заявителя быть опекуном (</w:t>
      </w:r>
      <w:r>
        <w:t>попечителем) и передает комплект документов заявителя на подпись ответственному уполномоченному лицу. После подписания заключение регистрируется в установленном порядке специалистом органа местного самоуправления;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в случае подтверждения, что заявитель не</w:t>
      </w:r>
      <w:r>
        <w:t xml:space="preserve"> относится к лицам, имеющим или имевшим судимость, подвергающимся или подвергавшимся уголовному преследованию за преступления, указанные в </w:t>
      </w:r>
      <w:hyperlink w:anchor="P320" w:tooltip="- в случае подтверждения, что заявитель отн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">
        <w:r>
          <w:rPr>
            <w:color w:val="0000FF"/>
          </w:rPr>
          <w:t>абзаце третьем</w:t>
        </w:r>
      </w:hyperlink>
      <w:r>
        <w:t xml:space="preserve"> данного подпункта, согласует с заявителем дату и время обследован</w:t>
      </w:r>
      <w:r>
        <w:t>ия условий жизни заявителя.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При выдаче заключения о возможности (невозможности) гражданина быть усыновителем специалист органа местного самоуправления: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19" w:name="P323"/>
      <w:bookmarkEnd w:id="19"/>
      <w:proofErr w:type="gramStart"/>
      <w:r>
        <w:t>- в случае подтверждения, что заявитель относится к лицам, имеющим или имевшим судимость, подвергающимся</w:t>
      </w:r>
      <w:r>
        <w:t xml:space="preserve">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</w:t>
      </w:r>
      <w:r>
        <w:t>отив жизни и здоровья, против свободы, чести и достоинства личности (за исключением незаконной госпитализации в медицинскую организацию, оказывающую</w:t>
      </w:r>
      <w:proofErr w:type="gramEnd"/>
      <w:r>
        <w:t xml:space="preserve"> </w:t>
      </w:r>
      <w:proofErr w:type="gramStart"/>
      <w:r>
        <w:t>психиатрическую помощь в стационарных условиях, и клеветы), против семьи и несовершеннолетних, против здоро</w:t>
      </w:r>
      <w:r>
        <w:t xml:space="preserve">вья населения и общественной нравственности, против общественной безопасности, мира и безопасности человечества, за исключением случаев, предусмотренных </w:t>
      </w:r>
      <w:hyperlink w:anchor="P325" w:tooltip="- в случае подтверждения, что заявитель не относится к лицам, имеющим или имевшим судимость, подвергающимся или подвергавшимся уголовному преследованию за преступления, указанные в абзаце шестом данного подпункта, согласует с заявителем дату и время обследован">
        <w:r>
          <w:rPr>
            <w:color w:val="0000FF"/>
          </w:rPr>
          <w:t>абзацем седьмым</w:t>
        </w:r>
      </w:hyperlink>
      <w:r>
        <w:t xml:space="preserve"> данного подпункта, а также лицам, имеющим судимост</w:t>
      </w:r>
      <w:r>
        <w:t>ь за тяжкие и особо тяжкие преступления, не относящиеся к преступлениям, указанным в данном абзаце, формирует проект заключения о невозможности заявителя быть усыновителем и</w:t>
      </w:r>
      <w:proofErr w:type="gramEnd"/>
      <w:r>
        <w:t xml:space="preserve"> передает комплект документов заявителя на подпись ответственному уполномоченному л</w:t>
      </w:r>
      <w:r>
        <w:t>ицу. После подписания заключение регистрируется в установленном порядке специалистом органа местного самоуправления;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 xml:space="preserve">- в случае подтверждения, что заявитель относится к лицам, указанным в </w:t>
      </w:r>
      <w:hyperlink w:anchor="P323" w:tooltip="- в случае подтверждения, что заявитель отн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">
        <w:r>
          <w:rPr>
            <w:color w:val="0000FF"/>
          </w:rPr>
          <w:t>абзаце шестом</w:t>
        </w:r>
      </w:hyperlink>
      <w:r>
        <w:t xml:space="preserve"> данного подпункта</w:t>
      </w:r>
      <w:r>
        <w:t>, имевшим судимость либо подвергавшимся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</w:t>
      </w:r>
      <w:r>
        <w:t xml:space="preserve"> стационарных </w:t>
      </w:r>
      <w:r>
        <w:lastRenderedPageBreak/>
        <w:t>условиях, и клеветы), против семьи и несовершеннолетних, против здоровья населения и общественной нравственности, против общественной безопасности</w:t>
      </w:r>
      <w:proofErr w:type="gramEnd"/>
      <w:r>
        <w:t>, мира и безопасности человечества, относящиеся к преступлениям небольшой или средней тяжести, с</w:t>
      </w:r>
      <w:r>
        <w:t>огласует с заявителем дату и время обследования условий жизни заявителя;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20" w:name="P325"/>
      <w:bookmarkEnd w:id="20"/>
      <w:r>
        <w:t xml:space="preserve">- в случае подтверждения, что заявитель не относится к лицам, имеющим или имевшим судимость, подвергающимся или подвергавшимся уголовному преследованию за преступления, указанные в </w:t>
      </w:r>
      <w:hyperlink w:anchor="P323" w:tooltip="- в случае подтверждения, что заявитель относится к лицам, имеющим или имевшим судимость, подвергающимся или подвергавшимся уголовному преследованию (за исключением лиц, уголовное преследование в отношении которых прекращено по реабилитирующим основаниям) за п">
        <w:r>
          <w:rPr>
            <w:color w:val="0000FF"/>
          </w:rPr>
          <w:t>абзаце шестом</w:t>
        </w:r>
      </w:hyperlink>
      <w:r>
        <w:t xml:space="preserve"> данного подпункта, согласует с заявителем дату и время обследования условий жизни заявителя.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в течение 1 рабочего дня с момента получения ответов из органов внутр</w:t>
      </w:r>
      <w:r>
        <w:t>енних дел, органов Пенсионного фонда Российской Федерации, органов записи актов гражданского состояния.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5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15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3.2.3. Результат административной проц</w:t>
      </w:r>
      <w:r>
        <w:t>едуры: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регистрация заключения о невозможности заявителя быть опекуном (попечителем) либо заключения о невозможности заявителя быть усыновителем;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согласование с заявителем даты и времени обследования условий жизни заявителя.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Должностные лица, ответствен</w:t>
      </w:r>
      <w:r>
        <w:t>ные за выполнение административной процедуры, - специалист органа местного самоуправления, уполномоченное должностное лицо.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административной процедуры - 7 рабочих дней.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5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</w:t>
      </w:r>
      <w:r>
        <w:t>Губернатора ЯО от 16.08.2019 N 247)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hyperlink r:id="rId153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3.3. Обследование условий жизни заявителя, оформление акта по результатам обследования.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Основанием для начала админист</w:t>
      </w:r>
      <w:r>
        <w:t>ративной процедуры является согласование с заявителем даты и времени обследования условий жизни заявителя (далее - обследование).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3.3.1. Обследование проводится уполномоченным специалистом (специалистами) органа местного самоуправления, который (которые) выходи</w:t>
      </w:r>
      <w:proofErr w:type="gramStart"/>
      <w:r>
        <w:t>т(</w:t>
      </w:r>
      <w:proofErr w:type="spellStart"/>
      <w:proofErr w:type="gramEnd"/>
      <w:r>
        <w:t>ят</w:t>
      </w:r>
      <w:proofErr w:type="spellEnd"/>
      <w:r>
        <w:t xml:space="preserve">) по месту жительства заявителя. В ходе обследования определяется отсутствие установленных Гражданским </w:t>
      </w:r>
      <w:hyperlink r:id="rId15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55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заявителя опекуном (попечителем),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При обследовании </w:t>
      </w:r>
      <w:r>
        <w:t>специалист (специалисты) органа местного самоуправления оценивае</w:t>
      </w:r>
      <w:proofErr w:type="gramStart"/>
      <w:r>
        <w:t>т(</w:t>
      </w:r>
      <w:proofErr w:type="gramEnd"/>
      <w:r>
        <w:t>ют)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Срок исполнения административного</w:t>
      </w:r>
      <w:r>
        <w:t xml:space="preserve"> действия - в соответствии с датой, согласованной с заявителем, но не более 3 рабочих дней со дня подтверждения соответствующими уполномоченными органами сведений, предусмотренных </w:t>
      </w:r>
      <w:hyperlink w:anchor="P292" w:tooltip="3.2.1. Специалист органа местного самоуправления рассматривает заявление и представленные документы.">
        <w:r>
          <w:rPr>
            <w:color w:val="0000FF"/>
          </w:rPr>
          <w:t>подпунктом 3.2.1 пункта 3.2</w:t>
        </w:r>
      </w:hyperlink>
      <w:r>
        <w:t xml:space="preserve"> данного раздела Административного регламента.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5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3.3.2. </w:t>
      </w:r>
      <w:proofErr w:type="gramStart"/>
      <w:r>
        <w:t>По результатам обследова</w:t>
      </w:r>
      <w:r>
        <w:t xml:space="preserve">ния уполномоченный специалист органа местного самоуправления составляет соответствующий </w:t>
      </w:r>
      <w:hyperlink r:id="rId157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акт</w:t>
        </w:r>
      </w:hyperlink>
      <w:r>
        <w:t xml:space="preserve"> обследования по форме, приведенной в приложении N 5 к приказу Министерства просвещения Российской Федерации от 10 января 2019 г. N 4 "О реализации отдельных вопросов осуществления опеки и попечительства в отношении несовершеннолетних граждан</w:t>
      </w:r>
      <w:r>
        <w:t>", в 2 экземплярах, подписывает его, утверждает у уполномоченного должностного лица и направляет (вручает) один экземпляр заявителю</w:t>
      </w:r>
      <w:proofErr w:type="gramEnd"/>
      <w:r>
        <w:t>. Второй экземпляр акта хранится в органе местного самоуправления.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5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Срок исполнения административного действия - не более 2 рабочих дней со дня обследования.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5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3.3.2 в ред. </w:t>
      </w:r>
      <w:hyperlink r:id="rId160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03.07.2014 N 273)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3.3.3. Результат административной процедуры - акт обследования, утвержденный уполномоченным должностным лицом.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Общий срок исполнения администрати</w:t>
      </w:r>
      <w:r>
        <w:t>вной процедуры - не более 7 рабочих дней.</w:t>
      </w:r>
    </w:p>
    <w:p w:rsidR="00435119" w:rsidRDefault="00800A88">
      <w:pPr>
        <w:pStyle w:val="ConsPlusNormal0"/>
        <w:jc w:val="both"/>
      </w:pPr>
      <w:r>
        <w:t xml:space="preserve">(в ред. Указов Губернатора ЯО от 03.07.2014 </w:t>
      </w:r>
      <w:hyperlink r:id="rId161" w:tooltip="Указ Губернатора ЯО от 03.07.2014 N 273 &quot;О внесении изменений в указ Губернатора области от 20.04.2012 N 164&quot; {КонсультантПлюс}">
        <w:r>
          <w:rPr>
            <w:color w:val="0000FF"/>
          </w:rPr>
          <w:t>N 273</w:t>
        </w:r>
      </w:hyperlink>
      <w:r>
        <w:t xml:space="preserve">, от 16.08.2019 </w:t>
      </w:r>
      <w:hyperlink r:id="rId16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</w:t>
      </w:r>
      <w:r>
        <w:t>дминистративной процедуры, - проводивший обследование уполномоченный специалист органа местного самоуправления, уполномоченное должностное лицо.</w:t>
      </w:r>
    </w:p>
    <w:p w:rsidR="00435119" w:rsidRDefault="00800A88">
      <w:pPr>
        <w:pStyle w:val="ConsPlusNormal0"/>
        <w:jc w:val="both"/>
      </w:pPr>
      <w:r>
        <w:lastRenderedPageBreak/>
        <w:t xml:space="preserve">(п. 3.3 в ред. </w:t>
      </w:r>
      <w:hyperlink r:id="rId163" w:tooltip="Указ Губернатора ЯО от 11.10.2013 N 545 &quot;О внесении изменений в указ Губернатора области от 20.04.2012 N 164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11.10.2013 N 545)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3.4</w:t>
      </w:r>
      <w:r>
        <w:t>. Формирование заключения о возможности (невозможности) заявителя быть опекуном (попечителем) или заключения о возможности (невозможности) заявителя быть усыновителем (в зависимости от выбранной заявителем формы семейного устройства).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Основанием для начала</w:t>
      </w:r>
      <w:r>
        <w:t xml:space="preserve"> административной процедуры является утверждение уполномоченным должностным лицом акта обследования.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3.4.1. В случае представления в орган местного самоуправления документов, предусмотренных </w:t>
      </w:r>
      <w:hyperlink w:anchor="P99" w:tooltip="2.7. Исчерпывающий перечень документов,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с использованием Единого портала, регионального портала государственных и муниципальных услуг (ф</w:t>
      </w:r>
      <w:r>
        <w:t>ункций) гражданин представляет специалисту органа местного самоуправления оригиналы указанных документов.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Специалист органа местного самоуправления на основании поступивших документов заявителя, ответов на запросы из органов внутренних дел, органов Пенсион</w:t>
      </w:r>
      <w:r>
        <w:t xml:space="preserve">ного фонда Российской Федерации, наличия (отсутствия) установленных Гражданским </w:t>
      </w:r>
      <w:hyperlink r:id="rId16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65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</w:t>
      </w:r>
      <w:r>
        <w:t xml:space="preserve">льств, препятствующих назначению заявителя опекуном (попечителем), усыновителем, акта обследования и наличия (отсутствия) оригиналов документов, предусмотренных </w:t>
      </w:r>
      <w:hyperlink w:anchor="P99" w:tooltip="2.7. Исчерпывающий перечень документов,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формирует проект заключения о возможности (невозможности</w:t>
      </w:r>
      <w:proofErr w:type="gramEnd"/>
      <w:r>
        <w:t>) заявителя быть опекуном (попечителем) или проект заключения о возмож</w:t>
      </w:r>
      <w:r>
        <w:t>ности (невозможности) заявителя быть усыновителем в зависимости от выбранной заявителем формы семейного устройства.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6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В случае если выявлено, что заявитель, желающи</w:t>
      </w:r>
      <w:r>
        <w:t xml:space="preserve">й усыновить ребенка, относится к лицам, указанным в </w:t>
      </w:r>
      <w:hyperlink r:id="rId16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подпункте 10 пункта 1 статьи 127</w:t>
        </w:r>
      </w:hyperlink>
      <w:r>
        <w:t xml:space="preserve"> Семейного кодекса Российской Федерации, и не относится к лицам, указанным в </w:t>
      </w:r>
      <w:hyperlink r:id="rId16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169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9</w:t>
        </w:r>
      </w:hyperlink>
      <w:r>
        <w:t xml:space="preserve"> и </w:t>
      </w:r>
      <w:hyperlink r:id="rId17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11</w:t>
        </w:r>
        <w:proofErr w:type="gramEnd"/>
      </w:hyperlink>
      <w:r>
        <w:t xml:space="preserve"> - </w:t>
      </w:r>
      <w:hyperlink r:id="rId17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13 пункта 1 статьи 127</w:t>
        </w:r>
      </w:hyperlink>
      <w:r>
        <w:t xml:space="preserve"> Семейного кодекса Россий</w:t>
      </w:r>
      <w:r>
        <w:t>ской Федерации, информация об этом указывается в заключении о возможности заявителя быть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Проект заключения о возможности (невозможности) заявителя быть опекуном (попечителем) или проект заключения о возможности (невозможности) заявителя быть усыновителем направляется на подпись уполномоченному должностному лицу.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Срок административного действия</w:t>
      </w:r>
      <w:r>
        <w:t xml:space="preserve"> - не более 2 рабочих дней со дня утверждения акта обследования.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7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3.4.2. Уполномоченное должностное лицо органа местного самоуправления в течение 1 дня подписывает</w:t>
      </w:r>
      <w:r>
        <w:t xml:space="preserve"> заключение о возможности (невозможности) заявителя быть опекуном (попечителем) или заключение о возможности (невозможности) заявителя быть усыновителем. После подписания указанное заключение регистрируется в установленном порядке специалистом органа местн</w:t>
      </w:r>
      <w:r>
        <w:t>ого самоуправления.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3.4.3. Результат административной процедуры - регистрация заключения о возможности (невозможности) заявителя быть опекуном (попечителем) или заключения о возможности (невозможности) заявителя быть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Общий срок исполнения адм</w:t>
      </w:r>
      <w:r>
        <w:t>инистративной процедуры - не более 4 рабочих дней.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7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самоуправления, уполномоченное должностное лицо.</w:t>
      </w:r>
    </w:p>
    <w:p w:rsidR="00435119" w:rsidRDefault="00800A88">
      <w:pPr>
        <w:pStyle w:val="ConsPlusNormal0"/>
        <w:jc w:val="both"/>
      </w:pPr>
      <w:r>
        <w:t xml:space="preserve">(п. 3.4 в ред. </w:t>
      </w:r>
      <w:hyperlink r:id="rId17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3.5. </w:t>
      </w:r>
      <w:r>
        <w:t>Уведомление заявителя о принятом решении и выдача заключения о возможности (невозможности) быть опекуном (попечителем) или заключения о возможности (невозможности) быть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зарегистрирован</w:t>
      </w:r>
      <w:r>
        <w:t>ное заключение о возможности (невозможности) заявителя быть опекуном (попечителем) или заключение о возможности (невозможности) быть усыновителем.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3.5.1. Специалист органа местного самоуправления в течение 1 дня уведомляет заявителя по телефону о готовност</w:t>
      </w:r>
      <w:r>
        <w:t>и заключения о возможности (невозможности) быть опекуном (попечителем) или заключения о возможности (невозможности) быть усыновителем и согласует с заявителем время и способ его получения.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</w:t>
      </w:r>
      <w:r>
        <w:t>уги в заочной форме специалист органа местного самоуправления в течение 1 рабочего дня направляет заявителю следующее уведомление о ходе предоставления государственной услуги: "Результат рассмотрения документов и сведений: положительный/предоставление госу</w:t>
      </w:r>
      <w:r>
        <w:t xml:space="preserve">дарственной услуги с отрицательным результатом по </w:t>
      </w:r>
      <w:r>
        <w:lastRenderedPageBreak/>
        <w:t>причине...".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3.5.2. При выдаче заявителю заключения о возможности (невозможности) быть опекуном (попечите</w:t>
      </w:r>
      <w:r>
        <w:t>лем) или заключения о возможности (невозможности) быть усыновителем специалист органа местного самоуправления, ответственный за выдачу заключения, устанавливает личность заявителя. Заявитель расписывается в получении заключения.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Максимальный срок выполнени</w:t>
      </w:r>
      <w:r>
        <w:t>я административного действия - не более 15 минут.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3.5.3. При направлении заключения о возможности (невозможности) заявителя быть опекуном (попечителем) или заключения о возможности (невозможности) быть усыновителем по почте специалист органа местного самоу</w:t>
      </w:r>
      <w:r>
        <w:t xml:space="preserve">правления, ответственный за выдачу документов, в течение 1 дня </w:t>
      </w:r>
      <w:proofErr w:type="gramStart"/>
      <w:r>
        <w:t>готовит документы к отправке почтой и передает</w:t>
      </w:r>
      <w:proofErr w:type="gramEnd"/>
      <w:r>
        <w:t xml:space="preserve"> их в порядке общего делопроизводства для отправки заявителю.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3.5.4. </w:t>
      </w:r>
      <w:proofErr w:type="gramStart"/>
      <w:r>
        <w:t>Результат административной процедуры - выдача (направление) заявителю заключен</w:t>
      </w:r>
      <w:r>
        <w:t>ия о возможности (невозможности) быть опекуном (попечителем) или заключения о возможности (невозможности) быть усыновителем.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Общий срок исполнения административной процедуры - не более 3 дней со времени регистрации заключения о возможности (невозможности) </w:t>
      </w:r>
      <w:r>
        <w:t>заявителя быть опекуном (попечителем) или заключения о возможности (невозможности) заявителя быть усыновителем.</w:t>
      </w:r>
    </w:p>
    <w:p w:rsidR="00435119" w:rsidRDefault="00800A88">
      <w:pPr>
        <w:pStyle w:val="ConsPlusNormal0"/>
        <w:jc w:val="both"/>
      </w:pPr>
      <w:r>
        <w:t xml:space="preserve">(в ред. </w:t>
      </w:r>
      <w:hyperlink r:id="rId17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</w:t>
      </w:r>
      <w:r>
        <w:t>нистративной процедуры, - специалист органа местного самоуправления.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Вместе с заключением о возможности (невозможности) заявителя быть опекуном (попечителем) или заключением о возможности (невозможности) быть усыновителем заявителю </w:t>
      </w:r>
      <w:proofErr w:type="gramStart"/>
      <w:r>
        <w:t>возвращаются все предста</w:t>
      </w:r>
      <w:r>
        <w:t>вленные документы и разъясняется</w:t>
      </w:r>
      <w:proofErr w:type="gramEnd"/>
      <w:r>
        <w:t xml:space="preserve"> порядок обжалования соответствующего заключения. Копии указанных документов хранятся в органе местного самоуправления.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органа</w:t>
      </w:r>
      <w:r>
        <w:t xml:space="preserve"> местного самоуправления в течение 1 рабочего дня направляет заявителю следующее уведомление о ходе предоставления государственной услуги: "Процесс предоставления государственной услуги завершен".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</w:t>
        </w:r>
        <w:r>
          <w:rPr>
            <w:color w:val="0000FF"/>
          </w:rPr>
          <w:t>казом</w:t>
        </w:r>
      </w:hyperlink>
      <w:r>
        <w:t xml:space="preserve"> Губернатора ЯО от 16.08.2019 N 247)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Документ и (или) сведения с учетом перечня результатов предоставления государственной услуги могут быть выданы заявителю лично в форме документа на бумажном носителе в органе местного самоуправления либо направлены</w:t>
      </w:r>
      <w:r>
        <w:t xml:space="preserve">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</w:t>
      </w:r>
      <w:hyperlink r:id="rId178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</w:t>
      </w:r>
      <w:proofErr w:type="gramEnd"/>
      <w:r>
        <w:t xml:space="preserve"> 63-ФЗ </w:t>
      </w:r>
      <w:r>
        <w:t>"Об электронной подписи".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79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Форма и способ получения документа и (или) информации, подтверждающего (подтверждающей) предоставле</w:t>
      </w:r>
      <w:r>
        <w:t>ние государственной услуги, указываются заявителем в заявлении.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80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Получение результата предоставления государственной услуги в электронной форме не лишает заявителя права получить указанный результат на бума</w:t>
      </w:r>
      <w:r>
        <w:t>жном носителе.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81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Заявителю обеспечивается доступ к результату предоставления государственной услуги, полученному в форме электр</w:t>
      </w:r>
      <w:r>
        <w:t>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</w:t>
      </w:r>
    </w:p>
    <w:p w:rsidR="00435119" w:rsidRDefault="00800A88">
      <w:pPr>
        <w:pStyle w:val="ConsPlusNormal0"/>
        <w:jc w:val="both"/>
      </w:pPr>
      <w:r>
        <w:t xml:space="preserve">(абзац введен </w:t>
      </w:r>
      <w:hyperlink r:id="rId182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jc w:val="both"/>
      </w:pPr>
      <w:r>
        <w:t xml:space="preserve">(п. 3.5 в ред. </w:t>
      </w:r>
      <w:hyperlink r:id="rId183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руководителем структурного подразделения органа местного самоуправления.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Плановый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 департамент</w:t>
      </w:r>
      <w:r>
        <w:t>. Плановый контроль включает в себя проведение плановых и внеплановых проверок, выявление и устранение нарушений прав заявителей. Внеплановые проверки проводятся по обращениям заявителей. Ответственность специалистов органов местного самоуправления за выпо</w:t>
      </w:r>
      <w:r>
        <w:t xml:space="preserve">лнение Административного </w:t>
      </w:r>
      <w:r>
        <w:lastRenderedPageBreak/>
        <w:t>регламента закрепляется в их должностных регламентах (инструкциях).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4.2. Периодичность плановых проверок составляет, как правило, 1 раз в 3 года. При проверке могут рассматриваться все вопросы, связанные с исполнением Административ</w:t>
      </w:r>
      <w:r>
        <w:t xml:space="preserve">ного регламента (комплексные проверки) или отдельные вопросы (тематические проверки). Внеплановые проверки проводятся по конкретному обращению заявителя (в устной или письменной форме). Для проведения проверки полноты и качества исполнения государственной </w:t>
      </w:r>
      <w:r>
        <w:t>услуги формируется комиссия, в состав которой включаются специалисты департамента.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4.3. В случае выявления нарушений пра</w:t>
      </w:r>
      <w:r>
        <w:t>в граждан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должны отвечать требованиям непрер</w:t>
      </w:r>
      <w:r>
        <w:t>ывности и действенности (эффективности). Предоставление государственной услуги должно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Гражда</w:t>
      </w:r>
      <w:r>
        <w:t>не, их объединения и организации могут контролировать предоставление государственной услуги путем получения информации о ней по телефону, по письменным обращениям, по электронной почте, на сайте департамента.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16.08.2019 </w:t>
      </w:r>
      <w:hyperlink r:id="rId18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21.03.2022 </w:t>
      </w:r>
      <w:hyperlink r:id="rId185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N 65</w:t>
        </w:r>
      </w:hyperlink>
      <w:r>
        <w:t>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4.5. Исключен. - </w:t>
      </w:r>
      <w:hyperlink r:id="rId18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ind w:firstLine="540"/>
        <w:jc w:val="both"/>
        <w:outlineLvl w:val="1"/>
      </w:pPr>
      <w:r>
        <w:t>5. ДОСУДЕБ</w:t>
      </w:r>
      <w:r>
        <w:t>НЫЙ (ВНЕСУДЕБНЫЙ) ПОРЯДОК ОБЖАЛОВАНИЯ РЕШЕНИЙ И ДЕЙСТВИЙ (БЕЗДЕЙСТВИЯ) ОРГАНА, ПРЕДОСТАВЛЯЮЩЕГО ГОСУДАРСТВЕННУЮ УСЛУГУ, ДЕПАРТАМЕНТА, А ТАКЖЕ ДОЛЖНОСТНЫХ ЛИЦ, ГОСУДАРСТВЕННЫХ И МУНИЦИПАЛЬНЫХ СЛУЖАЩИХ</w:t>
      </w:r>
    </w:p>
    <w:p w:rsidR="00435119" w:rsidRDefault="00800A88">
      <w:pPr>
        <w:pStyle w:val="ConsPlusNormal0"/>
        <w:ind w:firstLine="540"/>
        <w:jc w:val="both"/>
      </w:pPr>
      <w:r>
        <w:t xml:space="preserve">(в ред. </w:t>
      </w:r>
      <w:hyperlink r:id="rId18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  <w:r>
          <w:rPr>
            <w:color w:val="0000FF"/>
          </w:rPr>
          <w:t>а</w:t>
        </w:r>
      </w:hyperlink>
      <w:r>
        <w:t xml:space="preserve"> Губернатора ЯО от 16.08.2019 N 247)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>5.1. Предметом досудебного (внесудебного) обжалования решений и действий (бездействия), принимаемых (осуществляемых) в ходе исполнения государственной услуги, является в том числе: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нарушение срока регистрации заявле</w:t>
      </w:r>
      <w:r>
        <w:t>ния;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нарушение срока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</w:t>
      </w:r>
      <w:r>
        <w:t>тивными правовыми актами Ярославской области для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Ярославск</w:t>
      </w:r>
      <w:r>
        <w:t>ой области для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t>нормативными правовыми актами Ярославской области;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отказ</w:t>
      </w:r>
      <w:r>
        <w:t xml:space="preserve">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</w:t>
      </w:r>
      <w:r>
        <w:t>енного срока таких исправлений;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t>ми актами Ярославской области;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</w:t>
      </w:r>
      <w:r>
        <w:lastRenderedPageBreak/>
        <w:t>документов, необходимых для предоставления государственной услуги, ли</w:t>
      </w:r>
      <w:r>
        <w:t xml:space="preserve">бо в предоставлении государственной услуги, за исключением случаев, предусмотренных </w:t>
      </w:r>
      <w:hyperlink w:anchor="P176" w:tooltip="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79" w:tooltip="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">
        <w:r>
          <w:rPr>
            <w:color w:val="0000FF"/>
          </w:rPr>
          <w:t>девятым подпункта 2.7.3 пункта 2.7 раздела 2</w:t>
        </w:r>
      </w:hyperlink>
      <w:r>
        <w:t xml:space="preserve"> Административного регламента.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5.2. Жалоба подается в письменной форме на бумажном носителе или в электронном виде в ор</w:t>
      </w:r>
      <w:r>
        <w:t>ган, предоставляющий государственную услугу, департамент. Жалобы на решения и действия (бездействие) руководителя органа, предоставляющего государственную услугу, рассматриваются непосредственно директором департамента.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5.3. Жалоба может быть направлена по</w:t>
      </w:r>
      <w:r>
        <w:t xml:space="preserve"> почте, с использованием информационно-телекоммуникационной сети "Интернет", сайта департамента, официального сайта органа, предоставляющего государственную услугу, через Единый портал, а также может быть принята при личном приеме заявителя.</w:t>
      </w:r>
    </w:p>
    <w:p w:rsidR="00435119" w:rsidRDefault="00800A8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8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21.03.2022 N 65)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5.4. Жалоба должна содержать: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наименование органа, предоставляющего государственную услугу, должностного лица органа, предоставляющего государст</w:t>
      </w:r>
      <w:r>
        <w:t>венную услугу, государственного (муниципального) служащего, решения и действия (бездействие) которых обжалуются;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>
        <w:t>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</w:t>
      </w:r>
      <w:r>
        <w:t>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служащего;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</w:t>
      </w:r>
      <w:r>
        <w:t>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</w:t>
      </w:r>
      <w:r>
        <w:t xml:space="preserve"> заявителя, либо их копии.</w:t>
      </w:r>
    </w:p>
    <w:p w:rsidR="00435119" w:rsidRDefault="00800A88">
      <w:pPr>
        <w:pStyle w:val="ConsPlusNormal0"/>
        <w:spacing w:before="200"/>
        <w:ind w:firstLine="540"/>
        <w:jc w:val="both"/>
      </w:pPr>
      <w:bookmarkStart w:id="21" w:name="P426"/>
      <w:bookmarkEnd w:id="21"/>
      <w:r>
        <w:t xml:space="preserve">5.5. </w:t>
      </w:r>
      <w:proofErr w:type="gramStart"/>
      <w:r>
        <w:t>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</w:t>
      </w:r>
      <w:r>
        <w:t>лучае обжалования отказа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r>
        <w:t>е</w:t>
      </w:r>
      <w:proofErr w:type="gramEnd"/>
      <w:r>
        <w:t xml:space="preserve"> 5 рабочих дней со дня ее регистрации.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>5.6. По результатам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</w:t>
      </w:r>
    </w:p>
    <w:p w:rsidR="00435119" w:rsidRDefault="00800A88">
      <w:pPr>
        <w:pStyle w:val="ConsPlusNormal0"/>
        <w:spacing w:before="200"/>
        <w:ind w:firstLine="540"/>
        <w:jc w:val="both"/>
      </w:pPr>
      <w:proofErr w:type="gramStart"/>
      <w:r>
        <w:t xml:space="preserve">- удовлетворяет жалобу, в том числе в форме </w:t>
      </w:r>
      <w:r>
        <w:t>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</w:t>
      </w:r>
      <w:r>
        <w:t>рено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435119" w:rsidRDefault="00800A88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</w:t>
      </w:r>
      <w:r>
        <w:t>ществляемых органом, предоставляющим государственную услугу,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</w:t>
      </w:r>
      <w:r>
        <w:t>ьнейших действиях, которые необходимо совершить заявителю в целях получения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</w:t>
      </w:r>
      <w:r>
        <w:t>ция о порядке обжалования принятого решения.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426" w:tooltip="5.5. 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">
        <w:r>
          <w:rPr>
            <w:color w:val="0000FF"/>
          </w:rPr>
          <w:t>пункте 5.5</w:t>
        </w:r>
      </w:hyperlink>
      <w:r>
        <w:t xml:space="preserve"> данного раздела Административного регламента, заявителю направляется мотивированный ответ о </w:t>
      </w:r>
      <w:r>
        <w:t>результатах рассмотрения жалобы в письменной форме и по желанию заявителя в электронной форме.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</w:t>
      </w:r>
      <w:r>
        <w:t>деленное полномочиями по рассмотрению жалоб, незамедлительно направляет имеющиеся материалы в органы прокуратуры.</w:t>
      </w:r>
    </w:p>
    <w:p w:rsidR="00435119" w:rsidRDefault="00800A88">
      <w:pPr>
        <w:pStyle w:val="ConsPlusNormal0"/>
        <w:spacing w:before="200"/>
        <w:ind w:firstLine="540"/>
        <w:jc w:val="both"/>
      </w:pPr>
      <w:r>
        <w:lastRenderedPageBreak/>
        <w:t>5.10. 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>
        <w:t xml:space="preserve"> </w:t>
      </w:r>
      <w:hyperlink r:id="rId189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</w:t>
      </w:r>
      <w:r>
        <w:t xml:space="preserve">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1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jc w:val="center"/>
      </w:pPr>
      <w:r>
        <w:t>АДРЕСА И ТЕЛЕФОНЫ</w:t>
      </w:r>
    </w:p>
    <w:p w:rsidR="00435119" w:rsidRDefault="00800A88">
      <w:pPr>
        <w:pStyle w:val="ConsPlusTitle0"/>
        <w:jc w:val="center"/>
      </w:pPr>
      <w:r>
        <w:t>органов местного самоуправления муниципальных образований</w:t>
      </w:r>
    </w:p>
    <w:p w:rsidR="00435119" w:rsidRDefault="00800A88">
      <w:pPr>
        <w:pStyle w:val="ConsPlusTitle0"/>
        <w:jc w:val="center"/>
      </w:pPr>
      <w:r>
        <w:t>Ярославской области, график приема граждан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Исключены. - </w:t>
      </w:r>
      <w:hyperlink r:id="rId19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1&lt;1&gt;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jc w:val="center"/>
      </w:pPr>
      <w:r>
        <w:t>АДРЕСА И ТЕЛЕФОНЫ</w:t>
      </w:r>
    </w:p>
    <w:p w:rsidR="00435119" w:rsidRDefault="00800A88">
      <w:pPr>
        <w:pStyle w:val="ConsPlusTitle0"/>
        <w:jc w:val="center"/>
      </w:pPr>
      <w:r>
        <w:t>филиалов государственного автономного учрежд</w:t>
      </w:r>
      <w:r>
        <w:t xml:space="preserve">ения </w:t>
      </w:r>
      <w:proofErr w:type="gramStart"/>
      <w:r>
        <w:t>Ярославской</w:t>
      </w:r>
      <w:proofErr w:type="gramEnd"/>
    </w:p>
    <w:p w:rsidR="00435119" w:rsidRDefault="00800A88">
      <w:pPr>
        <w:pStyle w:val="ConsPlusTitle0"/>
        <w:jc w:val="center"/>
      </w:pPr>
      <w:r>
        <w:t>области "Многофункциональный центр предоставления</w:t>
      </w:r>
    </w:p>
    <w:p w:rsidR="00435119" w:rsidRDefault="00800A88">
      <w:pPr>
        <w:pStyle w:val="ConsPlusTitle0"/>
        <w:jc w:val="center"/>
      </w:pPr>
      <w:r>
        <w:t>государственных и муниципальных услуг", организаций,</w:t>
      </w:r>
    </w:p>
    <w:p w:rsidR="00435119" w:rsidRDefault="00800A88">
      <w:pPr>
        <w:pStyle w:val="ConsPlusTitle0"/>
        <w:jc w:val="center"/>
      </w:pPr>
      <w:r>
        <w:t>привлеченных к реализации функций многофункциональных</w:t>
      </w:r>
    </w:p>
    <w:p w:rsidR="00435119" w:rsidRDefault="00800A88">
      <w:pPr>
        <w:pStyle w:val="ConsPlusTitle0"/>
        <w:jc w:val="center"/>
      </w:pPr>
      <w:r>
        <w:t>центров предоставления государственных и муниципальных услуг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Исключены. - </w:t>
      </w:r>
      <w:hyperlink r:id="rId191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2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</w:pPr>
      <w:r>
        <w:t>Форма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center"/>
      </w:pPr>
      <w:r>
        <w:t>ЗАЯВЛЕНИЕ</w:t>
      </w:r>
    </w:p>
    <w:p w:rsidR="00435119" w:rsidRDefault="00800A88">
      <w:pPr>
        <w:pStyle w:val="ConsPlusNormal0"/>
        <w:jc w:val="center"/>
      </w:pPr>
      <w:r>
        <w:t>гражданина, выразившего желание стать опекуном</w:t>
      </w:r>
    </w:p>
    <w:p w:rsidR="00435119" w:rsidRDefault="00800A88">
      <w:pPr>
        <w:pStyle w:val="ConsPlusNormal0"/>
        <w:jc w:val="center"/>
      </w:pPr>
      <w:r>
        <w:t>или попечителем либо принять детей, оставшихся</w:t>
      </w:r>
    </w:p>
    <w:p w:rsidR="00435119" w:rsidRDefault="00800A88">
      <w:pPr>
        <w:pStyle w:val="ConsPlusNormal0"/>
        <w:jc w:val="center"/>
      </w:pPr>
      <w:r>
        <w:t>без попечения родителей, в семью на воспитание</w:t>
      </w:r>
    </w:p>
    <w:p w:rsidR="00435119" w:rsidRDefault="00800A88">
      <w:pPr>
        <w:pStyle w:val="ConsPlusNormal0"/>
        <w:jc w:val="center"/>
      </w:pPr>
      <w:r>
        <w:t>в иных установленных семейным законодательством</w:t>
      </w:r>
    </w:p>
    <w:p w:rsidR="00435119" w:rsidRDefault="00800A88">
      <w:pPr>
        <w:pStyle w:val="ConsPlusNormal0"/>
        <w:jc w:val="center"/>
      </w:pPr>
      <w:r>
        <w:t>Российской Федерации формах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Исключено. - </w:t>
      </w:r>
      <w:hyperlink r:id="rId19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</w:t>
      </w:r>
      <w:r>
        <w:t>.2019 N 247.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2&lt;1&gt;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center"/>
      </w:pPr>
      <w:bookmarkStart w:id="22" w:name="P489"/>
      <w:bookmarkEnd w:id="22"/>
      <w:r>
        <w:t>ЗАЯВЛЕНИЕ</w:t>
      </w:r>
    </w:p>
    <w:p w:rsidR="00435119" w:rsidRDefault="00800A88">
      <w:pPr>
        <w:pStyle w:val="ConsPlusNormal0"/>
        <w:jc w:val="center"/>
      </w:pPr>
      <w:r>
        <w:t>гражданина, выразившего желание стать усыновителем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Исключено. - </w:t>
      </w:r>
      <w:hyperlink r:id="rId19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</w:t>
      </w:r>
      <w:r>
        <w:t>ора ЯО от 16.08.2019 N 247.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3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Title0"/>
        <w:jc w:val="center"/>
      </w:pPr>
      <w:r>
        <w:t>БЛОК-СХЕМА</w:t>
      </w:r>
    </w:p>
    <w:p w:rsidR="00435119" w:rsidRDefault="00800A88">
      <w:pPr>
        <w:pStyle w:val="ConsPlusTitle0"/>
        <w:jc w:val="center"/>
      </w:pPr>
      <w:r>
        <w:t>предоставления государственной услуги "Выдача заключения</w:t>
      </w:r>
    </w:p>
    <w:p w:rsidR="00435119" w:rsidRDefault="00800A88">
      <w:pPr>
        <w:pStyle w:val="ConsPlusTitle0"/>
        <w:jc w:val="center"/>
      </w:pPr>
      <w:r>
        <w:t>о возможности гражданина быть опекуном (попечителем),</w:t>
      </w:r>
    </w:p>
    <w:p w:rsidR="00435119" w:rsidRDefault="00800A88">
      <w:pPr>
        <w:pStyle w:val="ConsPlusTitle0"/>
        <w:jc w:val="center"/>
      </w:pPr>
      <w:r>
        <w:t>усыновителем"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Утратила силу. - </w:t>
      </w:r>
      <w:hyperlink r:id="rId194" w:tooltip="Указ Губернатора ЯО от 21.03.2022 N 65 &quot;О внесении изменений в указы Губернатора области от 20.04.2012 N 164 и от 29.06.2012 N 300&quot; {КонсультантПлюс}">
        <w:r>
          <w:rPr>
            <w:color w:val="0000FF"/>
          </w:rPr>
          <w:t>Указ</w:t>
        </w:r>
      </w:hyperlink>
      <w:r>
        <w:t xml:space="preserve"> Губернатора ЯО от 21.03.2022 N 65.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4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center"/>
      </w:pPr>
      <w:r>
        <w:t>ФОРМЫ</w:t>
      </w:r>
    </w:p>
    <w:p w:rsidR="00435119" w:rsidRDefault="00800A88">
      <w:pPr>
        <w:pStyle w:val="ConsPlusNormal0"/>
        <w:jc w:val="center"/>
      </w:pPr>
      <w:r>
        <w:t>запросов, направляемых с использованием системы</w:t>
      </w:r>
    </w:p>
    <w:p w:rsidR="00435119" w:rsidRDefault="00800A88">
      <w:pPr>
        <w:pStyle w:val="ConsPlusNormal0"/>
        <w:jc w:val="center"/>
      </w:pPr>
      <w:r>
        <w:t>межведомственного взаимодействия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ind w:firstLine="540"/>
        <w:jc w:val="both"/>
      </w:pPr>
      <w:r>
        <w:t xml:space="preserve">Исключены. - </w:t>
      </w:r>
      <w:hyperlink r:id="rId19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  <w:outlineLvl w:val="1"/>
      </w:pPr>
      <w:r>
        <w:t>Приложение 5</w:t>
      </w:r>
    </w:p>
    <w:p w:rsidR="00435119" w:rsidRDefault="00800A88">
      <w:pPr>
        <w:pStyle w:val="ConsPlusNormal0"/>
        <w:jc w:val="right"/>
      </w:pPr>
      <w:r>
        <w:t xml:space="preserve">к Административному </w:t>
      </w:r>
      <w:hyperlink w:anchor="P39" w:tooltip="АДМИНИСТРАТИВНЫЙ РЕГЛАМЕНТ">
        <w:r>
          <w:rPr>
            <w:color w:val="0000FF"/>
          </w:rPr>
          <w:t>регламенту</w:t>
        </w:r>
      </w:hyperlink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rmal0"/>
        <w:jc w:val="right"/>
      </w:pPr>
      <w:r>
        <w:t>Форма</w:t>
      </w:r>
    </w:p>
    <w:p w:rsidR="00435119" w:rsidRDefault="00435119">
      <w:pPr>
        <w:pStyle w:val="ConsPlusNormal0"/>
        <w:jc w:val="both"/>
      </w:pPr>
    </w:p>
    <w:p w:rsidR="00435119" w:rsidRDefault="00800A88">
      <w:pPr>
        <w:pStyle w:val="ConsPlusNonformat0"/>
        <w:jc w:val="both"/>
      </w:pPr>
      <w:r>
        <w:t>Бланк органа опеки и попечительства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>Дата составления акта "____" ________ 20___ г.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                                АКТ</w:t>
      </w:r>
    </w:p>
    <w:p w:rsidR="00435119" w:rsidRDefault="00800A88">
      <w:pPr>
        <w:pStyle w:val="ConsPlusNonformat0"/>
        <w:jc w:val="both"/>
      </w:pPr>
      <w:r>
        <w:t xml:space="preserve">            обследования условий жизни гражданина, выразившего</w:t>
      </w:r>
    </w:p>
    <w:p w:rsidR="00435119" w:rsidRDefault="00800A88">
      <w:pPr>
        <w:pStyle w:val="ConsPlusNonformat0"/>
        <w:jc w:val="both"/>
      </w:pPr>
      <w:r>
        <w:t xml:space="preserve">                  желание стать опекуном или попечителем</w:t>
      </w:r>
    </w:p>
    <w:p w:rsidR="00435119" w:rsidRDefault="00800A88">
      <w:pPr>
        <w:pStyle w:val="ConsPlusNonformat0"/>
        <w:jc w:val="both"/>
      </w:pPr>
      <w:r>
        <w:t xml:space="preserve">            несовершеннолетнего гражданина либо </w:t>
      </w:r>
      <w:r>
        <w:t>принять детей,</w:t>
      </w:r>
    </w:p>
    <w:p w:rsidR="00435119" w:rsidRDefault="00800A88">
      <w:pPr>
        <w:pStyle w:val="ConsPlusNonformat0"/>
        <w:jc w:val="both"/>
      </w:pPr>
      <w:r>
        <w:t xml:space="preserve">              оставшихся без попечения родителей, в семью </w:t>
      </w:r>
      <w:proofErr w:type="gramStart"/>
      <w:r>
        <w:t>на</w:t>
      </w:r>
      <w:proofErr w:type="gramEnd"/>
    </w:p>
    <w:p w:rsidR="00435119" w:rsidRDefault="00800A88">
      <w:pPr>
        <w:pStyle w:val="ConsPlusNonformat0"/>
        <w:jc w:val="both"/>
      </w:pPr>
      <w:r>
        <w:t xml:space="preserve">                 воспитание в иных установленных семейным</w:t>
      </w:r>
    </w:p>
    <w:p w:rsidR="00435119" w:rsidRDefault="00800A88">
      <w:pPr>
        <w:pStyle w:val="ConsPlusNonformat0"/>
        <w:jc w:val="both"/>
      </w:pPr>
      <w:r>
        <w:t xml:space="preserve">               законодательством Российской Федерации формах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Дата обследования "_____" ___________ 20__ г.</w:t>
      </w:r>
    </w:p>
    <w:p w:rsidR="00435119" w:rsidRDefault="00800A88">
      <w:pPr>
        <w:pStyle w:val="ConsPlusNonformat0"/>
        <w:jc w:val="both"/>
      </w:pPr>
      <w:r>
        <w:t xml:space="preserve">    Фамили</w:t>
      </w:r>
      <w:r>
        <w:t>я, имя, отчество  (при наличии),  должность  лица,   проводившего</w:t>
      </w:r>
    </w:p>
    <w:p w:rsidR="00435119" w:rsidRDefault="00800A88">
      <w:pPr>
        <w:pStyle w:val="ConsPlusNonformat0"/>
        <w:jc w:val="both"/>
      </w:pPr>
      <w:r>
        <w:t>обследование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Проводилось обследование условий жизни 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435119" w:rsidRDefault="00800A88">
      <w:pPr>
        <w:pStyle w:val="ConsPlusNonformat0"/>
        <w:jc w:val="both"/>
      </w:pPr>
      <w:r>
        <w:t xml:space="preserve">                                                    (при наличии),</w:t>
      </w:r>
    </w:p>
    <w:p w:rsidR="00435119" w:rsidRDefault="00800A88">
      <w:pPr>
        <w:pStyle w:val="ConsPlusNonformat0"/>
        <w:jc w:val="both"/>
      </w:pPr>
      <w:r>
        <w:t>_________________________________________</w:t>
      </w:r>
      <w:r>
        <w:t>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дата рождения)</w:t>
      </w:r>
    </w:p>
    <w:p w:rsidR="00435119" w:rsidRDefault="00800A88">
      <w:pPr>
        <w:pStyle w:val="ConsPlusNonformat0"/>
        <w:jc w:val="both"/>
      </w:pPr>
      <w:r>
        <w:t xml:space="preserve">    Документ, удостоверяющий личность: 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435119" w:rsidRDefault="00800A88">
      <w:pPr>
        <w:pStyle w:val="ConsPlusNonformat0"/>
        <w:jc w:val="both"/>
      </w:pPr>
      <w:r>
        <w:t xml:space="preserve">    Место жительства __________</w:t>
      </w:r>
      <w:r>
        <w:t>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(адрес места жительства, подтвержденный регистрацией)</w:t>
      </w:r>
    </w:p>
    <w:p w:rsidR="00435119" w:rsidRDefault="00800A88">
      <w:pPr>
        <w:pStyle w:val="ConsPlusNonformat0"/>
        <w:jc w:val="both"/>
      </w:pPr>
      <w:r>
        <w:t xml:space="preserve">    Место пребывания 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</w:t>
      </w:r>
      <w:proofErr w:type="gramStart"/>
      <w:r>
        <w:t>(адрес места фактического проживания</w:t>
      </w:r>
      <w:r>
        <w:t xml:space="preserve"> и проведения</w:t>
      </w:r>
      <w:proofErr w:type="gramEnd"/>
    </w:p>
    <w:p w:rsidR="00435119" w:rsidRDefault="00800A88">
      <w:pPr>
        <w:pStyle w:val="ConsPlusNonformat0"/>
        <w:jc w:val="both"/>
      </w:pPr>
      <w:r>
        <w:t xml:space="preserve">                                        обследования)</w:t>
      </w:r>
    </w:p>
    <w:p w:rsidR="00435119" w:rsidRDefault="00800A88">
      <w:pPr>
        <w:pStyle w:val="ConsPlusNonformat0"/>
        <w:jc w:val="both"/>
      </w:pPr>
      <w:r>
        <w:t xml:space="preserve">    Образование 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Профессиональная деятельность 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    </w:t>
      </w:r>
      <w:r>
        <w:t xml:space="preserve">  </w:t>
      </w:r>
      <w:proofErr w:type="gramStart"/>
      <w:r>
        <w:t>(место работы с указанием адреса,</w:t>
      </w:r>
      <w:proofErr w:type="gramEnd"/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занимаемой должности, рабочего телефона)</w:t>
      </w:r>
    </w:p>
    <w:p w:rsidR="00435119" w:rsidRDefault="00800A88">
      <w:pPr>
        <w:pStyle w:val="ConsPlusNonformat0"/>
        <w:jc w:val="both"/>
      </w:pPr>
      <w:r>
        <w:t xml:space="preserve">    Жилая площадь, на которой проживает ___________________________________</w:t>
      </w:r>
    </w:p>
    <w:p w:rsidR="00435119" w:rsidRDefault="00800A88">
      <w:pPr>
        <w:pStyle w:val="ConsPlusNonformat0"/>
        <w:jc w:val="both"/>
      </w:pPr>
      <w:r>
        <w:lastRenderedPageBreak/>
        <w:t xml:space="preserve">         </w:t>
      </w:r>
      <w:r>
        <w:t xml:space="preserve">                             </w:t>
      </w:r>
      <w:proofErr w:type="gramStart"/>
      <w:r>
        <w:t>(фамилия, имя, отчество (при наличии)</w:t>
      </w:r>
      <w:proofErr w:type="gramEnd"/>
    </w:p>
    <w:p w:rsidR="00435119" w:rsidRDefault="00800A88">
      <w:pPr>
        <w:pStyle w:val="ConsPlusNonformat0"/>
        <w:jc w:val="both"/>
      </w:pPr>
      <w:r>
        <w:t>составляет __________ кв. м,  состоит из __________ комнат,   размер каждой</w:t>
      </w:r>
    </w:p>
    <w:p w:rsidR="00435119" w:rsidRDefault="00800A88">
      <w:pPr>
        <w:pStyle w:val="ConsPlusNonformat0"/>
        <w:jc w:val="both"/>
      </w:pPr>
      <w:r>
        <w:t>комнаты: ________ кв. м, _________ кв. м, _________ кв. м на ________ этаже</w:t>
      </w:r>
    </w:p>
    <w:p w:rsidR="00435119" w:rsidRDefault="00800A88">
      <w:pPr>
        <w:pStyle w:val="ConsPlusNonformat0"/>
        <w:jc w:val="both"/>
      </w:pPr>
      <w:r>
        <w:t>в __________ этажном доме.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</w:t>
      </w:r>
      <w:proofErr w:type="gramStart"/>
      <w:r>
        <w:t>Качество дома  (кирпичный,  панельный,  деревянный и т.п.; в нормальном</w:t>
      </w:r>
      <w:proofErr w:type="gramEnd"/>
    </w:p>
    <w:p w:rsidR="00435119" w:rsidRDefault="00800A88">
      <w:pPr>
        <w:pStyle w:val="ConsPlusNonformat0"/>
        <w:jc w:val="both"/>
      </w:pPr>
      <w:r>
        <w:t xml:space="preserve">состоянии, </w:t>
      </w:r>
      <w:proofErr w:type="gramStart"/>
      <w:r>
        <w:t>ветхий</w:t>
      </w:r>
      <w:proofErr w:type="gramEnd"/>
      <w:r>
        <w:t>, аварийный: комнаты сухие, светлые, проходные, количество</w:t>
      </w:r>
    </w:p>
    <w:p w:rsidR="00435119" w:rsidRDefault="00800A88">
      <w:pPr>
        <w:pStyle w:val="ConsPlusNonformat0"/>
        <w:jc w:val="both"/>
      </w:pPr>
      <w:r>
        <w:t>окон и пр.) _______________________________________________________________</w:t>
      </w:r>
    </w:p>
    <w:p w:rsidR="00435119" w:rsidRDefault="00800A88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</w:t>
      </w:r>
      <w:proofErr w:type="gramStart"/>
      <w:r>
        <w:t>Благоустройство дома  и жилой площади  (водопровод,  канализация, какое</w:t>
      </w:r>
      <w:proofErr w:type="gramEnd"/>
    </w:p>
    <w:p w:rsidR="00435119" w:rsidRDefault="00800A88">
      <w:pPr>
        <w:pStyle w:val="ConsPlusNonformat0"/>
        <w:jc w:val="both"/>
      </w:pPr>
      <w:r>
        <w:t>отопление, газ, ванна, лифт, телефон и т.д.) ______________________________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</w:t>
      </w:r>
      <w:proofErr w:type="gramStart"/>
      <w:r>
        <w:t>Санитарно-гигиеническое      состояние     жилой    площади   (хорошее,</w:t>
      </w:r>
      <w:proofErr w:type="gramEnd"/>
    </w:p>
    <w:p w:rsidR="00435119" w:rsidRDefault="00800A88">
      <w:pPr>
        <w:pStyle w:val="ConsPlusNonformat0"/>
        <w:jc w:val="both"/>
      </w:pPr>
      <w:r>
        <w:t>удовлетворительное, неудовле</w:t>
      </w:r>
      <w:r>
        <w:t>творительное) _________________________________</w:t>
      </w:r>
    </w:p>
    <w:p w:rsidR="00435119" w:rsidRDefault="00800A88">
      <w:pPr>
        <w:pStyle w:val="ConsPlusNonformat0"/>
        <w:jc w:val="both"/>
      </w:pPr>
      <w:r>
        <w:t xml:space="preserve">    Наличие  для  ребенка  отдельной  комнаты, уголка,  места для сна, игр,</w:t>
      </w:r>
    </w:p>
    <w:p w:rsidR="00435119" w:rsidRDefault="00800A88">
      <w:pPr>
        <w:pStyle w:val="ConsPlusNonformat0"/>
        <w:jc w:val="both"/>
      </w:pPr>
      <w:r>
        <w:t>занятий 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</w:t>
      </w:r>
      <w:proofErr w:type="gramStart"/>
      <w:r>
        <w:t>На жилой площади проживают  (зарегистрированы в установленном порядке и</w:t>
      </w:r>
      <w:proofErr w:type="gramEnd"/>
    </w:p>
    <w:p w:rsidR="00435119" w:rsidRDefault="00800A88">
      <w:pPr>
        <w:pStyle w:val="ConsPlusNonformat0"/>
        <w:jc w:val="both"/>
      </w:pPr>
      <w:r>
        <w:t>проживают фактически):</w:t>
      </w:r>
    </w:p>
    <w:p w:rsidR="00435119" w:rsidRDefault="0043511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91"/>
        <w:gridCol w:w="2098"/>
        <w:gridCol w:w="1587"/>
        <w:gridCol w:w="2154"/>
      </w:tblGrid>
      <w:tr w:rsidR="00435119">
        <w:tc>
          <w:tcPr>
            <w:tcW w:w="2041" w:type="dxa"/>
          </w:tcPr>
          <w:p w:rsidR="00435119" w:rsidRDefault="00800A88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91" w:type="dxa"/>
          </w:tcPr>
          <w:p w:rsidR="00435119" w:rsidRDefault="00800A88">
            <w:pPr>
              <w:pStyle w:val="ConsPlusNormal0"/>
              <w:jc w:val="center"/>
            </w:pPr>
            <w:r>
              <w:t>Год рождения</w:t>
            </w:r>
          </w:p>
        </w:tc>
        <w:tc>
          <w:tcPr>
            <w:tcW w:w="2098" w:type="dxa"/>
          </w:tcPr>
          <w:p w:rsidR="00435119" w:rsidRDefault="00800A88">
            <w:pPr>
              <w:pStyle w:val="ConsPlusNormal0"/>
              <w:jc w:val="center"/>
            </w:pPr>
            <w:r>
              <w:t>Место рабо</w:t>
            </w:r>
            <w:r>
              <w:t>ты, должность или место учебы</w:t>
            </w:r>
          </w:p>
        </w:tc>
        <w:tc>
          <w:tcPr>
            <w:tcW w:w="1587" w:type="dxa"/>
          </w:tcPr>
          <w:p w:rsidR="00435119" w:rsidRDefault="00800A88">
            <w:pPr>
              <w:pStyle w:val="ConsPlusNormal0"/>
              <w:jc w:val="center"/>
            </w:pPr>
            <w:r>
              <w:t>Родственное отношение</w:t>
            </w:r>
          </w:p>
        </w:tc>
        <w:tc>
          <w:tcPr>
            <w:tcW w:w="2154" w:type="dxa"/>
          </w:tcPr>
          <w:p w:rsidR="00435119" w:rsidRDefault="00800A88">
            <w:pPr>
              <w:pStyle w:val="ConsPlusNormal0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435119">
        <w:tc>
          <w:tcPr>
            <w:tcW w:w="2041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1191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2098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1587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2154" w:type="dxa"/>
          </w:tcPr>
          <w:p w:rsidR="00435119" w:rsidRDefault="00435119">
            <w:pPr>
              <w:pStyle w:val="ConsPlusNormal0"/>
            </w:pPr>
          </w:p>
        </w:tc>
      </w:tr>
      <w:tr w:rsidR="00435119">
        <w:tc>
          <w:tcPr>
            <w:tcW w:w="2041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1191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2098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1587" w:type="dxa"/>
          </w:tcPr>
          <w:p w:rsidR="00435119" w:rsidRDefault="00435119">
            <w:pPr>
              <w:pStyle w:val="ConsPlusNormal0"/>
            </w:pPr>
          </w:p>
        </w:tc>
        <w:tc>
          <w:tcPr>
            <w:tcW w:w="2154" w:type="dxa"/>
          </w:tcPr>
          <w:p w:rsidR="00435119" w:rsidRDefault="00435119">
            <w:pPr>
              <w:pStyle w:val="ConsPlusNormal0"/>
            </w:pPr>
          </w:p>
        </w:tc>
      </w:tr>
    </w:tbl>
    <w:p w:rsidR="00435119" w:rsidRDefault="00435119">
      <w:pPr>
        <w:pStyle w:val="ConsPlusNormal0"/>
        <w:jc w:val="both"/>
      </w:pPr>
    </w:p>
    <w:p w:rsidR="00435119" w:rsidRDefault="00800A88">
      <w:pPr>
        <w:pStyle w:val="ConsPlusNonformat0"/>
        <w:jc w:val="both"/>
      </w:pPr>
      <w:r>
        <w:t xml:space="preserve">    Отношения, сложившиеся между членами семьи гражданина 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</w:t>
      </w:r>
      <w:proofErr w:type="gramStart"/>
      <w:r>
        <w:t>(характер взаимоотношений между членами семьи, особенности общения с</w:t>
      </w:r>
      <w:proofErr w:type="gramEnd"/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детьми, детей между собой и т.д.)</w:t>
      </w:r>
    </w:p>
    <w:p w:rsidR="00435119" w:rsidRDefault="00800A88">
      <w:pPr>
        <w:pStyle w:val="ConsPlusNonformat0"/>
        <w:jc w:val="both"/>
      </w:pPr>
      <w:r>
        <w:t xml:space="preserve">    </w:t>
      </w:r>
      <w:proofErr w:type="gramStart"/>
      <w:r>
        <w:t>Личные  качества  гражданина   (особенности характера,  общая культура,</w:t>
      </w:r>
      <w:proofErr w:type="gramEnd"/>
    </w:p>
    <w:p w:rsidR="00435119" w:rsidRDefault="00800A88">
      <w:pPr>
        <w:pStyle w:val="ConsPlusNonformat0"/>
        <w:jc w:val="both"/>
      </w:pPr>
      <w:r>
        <w:t>наличие опыта общения с детьми и т.д.) ____________________________________</w:t>
      </w:r>
    </w:p>
    <w:p w:rsidR="00435119" w:rsidRDefault="00800A88">
      <w:pPr>
        <w:pStyle w:val="ConsPlusNonformat0"/>
        <w:jc w:val="both"/>
      </w:pPr>
      <w:r>
        <w:t>________________________________________________</w:t>
      </w:r>
      <w:r>
        <w:t>___________________________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Мотивы гражданина для принятия несовершеннолетнего в семью ____________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Дополнительные данные обследования ___________________________________</w:t>
      </w:r>
      <w:r>
        <w:t>_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Условия  жизни  гражданина,   выразившего   желание  стать опекуном или</w:t>
      </w:r>
    </w:p>
    <w:p w:rsidR="00435119" w:rsidRDefault="00800A88">
      <w:pPr>
        <w:pStyle w:val="ConsPlusNonformat0"/>
        <w:jc w:val="both"/>
      </w:pPr>
      <w:r>
        <w:t>попечителем  несовершеннолетнего  гражданина либо принять детей, оставшихся</w:t>
      </w:r>
    </w:p>
    <w:p w:rsidR="00435119" w:rsidRDefault="00800A88">
      <w:pPr>
        <w:pStyle w:val="ConsPlusNonformat0"/>
        <w:jc w:val="both"/>
      </w:pPr>
      <w:r>
        <w:t>без попечения  родителей,</w:t>
      </w:r>
      <w:r>
        <w:t xml:space="preserve">  в семью  на  воспитание  в  иных   установленных</w:t>
      </w:r>
    </w:p>
    <w:p w:rsidR="00435119" w:rsidRDefault="00800A88">
      <w:pPr>
        <w:pStyle w:val="ConsPlusNonformat0"/>
        <w:jc w:val="both"/>
      </w:pPr>
      <w:r>
        <w:t>семейным      законодательством        Российской      Федерации     формах</w:t>
      </w:r>
    </w:p>
    <w:p w:rsidR="00435119" w:rsidRDefault="00800A88">
      <w:pPr>
        <w:pStyle w:val="ConsPlusNonformat0"/>
        <w:jc w:val="both"/>
      </w:pPr>
      <w:r>
        <w:t>___________________________________________________________________________</w:t>
      </w:r>
    </w:p>
    <w:p w:rsidR="00435119" w:rsidRDefault="00800A88">
      <w:pPr>
        <w:pStyle w:val="ConsPlusNonformat0"/>
        <w:jc w:val="both"/>
      </w:pPr>
      <w:r>
        <w:t xml:space="preserve">     </w:t>
      </w:r>
      <w:proofErr w:type="gramStart"/>
      <w:r>
        <w:t>(удовлетворительные/неудовлетворительные с указа</w:t>
      </w:r>
      <w:r>
        <w:t>нием конкретных</w:t>
      </w:r>
      <w:proofErr w:type="gramEnd"/>
    </w:p>
    <w:p w:rsidR="00435119" w:rsidRDefault="00800A88">
      <w:pPr>
        <w:pStyle w:val="ConsPlusNonformat0"/>
        <w:jc w:val="both"/>
      </w:pPr>
      <w:r>
        <w:t xml:space="preserve">                              обстоятельств)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Подпись лица, проводившего обследование _______________________________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             </w:t>
      </w:r>
      <w:proofErr w:type="gramStart"/>
      <w:r>
        <w:t>(руководитель органа опеки и</w:t>
      </w:r>
      <w:proofErr w:type="gramEnd"/>
    </w:p>
    <w:p w:rsidR="00435119" w:rsidRDefault="00800A88">
      <w:pPr>
        <w:pStyle w:val="ConsPlusNonformat0"/>
        <w:jc w:val="both"/>
      </w:pPr>
      <w:r>
        <w:t xml:space="preserve">                                            </w:t>
      </w:r>
      <w:r>
        <w:t xml:space="preserve">        попечительства)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                       ______________________  ________________________</w:t>
      </w:r>
    </w:p>
    <w:p w:rsidR="00435119" w:rsidRDefault="00800A88">
      <w:pPr>
        <w:pStyle w:val="ConsPlusNonformat0"/>
        <w:jc w:val="both"/>
      </w:pPr>
      <w:r>
        <w:t xml:space="preserve">                                 (подпись)                 (Ф.И.О.)</w:t>
      </w:r>
    </w:p>
    <w:p w:rsidR="00435119" w:rsidRDefault="00435119">
      <w:pPr>
        <w:pStyle w:val="ConsPlusNonformat0"/>
        <w:jc w:val="both"/>
      </w:pPr>
    </w:p>
    <w:p w:rsidR="00435119" w:rsidRDefault="00800A88">
      <w:pPr>
        <w:pStyle w:val="ConsPlusNonformat0"/>
        <w:jc w:val="both"/>
      </w:pPr>
      <w:r>
        <w:t xml:space="preserve">                                    М.П.</w:t>
      </w: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jc w:val="both"/>
      </w:pPr>
    </w:p>
    <w:p w:rsidR="00435119" w:rsidRDefault="004351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5119" w:rsidSect="00A56F17">
      <w:footerReference w:type="default" r:id="rId196"/>
      <w:footerReference w:type="first" r:id="rId197"/>
      <w:pgSz w:w="11906" w:h="16838"/>
      <w:pgMar w:top="53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88" w:rsidRDefault="00800A88">
      <w:r>
        <w:separator/>
      </w:r>
    </w:p>
  </w:endnote>
  <w:endnote w:type="continuationSeparator" w:id="0">
    <w:p w:rsidR="00800A88" w:rsidRDefault="0080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19" w:rsidRDefault="00800A8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19" w:rsidRDefault="00800A8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88" w:rsidRDefault="00800A88">
      <w:r>
        <w:separator/>
      </w:r>
    </w:p>
  </w:footnote>
  <w:footnote w:type="continuationSeparator" w:id="0">
    <w:p w:rsidR="00800A88" w:rsidRDefault="0080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119"/>
    <w:rsid w:val="00435119"/>
    <w:rsid w:val="00800A88"/>
    <w:rsid w:val="00A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56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6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F17"/>
  </w:style>
  <w:style w:type="paragraph" w:styleId="a7">
    <w:name w:val="footer"/>
    <w:basedOn w:val="a"/>
    <w:link w:val="a8"/>
    <w:uiPriority w:val="99"/>
    <w:unhideWhenUsed/>
    <w:rsid w:val="00A56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4C5A8E314F5D0A5C022F6DE52E1F9EE46C6028E2470CAA0A1E55FF01C7A9CD8596D572785E26D7BE02926A25C4447E3054F4E759EFC2E9A1EE658F5Z1u9M" TargetMode="External"/><Relationship Id="rId21" Type="http://schemas.openxmlformats.org/officeDocument/2006/relationships/hyperlink" Target="consultantplus://offline/ref=44C5A8E314F5D0A5C022F6DE52E1F9EE46C6028E2376CCAFA5EA02FA142390DA5E62083082AB617AE02926AC5E1B42F61417427185E32E8502E45AZFu5M" TargetMode="External"/><Relationship Id="rId42" Type="http://schemas.openxmlformats.org/officeDocument/2006/relationships/hyperlink" Target="consultantplus://offline/ref=44C5A8E314F5D0A5C022F6DE52E1F9EE46C6028E2472C9A6A7E35FF01C7A9CD8596D572785E26D7BE02926A75D4447E3054F4E759EFC2E9A1EE658F5Z1u9M" TargetMode="External"/><Relationship Id="rId63" Type="http://schemas.openxmlformats.org/officeDocument/2006/relationships/hyperlink" Target="consultantplus://offline/ref=44C5A8E314F5D0A5C022E8D3448DA7EB44CF5E812370C0F0FEB559A7432A9A8D192D5172C3A56B2EB16D73A8544A0DB34004417499ZEu0M" TargetMode="External"/><Relationship Id="rId84" Type="http://schemas.openxmlformats.org/officeDocument/2006/relationships/hyperlink" Target="consultantplus://offline/ref=44C5A8E314F5D0A5C022F6DE52E1F9EE46C6028E2D76CCA0A1EA02FA142390DA5E62083082AB617AE02922A75E1B42F61417427185E32E8502E45AZFu5M" TargetMode="External"/><Relationship Id="rId138" Type="http://schemas.openxmlformats.org/officeDocument/2006/relationships/hyperlink" Target="consultantplus://offline/ref=44C5A8E314F5D0A5C022F6DE52E1F9EE46C6028E2470CAA0A1E55FF01C7A9CD8596D572785E26D7BE02926AD514447E3054F4E759EFC2E9A1EE658F5Z1u9M" TargetMode="External"/><Relationship Id="rId159" Type="http://schemas.openxmlformats.org/officeDocument/2006/relationships/hyperlink" Target="consultantplus://offline/ref=44C5A8E314F5D0A5C022F6DE52E1F9EE46C6028E2472C9A6A7E35FF01C7A9CD8596D572785E26D7BE02927A45C4447E3054F4E759EFC2E9A1EE658F5Z1u9M" TargetMode="External"/><Relationship Id="rId170" Type="http://schemas.openxmlformats.org/officeDocument/2006/relationships/hyperlink" Target="consultantplus://offline/ref=44C5A8E314F5D0A5C022E8D3448DA7EB44CF5E812370C0F0FEB559A7432A9A8D192D5172C2A06B2EB16D73A8544A0DB34004417499ZEu0M" TargetMode="External"/><Relationship Id="rId191" Type="http://schemas.openxmlformats.org/officeDocument/2006/relationships/hyperlink" Target="consultantplus://offline/ref=44C5A8E314F5D0A5C022F6DE52E1F9EE46C6028E2D76CCA0A1EA02FA142390DA5E62083082AB617AE02B20A55E1B42F61417427185E32E8502E45AZFu5M" TargetMode="External"/><Relationship Id="rId196" Type="http://schemas.openxmlformats.org/officeDocument/2006/relationships/footer" Target="footer1.xml"/><Relationship Id="rId16" Type="http://schemas.openxmlformats.org/officeDocument/2006/relationships/hyperlink" Target="consultantplus://offline/ref=44C5A8E314F5D0A5C022F6DE52E1F9EE46C6028E2376CCAFA5EA02FA142390DA5E62083082AB617AE02926A25E1B42F61417427185E32E8502E45AZFu5M" TargetMode="External"/><Relationship Id="rId107" Type="http://schemas.openxmlformats.org/officeDocument/2006/relationships/hyperlink" Target="consultantplus://offline/ref=44C5A8E314F5D0A5C022F6DE52E1F9EE46C6028E2376CCAFA5EA02FA142390DA5E62083082AB617AE02920AD5E1B42F61417427185E32E8502E45AZFu5M" TargetMode="External"/><Relationship Id="rId11" Type="http://schemas.openxmlformats.org/officeDocument/2006/relationships/hyperlink" Target="consultantplus://offline/ref=44C5A8E314F5D0A5C022F6DE52E1F9EE46C6028E2D7ACBA2AAEA02FA142390DA5E62083082AB617AE02926A35E1B42F61417427185E32E8502E45AZFu5M" TargetMode="External"/><Relationship Id="rId32" Type="http://schemas.openxmlformats.org/officeDocument/2006/relationships/hyperlink" Target="consultantplus://offline/ref=44C5A8E314F5D0A5C022F6DE52E1F9EE46C6028E2470CAA0A1E55FF01C7A9CD8596D572785E26D7BE02926A45C4447E3054F4E759EFC2E9A1EE658F5Z1u9M" TargetMode="External"/><Relationship Id="rId37" Type="http://schemas.openxmlformats.org/officeDocument/2006/relationships/hyperlink" Target="consultantplus://offline/ref=44C5A8E314F5D0A5C022F6DE52E1F9EE46C6028E2D76CCA0A1EA02FA142390DA5E62083082AB617AE02924A45E1B42F61417427185E32E8502E45AZFu5M" TargetMode="External"/><Relationship Id="rId53" Type="http://schemas.openxmlformats.org/officeDocument/2006/relationships/hyperlink" Target="consultantplus://offline/ref=44C5A8E314F5D0A5C022F6DE52E1F9EE46C6028E2376CCAFA5EA02FA142390DA5E62083082AB617AE02927A25E1B42F61417427185E32E8502E45AZFu5M" TargetMode="External"/><Relationship Id="rId58" Type="http://schemas.openxmlformats.org/officeDocument/2006/relationships/hyperlink" Target="consultantplus://offline/ref=44C5A8E314F5D0A5C022F6DE52E1F9EE46C6028E2472C9A6A7E35FF01C7A9CD8596D572785E26D7BE02926A1554447E3054F4E759EFC2E9A1EE658F5Z1u9M" TargetMode="External"/><Relationship Id="rId74" Type="http://schemas.openxmlformats.org/officeDocument/2006/relationships/hyperlink" Target="consultantplus://offline/ref=44C5A8E314F5D0A5C022F6DE52E1F9EE46C6028E2472C9A6A7E35FF01C7A9CD8596D572785E26D7BE02926A0574447E3054F4E759EFC2E9A1EE658F5Z1u9M" TargetMode="External"/><Relationship Id="rId79" Type="http://schemas.openxmlformats.org/officeDocument/2006/relationships/hyperlink" Target="consultantplus://offline/ref=44C5A8E314F5D0A5C022F6DE52E1F9EE46C6028E2472C9A6A7E35FF01C7A9CD8596D572785E26D7BE02926A0564447E3054F4E759EFC2E9A1EE658F5Z1u9M" TargetMode="External"/><Relationship Id="rId102" Type="http://schemas.openxmlformats.org/officeDocument/2006/relationships/hyperlink" Target="consultantplus://offline/ref=44C5A8E314F5D0A5C022F6DE52E1F9EE46C6028E2470CDA7A2E45FF01C7A9CD8596D572785E26D7BE0292EA7544447E3054F4E759EFC2E9A1EE658F5Z1u9M" TargetMode="External"/><Relationship Id="rId123" Type="http://schemas.openxmlformats.org/officeDocument/2006/relationships/hyperlink" Target="consultantplus://offline/ref=44C5A8E314F5D0A5C022F6DE52E1F9EE46C6028E2472C9A6A7E35FF01C7A9CD8596D572785E26D7BE02926AD554447E3054F4E759EFC2E9A1EE658F5Z1u9M" TargetMode="External"/><Relationship Id="rId128" Type="http://schemas.openxmlformats.org/officeDocument/2006/relationships/hyperlink" Target="consultantplus://offline/ref=44C5A8E314F5D0A5C022F6DE52E1F9EE46C6028E2376CCAFA5EA02FA142390DA5E62083082AB617AE02921A35E1B42F61417427185E32E8502E45AZFu5M" TargetMode="External"/><Relationship Id="rId144" Type="http://schemas.openxmlformats.org/officeDocument/2006/relationships/hyperlink" Target="consultantplus://offline/ref=44C5A8E314F5D0A5C022F6DE52E1F9EE46C6028E2472C9A6A7E35FF01C7A9CD8596D572785E26D7BE02927A5554447E3054F4E759EFC2E9A1EE658F5Z1u9M" TargetMode="External"/><Relationship Id="rId149" Type="http://schemas.openxmlformats.org/officeDocument/2006/relationships/hyperlink" Target="consultantplus://offline/ref=44C5A8E314F5D0A5C022F6DE52E1F9EE46C6028E2470CAA0A1E55FF01C7A9CD8596D572785E26D7BE02926AC544447E3054F4E759EFC2E9A1EE658F5Z1u9M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4C5A8E314F5D0A5C022F6DE52E1F9EE46C6028E2470CAA0A1E55FF01C7A9CD8596D572785E26D7BE02926A0544447E3054F4E759EFC2E9A1EE658F5Z1u9M" TargetMode="External"/><Relationship Id="rId95" Type="http://schemas.openxmlformats.org/officeDocument/2006/relationships/hyperlink" Target="consultantplus://offline/ref=44C5A8E314F5D0A5C022F6DE52E1F9EE46C6028E2470CAA0A1E55FF01C7A9CD8596D572785E26D7BE02926A0564447E3054F4E759EFC2E9A1EE658F5Z1u9M" TargetMode="External"/><Relationship Id="rId160" Type="http://schemas.openxmlformats.org/officeDocument/2006/relationships/hyperlink" Target="consultantplus://offline/ref=44C5A8E314F5D0A5C022F6DE52E1F9EE46C6028E2272CDAFA6EA02FA142390DA5E62083082AB617AE02821A25E1B42F61417427185E32E8502E45AZFu5M" TargetMode="External"/><Relationship Id="rId165" Type="http://schemas.openxmlformats.org/officeDocument/2006/relationships/hyperlink" Target="consultantplus://offline/ref=44C5A8E314F5D0A5C022E8D3448DA7EB44CF5E812370C0F0FEB559A7432A9A8D0B2D097EC7A37E7BE13724A557Z4uDM" TargetMode="External"/><Relationship Id="rId181" Type="http://schemas.openxmlformats.org/officeDocument/2006/relationships/hyperlink" Target="consultantplus://offline/ref=44C5A8E314F5D0A5C022F6DE52E1F9EE46C6028E2470CAA0A1E55FF01C7A9CD8596D572785E26D7BE02926AC524447E3054F4E759EFC2E9A1EE658F5Z1u9M" TargetMode="External"/><Relationship Id="rId186" Type="http://schemas.openxmlformats.org/officeDocument/2006/relationships/hyperlink" Target="consultantplus://offline/ref=44C5A8E314F5D0A5C022F6DE52E1F9EE46C6028E2472C9A6A7E35FF01C7A9CD8596D572785E26D7BE02927A6504447E3054F4E759EFC2E9A1EE658F5Z1u9M" TargetMode="External"/><Relationship Id="rId22" Type="http://schemas.openxmlformats.org/officeDocument/2006/relationships/hyperlink" Target="consultantplus://offline/ref=44C5A8E314F5D0A5C022F6DE52E1F9EE46C6028E2272CDAFA6EA02FA142390DA5E62083082AB617AE02926A35E1B42F61417427185E32E8502E45AZFu5M" TargetMode="External"/><Relationship Id="rId27" Type="http://schemas.openxmlformats.org/officeDocument/2006/relationships/hyperlink" Target="consultantplus://offline/ref=44C5A8E314F5D0A5C022F6DE52E1F9EE46C6028E2470CAA0A1E55FF01C7A9CD8596D572785E26D7BE02926A55D4447E3054F4E759EFC2E9A1EE658F5Z1u9M" TargetMode="External"/><Relationship Id="rId43" Type="http://schemas.openxmlformats.org/officeDocument/2006/relationships/hyperlink" Target="consultantplus://offline/ref=44C5A8E314F5D0A5C022E8D3448DA7EB44CF5E832077C0F0FEB559A7432A9A8D192D5172C6A6627BE82272F4111A1EB34404427585E02F99Z0u2M" TargetMode="External"/><Relationship Id="rId48" Type="http://schemas.openxmlformats.org/officeDocument/2006/relationships/hyperlink" Target="consultantplus://offline/ref=44C5A8E314F5D0A5C022F6DE52E1F9EE46C6028E2470CDA7A2E45FF01C7A9CD8596D572785E26D7BE02926AD554447E3054F4E759EFC2E9A1EE658F5Z1u9M" TargetMode="External"/><Relationship Id="rId64" Type="http://schemas.openxmlformats.org/officeDocument/2006/relationships/hyperlink" Target="consultantplus://offline/ref=44C5A8E314F5D0A5C022F6DE52E1F9EE46C6028E2D76CCA0A1EA02FA142390DA5E62083082AB617AE02925A05E1B42F61417427185E32E8502E45AZFu5M" TargetMode="External"/><Relationship Id="rId69" Type="http://schemas.openxmlformats.org/officeDocument/2006/relationships/hyperlink" Target="consultantplus://offline/ref=44C5A8E314F5D0A5C022F6DE52E1F9EE46C6028E2470CAA0A1E55FF01C7A9CD8596D572785E26D7BE02926A6534447E3054F4E759EFC2E9A1EE658F5Z1u9M" TargetMode="External"/><Relationship Id="rId113" Type="http://schemas.openxmlformats.org/officeDocument/2006/relationships/hyperlink" Target="consultantplus://offline/ref=44C5A8E314F5D0A5C022F6DE52E1F9EE46C6028E2D7ACBA2AAEA02FA142390DA5E62083082AB617AE02925A65E1B42F61417427185E32E8502E45AZFu5M" TargetMode="External"/><Relationship Id="rId118" Type="http://schemas.openxmlformats.org/officeDocument/2006/relationships/hyperlink" Target="consultantplus://offline/ref=44C5A8E314F5D0A5C022F6DE52E1F9EE46C6028E2D76CCA0A1EA02FA142390DA5E62083082AB617AE02923A75E1B42F61417427185E32E8502E45AZFu5M" TargetMode="External"/><Relationship Id="rId134" Type="http://schemas.openxmlformats.org/officeDocument/2006/relationships/hyperlink" Target="consultantplus://offline/ref=44C5A8E314F5D0A5C022F6DE52E1F9EE46C6028E2272CDAFA6EA02FA142390DA5E62083082AB617AE02822A05E1B42F61417427185E32E8502E45AZFu5M" TargetMode="External"/><Relationship Id="rId139" Type="http://schemas.openxmlformats.org/officeDocument/2006/relationships/hyperlink" Target="consultantplus://offline/ref=44C5A8E314F5D0A5C022F6DE52E1F9EE46C6028E2472C9A6A7E35FF01C7A9CD8596D572785E26D7BE02926AC514447E3054F4E759EFC2E9A1EE658F5Z1u9M" TargetMode="External"/><Relationship Id="rId80" Type="http://schemas.openxmlformats.org/officeDocument/2006/relationships/hyperlink" Target="consultantplus://offline/ref=44C5A8E314F5D0A5C022F6DE52E1F9EE46C6028E2472C9A6A7E35FF01C7A9CD8596D572785E26D7BE02926A0574447E3054F4E759EFC2E9A1EE658F5Z1u9M" TargetMode="External"/><Relationship Id="rId85" Type="http://schemas.openxmlformats.org/officeDocument/2006/relationships/hyperlink" Target="consultantplus://offline/ref=44C5A8E314F5D0A5C022F6DE52E1F9EE46C6028E2472C9A6A7E35FF01C7A9CD8596D572785E26D7BE02926A0574447E3054F4E759EFC2E9A1EE658F5Z1u9M" TargetMode="External"/><Relationship Id="rId150" Type="http://schemas.openxmlformats.org/officeDocument/2006/relationships/hyperlink" Target="consultantplus://offline/ref=44C5A8E314F5D0A5C022F6DE52E1F9EE46C6028E2470CAA0A1E55FF01C7A9CD8596D572785E26D7BE02926AC574447E3054F4E759EFC2E9A1EE658F5Z1u9M" TargetMode="External"/><Relationship Id="rId155" Type="http://schemas.openxmlformats.org/officeDocument/2006/relationships/hyperlink" Target="consultantplus://offline/ref=44C5A8E314F5D0A5C022E8D3448DA7EB44CF5E812370C0F0FEB559A7432A9A8D0B2D097EC7A37E7BE13724A557Z4uDM" TargetMode="External"/><Relationship Id="rId171" Type="http://schemas.openxmlformats.org/officeDocument/2006/relationships/hyperlink" Target="consultantplus://offline/ref=44C5A8E314F5D0A5C022E8D3448DA7EB44CF5E812370C0F0FEB559A7432A9A8D192D5172C2AE6B2EB16D73A8544A0DB34004417499ZEu0M" TargetMode="External"/><Relationship Id="rId176" Type="http://schemas.openxmlformats.org/officeDocument/2006/relationships/hyperlink" Target="consultantplus://offline/ref=44C5A8E314F5D0A5C022F6DE52E1F9EE46C6028E2472C9A6A7E35FF01C7A9CD8596D572785E26D7BE02927A6554447E3054F4E759EFC2E9A1EE658F5Z1u9M" TargetMode="External"/><Relationship Id="rId192" Type="http://schemas.openxmlformats.org/officeDocument/2006/relationships/hyperlink" Target="consultantplus://offline/ref=44C5A8E314F5D0A5C022F6DE52E1F9EE46C6028E2472C9A6A7E35FF01C7A9CD8596D572785E26D7BE02927A3514447E3054F4E759EFC2E9A1EE658F5Z1u9M" TargetMode="External"/><Relationship Id="rId197" Type="http://schemas.openxmlformats.org/officeDocument/2006/relationships/footer" Target="footer2.xml"/><Relationship Id="rId12" Type="http://schemas.openxmlformats.org/officeDocument/2006/relationships/hyperlink" Target="consultantplus://offline/ref=44C5A8E314F5D0A5C022F6DE52E1F9EE46C6028E2472C9A6A7E35FF01C7A9CD8596D572785E26D7BE02926A5534447E3054F4E759EFC2E9A1EE658F5Z1u9M" TargetMode="External"/><Relationship Id="rId17" Type="http://schemas.openxmlformats.org/officeDocument/2006/relationships/hyperlink" Target="consultantplus://offline/ref=44C5A8E314F5D0A5C022F6DE52E1F9EE46C6028E2D73CDA0A1EA02FA142390DA5E62083082AB617AE02926A25E1B42F61417427185E32E8502E45AZFu5M" TargetMode="External"/><Relationship Id="rId33" Type="http://schemas.openxmlformats.org/officeDocument/2006/relationships/hyperlink" Target="consultantplus://offline/ref=44C5A8E314F5D0A5C022F6DE52E1F9EE46C6028E2272CDAFA6EA02FA142390DA5E62083082AB617AE02927AD5E1B42F61417427185E32E8502E45AZFu5M" TargetMode="External"/><Relationship Id="rId38" Type="http://schemas.openxmlformats.org/officeDocument/2006/relationships/hyperlink" Target="consultantplus://offline/ref=44C5A8E314F5D0A5C022F6DE52E1F9EE46C6028E2472C9A6A7E35FF01C7A9CD8596D572785E26D7BE02926A7514447E3054F4E759EFC2E9A1EE658F5Z1u9M" TargetMode="External"/><Relationship Id="rId59" Type="http://schemas.openxmlformats.org/officeDocument/2006/relationships/hyperlink" Target="consultantplus://offline/ref=44C5A8E314F5D0A5C022F6DE52E1F9EE46C6028E2472C9A6A7E35FF01C7A9CD8596D572785E26D7BE02926A1544447E3054F4E759EFC2E9A1EE658F5Z1u9M" TargetMode="External"/><Relationship Id="rId103" Type="http://schemas.openxmlformats.org/officeDocument/2006/relationships/hyperlink" Target="consultantplus://offline/ref=44C5A8E314F5D0A5C022E8D3448DA7EB44CC5E8B2377C0F0FEB559A7432A9A8D192D5170C3AF6B2EB16D73A8544A0DB34004417499ZEu0M" TargetMode="External"/><Relationship Id="rId108" Type="http://schemas.openxmlformats.org/officeDocument/2006/relationships/hyperlink" Target="consultantplus://offline/ref=44C5A8E314F5D0A5C022F6DE52E1F9EE46C6028E2376CCAFA5EA02FA142390DA5E62083082AB617AE02920AC5E1B42F61417427185E32E8502E45AZFu5M" TargetMode="External"/><Relationship Id="rId124" Type="http://schemas.openxmlformats.org/officeDocument/2006/relationships/hyperlink" Target="consultantplus://offline/ref=44C5A8E314F5D0A5C022F6DE52E1F9EE46C6028E2470CAA0A1E55FF01C7A9CD8596D572785E26D7BE02926AD544447E3054F4E759EFC2E9A1EE658F5Z1u9M" TargetMode="External"/><Relationship Id="rId129" Type="http://schemas.openxmlformats.org/officeDocument/2006/relationships/hyperlink" Target="consultantplus://offline/ref=44C5A8E314F5D0A5C022F6DE52E1F9EE46C6028E2376CCAFA5EA02FA142390DA5E62083082AB617AE0292EAD5E1B42F61417427185E32E8502E45AZFu5M" TargetMode="External"/><Relationship Id="rId54" Type="http://schemas.openxmlformats.org/officeDocument/2006/relationships/hyperlink" Target="consultantplus://offline/ref=44C5A8E314F5D0A5C022F6DE52E1F9EE46C6028E2D76CCA0A1EA02FA142390DA5E62083082AB617AE02925A55E1B42F61417427185E32E8502E45AZFu5M" TargetMode="External"/><Relationship Id="rId70" Type="http://schemas.openxmlformats.org/officeDocument/2006/relationships/hyperlink" Target="consultantplus://offline/ref=44C5A8E314F5D0A5C022F6DE52E1F9EE46C6028E2472C9A6A7E35FF01C7A9CD8596D572785E26D7BE02926A1524447E3054F4E759EFC2E9A1EE658F5Z1u9M" TargetMode="External"/><Relationship Id="rId75" Type="http://schemas.openxmlformats.org/officeDocument/2006/relationships/hyperlink" Target="consultantplus://offline/ref=44C5A8E314F5D0A5C022F6DE52E1F9EE46C6028E2472C9A6A7E35FF01C7A9CD8596D572785E26D7BE02926A0574447E3054F4E759EFC2E9A1EE658F5Z1u9M" TargetMode="External"/><Relationship Id="rId91" Type="http://schemas.openxmlformats.org/officeDocument/2006/relationships/hyperlink" Target="consultantplus://offline/ref=44C5A8E314F5D0A5C022E8D3448DA7EB44CF5E812370C0F0FEB559A7432A9A8D192D5172C0A76B2EB16D73A8544A0DB34004417499ZEu0M" TargetMode="External"/><Relationship Id="rId96" Type="http://schemas.openxmlformats.org/officeDocument/2006/relationships/hyperlink" Target="consultantplus://offline/ref=44C5A8E314F5D0A5C022F6DE52E1F9EE46C6028E2470CAA0A1E55FF01C7A9CD8596D572785E26D7BE02926A0514447E3054F4E759EFC2E9A1EE658F5Z1u9M" TargetMode="External"/><Relationship Id="rId140" Type="http://schemas.openxmlformats.org/officeDocument/2006/relationships/hyperlink" Target="consultantplus://offline/ref=44C5A8E314F5D0A5C022F6DE52E1F9EE46C6028E2472C9A6A7E35FF01C7A9CD8596D572785E26D7BE02926AC534447E3054F4E759EFC2E9A1EE658F5Z1u9M" TargetMode="External"/><Relationship Id="rId145" Type="http://schemas.openxmlformats.org/officeDocument/2006/relationships/hyperlink" Target="consultantplus://offline/ref=44C5A8E314F5D0A5C022F6DE52E1F9EE46C6028E2D76CCA0A1EA02FA142390DA5E62083082AB617AE02923AD5E1B42F61417427185E32E8502E45AZFu5M" TargetMode="External"/><Relationship Id="rId161" Type="http://schemas.openxmlformats.org/officeDocument/2006/relationships/hyperlink" Target="consultantplus://offline/ref=44C5A8E314F5D0A5C022F6DE52E1F9EE46C6028E2272CDAFA6EA02FA142390DA5E62083082AB617AE0282EA55E1B42F61417427185E32E8502E45AZFu5M" TargetMode="External"/><Relationship Id="rId166" Type="http://schemas.openxmlformats.org/officeDocument/2006/relationships/hyperlink" Target="consultantplus://offline/ref=44C5A8E314F5D0A5C022F6DE52E1F9EE46C6028E2472C9A6A7E35FF01C7A9CD8596D572785E26D7BE02927A7564447E3054F4E759EFC2E9A1EE658F5Z1u9M" TargetMode="External"/><Relationship Id="rId182" Type="http://schemas.openxmlformats.org/officeDocument/2006/relationships/hyperlink" Target="consultantplus://offline/ref=44C5A8E314F5D0A5C022F6DE52E1F9EE46C6028E2470CAA0A1E55FF01C7A9CD8596D572785E26D7BE02926AC5D4447E3054F4E759EFC2E9A1EE658F5Z1u9M" TargetMode="External"/><Relationship Id="rId187" Type="http://schemas.openxmlformats.org/officeDocument/2006/relationships/hyperlink" Target="consultantplus://offline/ref=44C5A8E314F5D0A5C022F6DE52E1F9EE46C6028E2472C9A6A7E35FF01C7A9CD8596D572785E26D7BE02927A6534447E3054F4E759EFC2E9A1EE658F5Z1u9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44C5A8E314F5D0A5C022F6DE52E1F9EE46C6028E2D73CDA0A1EA02FA142390DA5E62083082AB617AE02926AD5E1B42F61417427185E32E8502E45AZFu5M" TargetMode="External"/><Relationship Id="rId28" Type="http://schemas.openxmlformats.org/officeDocument/2006/relationships/hyperlink" Target="consultantplus://offline/ref=44C5A8E314F5D0A5C022E8D3448DA7EB44CC5E8B2377C0F0FEB559A7432A9A8D192D5172C6A66073E42272F4111A1EB34404427585E02F99Z0u2M" TargetMode="External"/><Relationship Id="rId49" Type="http://schemas.openxmlformats.org/officeDocument/2006/relationships/hyperlink" Target="consultantplus://offline/ref=44C5A8E314F5D0A5C022F6DE52E1F9EE46C6028E2472C9A6A7E35FF01C7A9CD8596D572785E26D7BE02926A6574447E3054F4E759EFC2E9A1EE658F5Z1u9M" TargetMode="External"/><Relationship Id="rId114" Type="http://schemas.openxmlformats.org/officeDocument/2006/relationships/hyperlink" Target="consultantplus://offline/ref=44C5A8E314F5D0A5C022F6DE52E1F9EE46C6028E2470CAA0A1E55FF01C7A9CD8596D572785E26D7BE02926A3544447E3054F4E759EFC2E9A1EE658F5Z1u9M" TargetMode="External"/><Relationship Id="rId119" Type="http://schemas.openxmlformats.org/officeDocument/2006/relationships/hyperlink" Target="consultantplus://offline/ref=44C5A8E314F5D0A5C022F6DE52E1F9EE46C6028E2D76CCA0A1EA02FA142390DA5E62083082AB617AE02923A15E1B42F61417427185E32E8502E45AZFu5M" TargetMode="External"/><Relationship Id="rId44" Type="http://schemas.openxmlformats.org/officeDocument/2006/relationships/hyperlink" Target="consultantplus://offline/ref=44C5A8E314F5D0A5C022F6DE52E1F9EE46C6028E2470CAA0A1E55FF01C7A9CD8596D572785E26D7BE02926A7564447E3054F4E759EFC2E9A1EE658F5Z1u9M" TargetMode="External"/><Relationship Id="rId60" Type="http://schemas.openxmlformats.org/officeDocument/2006/relationships/hyperlink" Target="consultantplus://offline/ref=44C5A8E314F5D0A5C022F6DE52E1F9EE46C6028E2472C9A6A7E35FF01C7A9CD8596D572785E26D7BE02926A1574447E3054F4E759EFC2E9A1EE658F5Z1u9M" TargetMode="External"/><Relationship Id="rId65" Type="http://schemas.openxmlformats.org/officeDocument/2006/relationships/hyperlink" Target="consultantplus://offline/ref=44C5A8E314F5D0A5C022F6DE52E1F9EE46C6028E2470CAA0A1E55FF01C7A9CD8596D572785E26D7BE02926A6564447E3054F4E759EFC2E9A1EE658F5Z1u9M" TargetMode="External"/><Relationship Id="rId81" Type="http://schemas.openxmlformats.org/officeDocument/2006/relationships/hyperlink" Target="consultantplus://offline/ref=44C5A8E314F5D0A5C022E8D3448DA7EB44CF5E812370C0F0FEB559A7432A9A8D192D5172C0A76B2EB16D73A8544A0DB34004417499ZEu0M" TargetMode="External"/><Relationship Id="rId86" Type="http://schemas.openxmlformats.org/officeDocument/2006/relationships/hyperlink" Target="consultantplus://offline/ref=44C5A8E314F5D0A5C022F6DE52E1F9EE46C6028E2470CAA0A1E55FF01C7A9CD8596D572785E26D7BE02926A1524447E3054F4E759EFC2E9A1EE658F5Z1u9M" TargetMode="External"/><Relationship Id="rId130" Type="http://schemas.openxmlformats.org/officeDocument/2006/relationships/hyperlink" Target="consultantplus://offline/ref=44C5A8E314F5D0A5C022F6DE52E1F9EE46C6028E2472C9A6A7E35FF01C7A9CD8596D572785E26D7BE02926AD534447E3054F4E759EFC2E9A1EE658F5Z1u9M" TargetMode="External"/><Relationship Id="rId135" Type="http://schemas.openxmlformats.org/officeDocument/2006/relationships/hyperlink" Target="consultantplus://offline/ref=44C5A8E314F5D0A5C022F6DE52E1F9EE46C6028E2376CCAFA5EA02FA142390DA5E62083082AB617AE0292FA35E1B42F61417427185E32E8502E45AZFu5M" TargetMode="External"/><Relationship Id="rId151" Type="http://schemas.openxmlformats.org/officeDocument/2006/relationships/hyperlink" Target="consultantplus://offline/ref=44C5A8E314F5D0A5C022F6DE52E1F9EE46C6028E2472C9A6A7E35FF01C7A9CD8596D572785E26D7BE02927A5504447E3054F4E759EFC2E9A1EE658F5Z1u9M" TargetMode="External"/><Relationship Id="rId156" Type="http://schemas.openxmlformats.org/officeDocument/2006/relationships/hyperlink" Target="consultantplus://offline/ref=44C5A8E314F5D0A5C022F6DE52E1F9EE46C6028E2472C9A6A7E35FF01C7A9CD8596D572785E26D7BE02927A4524447E3054F4E759EFC2E9A1EE658F5Z1u9M" TargetMode="External"/><Relationship Id="rId177" Type="http://schemas.openxmlformats.org/officeDocument/2006/relationships/hyperlink" Target="consultantplus://offline/ref=44C5A8E314F5D0A5C022F6DE52E1F9EE46C6028E2472C9A6A7E35FF01C7A9CD8596D572785E26D7BE02927A6544447E3054F4E759EFC2E9A1EE658F5Z1u9M" TargetMode="External"/><Relationship Id="rId198" Type="http://schemas.openxmlformats.org/officeDocument/2006/relationships/fontTable" Target="fontTable.xml"/><Relationship Id="rId172" Type="http://schemas.openxmlformats.org/officeDocument/2006/relationships/hyperlink" Target="consultantplus://offline/ref=44C5A8E314F5D0A5C022F6DE52E1F9EE46C6028E2472C9A6A7E35FF01C7A9CD8596D572785E26D7BE02927A7514447E3054F4E759EFC2E9A1EE658F5Z1u9M" TargetMode="External"/><Relationship Id="rId193" Type="http://schemas.openxmlformats.org/officeDocument/2006/relationships/hyperlink" Target="consultantplus://offline/ref=44C5A8E314F5D0A5C022F6DE52E1F9EE46C6028E2472C9A6A7E35FF01C7A9CD8596D572785E26D7BE02927A3514447E3054F4E759EFC2E9A1EE658F5Z1u9M" TargetMode="External"/><Relationship Id="rId13" Type="http://schemas.openxmlformats.org/officeDocument/2006/relationships/hyperlink" Target="consultantplus://offline/ref=44C5A8E314F5D0A5C022F6DE52E1F9EE46C6028E2470CAA0A1E55FF01C7A9CD8596D572785E26D7BE02926A5534447E3054F4E759EFC2E9A1EE658F5Z1u9M" TargetMode="External"/><Relationship Id="rId18" Type="http://schemas.openxmlformats.org/officeDocument/2006/relationships/hyperlink" Target="consultantplus://offline/ref=44C5A8E314F5D0A5C022F6DE52E1F9EE46C6028E2D76CCA0A1EA02FA142390DA5E62083082AB617AE02926A25E1B42F61417427185E32E8502E45AZFu5M" TargetMode="External"/><Relationship Id="rId39" Type="http://schemas.openxmlformats.org/officeDocument/2006/relationships/hyperlink" Target="consultantplus://offline/ref=44C5A8E314F5D0A5C022F6DE52E1F9EE46C6028E2470CAA0A1E55FF01C7A9CD8596D572785E26D7BE02926A7544447E3054F4E759EFC2E9A1EE658F5Z1u9M" TargetMode="External"/><Relationship Id="rId109" Type="http://schemas.openxmlformats.org/officeDocument/2006/relationships/hyperlink" Target="consultantplus://offline/ref=44C5A8E314F5D0A5C022F6DE52E1F9EE46C6028E2272CDAFA6EA02FA142390DA5E62083082AB617AE02827AD5E1B42F61417427185E32E8502E45AZFu5M" TargetMode="External"/><Relationship Id="rId34" Type="http://schemas.openxmlformats.org/officeDocument/2006/relationships/hyperlink" Target="consultantplus://offline/ref=44C5A8E314F5D0A5C022F6DE52E1F9EE46C6028E2272CDAFA6EA02FA142390DA5E62083082AB617AE02924A45E1B42F61417427185E32E8502E45AZFu5M" TargetMode="External"/><Relationship Id="rId50" Type="http://schemas.openxmlformats.org/officeDocument/2006/relationships/hyperlink" Target="consultantplus://offline/ref=44C5A8E314F5D0A5C022F6DE52E1F9EE46C6028E2472C9A6A7E35FF01C7A9CD8596D572785E26D7BE02926A6564447E3054F4E759EFC2E9A1EE658F5Z1u9M" TargetMode="External"/><Relationship Id="rId55" Type="http://schemas.openxmlformats.org/officeDocument/2006/relationships/hyperlink" Target="consultantplus://offline/ref=44C5A8E314F5D0A5C022F6DE52E1F9EE46C6028E2272CDAFA6EA02FA142390DA5E62083082AB617AE02923A45E1B42F61417427185E32E8502E45AZFu5M" TargetMode="External"/><Relationship Id="rId76" Type="http://schemas.openxmlformats.org/officeDocument/2006/relationships/hyperlink" Target="consultantplus://offline/ref=44C5A8E314F5D0A5C022F6DE52E1F9EE46C6028E2470CAA0A1E55FF01C7A9CD8596D572785E26D7BE02926A1534447E3054F4E759EFC2E9A1EE658F5Z1u9M" TargetMode="External"/><Relationship Id="rId97" Type="http://schemas.openxmlformats.org/officeDocument/2006/relationships/hyperlink" Target="consultantplus://offline/ref=44C5A8E314F5D0A5C022F6DE52E1F9EE46C6028E2472C9A6A7E35FF01C7A9CD8596D572785E26D7BE02926A05D4447E3054F4E759EFC2E9A1EE658F5Z1u9M" TargetMode="External"/><Relationship Id="rId104" Type="http://schemas.openxmlformats.org/officeDocument/2006/relationships/hyperlink" Target="consultantplus://offline/ref=44C5A8E314F5D0A5C022F6DE52E1F9EE46C6028E2470CAA0A1E55FF01C7A9CD8596D572785E26D7BE02926A05D4447E3054F4E759EFC2E9A1EE658F5Z1u9M" TargetMode="External"/><Relationship Id="rId120" Type="http://schemas.openxmlformats.org/officeDocument/2006/relationships/hyperlink" Target="consultantplus://offline/ref=44C5A8E314F5D0A5C022F6DE52E1F9EE46C6028E2470CAA0A1E55FF01C7A9CD8596D572785E26D7BE02926AD554447E3054F4E759EFC2E9A1EE658F5Z1u9M" TargetMode="External"/><Relationship Id="rId125" Type="http://schemas.openxmlformats.org/officeDocument/2006/relationships/hyperlink" Target="consultantplus://offline/ref=44C5A8E314F5D0A5C022F6DE52E1F9EE46C6028E2272CDAFA6EA02FA142390DA5E62083082AB617AE02825A15E1B42F61417427185E32E8502E45AZFu5M" TargetMode="External"/><Relationship Id="rId141" Type="http://schemas.openxmlformats.org/officeDocument/2006/relationships/hyperlink" Target="consultantplus://offline/ref=44C5A8E314F5D0A5C022F6DE52E1F9EE46C6028E2472C9A6A7E35FF01C7A9CD8596D572785E26D7BE02926AC524447E3054F4E759EFC2E9A1EE658F5Z1u9M" TargetMode="External"/><Relationship Id="rId146" Type="http://schemas.openxmlformats.org/officeDocument/2006/relationships/hyperlink" Target="consultantplus://offline/ref=44C5A8E314F5D0A5C022F6DE52E1F9EE46C6028E2472C9A6A7E35FF01C7A9CD8596D572785E26D7BE02927A5544447E3054F4E759EFC2E9A1EE658F5Z1u9M" TargetMode="External"/><Relationship Id="rId167" Type="http://schemas.openxmlformats.org/officeDocument/2006/relationships/hyperlink" Target="consultantplus://offline/ref=44C5A8E314F5D0A5C022E8D3448DA7EB44CF5E812370C0F0FEB559A7432A9A8D192D5172C0A46B2EB16D73A8544A0DB34004417499ZEu0M" TargetMode="External"/><Relationship Id="rId188" Type="http://schemas.openxmlformats.org/officeDocument/2006/relationships/hyperlink" Target="consultantplus://offline/ref=44C5A8E314F5D0A5C022F6DE52E1F9EE46C6028E2470CAA0A1E55FF01C7A9CD8596D572785E26D7BE02927A5554447E3054F4E759EFC2E9A1EE658F5Z1u9M" TargetMode="External"/><Relationship Id="rId7" Type="http://schemas.openxmlformats.org/officeDocument/2006/relationships/hyperlink" Target="consultantplus://offline/ref=44C5A8E314F5D0A5C022F6DE52E1F9EE46C6028E2376CCAFA5EA02FA142390DA5E62083082AB617AE02926A35E1B42F61417427185E32E8502E45AZFu5M" TargetMode="External"/><Relationship Id="rId71" Type="http://schemas.openxmlformats.org/officeDocument/2006/relationships/hyperlink" Target="consultantplus://offline/ref=44C5A8E314F5D0A5C022E8D3448DA7EB43C455842471C0F0FEB559A7432A9A8D0B2D097EC7A37E7BE13724A557Z4uDM" TargetMode="External"/><Relationship Id="rId92" Type="http://schemas.openxmlformats.org/officeDocument/2006/relationships/hyperlink" Target="consultantplus://offline/ref=44C5A8E314F5D0A5C022E8D3448DA7EB44CF5E812370C0F0FEB559A7432A9A8D192D5172C0A46B2EB16D73A8544A0DB34004417499ZEu0M" TargetMode="External"/><Relationship Id="rId162" Type="http://schemas.openxmlformats.org/officeDocument/2006/relationships/hyperlink" Target="consultantplus://offline/ref=44C5A8E314F5D0A5C022F6DE52E1F9EE46C6028E2472C9A6A7E35FF01C7A9CD8596D572785E26D7BE02927A7554447E3054F4E759EFC2E9A1EE658F5Z1u9M" TargetMode="External"/><Relationship Id="rId183" Type="http://schemas.openxmlformats.org/officeDocument/2006/relationships/hyperlink" Target="consultantplus://offline/ref=44C5A8E314F5D0A5C022F6DE52E1F9EE46C6028E2D76CCA0A1EA02FA142390DA5E62083082AB617AE0292EA35E1B42F61417427185E32E8502E45AZFu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4C5A8E314F5D0A5C022F6DE52E1F9EE46C6028E2272CDAFA6EA02FA142390DA5E62083082AB617AE02927A65E1B42F61417427185E32E8502E45AZFu5M" TargetMode="External"/><Relationship Id="rId24" Type="http://schemas.openxmlformats.org/officeDocument/2006/relationships/hyperlink" Target="consultantplus://offline/ref=44C5A8E314F5D0A5C022F6DE52E1F9EE46C6028E2D76CCA0A1EA02FA142390DA5E62083082AB617AE02926AD5E1B42F61417427185E32E8502E45AZFu5M" TargetMode="External"/><Relationship Id="rId40" Type="http://schemas.openxmlformats.org/officeDocument/2006/relationships/hyperlink" Target="consultantplus://offline/ref=44C5A8E314F5D0A5C022F6DE52E1F9EE46C6028E2470CAA0A1E55FF01C7A9CD8596D572785E26D7BE02926A7574447E3054F4E759EFC2E9A1EE658F5Z1u9M" TargetMode="External"/><Relationship Id="rId45" Type="http://schemas.openxmlformats.org/officeDocument/2006/relationships/hyperlink" Target="consultantplus://offline/ref=44C5A8E314F5D0A5C022F6DE52E1F9EE46C6028E2272CDAFA6EA02FA142390DA5E62083082AB617AE02922A65E1B42F61417427185E32E8502E45AZFu5M" TargetMode="External"/><Relationship Id="rId66" Type="http://schemas.openxmlformats.org/officeDocument/2006/relationships/hyperlink" Target="consultantplus://offline/ref=44C5A8E314F5D0A5C022F6DE52E1F9EE46C6028E2470CAA0A1E55FF01C7A9CD8596D572785E26D7BE02926A6514447E3054F4E759EFC2E9A1EE658F5Z1u9M" TargetMode="External"/><Relationship Id="rId87" Type="http://schemas.openxmlformats.org/officeDocument/2006/relationships/hyperlink" Target="consultantplus://offline/ref=44C5A8E314F5D0A5C022F6DE52E1F9EE46C6028E2470CAA0A1E55FF01C7A9CD8596D572785E26D7BE02926A15D4447E3054F4E759EFC2E9A1EE658F5Z1u9M" TargetMode="External"/><Relationship Id="rId110" Type="http://schemas.openxmlformats.org/officeDocument/2006/relationships/hyperlink" Target="consultantplus://offline/ref=44C5A8E314F5D0A5C022F6DE52E1F9EE46C6028E2472C9A6A7E35FF01C7A9CD8596D572785E26D7BE02926A2544447E3054F4E759EFC2E9A1EE658F5Z1u9M" TargetMode="External"/><Relationship Id="rId115" Type="http://schemas.openxmlformats.org/officeDocument/2006/relationships/hyperlink" Target="consultantplus://offline/ref=44C5A8E314F5D0A5C022F6DE52E1F9EE46C6028E2470CAA0A1E55FF01C7A9CD8596D572785E26D7BE02926A2574447E3054F4E759EFC2E9A1EE658F5Z1u9M" TargetMode="External"/><Relationship Id="rId131" Type="http://schemas.openxmlformats.org/officeDocument/2006/relationships/hyperlink" Target="consultantplus://offline/ref=44C5A8E314F5D0A5C022F6DE52E1F9EE46C6028E2472C9A6A7E35FF01C7A9CD8596D572785E26D7BE02926AD524447E3054F4E759EFC2E9A1EE658F5Z1u9M" TargetMode="External"/><Relationship Id="rId136" Type="http://schemas.openxmlformats.org/officeDocument/2006/relationships/hyperlink" Target="consultantplus://offline/ref=44C5A8E314F5D0A5C022F6DE52E1F9EE46C6028E2472C9A6A7E35FF01C7A9CD8596D572785E26D7BE02926AD5D4447E3054F4E759EFC2E9A1EE658F5Z1u9M" TargetMode="External"/><Relationship Id="rId157" Type="http://schemas.openxmlformats.org/officeDocument/2006/relationships/hyperlink" Target="consultantplus://offline/ref=44C5A8E314F5D0A5C022E8D3448DA7EB43C455842471C0F0FEB559A7432A9A8D192D5172C6A6627EE62272F4111A1EB34404427585E02F99Z0u2M" TargetMode="External"/><Relationship Id="rId178" Type="http://schemas.openxmlformats.org/officeDocument/2006/relationships/hyperlink" Target="consultantplus://offline/ref=44C5A8E314F5D0A5C022E8D3448DA7EB44CF5E822075C0F0FEB559A7432A9A8D0B2D097EC7A37E7BE13724A557Z4uDM" TargetMode="External"/><Relationship Id="rId61" Type="http://schemas.openxmlformats.org/officeDocument/2006/relationships/hyperlink" Target="consultantplus://offline/ref=44C5A8E314F5D0A5C022F6DE52E1F9EE46C6028E2472C9A6A7E35FF01C7A9CD8596D572785E26D7BE02926A1574447E3054F4E759EFC2E9A1EE658F5Z1u9M" TargetMode="External"/><Relationship Id="rId82" Type="http://schemas.openxmlformats.org/officeDocument/2006/relationships/hyperlink" Target="consultantplus://offline/ref=44C5A8E314F5D0A5C022E8D3448DA7EB44CF5E812370C0F0FEB559A7432A9A8D192D5172C0A46B2EB16D73A8544A0DB34004417499ZEu0M" TargetMode="External"/><Relationship Id="rId152" Type="http://schemas.openxmlformats.org/officeDocument/2006/relationships/hyperlink" Target="consultantplus://offline/ref=44C5A8E314F5D0A5C022F6DE52E1F9EE46C6028E2472C9A6A7E35FF01C7A9CD8596D572785E26D7BE02927A4504447E3054F4E759EFC2E9A1EE658F5Z1u9M" TargetMode="External"/><Relationship Id="rId173" Type="http://schemas.openxmlformats.org/officeDocument/2006/relationships/hyperlink" Target="consultantplus://offline/ref=44C5A8E314F5D0A5C022F6DE52E1F9EE46C6028E2472C9A6A7E35FF01C7A9CD8596D572785E26D7BE02927A7504447E3054F4E759EFC2E9A1EE658F5Z1u9M" TargetMode="External"/><Relationship Id="rId194" Type="http://schemas.openxmlformats.org/officeDocument/2006/relationships/hyperlink" Target="consultantplus://offline/ref=44C5A8E314F5D0A5C022F6DE52E1F9EE46C6028E2470CAA0A1E55FF01C7A9CD8596D572785E26D7BE02927A5544447E3054F4E759EFC2E9A1EE658F5Z1u9M" TargetMode="External"/><Relationship Id="rId199" Type="http://schemas.openxmlformats.org/officeDocument/2006/relationships/theme" Target="theme/theme1.xml"/><Relationship Id="rId19" Type="http://schemas.openxmlformats.org/officeDocument/2006/relationships/hyperlink" Target="consultantplus://offline/ref=44C5A8E314F5D0A5C022F6DE52E1F9EE46C6028E2472C9A6A7E35FF01C7A9CD8596D572785E26D7BE02926A5524447E3054F4E759EFC2E9A1EE658F5Z1u9M" TargetMode="External"/><Relationship Id="rId14" Type="http://schemas.openxmlformats.org/officeDocument/2006/relationships/hyperlink" Target="consultantplus://offline/ref=44C5A8E314F5D0A5C022E8D3448DA7EB44CC5E8B2377C0F0FEB559A7432A9A8D192D5172C6A66073E42272F4111A1EB34404427585E02F99Z0u2M" TargetMode="External"/><Relationship Id="rId30" Type="http://schemas.openxmlformats.org/officeDocument/2006/relationships/hyperlink" Target="consultantplus://offline/ref=44C5A8E314F5D0A5C022F6DE52E1F9EE46C6028E2470CAA0A1E55FF01C7A9CD8596D572785E26D7BE02926A45D4447E3054F4E759EFC2E9A1EE658F5Z1u9M" TargetMode="External"/><Relationship Id="rId35" Type="http://schemas.openxmlformats.org/officeDocument/2006/relationships/hyperlink" Target="consultantplus://offline/ref=44C5A8E314F5D0A5C022F6DE52E1F9EE46C6028E2472C9A6A7E35FF01C7A9CD8596D572785E26D7BE02926A7574447E3054F4E759EFC2E9A1EE658F5Z1u9M" TargetMode="External"/><Relationship Id="rId56" Type="http://schemas.openxmlformats.org/officeDocument/2006/relationships/hyperlink" Target="consultantplus://offline/ref=44C5A8E314F5D0A5C022F6DE52E1F9EE46C6028E2470CAA0A1E55FF01C7A9CD8596D572785E26D7BE02926A7524447E3054F4E759EFC2E9A1EE658F5Z1u9M" TargetMode="External"/><Relationship Id="rId77" Type="http://schemas.openxmlformats.org/officeDocument/2006/relationships/hyperlink" Target="consultantplus://offline/ref=44C5A8E314F5D0A5C022E8D3448DA7EB44CF5E812370C0F0FEB559A7432A9A8D192D5172C3A56B2EB16D73A8544A0DB34004417499ZEu0M" TargetMode="External"/><Relationship Id="rId100" Type="http://schemas.openxmlformats.org/officeDocument/2006/relationships/hyperlink" Target="consultantplus://offline/ref=44C5A8E314F5D0A5C022F6DE52E1F9EE46C6028E2472C9A6A7E35FF01C7A9CD8596D572785E26D7BE02926A3554447E3054F4E759EFC2E9A1EE658F5Z1u9M" TargetMode="External"/><Relationship Id="rId105" Type="http://schemas.openxmlformats.org/officeDocument/2006/relationships/hyperlink" Target="consultantplus://offline/ref=44C5A8E314F5D0A5C022F6DE52E1F9EE46C6028E2472C9A6A7E35FF01C7A9CD8596D572785E26D7BE02926A3544447E3054F4E759EFC2E9A1EE658F5Z1u9M" TargetMode="External"/><Relationship Id="rId126" Type="http://schemas.openxmlformats.org/officeDocument/2006/relationships/hyperlink" Target="consultantplus://offline/ref=44C5A8E314F5D0A5C022F6DE52E1F9EE46C6028E2472C9A6A7E35FF01C7A9CD8596D572785E26D7BE02926AD574447E3054F4E759EFC2E9A1EE658F5Z1u9M" TargetMode="External"/><Relationship Id="rId147" Type="http://schemas.openxmlformats.org/officeDocument/2006/relationships/hyperlink" Target="consultantplus://offline/ref=44C5A8E314F5D0A5C022F6DE52E1F9EE46C6028E2472C9A6A7E35FF01C7A9CD8596D572785E26D7BE02927A5564447E3054F4E759EFC2E9A1EE658F5Z1u9M" TargetMode="External"/><Relationship Id="rId168" Type="http://schemas.openxmlformats.org/officeDocument/2006/relationships/hyperlink" Target="consultantplus://offline/ref=44C5A8E314F5D0A5C022E8D3448DA7EB44CF5E812370C0F0FEB559A7432A9A8D192D5172C5A06B2EB16D73A8544A0DB34004417499ZEu0M" TargetMode="External"/><Relationship Id="rId8" Type="http://schemas.openxmlformats.org/officeDocument/2006/relationships/hyperlink" Target="consultantplus://offline/ref=44C5A8E314F5D0A5C022F6DE52E1F9EE46C6028E2272CDAFA6EA02FA142390DA5E62083082AB617AE02926A35E1B42F61417427185E32E8502E45AZFu5M" TargetMode="External"/><Relationship Id="rId51" Type="http://schemas.openxmlformats.org/officeDocument/2006/relationships/hyperlink" Target="consultantplus://offline/ref=44C5A8E314F5D0A5C022F6DE52E1F9EE46C6028E2272CDAFA6EA02FA142390DA5E62083082AB617AE02922AC5E1B42F61417427185E32E8502E45AZFu5M" TargetMode="External"/><Relationship Id="rId72" Type="http://schemas.openxmlformats.org/officeDocument/2006/relationships/hyperlink" Target="consultantplus://offline/ref=44C5A8E314F5D0A5C022F6DE52E1F9EE46C6028E2472C9A6A7E35FF01C7A9CD8596D572785E26D7BE02926A0554447E3054F4E759EFC2E9A1EE658F5Z1u9M" TargetMode="External"/><Relationship Id="rId93" Type="http://schemas.openxmlformats.org/officeDocument/2006/relationships/hyperlink" Target="consultantplus://offline/ref=44C5A8E314F5D0A5C022E8D3448DA7EB44CF5E812370C0F0FEB559A7432A9A8D192D5172C2A06B2EB16D73A8544A0DB34004417499ZEu0M" TargetMode="External"/><Relationship Id="rId98" Type="http://schemas.openxmlformats.org/officeDocument/2006/relationships/hyperlink" Target="consultantplus://offline/ref=44C5A8E314F5D0A5C022F6DE52E1F9EE46C6028E2470CAA0A1E55FF01C7A9CD8596D572785E26D7BE02926A0534447E3054F4E759EFC2E9A1EE658F5Z1u9M" TargetMode="External"/><Relationship Id="rId121" Type="http://schemas.openxmlformats.org/officeDocument/2006/relationships/hyperlink" Target="consultantplus://offline/ref=44C5A8E314F5D0A5C022F6DE52E1F9EE46C6028E2272CDAFA6EA02FA142390DA5E62083082AB617AE02824AC5E1B42F61417427185E32E8502E45AZFu5M" TargetMode="External"/><Relationship Id="rId142" Type="http://schemas.openxmlformats.org/officeDocument/2006/relationships/hyperlink" Target="consultantplus://offline/ref=44C5A8E314F5D0A5C022F6DE52E1F9EE46C6028E2470CAA0A1E55FF01C7A9CD8596D572785E26D7BE02926AD534447E3054F4E759EFC2E9A1EE658F5Z1u9M" TargetMode="External"/><Relationship Id="rId163" Type="http://schemas.openxmlformats.org/officeDocument/2006/relationships/hyperlink" Target="consultantplus://offline/ref=44C5A8E314F5D0A5C022F6DE52E1F9EE46C6028E2376CCAFA5EA02FA142390DA5E62083082AB617AE02824A65E1B42F61417427185E32E8502E45AZFu5M" TargetMode="External"/><Relationship Id="rId184" Type="http://schemas.openxmlformats.org/officeDocument/2006/relationships/hyperlink" Target="consultantplus://offline/ref=44C5A8E314F5D0A5C022F6DE52E1F9EE46C6028E2472C9A6A7E35FF01C7A9CD8596D572785E26D7BE02927A6514447E3054F4E759EFC2E9A1EE658F5Z1u9M" TargetMode="External"/><Relationship Id="rId189" Type="http://schemas.openxmlformats.org/officeDocument/2006/relationships/hyperlink" Target="consultantplus://offline/ref=44C5A8E314F5D0A5C022F6DE52E1F9EE46C6028E2470CEAFA4E85FF01C7A9CD8596D572785E26D7BE02925AC504447E3054F4E759EFC2E9A1EE658F5Z1u9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4C5A8E314F5D0A5C022F6DE52E1F9EE46C6028E2D7ACBA2AAEA02FA142390DA5E62083082AB617AE02926A35E1B42F61417427185E32E8502E45AZFu5M" TargetMode="External"/><Relationship Id="rId46" Type="http://schemas.openxmlformats.org/officeDocument/2006/relationships/hyperlink" Target="consultantplus://offline/ref=44C5A8E314F5D0A5C022F6DE52E1F9EE46C6028E2472C9A6A7E35FF01C7A9CD8596D572785E26D7BE02926A6544447E3054F4E759EFC2E9A1EE658F5Z1u9M" TargetMode="External"/><Relationship Id="rId67" Type="http://schemas.openxmlformats.org/officeDocument/2006/relationships/hyperlink" Target="consultantplus://offline/ref=44C5A8E314F5D0A5C022F6DE52E1F9EE46C6028E2470CAA0A1E55FF01C7A9CD8596D572785E26D7BE02926A6504447E3054F4E759EFC2E9A1EE658F5Z1u9M" TargetMode="External"/><Relationship Id="rId116" Type="http://schemas.openxmlformats.org/officeDocument/2006/relationships/hyperlink" Target="consultantplus://offline/ref=44C5A8E314F5D0A5C022F6DE52E1F9EE46C6028E2472C9A6A7E35FF01C7A9CD8596D572785E26D7BE02926A2504447E3054F4E759EFC2E9A1EE658F5Z1u9M" TargetMode="External"/><Relationship Id="rId137" Type="http://schemas.openxmlformats.org/officeDocument/2006/relationships/hyperlink" Target="consultantplus://offline/ref=44C5A8E314F5D0A5C022F6DE52E1F9EE46C6028E2472C9A6A7E35FF01C7A9CD8596D572785E26D7BE02926AC544447E3054F4E759EFC2E9A1EE658F5Z1u9M" TargetMode="External"/><Relationship Id="rId158" Type="http://schemas.openxmlformats.org/officeDocument/2006/relationships/hyperlink" Target="consultantplus://offline/ref=44C5A8E314F5D0A5C022F6DE52E1F9EE46C6028E2470CAA0A1E55FF01C7A9CD8596D572785E26D7BE02926AC564447E3054F4E759EFC2E9A1EE658F5Z1u9M" TargetMode="External"/><Relationship Id="rId20" Type="http://schemas.openxmlformats.org/officeDocument/2006/relationships/hyperlink" Target="consultantplus://offline/ref=44C5A8E314F5D0A5C022F6DE52E1F9EE46C6028E2470CAA0A1E55FF01C7A9CD8596D572785E26D7BE02926A5524447E3054F4E759EFC2E9A1EE658F5Z1u9M" TargetMode="External"/><Relationship Id="rId41" Type="http://schemas.openxmlformats.org/officeDocument/2006/relationships/hyperlink" Target="consultantplus://offline/ref=44C5A8E314F5D0A5C022F6DE52E1F9EE46C6028E2272CDAFA6EA02FA142390DA5E62083082AB617AE02924A75E1B42F61417427185E32E8502E45AZFu5M" TargetMode="External"/><Relationship Id="rId62" Type="http://schemas.openxmlformats.org/officeDocument/2006/relationships/hyperlink" Target="consultantplus://offline/ref=44C5A8E314F5D0A5C022F6DE52E1F9EE46C6028E2470CAA0A1E55FF01C7A9CD8596D572785E26D7BE02926A6574447E3054F4E759EFC2E9A1EE658F5Z1u9M" TargetMode="External"/><Relationship Id="rId83" Type="http://schemas.openxmlformats.org/officeDocument/2006/relationships/hyperlink" Target="consultantplus://offline/ref=44C5A8E314F5D0A5C022E8D3448DA7EB44CF5E812370C0F0FEB559A7432A9A8D192D5172C2A06B2EB16D73A8544A0DB34004417499ZEu0M" TargetMode="External"/><Relationship Id="rId88" Type="http://schemas.openxmlformats.org/officeDocument/2006/relationships/hyperlink" Target="consultantplus://offline/ref=44C5A8E314F5D0A5C022F6DE52E1F9EE46C6028E2470CAA0A1E55FF01C7A9CD8596D572785E26D7BE02926A15C4447E3054F4E759EFC2E9A1EE658F5Z1u9M" TargetMode="External"/><Relationship Id="rId111" Type="http://schemas.openxmlformats.org/officeDocument/2006/relationships/hyperlink" Target="consultantplus://offline/ref=44C5A8E314F5D0A5C022F6DE52E1F9EE46C6028E2470CAA0A1E55FF01C7A9CD8596D572785E26D7BE02926A3554447E3054F4E759EFC2E9A1EE658F5Z1u9M" TargetMode="External"/><Relationship Id="rId132" Type="http://schemas.openxmlformats.org/officeDocument/2006/relationships/hyperlink" Target="consultantplus://offline/ref=44C5A8E314F5D0A5C022F6DE52E1F9EE46C6028E2272CDAFA6EA02FA142390DA5E62083082AB617AE02825AC5E1B42F61417427185E32E8502E45AZFu5M" TargetMode="External"/><Relationship Id="rId153" Type="http://schemas.openxmlformats.org/officeDocument/2006/relationships/hyperlink" Target="consultantplus://offline/ref=44C5A8E314F5D0A5C022F6DE52E1F9EE46C6028E2D76CCA0A1EA02FA142390DA5E62083082AB617AE02920AC5E1B42F61417427185E32E8502E45AZFu5M" TargetMode="External"/><Relationship Id="rId174" Type="http://schemas.openxmlformats.org/officeDocument/2006/relationships/hyperlink" Target="consultantplus://offline/ref=44C5A8E314F5D0A5C022F6DE52E1F9EE46C6028E2D76CCA0A1EA02FA142390DA5E62083082AB617AE02921A15E1B42F61417427185E32E8502E45AZFu5M" TargetMode="External"/><Relationship Id="rId179" Type="http://schemas.openxmlformats.org/officeDocument/2006/relationships/hyperlink" Target="consultantplus://offline/ref=44C5A8E314F5D0A5C022F6DE52E1F9EE46C6028E2470CAA0A1E55FF01C7A9CD8596D572785E26D7BE02926AC514447E3054F4E759EFC2E9A1EE658F5Z1u9M" TargetMode="External"/><Relationship Id="rId195" Type="http://schemas.openxmlformats.org/officeDocument/2006/relationships/hyperlink" Target="consultantplus://offline/ref=44C5A8E314F5D0A5C022F6DE52E1F9EE46C6028E2472C9A6A7E35FF01C7A9CD8596D572785E26D7BE02927A35D4447E3054F4E759EFC2E9A1EE658F5Z1u9M" TargetMode="External"/><Relationship Id="rId190" Type="http://schemas.openxmlformats.org/officeDocument/2006/relationships/hyperlink" Target="consultantplus://offline/ref=44C5A8E314F5D0A5C022F6DE52E1F9EE46C6028E2472C9A6A7E35FF01C7A9CD8596D572785E26D7BE02927A3514447E3054F4E759EFC2E9A1EE658F5Z1u9M" TargetMode="External"/><Relationship Id="rId15" Type="http://schemas.openxmlformats.org/officeDocument/2006/relationships/hyperlink" Target="consultantplus://offline/ref=44C5A8E314F5D0A5C022F6DE52E1F9EE46C6028E2471CFA0A3E75FF01C7A9CD8596D572785E26D7BE02926A4564447E3054F4E759EFC2E9A1EE658F5Z1u9M" TargetMode="External"/><Relationship Id="rId36" Type="http://schemas.openxmlformats.org/officeDocument/2006/relationships/hyperlink" Target="consultantplus://offline/ref=44C5A8E314F5D0A5C022F6DE52E1F9EE46C6028E2472C9A6A7E35FF01C7A9CD8596D572785E26D7BE02926A7564447E3054F4E759EFC2E9A1EE658F5Z1u9M" TargetMode="External"/><Relationship Id="rId57" Type="http://schemas.openxmlformats.org/officeDocument/2006/relationships/hyperlink" Target="consultantplus://offline/ref=44C5A8E314F5D0A5C022E8D3448DA7EB43C455842471C0F0FEB559A7432A9A8D192D5172C6A6627AE22272F4111A1EB34404427585E02F99Z0u2M" TargetMode="External"/><Relationship Id="rId106" Type="http://schemas.openxmlformats.org/officeDocument/2006/relationships/hyperlink" Target="consultantplus://offline/ref=44C5A8E314F5D0A5C022F6DE52E1F9EE46C6028E2272CDAFA6EA02FA142390DA5E62083082AB617AE02920A15E1B42F61417427185E32E8502E45AZFu5M" TargetMode="External"/><Relationship Id="rId127" Type="http://schemas.openxmlformats.org/officeDocument/2006/relationships/hyperlink" Target="consultantplus://offline/ref=44C5A8E314F5D0A5C022F6DE52E1F9EE46C6028E2472C9A6A7E35FF01C7A9CD8596D572785E26D7BE02926AD514447E3054F4E759EFC2E9A1EE658F5Z1u9M" TargetMode="External"/><Relationship Id="rId10" Type="http://schemas.openxmlformats.org/officeDocument/2006/relationships/hyperlink" Target="consultantplus://offline/ref=44C5A8E314F5D0A5C022F6DE52E1F9EE46C6028E2D76CCA0A1EA02FA142390DA5E62083082AB617AE02926A35E1B42F61417427185E32E8502E45AZFu5M" TargetMode="External"/><Relationship Id="rId31" Type="http://schemas.openxmlformats.org/officeDocument/2006/relationships/hyperlink" Target="consultantplus://offline/ref=44C5A8E314F5D0A5C022F6DE52E1F9EE46C6028E2472C9A6A7E35FF01C7A9CD8596D572785E26D7BE02926A7554447E3054F4E759EFC2E9A1EE658F5Z1u9M" TargetMode="External"/><Relationship Id="rId52" Type="http://schemas.openxmlformats.org/officeDocument/2006/relationships/hyperlink" Target="consultantplus://offline/ref=44C5A8E314F5D0A5C022F6DE52E1F9EE46C6028E2D76CCA0A1EA02FA142390DA5E62083082AB617AE02924AC5E1B42F61417427185E32E8502E45AZFu5M" TargetMode="External"/><Relationship Id="rId73" Type="http://schemas.openxmlformats.org/officeDocument/2006/relationships/hyperlink" Target="consultantplus://offline/ref=44C5A8E314F5D0A5C022F6DE52E1F9EE46C6028E2472C9A6A7E35FF01C7A9CD8596D572785E26D7BE02926A0544447E3054F4E759EFC2E9A1EE658F5Z1u9M" TargetMode="External"/><Relationship Id="rId78" Type="http://schemas.openxmlformats.org/officeDocument/2006/relationships/hyperlink" Target="consultantplus://offline/ref=44C5A8E314F5D0A5C022F6DE52E1F9EE46C6028E2D76CCA0A1EA02FA142390DA5E62083082AB617AE02922A45E1B42F61417427185E32E8502E45AZFu5M" TargetMode="External"/><Relationship Id="rId94" Type="http://schemas.openxmlformats.org/officeDocument/2006/relationships/hyperlink" Target="consultantplus://offline/ref=44C5A8E314F5D0A5C022F6DE52E1F9EE46C6028E2D76CCA0A1EA02FA142390DA5E62083082AB617AE02922A35E1B42F61417427185E32E8502E45AZFu5M" TargetMode="External"/><Relationship Id="rId99" Type="http://schemas.openxmlformats.org/officeDocument/2006/relationships/hyperlink" Target="consultantplus://offline/ref=44C5A8E314F5D0A5C022F6DE52E1F9EE46C6028E2D76CCA0A1EA02FA142390DA5E62083082AB617AE02922AD5E1B42F61417427185E32E8502E45AZFu5M" TargetMode="External"/><Relationship Id="rId101" Type="http://schemas.openxmlformats.org/officeDocument/2006/relationships/hyperlink" Target="consultantplus://offline/ref=44C5A8E314F5D0A5C022E8D3448DA7EB44CC5E8B2377C0F0FEB559A7432A9A8D192D5177C5AD342BA47C2BA4505112B35F184376Z9u9M" TargetMode="External"/><Relationship Id="rId122" Type="http://schemas.openxmlformats.org/officeDocument/2006/relationships/hyperlink" Target="consultantplus://offline/ref=44C5A8E314F5D0A5C022F6DE52E1F9EE46C6028E2472C9A6A7E35FF01C7A9CD8596D572785E26D7BE02926A25D4447E3054F4E759EFC2E9A1EE658F5Z1u9M" TargetMode="External"/><Relationship Id="rId143" Type="http://schemas.openxmlformats.org/officeDocument/2006/relationships/hyperlink" Target="consultantplus://offline/ref=44C5A8E314F5D0A5C022F6DE52E1F9EE46C6028E2470CAA0A1E55FF01C7A9CD8596D572785E26D7BE02926AD5D4447E3054F4E759EFC2E9A1EE658F5Z1u9M" TargetMode="External"/><Relationship Id="rId148" Type="http://schemas.openxmlformats.org/officeDocument/2006/relationships/hyperlink" Target="consultantplus://offline/ref=44C5A8E314F5D0A5C022F6DE52E1F9EE46C6028E2272CDAFA6EA02FA142390DA5E62083082AB617AE02823A45E1B42F61417427185E32E8502E45AZFu5M" TargetMode="External"/><Relationship Id="rId164" Type="http://schemas.openxmlformats.org/officeDocument/2006/relationships/hyperlink" Target="consultantplus://offline/ref=44C5A8E314F5D0A5C022E8D3448DA7EB44CC5C842575C0F0FEB559A7432A9A8D0B2D097EC7A37E7BE13724A557Z4uDM" TargetMode="External"/><Relationship Id="rId169" Type="http://schemas.openxmlformats.org/officeDocument/2006/relationships/hyperlink" Target="consultantplus://offline/ref=44C5A8E314F5D0A5C022E8D3448DA7EB44CF5E812370C0F0FEB559A7432A9A8D192D5172C0A76B2EB16D73A8544A0DB34004417499ZEu0M" TargetMode="External"/><Relationship Id="rId185" Type="http://schemas.openxmlformats.org/officeDocument/2006/relationships/hyperlink" Target="consultantplus://offline/ref=44C5A8E314F5D0A5C022F6DE52E1F9EE46C6028E2470CAA0A1E55FF01C7A9CD8596D572785E26D7BE02926AC5C4447E3054F4E759EFC2E9A1EE658F5Z1u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C5A8E314F5D0A5C022F6DE52E1F9EE46C6028E2D73CDA0A1EA02FA142390DA5E62083082AB617AE02926A35E1B42F61417427185E32E8502E45AZFu5M" TargetMode="External"/><Relationship Id="rId180" Type="http://schemas.openxmlformats.org/officeDocument/2006/relationships/hyperlink" Target="consultantplus://offline/ref=44C5A8E314F5D0A5C022F6DE52E1F9EE46C6028E2470CAA0A1E55FF01C7A9CD8596D572785E26D7BE02926AC534447E3054F4E759EFC2E9A1EE658F5Z1u9M" TargetMode="External"/><Relationship Id="rId26" Type="http://schemas.openxmlformats.org/officeDocument/2006/relationships/hyperlink" Target="consultantplus://offline/ref=44C5A8E314F5D0A5C022F6DE52E1F9EE46C6028E2472C9A6A7E35FF01C7A9CD8596D572785E26D7BE02926A55D4447E3054F4E759EFC2E9A1EE658F5Z1u9M" TargetMode="External"/><Relationship Id="rId47" Type="http://schemas.openxmlformats.org/officeDocument/2006/relationships/hyperlink" Target="consultantplus://offline/ref=44C5A8E314F5D0A5C022F6DE52E1F9EE46C6028E2470CAA0A1E55FF01C7A9CD8596D572785E26D7BE02926A7534447E3054F4E759EFC2E9A1EE658F5Z1u9M" TargetMode="External"/><Relationship Id="rId68" Type="http://schemas.openxmlformats.org/officeDocument/2006/relationships/hyperlink" Target="consultantplus://offline/ref=44C5A8E314F5D0A5C022E8D3448DA7EB44CF5E812370C0F0FEB559A7432A9A8D192D517ACFAD342BA47C2BA4505112B35F184376Z9u9M" TargetMode="External"/><Relationship Id="rId89" Type="http://schemas.openxmlformats.org/officeDocument/2006/relationships/hyperlink" Target="consultantplus://offline/ref=44C5A8E314F5D0A5C022F6DE52E1F9EE46C6028E2D76CCA0A1EA02FA142390DA5E62083082AB617AE02922A05E1B42F61417427185E32E8502E45AZFu5M" TargetMode="External"/><Relationship Id="rId112" Type="http://schemas.openxmlformats.org/officeDocument/2006/relationships/hyperlink" Target="consultantplus://offline/ref=44C5A8E314F5D0A5C022F6DE52E1F9EE46C6028E2272CDAFA6EA02FA142390DA5E62083082AB617AE02824A75E1B42F61417427185E32E8502E45AZFu5M" TargetMode="External"/><Relationship Id="rId133" Type="http://schemas.openxmlformats.org/officeDocument/2006/relationships/hyperlink" Target="consultantplus://offline/ref=44C5A8E314F5D0A5C022F6DE52E1F9EE46C6028E2272CDAFA6EA02FA142390DA5E62083082AB617AE02822A15E1B42F61417427185E32E8502E45AZFu5M" TargetMode="External"/><Relationship Id="rId154" Type="http://schemas.openxmlformats.org/officeDocument/2006/relationships/hyperlink" Target="consultantplus://offline/ref=44C5A8E314F5D0A5C022E8D3448DA7EB44CC5C842575C0F0FEB559A7432A9A8D0B2D097EC7A37E7BE13724A557Z4uDM" TargetMode="External"/><Relationship Id="rId175" Type="http://schemas.openxmlformats.org/officeDocument/2006/relationships/hyperlink" Target="consultantplus://offline/ref=44C5A8E314F5D0A5C022F6DE52E1F9EE46C6028E2472C9A6A7E35FF01C7A9CD8596D572785E26D7BE02927A7524447E3054F4E759EFC2E9A1EE658F5Z1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20903</Words>
  <Characters>119153</Characters>
  <Application>Microsoft Office Word</Application>
  <DocSecurity>0</DocSecurity>
  <Lines>992</Lines>
  <Paragraphs>279</Paragraphs>
  <ScaleCrop>false</ScaleCrop>
  <Company>КонсультантПлюс Версия 4022.00.21</Company>
  <LinksUpToDate>false</LinksUpToDate>
  <CharactersWithSpaces>139777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20.04.2012 N 164
(ред. от 21.03.2022)
"Об утверждении Административного регламента предоставления государственной услуги "Выдача заключения о возможности гражданина быть опекуном (попечителем), усыновителем"</dc:title>
  <cp:lastModifiedBy>oepdi_4</cp:lastModifiedBy>
  <cp:revision>3</cp:revision>
  <dcterms:created xsi:type="dcterms:W3CDTF">2022-11-15T12:46:00Z</dcterms:created>
  <dcterms:modified xsi:type="dcterms:W3CDTF">2022-11-15T13:01:00Z</dcterms:modified>
</cp:coreProperties>
</file>