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9" w:rsidRDefault="00774B69">
      <w:pPr>
        <w:pStyle w:val="ConsPlusTitle0"/>
        <w:jc w:val="center"/>
        <w:outlineLvl w:val="0"/>
      </w:pPr>
    </w:p>
    <w:p w:rsidR="00B64CA9" w:rsidRDefault="00E02402">
      <w:pPr>
        <w:pStyle w:val="ConsPlusTitle0"/>
        <w:jc w:val="center"/>
        <w:outlineLvl w:val="0"/>
      </w:pPr>
      <w:r>
        <w:t>ГУБЕРНАТОР ЯРОСЛАВСКОЙ ОБЛАСТИ</w:t>
      </w:r>
    </w:p>
    <w:p w:rsidR="00B64CA9" w:rsidRDefault="00B64CA9">
      <w:pPr>
        <w:pStyle w:val="ConsPlusTitle0"/>
        <w:jc w:val="center"/>
      </w:pPr>
    </w:p>
    <w:p w:rsidR="00B64CA9" w:rsidRDefault="00E02402">
      <w:pPr>
        <w:pStyle w:val="ConsPlusTitle0"/>
        <w:jc w:val="center"/>
      </w:pPr>
      <w:r>
        <w:t>УКАЗ</w:t>
      </w:r>
    </w:p>
    <w:p w:rsidR="00B64CA9" w:rsidRDefault="00E02402">
      <w:pPr>
        <w:pStyle w:val="ConsPlusTitle0"/>
        <w:jc w:val="center"/>
      </w:pPr>
      <w:r>
        <w:t>от 22 мая 2012 г. N 219</w:t>
      </w:r>
    </w:p>
    <w:p w:rsidR="00B64CA9" w:rsidRDefault="00B64CA9">
      <w:pPr>
        <w:pStyle w:val="ConsPlusTitle0"/>
        <w:jc w:val="center"/>
      </w:pPr>
    </w:p>
    <w:p w:rsidR="00B64CA9" w:rsidRDefault="00E02402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B64CA9" w:rsidRDefault="00E02402">
      <w:pPr>
        <w:pStyle w:val="ConsPlusTitle0"/>
        <w:jc w:val="center"/>
      </w:pPr>
      <w:r>
        <w:t>ГОСУДАРСТВЕННОЙ УСЛУГИ "ВЫДАЧА ЗАКЛЮЧЕНИЯ О ВОЗМОЖНОСТИ</w:t>
      </w:r>
    </w:p>
    <w:p w:rsidR="00B64CA9" w:rsidRDefault="00E02402">
      <w:pPr>
        <w:pStyle w:val="ConsPlusTitle0"/>
        <w:jc w:val="center"/>
      </w:pPr>
      <w:r>
        <w:t>ВРЕМЕННОЙ ПЕРЕДАЧИ РЕБЕНКА (ДЕТЕЙ) В СЕМЬЮ"</w:t>
      </w:r>
    </w:p>
    <w:p w:rsidR="00B64CA9" w:rsidRDefault="00B64C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4C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CA9" w:rsidRDefault="00E024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30.07.2012 </w:t>
            </w:r>
            <w:hyperlink r:id="rId7" w:tooltip="Указ Губернатора ЯО от 30.07.2012 N 364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05.02.2013 </w:t>
            </w:r>
            <w:hyperlink r:id="rId8" w:tooltip="Указ Губернатора ЯО от 05.02.2013 N 59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9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09.12.2013 </w:t>
            </w:r>
            <w:hyperlink r:id="rId10" w:tooltip="Указ Губернатора ЯО от 09.12.2013 N 653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17.04.2014 </w:t>
            </w:r>
            <w:hyperlink r:id="rId11" w:tooltip="Указ Губернатора ЯО от 17.04.2014 N 160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12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22.07.2016 </w:t>
            </w:r>
            <w:hyperlink r:id="rId13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 от 16.0</w:t>
            </w:r>
            <w:r>
              <w:rPr>
                <w:color w:val="392C69"/>
              </w:rPr>
              <w:t xml:space="preserve">8.2019 </w:t>
            </w:r>
            <w:hyperlink r:id="rId14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15" w:tooltip="Указ Губернатора ЯО от 09.12.2020 N 358 &quot;О внесении изменений в указы Губернатора области от 22.05.2012 N 218 и от 22.05.2012 N 219&quot;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17.06.2021 </w:t>
            </w:r>
            <w:hyperlink r:id="rId16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</w:tr>
    </w:tbl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8" w:tooltip="Постановление Правительства ЯО от 03.05.2011 N 340-п (ред. от 25.03.2021) &quot;О разработке и утверждении административных регламентов предоставления государственных услуг&quot; (вместе с &quot;Порядком разработки и утверждения административных регламентов предоставления го">
        <w:r>
          <w:rPr>
            <w:color w:val="0000FF"/>
          </w:rPr>
          <w:t>постановлением</w:t>
        </w:r>
      </w:hyperlink>
      <w:r>
        <w:t xml:space="preserve"> Правительства области от 03.05.2011 N 340-п "О разработке и утверждении административных регламентов предоставления государственных услуг"</w:t>
      </w:r>
    </w:p>
    <w:p w:rsidR="00B64CA9" w:rsidRDefault="00E02402">
      <w:pPr>
        <w:pStyle w:val="ConsPlusNormal0"/>
        <w:jc w:val="both"/>
      </w:pPr>
      <w:r>
        <w:t xml:space="preserve">(преамбула в ред. </w:t>
      </w:r>
      <w:hyperlink r:id="rId19" w:tooltip="Указ Губернатора ЯО от 05.02.2013 N 59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05.02.2013 N 59)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ПОСТАНОВЛЯЮ: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0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</w:t>
      </w:r>
      <w:r>
        <w:t>ача заключения о возможности временной передачи ребенка (детей) в семью" (далее - Административный регламент).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указа возложить на заместителя Председателя Правительства области, курирующего вопросы образования, охраны объектов к</w:t>
      </w:r>
      <w:r>
        <w:t>ультурного наследия, имущества и природопользования.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17.03.2016 </w:t>
      </w:r>
      <w:hyperlink r:id="rId20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2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3. Указ вступает в силу через десять дней по</w:t>
      </w:r>
      <w:r>
        <w:t xml:space="preserve">сле его официального опубликования, за исключением положений Административного </w:t>
      </w:r>
      <w:hyperlink w:anchor="P40" w:tooltip="АДМИНИСТРАТИВНЫЙ РЕГЛАМЕНТ">
        <w:r>
          <w:rPr>
            <w:color w:val="0000FF"/>
          </w:rPr>
          <w:t>регламента</w:t>
        </w:r>
      </w:hyperlink>
      <w:r>
        <w:t>, касающихся межведомственного взаимодействия, вступающих в силу с 1 июля 2012 года.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</w:pPr>
      <w:r>
        <w:t>Губернатор</w:t>
      </w:r>
    </w:p>
    <w:p w:rsidR="00B64CA9" w:rsidRDefault="00E02402">
      <w:pPr>
        <w:pStyle w:val="ConsPlusNormal0"/>
        <w:jc w:val="right"/>
      </w:pPr>
      <w:r>
        <w:t xml:space="preserve">Ярославской </w:t>
      </w:r>
      <w:r>
        <w:t>области</w:t>
      </w:r>
    </w:p>
    <w:p w:rsidR="00B64CA9" w:rsidRDefault="00E02402">
      <w:pPr>
        <w:pStyle w:val="ConsPlusNormal0"/>
        <w:jc w:val="right"/>
      </w:pPr>
      <w:r>
        <w:t>С.Н.ЯСТРЕБОВ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0"/>
      </w:pPr>
      <w:r>
        <w:t>Утвержден</w:t>
      </w:r>
    </w:p>
    <w:p w:rsidR="00B64CA9" w:rsidRDefault="00E02402">
      <w:pPr>
        <w:pStyle w:val="ConsPlusNormal0"/>
        <w:jc w:val="right"/>
      </w:pPr>
      <w:r>
        <w:t>указом</w:t>
      </w:r>
    </w:p>
    <w:p w:rsidR="00B64CA9" w:rsidRDefault="00E02402">
      <w:pPr>
        <w:pStyle w:val="ConsPlusNormal0"/>
        <w:jc w:val="right"/>
      </w:pPr>
      <w:r>
        <w:t>Губернатора области</w:t>
      </w:r>
    </w:p>
    <w:p w:rsidR="00B64CA9" w:rsidRDefault="00E02402">
      <w:pPr>
        <w:pStyle w:val="ConsPlusNormal0"/>
        <w:jc w:val="right"/>
      </w:pPr>
      <w:r>
        <w:t>от 22.05.2012 N 219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jc w:val="center"/>
      </w:pPr>
      <w:bookmarkStart w:id="0" w:name="P40"/>
      <w:bookmarkEnd w:id="0"/>
      <w:r>
        <w:t>АДМИНИСТРАТИВНЫЙ РЕГЛАМЕНТ</w:t>
      </w:r>
    </w:p>
    <w:p w:rsidR="00B64CA9" w:rsidRDefault="00E02402">
      <w:pPr>
        <w:pStyle w:val="ConsPlusTitle0"/>
        <w:jc w:val="center"/>
      </w:pPr>
      <w:r>
        <w:t>ПРЕДОСТАВЛЕНИЯ ГОСУДАРСТВЕННОЙ УСЛУГИ "ВЫДАЧА ЗАКЛЮЧЕНИЯ</w:t>
      </w:r>
    </w:p>
    <w:p w:rsidR="00B64CA9" w:rsidRDefault="00E02402">
      <w:pPr>
        <w:pStyle w:val="ConsPlusTitle0"/>
        <w:jc w:val="center"/>
      </w:pPr>
      <w:r>
        <w:t>О ВОЗМОЖНОСТИ ВРЕМЕННОЙ ПЕРЕДАЧИ РЕБЕНКА (ДЕТЕЙ) В СЕМЬЮ"</w:t>
      </w:r>
    </w:p>
    <w:p w:rsidR="00B64CA9" w:rsidRDefault="00B64C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4C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CA9" w:rsidRDefault="00E0240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ЯО от 30.07.2012 </w:t>
            </w:r>
            <w:hyperlink r:id="rId22" w:tooltip="Указ Губернатора ЯО от 30.07.2012 N 364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05.02.2013 </w:t>
            </w:r>
            <w:hyperlink r:id="rId23" w:tooltip="Указ Губернатора ЯО от 05.02.2013 N 59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30.10.2013 </w:t>
            </w:r>
            <w:hyperlink r:id="rId24" w:tooltip="Указ Губернатора ЯО от 30.10.2013 N 589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 xml:space="preserve">, от 09.12.2013 </w:t>
            </w:r>
            <w:hyperlink r:id="rId25" w:tooltip="Указ Губернатора ЯО от 09.12.2013 N 653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17.04.2014 </w:t>
            </w:r>
            <w:hyperlink r:id="rId26" w:tooltip="Указ Губернатора ЯО от 17.04.2014 N 160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27" w:tooltip="Указ Губернатора ЯО от 17.03.2016 N 121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22.07.2016 </w:t>
            </w:r>
            <w:hyperlink r:id="rId28" w:tooltip="Указ Губернатора ЯО от 22.07.2016 N 402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16.08.2019 </w:t>
            </w:r>
            <w:hyperlink r:id="rId29" w:tooltip="Указ Губернатора ЯО от 16.08.2019 N 247 &quot;О внесении изменений в отдельные указы Губернатора области&quot; {КонсультантПлюс}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09.12.2020 </w:t>
            </w:r>
            <w:hyperlink r:id="rId30" w:tooltip="Указ Губернатора ЯО от 09.12.2020 N 358 &quot;О внесении изменений в указы Губернатора области от 22.05.2012 N 218 и от 22.05.2012 N 219&quot;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17.06.2021 </w:t>
            </w:r>
            <w:hyperlink r:id="rId31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</w:tr>
    </w:tbl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ind w:firstLine="540"/>
        <w:jc w:val="both"/>
        <w:outlineLvl w:val="1"/>
      </w:pPr>
      <w:r>
        <w:t>1. ОБЩИЕ ПОЛОЖЕНИЯ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1.1. Административный регламент предоставления государственной услуги "</w:t>
      </w:r>
      <w:r>
        <w:t xml:space="preserve">Выдача заключения о возможности временной передачи ребенка (детей) в семью" (далее - Административный регламент) разработан в соответствии с Федеральным </w:t>
      </w:r>
      <w:hyperlink r:id="rId3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Административный регламент разработан в целях повышения качества предоставления и </w:t>
      </w:r>
      <w:r>
        <w:lastRenderedPageBreak/>
        <w:t>доступности государственной услуги "Выдача заключения о в</w:t>
      </w:r>
      <w:r>
        <w:t>озможности временной передачи ребенка (детей) в семью" (далее - государственная услуга), создания комфортных условий для участников отношений, возникающих в связи с предоставлением государственной услуги, и устанавливает порядок и стандарт предоставления г</w:t>
      </w:r>
      <w:r>
        <w:t>осударственной услуги при осуществлении органами местного самоуправления муниципальных районов или городских округов Ярославской области (далее - органы</w:t>
      </w:r>
      <w:proofErr w:type="gramEnd"/>
      <w:r>
        <w:t xml:space="preserve"> </w:t>
      </w:r>
      <w:proofErr w:type="gramStart"/>
      <w:r>
        <w:t>местного самоуправления) переданных государственных полномочий по опеке и попечительству в части выдачи</w:t>
      </w:r>
      <w:r>
        <w:t xml:space="preserve"> </w:t>
      </w:r>
      <w:hyperlink r:id="rId33" w:tooltip="Приказ Минпросвещения России от 16.01.2019 N 17 &quot;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">
        <w:r>
          <w:rPr>
            <w:color w:val="0000FF"/>
          </w:rPr>
          <w:t>заключения</w:t>
        </w:r>
      </w:hyperlink>
      <w:r>
        <w:t xml:space="preserve"> органа опеки и попечительства о возможности временной передачи ребе</w:t>
      </w:r>
      <w:r>
        <w:t xml:space="preserve">нка (детей) в семью гражданина, постоянно проживающего на территории Российской Федерации, в соответствии с формой, утвержденной приказом Министерства просвещения Российской Федерации от 16 января 2019 г. N 17 "О реализации отдельных вопросов по временной </w:t>
      </w:r>
      <w:r>
        <w:t>передаче детей, находящихся в организациях</w:t>
      </w:r>
      <w:proofErr w:type="gramEnd"/>
      <w:r>
        <w:t xml:space="preserve"> для детей-сирот и детей, оставшихся без попечения родителей, в семьи граждан, постоянно проживающих на территории Российской Федерации".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3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3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3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Государственная услуга предоставляет гражданам право временно, на ср</w:t>
      </w:r>
      <w:r>
        <w:t xml:space="preserve">ок не более трех месяцев, принимать в свои семьи воспитанников учреждений, осуществляющих надзор над детьми-сиротами и детьми, оставшимися без попечения родителей. Временное нахождение ребенка в семье </w:t>
      </w:r>
      <w:proofErr w:type="gramStart"/>
      <w:r>
        <w:t>предоставляет ему возможность пребывания в домашней обс</w:t>
      </w:r>
      <w:r>
        <w:t>тановке и увеличивает</w:t>
      </w:r>
      <w:proofErr w:type="gramEnd"/>
      <w:r>
        <w:t xml:space="preserve"> шансы быть принятым в будущем на воспитание в семью.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30.07.2012 </w:t>
      </w:r>
      <w:hyperlink r:id="rId37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N 364</w:t>
        </w:r>
      </w:hyperlink>
      <w:r>
        <w:t xml:space="preserve">, от 17.04.2014 </w:t>
      </w:r>
      <w:hyperlink r:id="rId38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3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1.2. Заявителями, обратившимися за получением государственной услуги, являются совершеннолетние граждане, постоянно проживающие на территории Российской Федерации (далее - заявитель, заявители).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1.3. Требования к порядку информирования о порядке предоставл</w:t>
      </w:r>
      <w:r>
        <w:t>ения государственной услуги.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1.3.1. Информирование о порядке предоставления государственной услуги осуществляется департаментом образования Ярославской области (далее - департамент) и органами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Абзацы второй - шестой исключены. - </w:t>
      </w:r>
      <w:hyperlink r:id="rId4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1.3.2 - 1.3.3. Исключены. - </w:t>
      </w:r>
      <w:hyperlink r:id="rId4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1.3.4. Информация о месте нахождения и графике работы департ</w:t>
      </w:r>
      <w:r>
        <w:t>амента и органов местного самоуправления предоставляется посредством ее размещения на официальном сайте департамента на портале органов государственной власти Ярославской области (далее - сайт департамента) и сайтах органов местного самоуправления в информ</w:t>
      </w:r>
      <w:r>
        <w:t>ационно-телекоммуникационной сети "Интернет", передачи по электронной почте и телефону.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17.03.2016 </w:t>
      </w:r>
      <w:hyperlink r:id="rId42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4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, от 09.12.2</w:t>
      </w:r>
      <w:r>
        <w:t xml:space="preserve">020 </w:t>
      </w:r>
      <w:hyperlink r:id="rId4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1.3.5. Информирование о государственной услуге и ходе ее предоставления осуществляется специалистами департамента и органов местного самоуправления при личном обращении </w:t>
      </w:r>
      <w:r>
        <w:t>заявителя с использованием почтовой и телефонной связи, посредством электронной почты.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Консультации по вопросам предоставления государственной услуги проводятся специалистами департамента и органов местного самоуправления в течение рабочего дня.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1.3.6. На </w:t>
      </w:r>
      <w:r>
        <w:t>сайте департамента, сайтах органов местного самоуправления в информационно-телекоммуникационной сети "Интернет", в помещениях органов местного самоуправления размещается следующая информация: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17.03.2016 </w:t>
      </w:r>
      <w:hyperlink r:id="rId45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N 121</w:t>
        </w:r>
      </w:hyperlink>
      <w:r>
        <w:t xml:space="preserve">, от 16.08.2019 </w:t>
      </w:r>
      <w:hyperlink r:id="rId4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4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извлечения из нормативных правовых актов, регулирующих деятельн</w:t>
      </w:r>
      <w:r>
        <w:t>ость по предоставлению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текст Административного регламента с приложениями (полная версия на интернет-сайте);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4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</w:t>
      </w:r>
      <w:r>
        <w:t>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перечень документов, необходимых для предоставления государственной услуги (далее - д</w:t>
      </w:r>
      <w:bookmarkStart w:id="1" w:name="_GoBack"/>
      <w:bookmarkEnd w:id="1"/>
      <w:r>
        <w:t>окументы), и требования, предъявляемые к ним;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образцы оформления документов;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месторасположение, график (режим) работы департамента и график приема граждан сотруд</w:t>
      </w:r>
      <w:r>
        <w:t>никами органов местного самоуправления, номера телефонов, адреса сайтов и электронной почты, по которым заявители могут получить информацию.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>1.3.7. В федеральной государственной информационной системе "Единый портал государственных и муниципальных услуг (ф</w:t>
      </w:r>
      <w:r>
        <w:t>ункций)" (http://www.gosuslugi.ru) размещаются информация о государственной услуге и форма заявления, необходимого для получения государственной услуги, доступная для копирования и заполнения в электронном виде.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1.3.7 в ред. </w:t>
      </w:r>
      <w:hyperlink r:id="rId49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1.3.8. Исключен. - </w:t>
      </w:r>
      <w:hyperlink r:id="rId5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2" w:name="P77"/>
      <w:bookmarkEnd w:id="2"/>
      <w:r>
        <w:t xml:space="preserve">1.4. </w:t>
      </w:r>
      <w:proofErr w:type="gramStart"/>
      <w: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</w:t>
      </w:r>
      <w:r>
        <w:t>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местного самоуправления, предоставляющих государственную услугу, с использов</w:t>
      </w:r>
      <w:r>
        <w:t xml:space="preserve">анием информационных технологий, предусмотренных </w:t>
      </w:r>
      <w:hyperlink r:id="rId51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</w:t>
      </w:r>
      <w:proofErr w:type="gramEnd"/>
      <w:r>
        <w:t xml:space="preserve"> 149-ФЗ "Об информации, информационных технологиях и о защите информации".</w:t>
      </w:r>
    </w:p>
    <w:p w:rsidR="00B64CA9" w:rsidRDefault="00E02402">
      <w:pPr>
        <w:pStyle w:val="ConsPlusNormal0"/>
        <w:jc w:val="both"/>
      </w:pPr>
      <w:r>
        <w:t>(п. 1</w:t>
      </w:r>
      <w:r>
        <w:t xml:space="preserve">.4 введен </w:t>
      </w:r>
      <w:hyperlink r:id="rId52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ind w:firstLine="540"/>
        <w:jc w:val="both"/>
        <w:outlineLvl w:val="1"/>
      </w:pPr>
      <w:r>
        <w:t>2. СТАНДАРТ ПРЕДОСТАВЛЕНИЯ ГОСУДАРСТВЕННОЙ УСЛУГИ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2.1. Наименование государственной услуги - "Выдача заключения о возможности временной передачи ребенка (детей) в семью".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2.2. Наименование органа, предоставляющего государственную услугу.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Предоставление государственной услуги осуществляется органами местно</w:t>
      </w:r>
      <w:r>
        <w:t>го самоуправления. Адреса и телефоны органов местного самоуправления, предоставляющих государственную услугу, указаны на сайте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53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5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5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 xml:space="preserve">, от 17.06.2021 </w:t>
      </w:r>
      <w:hyperlink r:id="rId56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N 170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Департамент является органом, ответственным за предоставление государственной услуги и осуществление </w:t>
      </w:r>
      <w:proofErr w:type="gramStart"/>
      <w:r>
        <w:t>контроля за</w:t>
      </w:r>
      <w:proofErr w:type="gramEnd"/>
      <w:r>
        <w:t xml:space="preserve"> ее предоставлением.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Органы местного самоуправления не вправе требовать от заявителя осуще</w:t>
      </w:r>
      <w:r>
        <w:t xml:space="preserve">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57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</w:t>
      </w:r>
      <w:r>
        <w:t>услуг органами исполнительной власти Ярославской области и оказываются организациями, участвующими в предоставлении государственных</w:t>
      </w:r>
      <w:proofErr w:type="gramEnd"/>
      <w:r>
        <w:t xml:space="preserve">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</w:t>
      </w:r>
      <w:r>
        <w:t>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области".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5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2.3. Формы предоставления государственной услуги: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очная</w:t>
      </w:r>
      <w:proofErr w:type="gramEnd"/>
      <w:r>
        <w:t xml:space="preserve"> (при личном обращении заявителя) в органы местного самоуправления);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5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</w:t>
      </w:r>
      <w:proofErr w:type="gramStart"/>
      <w:r>
        <w:t>заочная</w:t>
      </w:r>
      <w:proofErr w:type="gramEnd"/>
      <w:r>
        <w:t xml:space="preserve"> (без личного присутствия з</w:t>
      </w:r>
      <w:r>
        <w:t>аявителя при его обращении в орган местного самоуправления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</w:t>
      </w:r>
      <w:r>
        <w:t>функций)).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60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17.04.2014 N 160; в ред. </w:t>
      </w:r>
      <w:hyperlink r:id="rId61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17.03.2016 N 121)</w:t>
      </w:r>
    </w:p>
    <w:p w:rsidR="00B64CA9" w:rsidRDefault="00E02402">
      <w:pPr>
        <w:pStyle w:val="ConsPlusNormal0"/>
        <w:jc w:val="both"/>
      </w:pPr>
      <w:r>
        <w:t xml:space="preserve">(п. 2.3 в ред. </w:t>
      </w:r>
      <w:hyperlink r:id="rId62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2.4. Конечным результатом предоставления государственной услуги является: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оформление заключения о возможности временной передачи ребенка (детей) в семью (далее - з</w:t>
      </w:r>
      <w:r>
        <w:t>аключение);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6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письменный мотивированный отказ в выдаче заключения;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6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09.12.2020 </w:t>
      </w:r>
      <w:hyperlink r:id="rId6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66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17.04.2014 N 160.</w:t>
      </w:r>
    </w:p>
    <w:p w:rsidR="00B64CA9" w:rsidRDefault="00E02402">
      <w:pPr>
        <w:pStyle w:val="ConsPlusNormal0"/>
        <w:jc w:val="both"/>
      </w:pPr>
      <w:r>
        <w:t xml:space="preserve">(п. 2.4 </w:t>
      </w:r>
      <w:r>
        <w:t xml:space="preserve">в ред. </w:t>
      </w:r>
      <w:hyperlink r:id="rId67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3" w:name="P102"/>
      <w:bookmarkEnd w:id="3"/>
      <w:r>
        <w:lastRenderedPageBreak/>
        <w:t>2.5. Срок предоставления государственной услуги устанавливается со дня приема заявления и документов, необходимых для предоставления государственной услуги,</w:t>
      </w:r>
      <w:r>
        <w:t xml:space="preserve"> до дня оформления заключения либо письменного мотивированного отказа в выдаче заключения и составляет 17 рабочих дней.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оформления органом местного самоуправления по месту жительства гражданина заключения может быть продлен при наличии оснований, пред</w:t>
      </w:r>
      <w:r>
        <w:t xml:space="preserve">усмотренных </w:t>
      </w:r>
      <w:hyperlink w:anchor="P316" w:tooltip="3.3.3. В случае если жилое помещение, в котором будет(ут) временно находиться ребенок (дети), не является местом жительства гражданина, орган местного самоуправления по месту жительства гражданина направляет в орган местного самоуправления по месту пребывания ">
        <w:r>
          <w:rPr>
            <w:color w:val="0000FF"/>
          </w:rPr>
          <w:t>подпунктом 3.3.3 пункта 3.3 раздела 3</w:t>
        </w:r>
      </w:hyperlink>
      <w:r>
        <w:t xml:space="preserve"> Административного регламента, и (или) до получения органом местного самоуправления документов, указанных в </w:t>
      </w:r>
      <w:hyperlink w:anchor="P130" w:tooltip="2.7.3. В случае, если при проведении обследования условий жизни гражданина органом местного самоуправле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">
        <w:r>
          <w:rPr>
            <w:color w:val="0000FF"/>
          </w:rPr>
          <w:t>подпункте 2.7.3 пункта 2.</w:t>
        </w:r>
        <w:r>
          <w:rPr>
            <w:color w:val="0000FF"/>
          </w:rPr>
          <w:t>7</w:t>
        </w:r>
      </w:hyperlink>
      <w:r>
        <w:t xml:space="preserve"> данного раздела Административного регламента, но не более чем на 7 дней.</w:t>
      </w:r>
    </w:p>
    <w:p w:rsidR="00B64CA9" w:rsidRDefault="00E02402">
      <w:pPr>
        <w:pStyle w:val="ConsPlusNormal0"/>
        <w:jc w:val="both"/>
      </w:pPr>
      <w:r>
        <w:t xml:space="preserve">(п. 2.5 в ред. </w:t>
      </w:r>
      <w:hyperlink r:id="rId6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2.6. </w:t>
      </w:r>
      <w:proofErr w:type="gramStart"/>
      <w:r>
        <w:t>Перечень нормативных правовых актов, содерж</w:t>
      </w:r>
      <w:r>
        <w:t>ащих правовые основания для предоставления государственной услуги, размещен на сайте департамента (http://www.yarregion.ru/depts/dobr/Pages/gos-uslugi-npa.aspx), а также в информационно-телекоммуникационной сети "Интернет", в соответствующем разделе федера</w:t>
      </w:r>
      <w:r>
        <w:t>льной государственной информационной системы "Федеральный реестр государственных и муниципальных услуг (функций)" и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B64CA9" w:rsidRDefault="00E02402">
      <w:pPr>
        <w:pStyle w:val="ConsPlusNormal0"/>
        <w:jc w:val="both"/>
      </w:pPr>
      <w:r>
        <w:t>(в ред. Указов Губерна</w:t>
      </w:r>
      <w:r>
        <w:t xml:space="preserve">тора ЯО от 16.08.2019 </w:t>
      </w:r>
      <w:hyperlink r:id="rId6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7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4" w:name="P107"/>
      <w:bookmarkEnd w:id="4"/>
      <w:r>
        <w:t>2.7. Исчерпывающий перечень документов для предоставления государственной услуги включ</w:t>
      </w:r>
      <w:r>
        <w:t>ает в себя: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71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5" w:name="P109"/>
      <w:bookmarkEnd w:id="5"/>
      <w:r>
        <w:t>2.7.1. Документы, которые заявитель должен представить самостоятельно: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- </w:t>
      </w:r>
      <w:hyperlink r:id="rId72" w:tooltip="Приказ Минпросвещения России от 16.01.2019 N 17 &quot;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">
        <w:r>
          <w:rPr>
            <w:color w:val="0000FF"/>
          </w:rPr>
          <w:t>заявление</w:t>
        </w:r>
      </w:hyperlink>
      <w:r>
        <w:t xml:space="preserve"> гражданина о выдаче заключения органа опеки и попечительства о возможно</w:t>
      </w:r>
      <w:r>
        <w:t>сти временной передачи ребенка (детей) в семью (далее - заявление) по форме, утвержденной приказом Министерства просвещения Российской Федерации от 16 января 2019 г. N 17 "О реализации отдельных вопросов по временной передаче детей, находящихся в организац</w:t>
      </w:r>
      <w:r>
        <w:t>иях для детей-сирот и детей, оставшихся без попечения родителей, в семьи граждан, постоянно проживающих на территории</w:t>
      </w:r>
      <w:proofErr w:type="gramEnd"/>
      <w:r>
        <w:t xml:space="preserve"> Российской Федерации";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16.08.2019 </w:t>
      </w:r>
      <w:hyperlink r:id="rId7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7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6" w:name="P112"/>
      <w:bookmarkEnd w:id="6"/>
      <w:r>
        <w:t>- оригинал паспорта или иного документа, удостоверяющего личность, либо их копии с последующим предъявлением оригинала;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75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76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09.12.2013 N 653;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справка лечебно-профилактического учреждения об отсутствии у заявителя следующих заболеваний: ин</w:t>
      </w:r>
      <w:r>
        <w:t>фекционных (в открытой форме), психических, наркомании, токсикомании, алкоголизма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</w:t>
      </w:r>
      <w:r>
        <w:t xml:space="preserve">ью детей-сирот и детей, оставшихся без попечения родителей, по </w:t>
      </w:r>
      <w:hyperlink r:id="rId77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форме N 164/у</w:t>
        </w:r>
      </w:hyperlink>
      <w:r>
        <w:t>, в</w:t>
      </w:r>
      <w:r>
        <w:t>ыданное лечебно-профилактическим учреждением (принимается в течение шести месяцев с даты выдачи).</w:t>
      </w:r>
      <w:proofErr w:type="gramEnd"/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09.12.2013 </w:t>
      </w:r>
      <w:hyperlink r:id="rId78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N 653</w:t>
        </w:r>
      </w:hyperlink>
      <w:r>
        <w:t xml:space="preserve">, от 22.07.2016 </w:t>
      </w:r>
      <w:hyperlink r:id="rId79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сканированные копии документов прикрепляются к нему в виде э</w:t>
      </w:r>
      <w:r>
        <w:t>лектронных файлов.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8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Абзацы седьмой - девятый утратили силу. - </w:t>
      </w:r>
      <w:hyperlink r:id="rId8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личного обращения в орган местного самоуправления заявитель при подаче заявления должен предъявить паспорт или иной документ, удостоверяющий его личность.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Способ предоставления документов (в очной фо</w:t>
      </w:r>
      <w:r>
        <w:t>рме или в электронной) определяется заявителем.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2.7.1 в ред. </w:t>
      </w:r>
      <w:hyperlink r:id="rId82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2.7.2. Сведениями (документом), запрашиваемыми в рамках межведомственного электронного взаимодейс</w:t>
      </w:r>
      <w:r>
        <w:t>твия, являются: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сведения о наличии (отсутствии) судимости и (или) факта уголовного преследования либо о прекращении уголовного преследования, о нахождении в розыске (справка органов внутренних дел, подтверждающая отсутствие обстоятельств, указанных в </w:t>
      </w:r>
      <w:hyperlink w:anchor="P292" w:tooltip="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">
        <w:r>
          <w:rPr>
            <w:color w:val="0000FF"/>
          </w:rPr>
          <w:t>абзаце седьмом подпункта 3.2.2 пункта 3.2 раздела 3</w:t>
        </w:r>
      </w:hyperlink>
      <w:r>
        <w:t xml:space="preserve"> Административного регламента).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8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Для направления запросов о представлении этих сведений (документа) гражданин обязан </w:t>
      </w:r>
      <w:r>
        <w:lastRenderedPageBreak/>
        <w:t>представить в орган местного самоуправления сведения, представление которых необходимо в</w:t>
      </w:r>
      <w:r>
        <w:t xml:space="preserve"> соответствии с законодательством Российской Федерации для получения этих документов.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8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Заявитель по собственной инициативе может представить указанные докум</w:t>
      </w:r>
      <w:r>
        <w:t xml:space="preserve">енты самостоятельно (принимаются в течение 1 года </w:t>
      </w:r>
      <w:proofErr w:type="gramStart"/>
      <w:r>
        <w:t>с даты выдачи</w:t>
      </w:r>
      <w:proofErr w:type="gramEnd"/>
      <w:r>
        <w:t>). Способ представления документов (в очной форме или в электронной) определяется заявителем.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2.7.2 в ред. </w:t>
      </w:r>
      <w:hyperlink r:id="rId85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</w:t>
      </w:r>
      <w:r>
        <w:t>2013 N 653)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7" w:name="P130"/>
      <w:bookmarkEnd w:id="7"/>
      <w:r>
        <w:t>2.7.3. В случае</w:t>
      </w:r>
      <w:proofErr w:type="gramStart"/>
      <w:r>
        <w:t>,</w:t>
      </w:r>
      <w:proofErr w:type="gramEnd"/>
      <w:r>
        <w:t xml:space="preserve"> если при проведении обследования условий жизни гражданина органом местного самоуправления выявлены обстоятельства, которые создают или могут создать угрозу жизни и здоровью ребенка, его физическому и нравственному развитию либо</w:t>
      </w:r>
      <w:r>
        <w:t xml:space="preserve"> нарушают или могут нарушить его права и охраняемые законом интересы, орган местного самоуправления дополнительно в письменной форме запрашивает у гражданина: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86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</w:t>
      </w:r>
      <w:r>
        <w:t>60)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8" w:name="P132"/>
      <w:bookmarkEnd w:id="8"/>
      <w:r>
        <w:t xml:space="preserve">- абзац утратил силу. - </w:t>
      </w:r>
      <w:hyperlink r:id="rId87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17.06.2021 N 170;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справку лечебно-профилактического учреждения об отсутствии у совместн</w:t>
      </w:r>
      <w:r>
        <w:t>о проживающих с заявителем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указанной справки члены семьи заявителя могут представить заключение о ре</w:t>
      </w:r>
      <w:r>
        <w:t xml:space="preserve">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по </w:t>
      </w:r>
      <w:hyperlink r:id="rId88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форме N 164/у</w:t>
        </w:r>
      </w:hyperlink>
      <w:r>
        <w:t>, выданное лечебно-профилактическим учреждением. Указанные документы принимаются органом местного самоупр</w:t>
      </w:r>
      <w:r>
        <w:t>авления в течение 6 месяцев с даты их выдачи;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89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22.07.2016 </w:t>
      </w:r>
      <w:hyperlink r:id="rId90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9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Сведения (документы), подтверждающие право пользования гражданина жилым помещением, в котором будет (будут) временно находиться ребенок (дети), запрашиваются органом местног</w:t>
      </w:r>
      <w:r>
        <w:t>о самоуправления в рамках межведомственного взаимодействия в органе, уполномоченном на ведение муниципального жилищного фонда.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92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Сведения (документы), подтверждающие право собственности гражданина на жилое помещение, в котором будет (будут) временно находиться ребенок (дети), запрашиваются органом местного самоуправления в рамках межведомс</w:t>
      </w:r>
      <w:r>
        <w:t>твенного взаимодействия в Управлении Федеральной службы государственной регистрации, кадастра и картографии по Ярославской области.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93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отсутствия сведений в органе, уполномоченном на ведение муниципального жилищного фонда, Управлении Федеральной службы государственной регистрации, кадастра и картографии по Ярославской области заяви</w:t>
      </w:r>
      <w:r>
        <w:t>тель представляет данные сведения самостоятельно.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94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Заявитель по собственной инициати</w:t>
      </w:r>
      <w:r>
        <w:t>ве может представить указанные сведения (документы) самостоятельно.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95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2.7.3 в ред. </w:t>
      </w:r>
      <w:hyperlink r:id="rId96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</w:t>
      </w:r>
      <w:r>
        <w:t>2013 N 653)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2.7.4. Кроме документов, предусмотренных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подпунктом 2.7.1</w:t>
        </w:r>
      </w:hyperlink>
      <w:r>
        <w:t xml:space="preserve"> данного пункта Административного регламента, заявитель вправе представить иные доку</w:t>
      </w:r>
      <w:r>
        <w:t>менты, свидетельствующие о наличии у него необходимых знаний и навыков в воспитании детей, в том числе документы об образовании, профессиональной деятельности, прохождении программ подготовки кандидатов в опекуны (попечители).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2.7.5. Органы местного самоуп</w:t>
      </w:r>
      <w:r>
        <w:t>равления не вправе требовать от заявителя: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</w:t>
      </w:r>
      <w:r>
        <w:t>ением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</w:t>
      </w:r>
      <w:r>
        <w:t xml:space="preserve">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</w:t>
      </w:r>
      <w:r>
        <w:t xml:space="preserve"> услуг, в соответствии с нормативными правовыми актами Российской Федерации, Ярославской области, муниципальными</w:t>
      </w:r>
      <w:proofErr w:type="gramEnd"/>
      <w:r>
        <w:t xml:space="preserve"> правовыми актами, за исключением документов, </w:t>
      </w:r>
      <w:r>
        <w:lastRenderedPageBreak/>
        <w:t xml:space="preserve">включенных в перечень, определенный </w:t>
      </w:r>
      <w:hyperlink r:id="rId9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 Заявитель вправе представить указанные документы и информацию в орган, предо</w:t>
      </w:r>
      <w:r>
        <w:t>ставляющий государственную услугу, по собственной инициативе;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</w:t>
      </w:r>
      <w:r>
        <w:t xml:space="preserve">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8" w:tooltip="Постановление Правительства ЯО от 06.06.2011 N 422-п (ред. от 10.10.2022) &quot;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&quot; {КонсультантПлюс}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</w:t>
      </w:r>
      <w:r>
        <w:t>щими</w:t>
      </w:r>
      <w:proofErr w:type="gramEnd"/>
      <w:r>
        <w:t xml:space="preserve"> в предоставлении государственных услуг органами исполнительной власти области, </w:t>
      </w:r>
      <w:proofErr w:type="gramStart"/>
      <w:r>
        <w:t>утвержденный</w:t>
      </w:r>
      <w:proofErr w:type="gramEnd"/>
      <w:r>
        <w:t xml:space="preserve"> постановлением Правительства области от 06.06.2011 N 422-п "Об утверждении Перечня услуг, которые являются необходимыми и обязательными для предоставления госу</w:t>
      </w:r>
      <w:r>
        <w:t>дарственных услуг органами исполнительной власти области";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</w:t>
      </w:r>
      <w:r>
        <w:t>ги, либо в предоставлении государственной услуги, за исключением следующих случаев: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9" w:name="P151"/>
      <w:bookmarkEnd w:id="9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наличие ошибок в заявлении и докум</w:t>
      </w:r>
      <w:r>
        <w:t>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истечение срока дей</w:t>
      </w:r>
      <w:r>
        <w:t>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0" w:name="P154"/>
      <w:bookmarkEnd w:id="10"/>
      <w:proofErr w:type="gramStart"/>
      <w:r>
        <w:t>выявление документально подтвержденного факта (признаков) ошибо</w:t>
      </w:r>
      <w:r>
        <w:t xml:space="preserve">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документов, необходимых для предоставления государственной </w:t>
      </w:r>
      <w:r>
        <w:t>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</w:t>
      </w:r>
      <w:r>
        <w:t>едомляется</w:t>
      </w:r>
      <w:proofErr w:type="gramEnd"/>
      <w:r>
        <w:t xml:space="preserve"> заявитель, а также приносятся извинения за доставленные неудобства;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99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</w:t>
      </w:r>
      <w:r>
        <w:t>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00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2.7.5 в ред. </w:t>
      </w:r>
      <w:hyperlink r:id="rId10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2.7.6. В случае если гражданином не были представлены копии документов, указанных </w:t>
      </w:r>
      <w:r>
        <w:t xml:space="preserve">в </w:t>
      </w:r>
      <w:hyperlink w:anchor="P112" w:tooltip="- оригинал паспорта или иного документа, удостоверяющего личность, либо их копии с последующим предъявлением оригинала;">
        <w:r>
          <w:rPr>
            <w:color w:val="0000FF"/>
          </w:rPr>
          <w:t>абзаце третьем подпункта 2.7.1</w:t>
        </w:r>
      </w:hyperlink>
      <w:r>
        <w:t xml:space="preserve"> и </w:t>
      </w:r>
      <w:hyperlink w:anchor="P132" w:tooltip="- абзац утратил силу. - Указ Губернатора ЯО от 17.06.2021 N 170;">
        <w:r>
          <w:rPr>
            <w:color w:val="0000FF"/>
          </w:rPr>
          <w:t>абзаце втором подпункта 2.7.3 пункта 2.7</w:t>
        </w:r>
      </w:hyperlink>
      <w:r>
        <w:t xml:space="preserve"> данного раздела Административного регламента, орган местного самоуправления изготавливает копии указанных документов самостоятельно (при наличии представленных гражданином оригиналов этих</w:t>
      </w:r>
      <w:r>
        <w:t xml:space="preserve"> документов).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2.7.6 введен </w:t>
      </w:r>
      <w:hyperlink r:id="rId102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2.8. Исчерпывающий перечень оснований для отказа в принятии документов к рассмотрению по существу.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Оснований для отказа в приеме д</w:t>
      </w:r>
      <w:r>
        <w:t>окументов нет.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2.9. Исчерпывающий перечень оснований для приостановления и (или) отказа в предоставлении государственной услуги.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Оснований для приостановления и (или) отказа в предоставлении государственной услуги нет.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2.10. Государственная услуга в соответствии с законодательством Российской Федерации предоставляется бесплатно.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2.11. Максимальный срок ожидания в очереди при подаче заявления и при получении результата государственной услуги в очной форме составляет не бо</w:t>
      </w:r>
      <w:r>
        <w:t>лее 15 минут.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03" w:tooltip="Указ Губернатора ЯО от 30.10.2013 N 589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30.10.2013 N 589)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>2.12. Срок и порядок регистрации заявления гражданина о выдаче заключения органа опеки и попечительства о возможности временной передачи ребенка (дете</w:t>
      </w:r>
      <w:r>
        <w:t>й) в семью: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 очной форме обращения - в течение 30 минут;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 заочной форме обращения - в течение 1 рабочего дня со времени поступления документов.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0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</w:t>
      </w:r>
      <w:r>
        <w:t xml:space="preserve">от 09.12.2020 </w:t>
      </w:r>
      <w:hyperlink r:id="rId10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jc w:val="both"/>
      </w:pPr>
      <w:r>
        <w:t xml:space="preserve">(п. 2.12 в ред. </w:t>
      </w:r>
      <w:hyperlink r:id="rId106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2.13. Требования к местам предоставления государст</w:t>
      </w:r>
      <w:r>
        <w:t>венной услуги.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07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Прием заявителей осуществляется органами местного самоуправления по адресам и телефонам органов местного самоуправления, графику приема граж</w:t>
      </w:r>
      <w:r>
        <w:t>дан, указанным на сайте "</w:t>
      </w:r>
      <w:proofErr w:type="spellStart"/>
      <w:r>
        <w:t>Усыновите</w:t>
      </w:r>
      <w:proofErr w:type="gramStart"/>
      <w:r>
        <w:t>.р</w:t>
      </w:r>
      <w:proofErr w:type="gramEnd"/>
      <w:r>
        <w:t>ф</w:t>
      </w:r>
      <w:proofErr w:type="spellEnd"/>
      <w:r>
        <w:t>": https://усыновите.рф.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16.08.2019 </w:t>
      </w:r>
      <w:hyperlink r:id="rId10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10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, от</w:t>
      </w:r>
      <w:r>
        <w:t xml:space="preserve"> 17.06.2021 </w:t>
      </w:r>
      <w:hyperlink r:id="rId110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N 170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Требования к помещениям, в которых предоставляется государственная услуга: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1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территория, прилегающая к зданиям органов местного самоуправления, должна иметь места для парковки автотранспортных средств;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вход в здание оборудуется соответствующей вывеской;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кабинеты дл</w:t>
      </w:r>
      <w:r>
        <w:t>я приема заявителей оборудуются информационными табличками (вывесками) с указанием номера кабинета, наименования отдела и фамилии, имени, отчества специалистов;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места приема документов оснащаются стульями, столами, телефоном, обеспечиваются писчей бумаго</w:t>
      </w:r>
      <w:r>
        <w:t>й и письменными принадлежностями.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Места ожидания должны соответствовать санитарно-эпидемиологическим нормативам, предусмотренным для общественных помещений.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местах ожидания приема должны быть предусмотрены сидячие места для посетителей. Количество мест о</w:t>
      </w:r>
      <w:r>
        <w:t>жидания определяется исходя из фактической нагрузки и возможностей для их размещения в здании.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местах ожидания посетителям должен быть обеспечен свободный доступ в санитарно-бытовые помещения.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местах ожидания на видном месте размещаются схемы размещени</w:t>
      </w:r>
      <w:r>
        <w:t>я средств пожаротушения и путей эвакуации посетителей.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На информационных стендах в помещениях органов местного самоуправления размещается следующая информация: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 порядке предоставления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 порядке проведения личного приема заявителей;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 сроках предоставления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 перечне документов;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образцы заполнения заявлений.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</w:t>
      </w:r>
      <w:r>
        <w:t>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12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402)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2.13&lt;1&gt;. Т</w:t>
      </w:r>
      <w:r>
        <w:t>ребования к обеспечению беспрепятственного доступа инвалидов к местам предоставления государственной услуги: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оказание инвалидам помощи, необходимой для получения в доступной для них форме информации о правилах предоставления государственной услуги, в том</w:t>
      </w:r>
      <w:r>
        <w:t xml:space="preserve"> числе о правилах оформления необходимых для получения государственной услуги документов, о совершении инвалидами других необходимых для получения государственной услуги действий;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>- адаптация официального сайта органа, предоставляющего государственную услу</w:t>
      </w:r>
      <w:r>
        <w:t>гу, для лиц с нарушением зрения (слабовидящих);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оборудование входа в здание пандусом, кнопкой для вызова вахтера, расширенными дверными проемами для обеспечения возможности самостоятельного входа в здание и выхода из него;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обеспечение возможности подат</w:t>
      </w:r>
      <w:r>
        <w:t>ь заявление и прилагаемые документы и получить результат предоставления государственной услуги через Единый портал;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11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осуществление приема заявителей в</w:t>
      </w:r>
      <w:r>
        <w:t xml:space="preserve"> помещении на первом этаже здания, в котором предоставляется государственная услуга, для обеспечения возможности самостоятельного передвижения по территории, в том числе с использованием кресла-коляски;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>- оказание помощи инвалидам в преодолении барьеров, м</w:t>
      </w:r>
      <w:r>
        <w:t>ешающих получению ими государственной услуги наравне с другими лицами, сопровождение инвалидов, имеющих стойкие расстройства функции зрения и самостоятельного передвижения;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обеспечение допуска в здание, в котором предоставляется государственная услуга, и</w:t>
      </w:r>
      <w:r>
        <w:t>ли к месту предоставления государственной услуги собаки-проводника при наличии документа, подтверждающего ее специальное обучение (форма документа и порядок его выдачи определены Министерством труда и социальной защиты Российской Федерации);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обеспечение </w:t>
      </w:r>
      <w:r>
        <w:t xml:space="preserve">допуска в здание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оборудование на парковке общего пользования не менее 10 процентов мест (но не менее одного места) для бесплатной парковки транспортных средств, управляемых инвалидами или перевозящих инвалидов и (</w:t>
      </w:r>
      <w:r>
        <w:t>или) детей-инвалидов.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14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jc w:val="both"/>
      </w:pPr>
      <w:r>
        <w:t xml:space="preserve">(п. 2.13&lt;1&gt; введен </w:t>
      </w:r>
      <w:hyperlink r:id="rId115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22.07.2016 N 402)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2.14. Показатели доступности и качества предоставления государственной услуги.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Показателями доступности и качества предоставления государственной услуги являются: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предоставление государственной услуги в соответс</w:t>
      </w:r>
      <w:r>
        <w:t>твии со стандартом предоставления государственной услуги в указанные в Административном регламенте сроки и без превышения установленного времени ожидания;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возможность получения информации о государственной услуге, о ходе предоставления государственной ус</w:t>
      </w:r>
      <w:r>
        <w:t>луги (включая получение информации в доступной форме для инвалидов и маломобильных групп населения);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отсутствие обоснованных жалоб со стороны заявителей;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удовлетворенность заявителей доступностью и качеством предоставления государственной услуги, котор</w:t>
      </w:r>
      <w:r>
        <w:t>ая определяется на основании мониторинга мнения заявителей;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количество взаимодействий заявителя с должностными лицами и их продолжительность;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беспрепятственный доступ к местам предоставления государственной услуги для маломобильных групп граждан (входы</w:t>
      </w:r>
      <w:r>
        <w:t xml:space="preserve">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кресла-коляски).</w:t>
      </w:r>
    </w:p>
    <w:p w:rsidR="00B64CA9" w:rsidRDefault="00E02402">
      <w:pPr>
        <w:pStyle w:val="ConsPlusNormal0"/>
        <w:jc w:val="both"/>
      </w:pPr>
      <w:r>
        <w:t xml:space="preserve">(п. 2.14 в ред. </w:t>
      </w:r>
      <w:hyperlink r:id="rId11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ind w:firstLine="540"/>
        <w:jc w:val="both"/>
        <w:outlineLvl w:val="1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Предоставление государственной услуги включает в себя следующи</w:t>
      </w:r>
      <w:r>
        <w:t>е административные процедуры: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прием и регистрация документов;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рассмотрение заявления и документов, направление запроса в органы внутренних дел, проверка документов, проведение обследования условий жизни заявителя;</w:t>
      </w:r>
    </w:p>
    <w:p w:rsidR="00B64CA9" w:rsidRDefault="00E02402">
      <w:pPr>
        <w:pStyle w:val="ConsPlusNormal0"/>
        <w:jc w:val="both"/>
      </w:pPr>
      <w:r>
        <w:t>(в ред. Указов Губернатора ЯО от 17.04</w:t>
      </w:r>
      <w:r>
        <w:t xml:space="preserve">.2014 </w:t>
      </w:r>
      <w:hyperlink r:id="rId117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09.12.2020 </w:t>
      </w:r>
      <w:hyperlink r:id="rId11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составление акта обследования условий жизни заявителя, запрос дополнительных документов (при </w:t>
      </w:r>
      <w:r>
        <w:lastRenderedPageBreak/>
        <w:t>необходи</w:t>
      </w:r>
      <w:r>
        <w:t>мости), подготовка проекта заключения;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09.12.2013 </w:t>
      </w:r>
      <w:hyperlink r:id="rId119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N 653</w:t>
        </w:r>
      </w:hyperlink>
      <w:r>
        <w:t xml:space="preserve">, от 09.12.2020 </w:t>
      </w:r>
      <w:hyperlink r:id="rId12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проведение засед</w:t>
      </w:r>
      <w:r>
        <w:t>ания комиссии по опеке и попечительству (далее - комиссия) в связи с обращением заявителя;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принятие и оформление решения комиссии.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Абзацы седьмой - восьмой утратили силу. - </w:t>
      </w:r>
      <w:hyperlink r:id="rId12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</w:t>
      </w:r>
      <w:r>
        <w:t>Губернатора ЯО от 09.12.2020 N 358.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1" w:name="P228"/>
      <w:bookmarkEnd w:id="11"/>
      <w:r>
        <w:t>3.1. Прием и регистрация документов.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заявителя, желающего получить заключение, в орган местного самоуправления за предоставлением государственной услуги</w:t>
      </w:r>
      <w:r>
        <w:t>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22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12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2" w:name="P231"/>
      <w:bookmarkEnd w:id="12"/>
      <w:r>
        <w:t>3.1.1. При обращении за предоставлением государственной услуги в очной форме специалист</w:t>
      </w:r>
      <w:r>
        <w:t xml:space="preserve"> органа местного самоуправления, ответственный за прием документов: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2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устанавливает личность заявителя в порядке, установленном </w:t>
      </w:r>
      <w:hyperlink w:anchor="P77" w:tooltip="1.4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">
        <w:r>
          <w:rPr>
            <w:color w:val="0000FF"/>
          </w:rPr>
          <w:t>пунктом 1.4 раздела 1</w:t>
        </w:r>
      </w:hyperlink>
      <w:r>
        <w:t xml:space="preserve"> Административного регламента;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25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проверяет правильность написания з</w:t>
      </w:r>
      <w:r>
        <w:t>аявления и соответствие сведений, указанных в заявлении, паспортным данным;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проверяет наличие документов, указанных в </w:t>
      </w:r>
      <w:hyperlink w:anchor="P107" w:tooltip="2.7. Исчерпывающий перечень документов для предоставления государственной услуги включает в себя:">
        <w:r>
          <w:rPr>
            <w:color w:val="0000FF"/>
          </w:rPr>
          <w:t>пункте</w:t>
        </w:r>
        <w:r>
          <w:rPr>
            <w:color w:val="0000FF"/>
          </w:rPr>
          <w:t xml:space="preserve"> 2.7 раздела 2</w:t>
        </w:r>
      </w:hyperlink>
      <w:r>
        <w:t xml:space="preserve"> Административного регламента, на соответствие следующим условиям: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тексты документов написаны разборчиво;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фамилия, имя и отчество заявителя, дата рождения, адрес его места жительства написаны полностью;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документах нет подчисток, приписок, з</w:t>
      </w:r>
      <w:r>
        <w:t>ачеркнутых слов и иных неоговоренных исправлений;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При установлении фактов отсутствия необходимых документов, указанных в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подпункте 2.7.1 пункта 2.7 раздела 2</w:t>
        </w:r>
      </w:hyperlink>
      <w:r>
        <w:t xml:space="preserve"> Административного регламента, специалист органа местного самоуправления, ответственный за прием документов, объясняет </w:t>
      </w:r>
      <w:r>
        <w:t>заявителю содержание выявленных недостатков.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2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При отсутствии у заявителя заполненного заявления или неправильном его заполнении специалист органа местного самоупра</w:t>
      </w:r>
      <w:r>
        <w:t>вления, ответственный за прием документов, помогает заявителю заполнить бланк заявления.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2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3.1.2. При заочной форме обращения за предоставлением государственной усл</w:t>
      </w:r>
      <w:r>
        <w:t>уги специалист органа местного самоуправления, ответственный за прием документов, связанных с оказанием государственной услуги: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проверяет наличие всех необходимых документов, указанных в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подпункте 2.7.1 пункта 2.7</w:t>
        </w:r>
      </w:hyperlink>
      <w:r>
        <w:t xml:space="preserve"> Административного регламента;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проверяет правильность написания заявления и соответствие представленных документов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подпункту 2.7.1 пункта 2.7 раздела 2</w:t>
        </w:r>
      </w:hyperlink>
      <w:r>
        <w:t xml:space="preserve"> Административного регламента.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2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3.1.3. Специалист органа</w:t>
      </w:r>
      <w:r>
        <w:t xml:space="preserve"> местного самоуправления регистрирует заявление и представленные документы, сообщает заявителю о дате и времени получения документов, являющихся результатом предоставления государственной услуги.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2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</w:t>
      </w:r>
      <w:r>
        <w:t>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Абзацы второй - третий исключены. - </w:t>
      </w:r>
      <w:hyperlink r:id="rId13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13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</w:t>
      </w:r>
      <w:r>
        <w:t>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3.1.4. Результат административной процедуры - регистрация заявления и представленных </w:t>
      </w:r>
      <w:r>
        <w:lastRenderedPageBreak/>
        <w:t>заявителем документов.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Общий срок исполнения административной процедуры: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 очной форме обращения - не более 30 минут;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при заочной форме обращения - не боле</w:t>
      </w:r>
      <w:r>
        <w:t>е 1 рабочего дня.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3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</w:t>
      </w:r>
      <w:r>
        <w:t>ления.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3.1.4 в ред. </w:t>
      </w:r>
      <w:hyperlink r:id="rId133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3.1.5. В случае обращения заявителя за предоставлением государственной услуги в заочной форме специалист органа местного самоуправления в </w:t>
      </w:r>
      <w:r>
        <w:t xml:space="preserve">течение 1 рабочего дня после завершения регистрации документов направляет следующее уведомление о ходе предоставления государственной услуги: "Документы </w:t>
      </w:r>
      <w:proofErr w:type="gramStart"/>
      <w:r>
        <w:t>приняты и зарегистрированы</w:t>
      </w:r>
      <w:proofErr w:type="gramEnd"/>
      <w:r>
        <w:t xml:space="preserve"> ведомством (указываются дата и номер заявления, фамилия, имя, отчество и ном</w:t>
      </w:r>
      <w:r>
        <w:t>ер телефона контактного лица)".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13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jc w:val="both"/>
      </w:pPr>
      <w:r>
        <w:t xml:space="preserve">(п. 3.1 в ред. </w:t>
      </w:r>
      <w:hyperlink r:id="rId135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3.2. Рассмотрение заявления и документов, направление запроса в </w:t>
      </w:r>
      <w:r>
        <w:t>органы внутренних дел, проверка документов, проведение обследования условий жизни заявителя.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17.04.2014 </w:t>
      </w:r>
      <w:hyperlink r:id="rId136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09.12.2020 </w:t>
      </w:r>
      <w:hyperlink r:id="rId13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регистрация заявления и документов.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3.2.1. Специалист органа местного самоуправления рассматривает заявление и представленные документы.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В случае если установлены</w:t>
      </w:r>
      <w:r>
        <w:t xml:space="preserve"> факты отсутствия необходимых документов, указанных в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подпункте 2.7.1 пункта 2.7 раздела 2</w:t>
        </w:r>
      </w:hyperlink>
      <w:r>
        <w:t xml:space="preserve"> Административного регламента, либо несоответствия их требовани</w:t>
      </w:r>
      <w:r>
        <w:t xml:space="preserve">ям </w:t>
      </w:r>
      <w:hyperlink w:anchor="P231" w:tooltip="3.1.1. При обращении за предоставлением государственной услуги в очной форме специалист органа местного самоуправления, ответственный за прием документов:">
        <w:r>
          <w:rPr>
            <w:color w:val="0000FF"/>
          </w:rPr>
          <w:t>подпункта 3.1.1 пункта 3.1</w:t>
        </w:r>
      </w:hyperlink>
      <w:r>
        <w:t xml:space="preserve"> данного раздела Административного регла</w:t>
      </w:r>
      <w:r>
        <w:t>мента специалист органа местного самоуправления готовит мотивированный письменный отказ в выдаче заключения, который вместе с пакетом документов представляет для рассмотрения на заседании комиссии.</w:t>
      </w:r>
      <w:proofErr w:type="gramEnd"/>
      <w:r>
        <w:t xml:space="preserve"> Комиссия принимает решение о несогласии на передачу ребенк</w:t>
      </w:r>
      <w:r>
        <w:t>а (детей) в семью. Решение комиссии оформляется протоколом. Документы заявителя, проект заключения, решение комиссии, оформленное протоколом, передается уполномоченному должностному лицу.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Уполномоченное должностное лицо органа местного самоуправления подписывает письменный отказ в выдаче заключения. После подписания письменный отказ в выдаче заключения передается специалисту органа местного самоуправления. Специалист органа местного самоупр</w:t>
      </w:r>
      <w:r>
        <w:t>авления регистрирует его.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Вместе с письменным отказом в выдаче заключения заявителю возвращаются его документы.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После устранения причин, послуживших основанием для принятия решения об отказе в выдаче заключения, заявитель вправе обратиться за получением го</w:t>
      </w:r>
      <w:r>
        <w:t>сударственной услуги вновь.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В случае если представленные документы соответствуют требованиям Административного регламента, специалист органа местного самоуправления </w:t>
      </w:r>
      <w:proofErr w:type="gramStart"/>
      <w:r>
        <w:t>формирует и направляет</w:t>
      </w:r>
      <w:proofErr w:type="gramEnd"/>
      <w:r>
        <w:t xml:space="preserve"> в органы внутренних дел запрос о получении информации, подтверждающе</w:t>
      </w:r>
      <w:r>
        <w:t xml:space="preserve">й отсутствие обстоятельств, указанных в </w:t>
      </w:r>
      <w:hyperlink w:anchor="P294" w:tooltip="- лиц, имеющих инфекционные заболевания в открытой форме или психические заболевания, больных наркоманией, токсикоманией, алкоголизмом;">
        <w:r>
          <w:rPr>
            <w:color w:val="0000FF"/>
          </w:rPr>
          <w:t>абзаце седьмом подпункта 3.2.2 пункта 3.2</w:t>
        </w:r>
      </w:hyperlink>
      <w:r>
        <w:t xml:space="preserve"> данног</w:t>
      </w:r>
      <w:r>
        <w:t>о раздела Административного регламента.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3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административного действия - в течение 1 рабочего дня после регистрации документов.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3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140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Запросы и ответы на них направляются в</w:t>
      </w:r>
      <w:r>
        <w:t xml:space="preserve">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4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</w:t>
      </w:r>
      <w:r>
        <w:t>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после направления запроса направляет заявителю следующее уведомление</w:t>
      </w:r>
      <w:r>
        <w:t xml:space="preserve"> о ходе предоставления государственной услуги: "В рамках оказания государственной услуги совершен межведомственный запрос в... (указывается наименование </w:t>
      </w:r>
      <w:r>
        <w:lastRenderedPageBreak/>
        <w:t>ведомства)".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4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143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3" w:name="P281"/>
      <w:bookmarkEnd w:id="13"/>
      <w:r>
        <w:t xml:space="preserve">3.2.2. После получения ответа из органов внутренних дел специалист органа местного самоуправления (в случае </w:t>
      </w:r>
      <w:r>
        <w:t>обращения заявителя за предоставлением государственной услуги в заочной форме) в течение 1 рабочего дня после получения ответов на запросы направляет заявителю следующее уведомление о ходе предоставления государственной услуги: "Сведения в рамках межведомс</w:t>
      </w:r>
      <w:r>
        <w:t>твенного взаимодействия получены".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Орган местного самоуправления проводит проверку представленных вместе с заявлением документов и ответа на запрос из органов вну</w:t>
      </w:r>
      <w:r>
        <w:t xml:space="preserve">тренних дел с целью </w:t>
      </w:r>
      <w:proofErr w:type="gramStart"/>
      <w:r>
        <w:t>установления отсутствия оснований отнесения заявителя</w:t>
      </w:r>
      <w:proofErr w:type="gramEnd"/>
      <w:r>
        <w:t xml:space="preserve"> к категории (категориям):</w:t>
      </w:r>
    </w:p>
    <w:p w:rsidR="00B64CA9" w:rsidRDefault="00E02402">
      <w:pPr>
        <w:pStyle w:val="ConsPlusNormal0"/>
        <w:jc w:val="both"/>
      </w:pPr>
      <w:r>
        <w:t xml:space="preserve">(абзац введен </w:t>
      </w:r>
      <w:hyperlink r:id="rId14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лиц, признанных судом недееспособными или ограниченно</w:t>
      </w:r>
      <w:r>
        <w:t xml:space="preserve"> дееспособными, - с использованием информации, полученной у органа социальной защиты населения муниципального образования области;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лиц, лишенных по суду родительских прав или ограниченных в родительских правах, - с использованием информации, содержащейся</w:t>
      </w:r>
      <w:r>
        <w:t xml:space="preserve"> в государственном банке данных о детях, оставшихся без попечения родителей, в соответствии с </w:t>
      </w:r>
      <w:hyperlink r:id="rId146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{КонсультантПлюс}">
        <w:r>
          <w:rPr>
            <w:color w:val="0000FF"/>
          </w:rPr>
          <w:t>Порядком</w:t>
        </w:r>
      </w:hyperlink>
      <w:r>
        <w:t xml:space="preserve"> формирования, ведения и использования государственного банка данных о детях, оставшихся без попечения родителей, утвержденным приказом Министерства просвещения Российской Федерации от 15 июня 2020 г. N 300 "Об утверждении Порядка фор</w:t>
      </w:r>
      <w:r>
        <w:t>мирования, ведения</w:t>
      </w:r>
      <w:proofErr w:type="gramEnd"/>
      <w:r>
        <w:t xml:space="preserve"> и использования государственного банка данных о детях, оставшихся без попечения родителей" (далее - Порядок);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4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</w:t>
      </w:r>
      <w:r>
        <w:t xml:space="preserve"> бывших усыновителей, если усыновление отменено судом по их вине, - с использованием информации, содержащейся в журнале учета детей, усыновленных (удочеренных) гражданами Российской Федерации, постоянно проживающими на территории Российской Федерации, кото</w:t>
      </w:r>
      <w:r>
        <w:t>рый ведется органом местного самоуправления, а также с использованием информации, содержащейся в государственном банке данных о детях, оставшихся без попечения родителей, в соответствии с Порядком;</w:t>
      </w:r>
      <w:proofErr w:type="gramEnd"/>
    </w:p>
    <w:p w:rsidR="00B64CA9" w:rsidRDefault="00E02402">
      <w:pPr>
        <w:pStyle w:val="ConsPlusNormal0"/>
        <w:jc w:val="both"/>
      </w:pPr>
      <w:r>
        <w:t xml:space="preserve">(в ред. </w:t>
      </w:r>
      <w:hyperlink r:id="rId14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- лиц, отстраненных от обязанностей опекуна (попечителя) за ненадлежащее выполнение возложенных на них законом обязанностей, - с использованием информации, содержащейся в </w:t>
      </w:r>
      <w:hyperlink r:id="rId149" w:tooltip="&lt;Письмо&gt; Минобрнауки РФ от 31.08.2010 N 06-364 &quot;О применении законодательства по опеке и попечительству в отношении несовершеннолетних&quot; {КонсультантПлюс}">
        <w:r>
          <w:rPr>
            <w:color w:val="0000FF"/>
          </w:rPr>
          <w:t>журнале</w:t>
        </w:r>
      </w:hyperlink>
      <w:r>
        <w:t xml:space="preserve"> учета детей, находящихся в семьях, в которых родители своими действиями или бездействием создают условия, представляющие угрозу жизни и здоровью детей либо препятствующие их нормальному воспитан</w:t>
      </w:r>
      <w:r>
        <w:t xml:space="preserve">ию и развитию, а также в </w:t>
      </w:r>
      <w:hyperlink r:id="rId150" w:tooltip="&lt;Письмо&gt; Минобрнауки РФ от 31.08.2010 N 06-364 &quot;О применении законодательства по опеке и попечительству в отношении несовершеннолетних&quot; {КонсультантПлюс}">
        <w:r>
          <w:rPr>
            <w:color w:val="0000FF"/>
          </w:rPr>
          <w:t>журнале</w:t>
        </w:r>
      </w:hyperlink>
      <w:r>
        <w:t xml:space="preserve"> учета граждан, обратившихся в орган опеки и попечительства с</w:t>
      </w:r>
      <w:proofErr w:type="gramEnd"/>
      <w:r>
        <w:t xml:space="preserve"> </w:t>
      </w:r>
      <w:proofErr w:type="gramStart"/>
      <w:r>
        <w:t>просьбой дать заключение о возможности быть опекуном (попечителем) несовершеннолетнего граж</w:t>
      </w:r>
      <w:r>
        <w:t>данина или назначить опекуном (попечителем) несовершеннолетнего гражданина (приложение 1 и приложение 2 соответственно к методическим рекомендациям по применению законодательства по опеке и попечительству в отношении несовершеннолетних, изложенным в письме</w:t>
      </w:r>
      <w:r>
        <w:t xml:space="preserve"> Министерства образования и науки Российской Федерации от 31 августа 2010 года N 06-364 "О применении законодательства по опеке и попечительству в отношении</w:t>
      </w:r>
      <w:proofErr w:type="gramEnd"/>
      <w:r>
        <w:t xml:space="preserve"> несовершеннолетних"), </w:t>
      </w:r>
      <w:proofErr w:type="gramStart"/>
      <w:r>
        <w:t>который</w:t>
      </w:r>
      <w:proofErr w:type="gramEnd"/>
      <w:r>
        <w:t xml:space="preserve"> ведется органом местного самоуправления, с использованием информации,</w:t>
      </w:r>
      <w:r>
        <w:t xml:space="preserve"> содержащейся в государственном банке данных о детях, оставшихся без попечения родителей, в соответствии с Порядком;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5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09.12.2020 </w:t>
      </w:r>
      <w:hyperlink r:id="rId15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4" w:name="P292"/>
      <w:bookmarkEnd w:id="14"/>
      <w:proofErr w:type="gramStart"/>
      <w:r>
        <w:t>-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</w:t>
      </w:r>
      <w:r>
        <w:t>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</w:t>
      </w:r>
      <w:r>
        <w:t>еннолетних, здоровья населения и общественной нравственности, против общественной</w:t>
      </w:r>
      <w:proofErr w:type="gramEnd"/>
      <w:r>
        <w:t xml:space="preserve"> безопасности, а также лиц, имеющих неснятую или непогашенную судимость за тяжкие или особо тяжкие преступления;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30.07.2012 </w:t>
      </w:r>
      <w:hyperlink r:id="rId153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N 364</w:t>
        </w:r>
      </w:hyperlink>
      <w:r>
        <w:t xml:space="preserve">, от 09.12.2013 </w:t>
      </w:r>
      <w:hyperlink r:id="rId154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N 653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5" w:name="P294"/>
      <w:bookmarkEnd w:id="15"/>
      <w:r>
        <w:t>- 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лиц, не имеющих постоянного места жительства на территории Российской Федерации.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6" w:name="P296"/>
      <w:bookmarkEnd w:id="16"/>
      <w:r>
        <w:t xml:space="preserve">3.2.3. </w:t>
      </w:r>
      <w:proofErr w:type="gramStart"/>
      <w:r>
        <w:t xml:space="preserve">В случае наличия оснований отнесения заявителя к категории (категориям) лиц, указанных в </w:t>
      </w:r>
      <w:hyperlink w:anchor="P281" w:tooltip="3.2.2. После получения ответа из органов внутренних дел специалист органа местного самоуправления (в случае обращения заявителя за предоставлением государственной услуги в заочной форме) в течение 1 рабочего дня после получения ответов на запросы направляет за">
        <w:r>
          <w:rPr>
            <w:color w:val="0000FF"/>
          </w:rPr>
          <w:t>подпункте 3.2.2 пункта 3.2</w:t>
        </w:r>
      </w:hyperlink>
      <w:r>
        <w:t xml:space="preserve"> данного разде</w:t>
      </w:r>
      <w:r>
        <w:t xml:space="preserve">ла Административного регламента, специалист органа местного самоуправления готовит письменный отказ в выдаче </w:t>
      </w:r>
      <w:hyperlink r:id="rId155" w:tooltip="Приказ Минпросвещения России от 16.01.2019 N 17 &quot;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">
        <w:r>
          <w:rPr>
            <w:color w:val="0000FF"/>
          </w:rPr>
          <w:t>заключения</w:t>
        </w:r>
      </w:hyperlink>
      <w:r>
        <w:t xml:space="preserve"> по форме, утвержденной приказом Министерства просвещения Российской Федерации от 16 января 2019 г. N 17 "О реализации отдельных вопросов по временной передаче детей, находящихся в организациях для детей-сирот и дете</w:t>
      </w:r>
      <w:r>
        <w:t>й</w:t>
      </w:r>
      <w:proofErr w:type="gramEnd"/>
      <w:r>
        <w:t xml:space="preserve">, оставшихся </w:t>
      </w:r>
      <w:r>
        <w:lastRenderedPageBreak/>
        <w:t>без попечения родителей, в семьи граждан, постоянно проживающих на территории Российской Федерации", и передает его вместе с пакетом документов на подпись уполномоченному лицу.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56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157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</w:t>
      </w:r>
      <w:r>
        <w:t>направляет заявителю следующее уведомление о ходе предоставления государственной услуги: "Предоставление государственной услуги с отрицательным результатом по причине...".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</w:t>
      </w:r>
      <w:r>
        <w:t>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В случае отсутствия оснований отнесения заявителя к категории (категориям), указанным в </w:t>
      </w:r>
      <w:hyperlink w:anchor="P281" w:tooltip="3.2.2. После получения ответа из органов внутренних дел специалист органа местного самоуправления (в случае обращения заявителя за предоставлением государственной услуги в заочной форме) в течение 1 рабочего дня после получения ответов на запросы направляет за">
        <w:r>
          <w:rPr>
            <w:color w:val="0000FF"/>
          </w:rPr>
          <w:t>подпункте 3.2.2 пункта 3.2</w:t>
        </w:r>
      </w:hyperlink>
      <w:r>
        <w:t xml:space="preserve"> данного раздела Административного регламента, уполномоченный специалист (специалисты) о</w:t>
      </w:r>
      <w:r>
        <w:t xml:space="preserve">ргана местного самоуправления </w:t>
      </w:r>
      <w:proofErr w:type="gramStart"/>
      <w:r>
        <w:t>организует и проводит</w:t>
      </w:r>
      <w:proofErr w:type="gramEnd"/>
      <w:r>
        <w:t xml:space="preserve"> обследование условий жизни заявителя.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5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исполнения административного действ</w:t>
      </w:r>
      <w:r>
        <w:t>ия - не позднее 1 рабочего дня после получения ответов из органов внутренних дел и уполномоченного органа.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6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Должностные лица, ответ</w:t>
      </w:r>
      <w:r>
        <w:t>ственные за выполнение административной процедуры, - специалист органа местного самоуправления, уполномоченное должностное лицо.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административной процедуры - не более 7 рабочих дней.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6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16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16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hyperlink r:id="rId164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7" w:name="P308"/>
      <w:bookmarkEnd w:id="17"/>
      <w:r>
        <w:t>3.3. Составление акта обследования условий жизни заявителя, запрос дополнительных документов (при необходимости), подготовка проекта заключения.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65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проведение обследования условий жизни заявителя.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6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3.3.1. Утратил силу. - </w:t>
      </w:r>
      <w:hyperlink r:id="rId16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3.3.2. </w:t>
      </w:r>
      <w:proofErr w:type="gramStart"/>
      <w:r>
        <w:t xml:space="preserve">По результатам обследования уполномоченный специалист органа местного самоуправления составляет </w:t>
      </w:r>
      <w:hyperlink r:id="rId168" w:tooltip="Приказ Минпросвещения России от 16.01.2019 N 17 &quot;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">
        <w:r>
          <w:rPr>
            <w:color w:val="0000FF"/>
          </w:rPr>
          <w:t>акт</w:t>
        </w:r>
      </w:hyperlink>
      <w:r>
        <w:t xml:space="preserve"> обследования условий жизни гражданина, постоянно проживающего на территории Российской Федерации, по форме, утвержденной приказом Министерства просвещения Российской Федерации от 16 января 2019 г. N 17 "О реализации отдельных во</w:t>
      </w:r>
      <w:r>
        <w:t>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</w:t>
      </w:r>
      <w:proofErr w:type="gramEnd"/>
      <w:r>
        <w:t xml:space="preserve"> территории Российской Федерации"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- акт), в 2 экземплярах, направляет его на подпис</w:t>
      </w:r>
      <w:r>
        <w:t>ь уполномоченному должностному лицу.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6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Уполномоченное должностное лицо не позднее дня, следующего за днем составления акта, подписывает акт в 2 экземплярах. Один эк</w:t>
      </w:r>
      <w:r>
        <w:t>земпляр акта вручается заявителю. Второй экземпляр приобщается к пакету документов.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8" w:name="P316"/>
      <w:bookmarkEnd w:id="18"/>
      <w:r>
        <w:t>3.3.3. В случае если жилое помещение, в котором буде</w:t>
      </w:r>
      <w:proofErr w:type="gramStart"/>
      <w:r>
        <w:t>т(</w:t>
      </w:r>
      <w:proofErr w:type="spellStart"/>
      <w:proofErr w:type="gramEnd"/>
      <w:r>
        <w:t>ут</w:t>
      </w:r>
      <w:proofErr w:type="spellEnd"/>
      <w:r>
        <w:t>) временно находиться ребенок (дети), не является местом жительства гражданина, орган местного самоуправления по мес</w:t>
      </w:r>
      <w:r>
        <w:t>ту жительства гражданина направляет в орган местного самоуправления по месту пребывания гражданина либо выдает на руки гражданину запрос об оформлении акта.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Орган местного самоуправления по месту пребывания гражданина на основании запроса проводит обследов</w:t>
      </w:r>
      <w:r>
        <w:t>ание условий жизни гражданина и его семьи в целях оценки жилищно-бытовых условий гражданина, отношений, сложившихся между членами семьи гражданина, и оформляет акт.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Акт оформляется в 3 экземплярах, один из которых направляется гражданину не позднее 2 рабоч</w:t>
      </w:r>
      <w:r>
        <w:t xml:space="preserve">их дней </w:t>
      </w:r>
      <w:proofErr w:type="gramStart"/>
      <w:r>
        <w:t>с даты подписания</w:t>
      </w:r>
      <w:proofErr w:type="gramEnd"/>
      <w:r>
        <w:t>, второй передается в орган местного самоуправления, направивший запрос, или выдается на руки гражданину для передачи в орган местного самоуправления по месту жительства, третий хранится в органе местного самоуправления по месту пр</w:t>
      </w:r>
      <w:r>
        <w:t>ебывания гражданина.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7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19" w:name="P320"/>
      <w:bookmarkEnd w:id="19"/>
      <w:r>
        <w:t>3.3.4. В случае</w:t>
      </w:r>
      <w:proofErr w:type="gramStart"/>
      <w:r>
        <w:t>,</w:t>
      </w:r>
      <w:proofErr w:type="gramEnd"/>
      <w:r>
        <w:t xml:space="preserve"> если при проведении обследования условий жизни гражданина выявлены обстоятельства, которые с</w:t>
      </w:r>
      <w:r>
        <w:t>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местного самоуправления дополнительно в письменной форме запрашивает у заявит</w:t>
      </w:r>
      <w:r>
        <w:t>еля: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7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 xml:space="preserve">- абзац утратил силу. - </w:t>
      </w:r>
      <w:hyperlink r:id="rId172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17.06.2021 N 170;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справку лечебно-профилактического учреждения об отсутствии у совместно проживающих с заявителем чле</w:t>
      </w:r>
      <w:r>
        <w:t>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заявителя могут представить заключение о результатах медицинского освидетельствован</w:t>
      </w:r>
      <w:r>
        <w:t xml:space="preserve">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по </w:t>
      </w:r>
      <w:hyperlink r:id="rId173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">
        <w:r>
          <w:rPr>
            <w:color w:val="0000FF"/>
          </w:rPr>
          <w:t>форме N 164/у</w:t>
        </w:r>
      </w:hyperlink>
      <w:r>
        <w:t>, выданное лечебно-профилактическим учреждением. Указанные документы принимаются органом местного самоуправления в течение 6 месяцев с даты их вы</w:t>
      </w:r>
      <w:r>
        <w:t>дачи;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7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22.07.2016 </w:t>
      </w:r>
      <w:hyperlink r:id="rId175" w:tooltip="Указ Губернатора ЯО от 22.07.2016 N 402 &quot;О внесении изменений в отдельные указы Губернатора области&quot; {КонсультантПлюс}">
        <w:r>
          <w:rPr>
            <w:color w:val="0000FF"/>
          </w:rPr>
          <w:t>N 402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абзац исключен. - </w:t>
      </w:r>
      <w:hyperlink r:id="rId176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</w:t>
      </w:r>
      <w:r>
        <w:t>т 16.08.2019 N 247.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proofErr w:type="gramStart"/>
      <w:r>
        <w:t xml:space="preserve">Специалист органа местного самоуправления формирует и направляет межведомственные запросы в органы внутренних дел (о получении сведений о гражданах, зарегистрированных по месту жительства заявителя), в орган, уполномоченный на ведение </w:t>
      </w:r>
      <w:r>
        <w:t>муниципального жилищного фонда (о получении сведений, подтверждающих право пользования гражданина жилым помещением, в котором будет (будут) временно находиться ребенок (дети)), в Управление Федеральной службы государственной регистрации, кадастра и картогр</w:t>
      </w:r>
      <w:r>
        <w:t>афии по Ярославской области</w:t>
      </w:r>
      <w:proofErr w:type="gramEnd"/>
      <w:r>
        <w:t xml:space="preserve"> (о получении сведений, подтверждающих право собственности гражданина на жилое помещение, в котором будет (будут) временно находиться ребенок (дети)).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77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17.06.2021 N 170)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</w:t>
      </w:r>
      <w:r>
        <w:t>гана местного самоуправления в течение 1 рабочего дня после направления указанного запроса направляет заявителю следующее уведомление о ходе предоставления государственной услуги: "В рамках оказания государственной услуги совершен межведомственный запрос в</w:t>
      </w:r>
      <w:r>
        <w:t>... (указывается наименование ведомства)".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8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административного действия - в течение 1 рабочего дня с момента выявления обстоятел</w:t>
      </w:r>
      <w:r>
        <w:t xml:space="preserve">ьств,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интересы. Уполномоченный орган </w:t>
      </w:r>
      <w:proofErr w:type="gramStart"/>
      <w:r>
        <w:t>формирует ответ на запрос и в течение 5 рабочих</w:t>
      </w:r>
      <w:r>
        <w:t xml:space="preserve"> дней направляет</w:t>
      </w:r>
      <w:proofErr w:type="gramEnd"/>
      <w:r>
        <w:t xml:space="preserve"> его в орган местного самоуправления муниципального образования области.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09.12.2013 </w:t>
      </w:r>
      <w:hyperlink r:id="rId179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N 653</w:t>
        </w:r>
      </w:hyperlink>
      <w:r>
        <w:t xml:space="preserve">, от 09.12.2020 </w:t>
      </w:r>
      <w:hyperlink r:id="rId18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3.3.5. В случае подачи в орган местного самоуправления заявления с использованием федеральной государственной информационной системы "Единый портал государственных и муниципальных услуг (функций)" гражданин представляет спец</w:t>
      </w:r>
      <w:r>
        <w:t xml:space="preserve">иалисту органа местного самоуправления оригиналы документов, предусмотренных </w:t>
      </w:r>
      <w:hyperlink w:anchor="P107" w:tooltip="2.7. Исчерпывающий перечень документов для предоставления государственной услуги включает в себя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</w:t>
      </w:r>
      <w:r>
        <w:t>а.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8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16.08.2019 </w:t>
      </w:r>
      <w:hyperlink r:id="rId182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Отсутствие в органе местного самоуправления оригиналов документов, предусмотренных </w:t>
      </w:r>
      <w:hyperlink w:anchor="P107" w:tooltip="2.7. Исчерпывающий перечень документов для предоставления государственной услуги включает в себя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на момент оформления заключения является основанием для отказа в выдаче заклю</w:t>
      </w:r>
      <w:r>
        <w:t>чения.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83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Специалист органа местного самоуправления на основании поступивших документов заявителя, ответов на запросы в органы внутренних дел, орган, уполномо</w:t>
      </w:r>
      <w:r>
        <w:t xml:space="preserve">ченный на ведение муниципального жилищного фонда, Управление Федеральной службы государственной регистрации, кадастра и картографии по Ярославской области, акта и наличия (отсутствия) оригиналов документов, предусмотренных </w:t>
      </w:r>
      <w:hyperlink w:anchor="P107" w:tooltip="2.7. Исчерпывающий перечень документов для предоставления государственной услуги включает в себя:">
        <w:r>
          <w:rPr>
            <w:color w:val="0000FF"/>
          </w:rPr>
          <w:t>пунктом 2.7 раздела 2</w:t>
        </w:r>
      </w:hyperlink>
      <w:r>
        <w:t xml:space="preserve"> Административного регламента, формирует проект заключения, который вместе с пакетом документов представляет для рассмотрения на заседании</w:t>
      </w:r>
      <w:proofErr w:type="gramEnd"/>
      <w:r>
        <w:t xml:space="preserve"> комиссии.</w:t>
      </w:r>
    </w:p>
    <w:p w:rsidR="00B64CA9" w:rsidRDefault="00E02402">
      <w:pPr>
        <w:pStyle w:val="ConsPlusNormal0"/>
        <w:jc w:val="both"/>
      </w:pPr>
      <w:r>
        <w:t xml:space="preserve">(в ред. Указов Губернатора ЯО от 17.04.2014 </w:t>
      </w:r>
      <w:hyperlink r:id="rId184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N 160</w:t>
        </w:r>
      </w:hyperlink>
      <w:r>
        <w:t xml:space="preserve">, от 17.06.2021 </w:t>
      </w:r>
      <w:hyperlink r:id="rId185" w:tooltip="Указ Губернатора ЯО от 17.06.2021 N 170 (ред. от 13.05.2022) &quot;О внесении изменений в указы Губернатора области от 22.05.2012 N 218, от 22.05.2012 N 219 и от 19.01.2021 N 7&quot; {КонсультантПлюс}">
        <w:r>
          <w:rPr>
            <w:color w:val="0000FF"/>
          </w:rPr>
          <w:t>N 170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и</w:t>
      </w:r>
      <w:r>
        <w:t xml:space="preserve">сполнения административного действия - не более 1 рабочего дня с рабочего дня поступления документов, указанных в </w:t>
      </w:r>
      <w:hyperlink w:anchor="P228" w:tooltip="3.1. Прием и регистрация документов.">
        <w:r>
          <w:rPr>
            <w:color w:val="0000FF"/>
          </w:rPr>
          <w:t>пунктах 3.1</w:t>
        </w:r>
      </w:hyperlink>
      <w:r>
        <w:t xml:space="preserve"> - </w:t>
      </w:r>
      <w:hyperlink w:anchor="P308" w:tooltip="3.3. Составление акта обследования условий жизни заявителя, запрос дополнительных документов (при необходимости), подготовка проекта заключения.">
        <w:r>
          <w:rPr>
            <w:color w:val="0000FF"/>
          </w:rPr>
          <w:t>3.3</w:t>
        </w:r>
      </w:hyperlink>
      <w:r>
        <w:t xml:space="preserve"> данного раздела Административного регламента.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8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3.3.5 в ред. </w:t>
      </w:r>
      <w:hyperlink r:id="rId187" w:tooltip="Указ Губернатора ЯО от 09.12.2013 N 653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09.12.2013 N 653)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3.3.6. Результат администрати</w:t>
      </w:r>
      <w:r>
        <w:t>вной процедуры - сформированный пакет документов и проект заключения.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специалист органа местного самоуправления, уполномоченный специалист органа местного самоуправления, уполномоч</w:t>
      </w:r>
      <w:r>
        <w:t>енное должностное лицо.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 xml:space="preserve">Срок исполнения административной процедуры - не более 2 дней. Указанный срок увеличивается до получения органом местного самоуправления документов, указанных в </w:t>
      </w:r>
      <w:hyperlink w:anchor="P316" w:tooltip="3.3.3. В случае если жилое помещение, в котором будет(ут) временно находиться ребенок (дети), не является местом жительства гражданина, орган местного самоуправления по месту жительства гражданина направляет в орган местного самоуправления по месту пребывания ">
        <w:r>
          <w:rPr>
            <w:color w:val="0000FF"/>
          </w:rPr>
          <w:t>подпунктах 3.3.3</w:t>
        </w:r>
      </w:hyperlink>
      <w:r>
        <w:t xml:space="preserve"> и </w:t>
      </w:r>
      <w:hyperlink w:anchor="P320" w:tooltip="3.3.4. В случае,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">
        <w:r>
          <w:rPr>
            <w:color w:val="0000FF"/>
          </w:rPr>
          <w:t>3.3.4 пункта 3.3</w:t>
        </w:r>
      </w:hyperlink>
      <w:r>
        <w:t xml:space="preserve"> данного раздела Административного регламента, но не более чем на 13 дней.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8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3.4. Проведение заседания комиссии в связи </w:t>
      </w:r>
      <w:r>
        <w:t>с обращением заявителя.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Комиссия организует свою работу на основе положения о комиссии, утвержденного органами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комиссию пакета документов по обращению заявителя и проекта заключения.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Комиссия </w:t>
      </w:r>
      <w:proofErr w:type="gramStart"/>
      <w:r>
        <w:t>рассматривает поступившие документы и на их основании принимает</w:t>
      </w:r>
      <w:proofErr w:type="gramEnd"/>
      <w:r>
        <w:t xml:space="preserve"> решение рекомендовать уполномоченному д</w:t>
      </w:r>
      <w:r>
        <w:t>олжностному лицу органа местного самоуправления подписать заключение.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89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Решение комиссии, оформленное протоколом, передается уполномоченному должностному лиц</w:t>
      </w:r>
      <w:r>
        <w:t>у органа местного самоуправления вместе с документами заявителя и проектом заключения.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Должностное лицо, ответственное за выполнение административной процедуры, - председатель комиссии.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исполнения административной процедуры - 1 рабочий день.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3.5. Принятие и оформление решения комиссии.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уполномоченному должност</w:t>
      </w:r>
      <w:r>
        <w:t xml:space="preserve">ному лицу органа местного самоуправления документов, подготовленных в соответствии с </w:t>
      </w:r>
      <w:hyperlink w:anchor="P296" w:tooltip="3.2.3. В случае наличия оснований отнесения заявителя к категории (категориям) лиц, указанных в подпункте 3.2.2 пункта 3.2 данного раздела Административного регламента, специалист органа местного самоуправления готовит письменный отказ в выдаче заключения по ф">
        <w:r>
          <w:rPr>
            <w:color w:val="0000FF"/>
          </w:rPr>
          <w:t>подпунктом 3.2.3 пункта 3.2 раздела 3</w:t>
        </w:r>
      </w:hyperlink>
      <w:r>
        <w:t xml:space="preserve"> Административного регламента, либо документов, поступивших из комиссии.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Уполномоченное должностн</w:t>
      </w:r>
      <w:r>
        <w:t>ое лицо органа местного самоуправления подписывает заключение. После подписания заключение передается специалисту органа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Специалист органа местного самоуправления регистрирует заключение в установленном порядке. Заключение действит</w:t>
      </w:r>
      <w:r>
        <w:t>ельно в течение 2 лет со дня его подписания. Заключение или письменный отказ в выдаче заключения оформляется в 2 экземплярах, один из которых выдается на руки заявителю, а второй хранится в органе местного самоуправления.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1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Результат административной процедуры - регистрация заключения.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исполнения административной процедуры - не более 1 рабочего дня после принятия решения комиссией либо после поступления д</w:t>
      </w:r>
      <w:r>
        <w:t xml:space="preserve">окументов, подготовленных в соответствии с </w:t>
      </w:r>
      <w:hyperlink w:anchor="P296" w:tooltip="3.2.3. В случае наличия оснований отнесения заявителя к категории (категориям) лиц, указанных в подпункте 3.2.2 пункта 3.2 данного раздела Административного регламента, специалист органа местного самоуправления готовит письменный отказ в выдаче заключения по ф">
        <w:r>
          <w:rPr>
            <w:color w:val="0000FF"/>
          </w:rPr>
          <w:t>подпунктом 3.2.3 пункта 3.2 раздела 3</w:t>
        </w:r>
      </w:hyperlink>
      <w:r>
        <w:t xml:space="preserve"> Административного регламента.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Ответственные лица: уполномоченное должностное лицо, специалисты соответствующих отделов органа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3.6. Уведомление за</w:t>
      </w:r>
      <w:r>
        <w:t>явителя о принятом решении и выдача заключения.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зарегистрированное заключение.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3.6.1. Специалист органа местного самоуправления в течение 1 рабочего дня </w:t>
      </w:r>
      <w:proofErr w:type="gramStart"/>
      <w:r>
        <w:t>уведомляет заявителя любым доступным способом</w:t>
      </w:r>
      <w:r>
        <w:t xml:space="preserve"> о готовности муниципального правового акта и согласует</w:t>
      </w:r>
      <w:proofErr w:type="gramEnd"/>
      <w:r>
        <w:t xml:space="preserve"> с заявителем время и способ его получения.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3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обращения заявителя за</w:t>
      </w:r>
      <w:r>
        <w:t xml:space="preserve"> предоставлением государственной услуги в заочной форме специалист органа местного самоуправления в течение 1 рабочего дня направляет заявителю следующее уведомление о ходе предоставления государственной услуги: "Результат рассмотрения документов и сведени</w:t>
      </w:r>
      <w:r>
        <w:t>й: положительный".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4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3.6.1 в ред. </w:t>
      </w:r>
      <w:hyperlink r:id="rId195" w:tooltip="Указ Губернатора ЯО от 30.07.2012 N 364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30.07.2012 N 364)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3.6.2. При выдаче заключе</w:t>
      </w:r>
      <w:r>
        <w:t xml:space="preserve">ния заявителю на руки специалист, ответственный за выдачу заключения, </w:t>
      </w:r>
      <w:r>
        <w:lastRenderedPageBreak/>
        <w:t>устанавливает личность заявителя. Заявитель расписывается в получении заключения.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6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Мак</w:t>
      </w:r>
      <w:r>
        <w:t>симальный срок выполнения административной процедуры - 15 минут.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3.6.3. Результат административной процедуры - выдача заявителю заключения.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7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Срок исполнения административной процедуры - не более 2 рабочих дней со времени регистрации заключения.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19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Ответственное лицо - специалист органа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3.7. Вместе с заключением (письменным отказом в выдаче заключения) заявителю возвращаются документы, указанные в </w:t>
      </w:r>
      <w:hyperlink w:anchor="P109" w:tooltip="2.7.1. Документы, которые заявитель должен представить самостоятельно:">
        <w:r>
          <w:rPr>
            <w:color w:val="0000FF"/>
          </w:rPr>
          <w:t>подпунктах 2.7.1</w:t>
        </w:r>
      </w:hyperlink>
      <w:r>
        <w:t xml:space="preserve"> и </w:t>
      </w:r>
      <w:hyperlink w:anchor="P130" w:tooltip="2.7.3. В случае, если при проведении обследования условий жизни гражданина органом местного самоуправления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">
        <w:r>
          <w:rPr>
            <w:color w:val="0000FF"/>
          </w:rPr>
          <w:t>2.7.3 пункта 2.7 раздела 2</w:t>
        </w:r>
      </w:hyperlink>
      <w:r>
        <w:t xml:space="preserve"> Административного регламента, и разъясняется порядок обжалования соответствующего ре</w:t>
      </w:r>
      <w:r>
        <w:t>шения. Копии указанных документов хранятся в органе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В случае обращения заявителя за предоставлением государственной услуги в заочной форме специалист органа местного самоуправления в течение 1 рабочего дня направляет заявителю след</w:t>
      </w:r>
      <w:r>
        <w:t>ующее уведомление о ходе предоставления государственной услуги: "Процесс предоставления государственной услуги завершен".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Указом</w:t>
        </w:r>
      </w:hyperlink>
      <w:r>
        <w:t xml:space="preserve"> Губернатора ЯО от 16.08.2019 N 247)</w:t>
      </w:r>
    </w:p>
    <w:p w:rsidR="00B64CA9" w:rsidRDefault="00E02402">
      <w:pPr>
        <w:pStyle w:val="ConsPlusNormal0"/>
        <w:jc w:val="both"/>
      </w:pPr>
      <w:r>
        <w:t xml:space="preserve">(п. 3.7 в ред. </w:t>
      </w:r>
      <w:hyperlink r:id="rId200" w:tooltip="Указ Губернатора ЯО от 17.04.2014 N 160 &quot;О внесении изменений в указ Губернатора област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17.04.2014 N 160)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ind w:firstLine="540"/>
        <w:jc w:val="both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услуги осуществляется руководителем структурного подразделения органа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Плановый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 департамент</w:t>
      </w:r>
      <w:r>
        <w:t>. Плановый контроль включает в себя проведение плановых и внеплановых проверок, выявление и устранение нарушений прав заявителей. Внеплановые проверки проводятся по обращениям заявителей. Ответственность специалистов органов местного самоуправления за выпо</w:t>
      </w:r>
      <w:r>
        <w:t>лнение Административного регламента закрепляется в их должностных регламентах (инструкциях).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4.2. Периодичность плановых проверок составляет 1 раз в 3 года. При проверке могут рассматриваться все вопросы, связанные с исполнением Административного регламент</w:t>
      </w:r>
      <w:r>
        <w:t>а (комплексные проверки) или отдельные вопросы (тематические проверки). Внеплановые проверки проводятся по конкретному обращению заявителя (в устной или письменной форме). Для проведения проверки полноты и качества исполнения государственной услуги формиру</w:t>
      </w:r>
      <w:r>
        <w:t>ется комиссия, в состав которой включаются специалисты департамента (далее - комиссия по проведению проверки).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Результаты деятельности комиссии по проведению проверки оформляются в виде справки, в которой отмечаются выявленные недостатки и предложения по и</w:t>
      </w:r>
      <w:r>
        <w:t>х устранению.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4.3. В случае выявления нарушений прав граждан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4.4. Порядок и формы </w:t>
      </w:r>
      <w:proofErr w:type="gramStart"/>
      <w:r>
        <w:t>контроля за</w:t>
      </w:r>
      <w:proofErr w:type="gramEnd"/>
      <w:r>
        <w:t xml:space="preserve"> предоставлением госуда</w:t>
      </w:r>
      <w:r>
        <w:t>рственной услуги должны отвечать требованиям непрерывности и действенности (эффективности). Предоставление государственной услуги должно подвергаться анализу. По результатам проверок, анализа должны быть осуществлены необходимые меры по устранению недостат</w:t>
      </w:r>
      <w:r>
        <w:t>ков в предоставлении государственной услуги.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Граждане, их объединения и организации могут контролировать предоставление государственной услуги путем получения информации о ней по телефону, по письменным обращениям, по электронной почте, на сайте департамен</w:t>
      </w:r>
      <w:r>
        <w:t>та.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ЯО от 16.08.2019 </w:t>
      </w:r>
      <w:hyperlink r:id="rId201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N 247</w:t>
        </w:r>
      </w:hyperlink>
      <w:r>
        <w:t xml:space="preserve">, от 09.12.2020 </w:t>
      </w:r>
      <w:hyperlink r:id="rId202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N 358</w:t>
        </w:r>
      </w:hyperlink>
      <w:r>
        <w:t>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4.5. Исключен. - </w:t>
      </w:r>
      <w:hyperlink r:id="rId20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ind w:firstLine="540"/>
        <w:jc w:val="both"/>
        <w:outlineLvl w:val="1"/>
      </w:pPr>
      <w:r>
        <w:t>5. ДОСУДЕБНЫЙ (ВНЕСУДЕБНЫЙ) ПОРЯДОК ОБЖАЛОВАНИЯ РЕШЕНИЙ И ДЕЙСТВИЙ (БЕЗДЕЙСТВИЯ) ОРГАНА, ПРЕДОСТАВЛЯЮЩЕГО ГОСУДАРСТВЕННУЮ УСЛУГУ, ДЕПАРТАМЕНТА, А ТАКЖЕ ДОЛЖНОСТНЫХ ЛИЦ И МУНИЦИПАЛЬНЫХ СЛУЖАЩИХ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204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ind w:firstLine="540"/>
        <w:jc w:val="both"/>
      </w:pPr>
      <w:r>
        <w:t xml:space="preserve">(в ред. </w:t>
      </w:r>
      <w:hyperlink r:id="rId20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Указа</w:t>
        </w:r>
      </w:hyperlink>
      <w:r>
        <w:t xml:space="preserve"> Губернатора ЯО от 16.08.2019 N 247)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>5.1. Предметом досудебного (внесудебного) обжалования решений и действий (бездействия), принимаемых (осуществляемых) в ходе исполнения государственной услуги, является в том числе: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lastRenderedPageBreak/>
        <w:t>- нарушение срока регистрации заявления;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нарушение срока предоставления г</w:t>
      </w:r>
      <w:r>
        <w:t xml:space="preserve">осударственной услуги, указанного в </w:t>
      </w:r>
      <w:hyperlink w:anchor="P102" w:tooltip="2.5. Срок предоставления государственной услуги устанавливается со дня приема заявления и документов, необходимых для предоставления государственной услуги, до дня оформления заключения либо письменного мотивированного отказа в выдаче заключения и составляет 1">
        <w:r>
          <w:rPr>
            <w:color w:val="0000FF"/>
          </w:rPr>
          <w:t>пункте 2.5 раздела 2</w:t>
        </w:r>
      </w:hyperlink>
      <w:r>
        <w:t xml:space="preserve"> Административного регламента;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20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отка</w:t>
      </w:r>
      <w:r>
        <w:t>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требование у заявителя документов или </w:t>
      </w:r>
      <w:r>
        <w:t>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отказ в пред</w:t>
      </w:r>
      <w:r>
        <w:t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затребование с </w:t>
      </w:r>
      <w:r>
        <w:t>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- отказ органа, предоставляющего государственную услугу, должностного лица </w:t>
      </w:r>
      <w:r>
        <w:t>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>- нарушение срока или порядка выдачи</w:t>
      </w:r>
      <w:r>
        <w:t xml:space="preserve"> документов по результатам предоставления государственной услуги;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</w:t>
      </w:r>
      <w:r>
        <w:t>актами Российской Федерации, законами и иными нормативными правовыми актами Ярославской области;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</w:t>
      </w:r>
      <w:r>
        <w:t xml:space="preserve">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anchor="P151" w:tooltip="изменение требований нормативных правовых актов, касающихся предоставления государственной услуги, после первоначальной подачи заявления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54" w:tooltip="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 при первоначальном отказе в приеме ">
        <w:r>
          <w:rPr>
            <w:color w:val="0000FF"/>
          </w:rPr>
          <w:t>девятым подпункта 2.7.5 пункта 2.7 раздела 2</w:t>
        </w:r>
      </w:hyperlink>
      <w:r>
        <w:t xml:space="preserve"> Административного регламента.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5.2. Жалоба подается в письменной форме на бумажном носителе, в электронной форме в департамент, орган местного самоуправления.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Жалобы на решения и действия (бездействие) руководителя органа местного самоуправления рассматриваются непосредственно департаме</w:t>
      </w:r>
      <w:r>
        <w:t>нтом. Жалобы на решения и действия (бездействие) должностного лица органа местного самоуправления либо муниципального служащего рассматриваются руководителем органа местного самоуправления.</w:t>
      </w:r>
    </w:p>
    <w:p w:rsidR="00B64CA9" w:rsidRDefault="00E02402">
      <w:pPr>
        <w:pStyle w:val="ConsPlusNormal0"/>
        <w:jc w:val="both"/>
      </w:pPr>
      <w:r>
        <w:t xml:space="preserve">(п. 5.2 в ред. </w:t>
      </w:r>
      <w:hyperlink r:id="rId207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5.3. Жалоба может быть направлена по почте, с использованием информационно-телекоммуникационной сети "Интернет", сайта департамента, официального сайта органа, предоставляющего государствен</w:t>
      </w:r>
      <w:r>
        <w:t>ную услугу, через федеральную государственную информационную систему "Единый портал государственных и муниципальных услуг (функций)", а также может быть принята при личном приеме заявителя.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8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5.4. Жалоба должна содержать: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наименование органа, предоставляющего государственную услугу, должностного лица органа, предоставляющего государственную услугу, муниципального служащего, решения и</w:t>
      </w:r>
      <w:r>
        <w:t xml:space="preserve"> действия (бездействие) которых обжалуются;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209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</w:t>
      </w:r>
      <w:r>
        <w:t>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>
        <w:t>елю;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- сведения об обжалуемых решениях и действиях (бездействии) органа, предоставляющего </w:t>
      </w:r>
      <w:r>
        <w:lastRenderedPageBreak/>
        <w:t>государственную услугу, должностного лица органа, предоставляющего государственную услугу, либо муниципального служащего;</w:t>
      </w:r>
    </w:p>
    <w:p w:rsidR="00B64CA9" w:rsidRDefault="00E02402">
      <w:pPr>
        <w:pStyle w:val="ConsPlusNormal0"/>
        <w:jc w:val="both"/>
      </w:pPr>
      <w:r>
        <w:t xml:space="preserve">(в ред. </w:t>
      </w:r>
      <w:hyperlink r:id="rId210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</w:t>
      </w:r>
      <w:r>
        <w:t>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4CA9" w:rsidRDefault="00E0240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1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Указа</w:t>
        </w:r>
      </w:hyperlink>
      <w:r>
        <w:t xml:space="preserve"> Губернатора ЯО от 09.12.2020 N 358)</w:t>
      </w:r>
    </w:p>
    <w:p w:rsidR="00B64CA9" w:rsidRDefault="00E02402">
      <w:pPr>
        <w:pStyle w:val="ConsPlusNormal0"/>
        <w:spacing w:before="200"/>
        <w:ind w:firstLine="540"/>
        <w:jc w:val="both"/>
      </w:pPr>
      <w:bookmarkStart w:id="20" w:name="P425"/>
      <w:bookmarkEnd w:id="20"/>
      <w:r>
        <w:t xml:space="preserve">5.5. </w:t>
      </w:r>
      <w:proofErr w:type="gramStart"/>
      <w:r>
        <w:t>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</w:t>
      </w:r>
      <w:r>
        <w:t>истрации, а в случае обжалования отказа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>
        <w:t>ений - в течение</w:t>
      </w:r>
      <w:proofErr w:type="gramEnd"/>
      <w:r>
        <w:t xml:space="preserve"> 5 рабочих дней со дня ее регистрации.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5.6. По результатам рассмотрения жалобы уполномоченное лицо органа, предоставляющего государственную услугу, или директор департамента принимает одно из следующих решений:</w:t>
      </w:r>
    </w:p>
    <w:p w:rsidR="00B64CA9" w:rsidRDefault="00E02402">
      <w:pPr>
        <w:pStyle w:val="ConsPlusNormal0"/>
        <w:spacing w:before="20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</w:t>
      </w:r>
      <w:r>
        <w:t>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B64CA9" w:rsidRDefault="00E02402">
      <w:pPr>
        <w:pStyle w:val="ConsPlusNormal0"/>
        <w:spacing w:before="200"/>
        <w:ind w:firstLine="540"/>
        <w:jc w:val="both"/>
      </w:pPr>
      <w:r>
        <w:t>- отказывает в удовлетворении жалобы.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5.7. </w:t>
      </w:r>
      <w:proofErr w:type="gramStart"/>
      <w:r>
        <w:t xml:space="preserve">В случае признания жалобы подлежащей удовлетворению в ответе </w:t>
      </w:r>
      <w:r>
        <w:t>заявителю дается информация о действиях, осуществляемых органом, предоставляющим государственную услугу, департаментом в целях незамедлительного устранения выявленных нарушений при оказании государственной услуги, а также приносятся извинения за доставленн</w:t>
      </w:r>
      <w:r>
        <w:t>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  <w:r>
        <w:t xml:space="preserve">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</w:t>
      </w:r>
      <w:r>
        <w:t xml:space="preserve"> причинах принятого решения, а также информация о порядке обжалования принятого решения.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5.8. Не позднее дня, следующего за днем принятия решения, указанного в </w:t>
      </w:r>
      <w:hyperlink w:anchor="P425" w:tooltip="5.5. Жалоба, поступившая в орган, предоставляющий государственную услугу, департамент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должно">
        <w:r>
          <w:rPr>
            <w:color w:val="0000FF"/>
          </w:rPr>
          <w:t>пункте 5.5</w:t>
        </w:r>
      </w:hyperlink>
      <w:r>
        <w:t xml:space="preserve"> данного раздела Административного регламента, за</w:t>
      </w:r>
      <w:r>
        <w:t>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</w:t>
      </w:r>
      <w:r>
        <w:t>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4CA9" w:rsidRDefault="00E02402">
      <w:pPr>
        <w:pStyle w:val="ConsPlusNormal0"/>
        <w:spacing w:before="200"/>
        <w:ind w:firstLine="540"/>
        <w:jc w:val="both"/>
      </w:pPr>
      <w:r>
        <w:t>5.10. В случае установления в ходе или по результатам рассмотрения жалобы признаков состава админи</w:t>
      </w:r>
      <w:r>
        <w:t xml:space="preserve">стративного правонарушения, предусмотренного </w:t>
      </w:r>
      <w:hyperlink r:id="rId212" w:tooltip="Закон ЯО от 03.12.2007 N 100-з (ред. от 29.09.2022) &quot;Об административных правонарушениях&quot; (принят ГД ЯО 20.11.2007) (вместе с &quot;Перечнем должностных лиц органов исполнительной власти Ярославской области, уполномоченных составлять протоколы об административных п">
        <w:r>
          <w:rPr>
            <w:color w:val="0000FF"/>
          </w:rPr>
          <w:t>статьей 12.1</w:t>
        </w:r>
      </w:hyperlink>
      <w:r>
        <w:t xml:space="preserve"> Закона Ярос</w:t>
      </w:r>
      <w:r>
        <w:t>лавской области от 3 декабря 2007 г. N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1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jc w:val="center"/>
      </w:pPr>
      <w:r>
        <w:t>АДРЕСА И ТЕЛЕФОНЫ</w:t>
      </w:r>
    </w:p>
    <w:p w:rsidR="00B64CA9" w:rsidRDefault="00E02402">
      <w:pPr>
        <w:pStyle w:val="ConsPlusTitle0"/>
        <w:jc w:val="center"/>
      </w:pPr>
      <w:r>
        <w:t>органов местного самоуправления муниципальных образований</w:t>
      </w:r>
    </w:p>
    <w:p w:rsidR="00B64CA9" w:rsidRDefault="00E02402">
      <w:pPr>
        <w:pStyle w:val="ConsPlusTitle0"/>
        <w:jc w:val="center"/>
      </w:pPr>
      <w:r>
        <w:t>Ярославской области, график приема граждан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Исключены. - </w:t>
      </w:r>
      <w:hyperlink r:id="rId213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1&lt;1&gt;</w:t>
      </w:r>
    </w:p>
    <w:p w:rsidR="00B64CA9" w:rsidRDefault="00E02402">
      <w:pPr>
        <w:pStyle w:val="ConsPlusNormal0"/>
        <w:jc w:val="right"/>
      </w:pPr>
      <w:r>
        <w:lastRenderedPageBreak/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jc w:val="center"/>
      </w:pPr>
      <w:r>
        <w:t>АДРЕСА И ТЕЛЕФОНЫ</w:t>
      </w:r>
    </w:p>
    <w:p w:rsidR="00B64CA9" w:rsidRDefault="00E02402">
      <w:pPr>
        <w:pStyle w:val="ConsPlusTitle0"/>
        <w:jc w:val="center"/>
      </w:pPr>
      <w:r>
        <w:t xml:space="preserve">филиалов государственного автономного учреждения </w:t>
      </w:r>
      <w:proofErr w:type="gramStart"/>
      <w:r>
        <w:t>Ярославской</w:t>
      </w:r>
      <w:proofErr w:type="gramEnd"/>
    </w:p>
    <w:p w:rsidR="00B64CA9" w:rsidRDefault="00E02402">
      <w:pPr>
        <w:pStyle w:val="ConsPlusTitle0"/>
        <w:jc w:val="center"/>
      </w:pPr>
      <w:r>
        <w:t>области "Многофункциональный центр предоставления</w:t>
      </w:r>
    </w:p>
    <w:p w:rsidR="00B64CA9" w:rsidRDefault="00E02402">
      <w:pPr>
        <w:pStyle w:val="ConsPlusTitle0"/>
        <w:jc w:val="center"/>
      </w:pPr>
      <w:r>
        <w:t>государственных и муниципальных услуг", организаций,</w:t>
      </w:r>
    </w:p>
    <w:p w:rsidR="00B64CA9" w:rsidRDefault="00E02402">
      <w:pPr>
        <w:pStyle w:val="ConsPlusTitle0"/>
        <w:jc w:val="center"/>
      </w:pPr>
      <w:r>
        <w:t>привлеченных к реализации функций многофункциональных</w:t>
      </w:r>
    </w:p>
    <w:p w:rsidR="00B64CA9" w:rsidRDefault="00E02402">
      <w:pPr>
        <w:pStyle w:val="ConsPlusTitle0"/>
        <w:jc w:val="center"/>
      </w:pPr>
      <w:r>
        <w:t>центров предоставления государственных</w:t>
      </w:r>
      <w:r>
        <w:t xml:space="preserve"> и муниципальных услуг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Исключены. - </w:t>
      </w:r>
      <w:hyperlink r:id="rId214" w:tooltip="Указ Губернатора ЯО от 17.03.2016 N 121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17.03.2016 N 121.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2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</w:pPr>
      <w:r>
        <w:t>Форма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center"/>
      </w:pPr>
      <w:r>
        <w:t>ЗАЯВЛЕНИЕ</w:t>
      </w:r>
    </w:p>
    <w:p w:rsidR="00B64CA9" w:rsidRDefault="00E02402">
      <w:pPr>
        <w:pStyle w:val="ConsPlusNormal0"/>
        <w:jc w:val="center"/>
      </w:pPr>
      <w:r>
        <w:t xml:space="preserve">гражданина </w:t>
      </w:r>
      <w:r>
        <w:t>о выдаче заключения органа опеки и попечительства</w:t>
      </w:r>
    </w:p>
    <w:p w:rsidR="00B64CA9" w:rsidRDefault="00E02402">
      <w:pPr>
        <w:pStyle w:val="ConsPlusNormal0"/>
        <w:jc w:val="center"/>
      </w:pPr>
      <w:r>
        <w:t>о возможности временной передачи ребенка (детей) в семью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Исключено. - </w:t>
      </w:r>
      <w:hyperlink r:id="rId215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3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Title0"/>
        <w:jc w:val="center"/>
      </w:pPr>
      <w:r>
        <w:t>БЛОК-СХЕМА</w:t>
      </w:r>
    </w:p>
    <w:p w:rsidR="00B64CA9" w:rsidRDefault="00E02402">
      <w:pPr>
        <w:pStyle w:val="ConsPlusTitle0"/>
        <w:jc w:val="center"/>
      </w:pPr>
      <w:r>
        <w:t>предоставления государственной услуги "Выдача заключен</w:t>
      </w:r>
      <w:r>
        <w:t>ия</w:t>
      </w:r>
    </w:p>
    <w:p w:rsidR="00B64CA9" w:rsidRDefault="00E02402">
      <w:pPr>
        <w:pStyle w:val="ConsPlusTitle0"/>
        <w:jc w:val="center"/>
      </w:pPr>
      <w:r>
        <w:t>о возможности временной передачи ребенка (детей) в семью"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Утратила силу. - </w:t>
      </w:r>
      <w:hyperlink r:id="rId216" w:tooltip="Указ Губернатора ЯО от 09.12.2020 N 358 &quot;О внесении изменений в указы Губернатора области от 22.05.2012 N 218 и от 22.05.2012 N 219&quot; {КонсультантПлюс}">
        <w:r>
          <w:rPr>
            <w:color w:val="0000FF"/>
          </w:rPr>
          <w:t>Указ</w:t>
        </w:r>
      </w:hyperlink>
      <w:r>
        <w:t xml:space="preserve"> Губернатора ЯО от 09.12.2020 N 358.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4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64C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4CA9" w:rsidRDefault="00E0240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ЯО от 30.07.2012 </w:t>
            </w:r>
            <w:hyperlink r:id="rId217" w:tooltip="Указ Губернатора ЯО от 30.07.2012 N 364 &quot;О внесении изменений в указ Губернатора области от 22.05.2012 N 219&quot; {КонсультантПлюс}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09.12.2020 </w:t>
            </w:r>
            <w:hyperlink r:id="rId218" w:tooltip="Указ Губернатора ЯО от 09.12.2020 N 358 &quot;О внесении изменений в указы Губернатора области от 22.05.2012 N 218 и от 22.05.2012 N 219&quot; {КонсультантПлюс}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CA9" w:rsidRDefault="00B64CA9">
            <w:pPr>
              <w:pStyle w:val="ConsPlusNormal0"/>
            </w:pPr>
          </w:p>
        </w:tc>
      </w:tr>
    </w:tbl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</w:pPr>
      <w:r>
        <w:t>Форма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nformat0"/>
        <w:jc w:val="both"/>
      </w:pPr>
      <w:r>
        <w:t xml:space="preserve">                                         Руководителю уполномоченного</w:t>
      </w:r>
    </w:p>
    <w:p w:rsidR="00B64CA9" w:rsidRDefault="00E02402">
      <w:pPr>
        <w:pStyle w:val="ConsPlusNonformat0"/>
        <w:jc w:val="both"/>
      </w:pPr>
      <w:r>
        <w:t xml:space="preserve">                                         органа ___________________________</w:t>
      </w:r>
    </w:p>
    <w:p w:rsidR="00B64CA9" w:rsidRDefault="00E02402">
      <w:pPr>
        <w:pStyle w:val="ConsPlusNonformat0"/>
        <w:jc w:val="both"/>
      </w:pPr>
      <w:r>
        <w:t xml:space="preserve">                                                   (должность, Ф.И.О.)</w:t>
      </w:r>
    </w:p>
    <w:p w:rsidR="00B64CA9" w:rsidRDefault="00E02402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 xml:space="preserve">                                </w:t>
      </w:r>
      <w:r>
        <w:t xml:space="preserve">         __________________________________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 xml:space="preserve">                                  ЗАПРОС.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>___________________________________________________________________________</w:t>
      </w:r>
    </w:p>
    <w:p w:rsidR="00B64CA9" w:rsidRDefault="00E02402">
      <w:pPr>
        <w:pStyle w:val="ConsPlusNonformat0"/>
        <w:jc w:val="both"/>
      </w:pPr>
      <w:r>
        <w:t xml:space="preserve">              </w:t>
      </w:r>
      <w:proofErr w:type="gramStart"/>
      <w:r>
        <w:t>(</w:t>
      </w:r>
      <w:r>
        <w:t>указывается наименование подразделения органа</w:t>
      </w:r>
      <w:proofErr w:type="gramEnd"/>
    </w:p>
    <w:p w:rsidR="00B64CA9" w:rsidRDefault="00E02402">
      <w:pPr>
        <w:pStyle w:val="ConsPlusNonformat0"/>
        <w:jc w:val="both"/>
      </w:pPr>
      <w:r>
        <w:t xml:space="preserve">                         местного самоуправления,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>___________________________________________________________________________</w:t>
      </w:r>
    </w:p>
    <w:p w:rsidR="00B64CA9" w:rsidRDefault="00E02402">
      <w:pPr>
        <w:pStyle w:val="ConsPlusNonformat0"/>
        <w:jc w:val="both"/>
      </w:pPr>
      <w:r>
        <w:lastRenderedPageBreak/>
        <w:t xml:space="preserve">              </w:t>
      </w:r>
      <w:proofErr w:type="gramStart"/>
      <w:r>
        <w:t>выполняющего</w:t>
      </w:r>
      <w:proofErr w:type="gramEnd"/>
      <w:r>
        <w:t xml:space="preserve"> функцию по опеке и попечительству)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 xml:space="preserve">просит предоставить </w:t>
      </w:r>
      <w:r>
        <w:t>выписку по адресу _____________________________________</w:t>
      </w:r>
    </w:p>
    <w:p w:rsidR="00B64CA9" w:rsidRDefault="00E02402">
      <w:pPr>
        <w:pStyle w:val="ConsPlusNonformat0"/>
        <w:jc w:val="both"/>
      </w:pPr>
      <w:r>
        <w:t xml:space="preserve">                                               </w:t>
      </w:r>
      <w:proofErr w:type="gramStart"/>
      <w:r>
        <w:t>(адрес полностью,</w:t>
      </w:r>
      <w:proofErr w:type="gramEnd"/>
    </w:p>
    <w:p w:rsidR="00B64CA9" w:rsidRDefault="00E02402">
      <w:pPr>
        <w:pStyle w:val="ConsPlusNonformat0"/>
        <w:jc w:val="both"/>
      </w:pPr>
      <w:r>
        <w:t>___________________________________________________________________________</w:t>
      </w:r>
    </w:p>
    <w:p w:rsidR="00B64CA9" w:rsidRDefault="00E02402">
      <w:pPr>
        <w:pStyle w:val="ConsPlusNonformat0"/>
        <w:jc w:val="both"/>
      </w:pPr>
      <w:r>
        <w:t xml:space="preserve">                      </w:t>
      </w:r>
      <w:proofErr w:type="gramStart"/>
      <w:r>
        <w:t>Ф.И.О. ребенка, дата рождения)</w:t>
      </w:r>
      <w:proofErr w:type="gramEnd"/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>_____</w:t>
      </w:r>
      <w:r>
        <w:t>______________________________________________________________________</w:t>
      </w:r>
    </w:p>
    <w:p w:rsidR="00B64CA9" w:rsidRDefault="00B64CA9">
      <w:pPr>
        <w:pStyle w:val="ConsPlusNonformat0"/>
        <w:jc w:val="both"/>
      </w:pPr>
    </w:p>
    <w:p w:rsidR="00B64CA9" w:rsidRDefault="00E02402">
      <w:pPr>
        <w:pStyle w:val="ConsPlusNonformat0"/>
        <w:jc w:val="both"/>
      </w:pPr>
      <w:r>
        <w:t>"____" _______________ 202__ г.             _______________________________</w:t>
      </w:r>
    </w:p>
    <w:p w:rsidR="00B64CA9" w:rsidRDefault="00E02402">
      <w:pPr>
        <w:pStyle w:val="ConsPlusNonformat0"/>
        <w:jc w:val="both"/>
      </w:pPr>
      <w:r>
        <w:t xml:space="preserve">                                            (подпись ответственного лица)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5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</w:pPr>
      <w:r>
        <w:t>Форма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center"/>
      </w:pPr>
      <w:r>
        <w:t>ЗАКЛЮЧЕНИЕ</w:t>
      </w:r>
    </w:p>
    <w:p w:rsidR="00B64CA9" w:rsidRDefault="00E02402">
      <w:pPr>
        <w:pStyle w:val="ConsPlusNormal0"/>
        <w:jc w:val="center"/>
      </w:pPr>
      <w:r>
        <w:t>органа опеки и попечительства о возможности временной</w:t>
      </w:r>
    </w:p>
    <w:p w:rsidR="00B64CA9" w:rsidRDefault="00E02402">
      <w:pPr>
        <w:pStyle w:val="ConsPlusNormal0"/>
        <w:jc w:val="center"/>
      </w:pPr>
      <w:r>
        <w:t>передачи ребенка (детей) в семью гражданина, постоянно</w:t>
      </w:r>
    </w:p>
    <w:p w:rsidR="00B64CA9" w:rsidRDefault="00E02402">
      <w:pPr>
        <w:pStyle w:val="ConsPlusNormal0"/>
        <w:jc w:val="center"/>
      </w:pPr>
      <w:proofErr w:type="gramStart"/>
      <w:r>
        <w:t>проживающего</w:t>
      </w:r>
      <w:proofErr w:type="gramEnd"/>
      <w:r>
        <w:t xml:space="preserve"> на территории Российской Ф</w:t>
      </w:r>
      <w:r>
        <w:t>едерации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Исключено. - </w:t>
      </w:r>
      <w:hyperlink r:id="rId219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  <w:outlineLvl w:val="1"/>
      </w:pPr>
      <w:r>
        <w:t>Приложение 6</w:t>
      </w:r>
    </w:p>
    <w:p w:rsidR="00B64CA9" w:rsidRDefault="00E02402">
      <w:pPr>
        <w:pStyle w:val="ConsPlusNormal0"/>
        <w:jc w:val="right"/>
      </w:pPr>
      <w:r>
        <w:t xml:space="preserve">к Административному </w:t>
      </w:r>
      <w:hyperlink w:anchor="P40" w:tooltip="АДМИНИСТРАТИВНЫЙ РЕГЛАМЕНТ">
        <w:r>
          <w:rPr>
            <w:color w:val="0000FF"/>
          </w:rPr>
          <w:t>регламенту</w:t>
        </w:r>
      </w:hyperlink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right"/>
      </w:pPr>
      <w:r>
        <w:t>Форма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jc w:val="center"/>
      </w:pPr>
      <w:r>
        <w:t>АКТ</w:t>
      </w:r>
    </w:p>
    <w:p w:rsidR="00B64CA9" w:rsidRDefault="00E02402">
      <w:pPr>
        <w:pStyle w:val="ConsPlusNormal0"/>
        <w:jc w:val="center"/>
      </w:pPr>
      <w:r>
        <w:t>обследования условий жизни гр</w:t>
      </w:r>
      <w:r>
        <w:t>ажданина,</w:t>
      </w:r>
    </w:p>
    <w:p w:rsidR="00B64CA9" w:rsidRDefault="00E02402">
      <w:pPr>
        <w:pStyle w:val="ConsPlusNormal0"/>
        <w:jc w:val="center"/>
      </w:pPr>
      <w:r>
        <w:t xml:space="preserve">постоянно </w:t>
      </w:r>
      <w:proofErr w:type="gramStart"/>
      <w:r>
        <w:t>проживающего</w:t>
      </w:r>
      <w:proofErr w:type="gramEnd"/>
      <w:r>
        <w:t xml:space="preserve"> на территории Российской Федерации</w:t>
      </w:r>
    </w:p>
    <w:p w:rsidR="00B64CA9" w:rsidRDefault="00B64CA9">
      <w:pPr>
        <w:pStyle w:val="ConsPlusNormal0"/>
        <w:jc w:val="both"/>
      </w:pPr>
    </w:p>
    <w:p w:rsidR="00B64CA9" w:rsidRDefault="00E02402">
      <w:pPr>
        <w:pStyle w:val="ConsPlusNormal0"/>
        <w:ind w:firstLine="540"/>
        <w:jc w:val="both"/>
      </w:pPr>
      <w:r>
        <w:t xml:space="preserve">Исключен. - </w:t>
      </w:r>
      <w:hyperlink r:id="rId220" w:tooltip="Указ Губернатора ЯО от 16.08.2019 N 247 &quot;О внесении изменений в отдельные указы Губернатора области&quot; {КонсультантПлюс}">
        <w:r>
          <w:rPr>
            <w:color w:val="0000FF"/>
          </w:rPr>
          <w:t>Указ</w:t>
        </w:r>
      </w:hyperlink>
      <w:r>
        <w:t xml:space="preserve"> Губернатора ЯО от 16.08.2019 N 247.</w:t>
      </w: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jc w:val="both"/>
      </w:pPr>
    </w:p>
    <w:p w:rsidR="00B64CA9" w:rsidRDefault="00B64CA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64CA9" w:rsidSect="00774B69">
      <w:footerReference w:type="default" r:id="rId221"/>
      <w:footerReference w:type="first" r:id="rId222"/>
      <w:pgSz w:w="11906" w:h="16838"/>
      <w:pgMar w:top="394" w:right="566" w:bottom="709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02" w:rsidRDefault="00E02402">
      <w:r>
        <w:separator/>
      </w:r>
    </w:p>
  </w:endnote>
  <w:endnote w:type="continuationSeparator" w:id="0">
    <w:p w:rsidR="00E02402" w:rsidRDefault="00E0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A9" w:rsidRDefault="00E0240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A9" w:rsidRDefault="00E0240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02" w:rsidRDefault="00E02402">
      <w:r>
        <w:separator/>
      </w:r>
    </w:p>
  </w:footnote>
  <w:footnote w:type="continuationSeparator" w:id="0">
    <w:p w:rsidR="00E02402" w:rsidRDefault="00E0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CA9"/>
    <w:rsid w:val="00774B69"/>
    <w:rsid w:val="00B64CA9"/>
    <w:rsid w:val="00E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74B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B69"/>
  </w:style>
  <w:style w:type="paragraph" w:styleId="a7">
    <w:name w:val="footer"/>
    <w:basedOn w:val="a"/>
    <w:link w:val="a8"/>
    <w:uiPriority w:val="99"/>
    <w:unhideWhenUsed/>
    <w:rsid w:val="0077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EEC4B555653A12E1F658A0D202974C0ECF62D9FB1713999A0FA73131213C5A8595001E545ADC57FE0A58C4BDB2C295E3525479A7BC5393EE72404rAx9M" TargetMode="External"/><Relationship Id="rId21" Type="http://schemas.openxmlformats.org/officeDocument/2006/relationships/hyperlink" Target="consultantplus://offline/ref=1EEC4B555653A12E1F658A0D202974C0ECF62D9FB6793398A3F32E191A4AC9AA5E5F5EF242E4C97EE0A58B48D0732C4B247D4B9E60DA3921FB2606A9r7x6M" TargetMode="External"/><Relationship Id="rId42" Type="http://schemas.openxmlformats.org/officeDocument/2006/relationships/hyperlink" Target="consultantplus://offline/ref=1EEC4B555653A12E1F658A0D202974C0ECF62D9FBF7D369EA5FA73131213C5A8595001E545ADC57FE0A7834CDB2C295E3525479A7BC5393EE72404rAx9M" TargetMode="External"/><Relationship Id="rId63" Type="http://schemas.openxmlformats.org/officeDocument/2006/relationships/hyperlink" Target="consultantplus://offline/ref=1EEC4B555653A12E1F658A0D202974C0ECF62D9FB67A3091AFF92E191A4AC9AA5E5F5EF242E4C97EE0A58A48D2732C4B247D4B9E60DA3921FB2606A9r7x6M" TargetMode="External"/><Relationship Id="rId84" Type="http://schemas.openxmlformats.org/officeDocument/2006/relationships/hyperlink" Target="consultantplus://offline/ref=1EEC4B555653A12E1F658A0D202974C0ECF62D9FB1713999A0FA73131213C5A8595001E545ADC57FE0A58E41DB2C295E3525479A7BC5393EE72404rAx9M" TargetMode="External"/><Relationship Id="rId138" Type="http://schemas.openxmlformats.org/officeDocument/2006/relationships/hyperlink" Target="consultantplus://offline/ref=1EEC4B555653A12E1F658A0D202974C0ECF62D9FB6793398A3F32E191A4AC9AA5E5F5EF242E4C97EE0A5894AD1732C4B247D4B9E60DA3921FB2606A9r7x6M" TargetMode="External"/><Relationship Id="rId159" Type="http://schemas.openxmlformats.org/officeDocument/2006/relationships/hyperlink" Target="consultantplus://offline/ref=1EEC4B555653A12E1F658A0D202974C0ECF62D9FB67A3091AFF92E191A4AC9AA5E5F5EF242E4C97EE0A58A4CD0732C4B247D4B9E60DA3921FB2606A9r7x6M" TargetMode="External"/><Relationship Id="rId170" Type="http://schemas.openxmlformats.org/officeDocument/2006/relationships/hyperlink" Target="consultantplus://offline/ref=1EEC4B555653A12E1F658A0D202974C0ECF62D9FB67A3091AFF92E191A4AC9AA5E5F5EF242E4C97EE0A58A4CD8732C4B247D4B9E60DA3921FB2606A9r7x6M" TargetMode="External"/><Relationship Id="rId191" Type="http://schemas.openxmlformats.org/officeDocument/2006/relationships/hyperlink" Target="consultantplus://offline/ref=1EEC4B555653A12E1F658A0D202974C0ECF62D9FB1713999A0FA73131213C5A8595001E545ADC57FE0A48849DB2C295E3525479A7BC5393EE72404rAx9M" TargetMode="External"/><Relationship Id="rId205" Type="http://schemas.openxmlformats.org/officeDocument/2006/relationships/hyperlink" Target="consultantplus://offline/ref=1EEC4B555653A12E1F658A0D202974C0ECF62D9FB6793398A3F32E191A4AC9AA5E5F5EF242E4C97EE0A5894FD2732C4B247D4B9E60DA3921FB2606A9r7x6M" TargetMode="External"/><Relationship Id="rId107" Type="http://schemas.openxmlformats.org/officeDocument/2006/relationships/hyperlink" Target="consultantplus://offline/ref=1EEC4B555653A12E1F658A0D202974C0ECF62D9FB1713999A0FA73131213C5A8595001E545ADC57FE0A58D4FDB2C295E3525479A7BC5393EE72404rAx9M" TargetMode="External"/><Relationship Id="rId11" Type="http://schemas.openxmlformats.org/officeDocument/2006/relationships/hyperlink" Target="consultantplus://offline/ref=1EEC4B555653A12E1F658A0D202974C0ECF62D9FB1713999A0FA73131213C5A8595001E545ADC57FE0A58B4FDB2C295E3525479A7BC5393EE72404rAx9M" TargetMode="External"/><Relationship Id="rId32" Type="http://schemas.openxmlformats.org/officeDocument/2006/relationships/hyperlink" Target="consultantplus://offline/ref=1EEC4B555653A12E1F65940036452AC5EEFC719AB17C3ACEFAA5284E451ACFFF1E1F58A701A0C476E4AEDF18942D751B6536479E7BC63822rEx7M" TargetMode="External"/><Relationship Id="rId53" Type="http://schemas.openxmlformats.org/officeDocument/2006/relationships/hyperlink" Target="consultantplus://offline/ref=1EEC4B555653A12E1F658A0D202974C0ECF62D9FB1713999A0FA73131213C5A8595001E545ADC57FE0A5884CDB2C295E3525479A7BC5393EE72404rAx9M" TargetMode="External"/><Relationship Id="rId74" Type="http://schemas.openxmlformats.org/officeDocument/2006/relationships/hyperlink" Target="consultantplus://offline/ref=1EEC4B555653A12E1F658A0D202974C0ECF62D9FB67A3091AFF92E191A4AC9AA5E5F5EF242E4C97EE0A58A48D9732C4B247D4B9E60DA3921FB2606A9r7x6M" TargetMode="External"/><Relationship Id="rId128" Type="http://schemas.openxmlformats.org/officeDocument/2006/relationships/hyperlink" Target="consultantplus://offline/ref=1EEC4B555653A12E1F658A0D202974C0ECF62D9FB67A3091AFF92E191A4AC9AA5E5F5EF242E4C97EE0A58A4AD9732C4B247D4B9E60DA3921FB2606A9r7x6M" TargetMode="External"/><Relationship Id="rId149" Type="http://schemas.openxmlformats.org/officeDocument/2006/relationships/hyperlink" Target="consultantplus://offline/ref=1EEC4B555653A12E1F65940036452AC5EBFD7690B1703ACEFAA5284E451ACFFF1E1F58A701A0C67CE6AEDF18942D751B6536479E7BC63822rEx7M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1EEC4B555653A12E1F658A0D202974C0ECF62D9FB67B339FA7F42E191A4AC9AA5E5F5EF242E4C97EE0A58B4CD4732C4B247D4B9E60DA3921FB2606A9r7x6M" TargetMode="External"/><Relationship Id="rId160" Type="http://schemas.openxmlformats.org/officeDocument/2006/relationships/hyperlink" Target="consultantplus://offline/ref=1EEC4B555653A12E1F658A0D202974C0ECF62D9FB67A3091AFF92E191A4AC9AA5E5F5EF242E4C97EE0A58A4CD1732C4B247D4B9E60DA3921FB2606A9r7x6M" TargetMode="External"/><Relationship Id="rId181" Type="http://schemas.openxmlformats.org/officeDocument/2006/relationships/hyperlink" Target="consultantplus://offline/ref=1EEC4B555653A12E1F658A0D202974C0ECF62D9FB1713999A0FA73131213C5A8595001E545ADC57FE0A4894ADB2C295E3525479A7BC5393EE72404rAx9M" TargetMode="External"/><Relationship Id="rId216" Type="http://schemas.openxmlformats.org/officeDocument/2006/relationships/hyperlink" Target="consultantplus://offline/ref=1EEC4B555653A12E1F658A0D202974C0ECF62D9FB67A3091AFF92E191A4AC9AA5E5F5EF242E4C97EE0A58A4ED1732C4B247D4B9E60DA3921FB2606A9r7x6M" TargetMode="External"/><Relationship Id="rId211" Type="http://schemas.openxmlformats.org/officeDocument/2006/relationships/hyperlink" Target="consultantplus://offline/ref=1EEC4B555653A12E1F658A0D202974C0ECF62D9FB67A3091AFF92E191A4AC9AA5E5F5EF242E4C97EE0A58A4ED0732C4B247D4B9E60DA3921FB2606A9r7x6M" TargetMode="External"/><Relationship Id="rId22" Type="http://schemas.openxmlformats.org/officeDocument/2006/relationships/hyperlink" Target="consultantplus://offline/ref=1EEC4B555653A12E1F658A0D202974C0ECF62D9FB27E3599A2FA73131213C5A8595001E545ADC57FE0A58B4FDB2C295E3525479A7BC5393EE72404rAx9M" TargetMode="External"/><Relationship Id="rId27" Type="http://schemas.openxmlformats.org/officeDocument/2006/relationships/hyperlink" Target="consultantplus://offline/ref=1EEC4B555653A12E1F658A0D202974C0ECF62D9FBF7D369EA5FA73131213C5A8595001E545ADC57FE0A58A48DB2C295E3525479A7BC5393EE72404rAx9M" TargetMode="External"/><Relationship Id="rId43" Type="http://schemas.openxmlformats.org/officeDocument/2006/relationships/hyperlink" Target="consultantplus://offline/ref=1EEC4B555653A12E1F658A0D202974C0ECF62D9FB6793398A3F32E191A4AC9AA5E5F5EF242E4C97EE0A58A4ED8732C4B247D4B9E60DA3921FB2606A9r7x6M" TargetMode="External"/><Relationship Id="rId48" Type="http://schemas.openxmlformats.org/officeDocument/2006/relationships/hyperlink" Target="consultantplus://offline/ref=1EEC4B555653A12E1F658A0D202974C0ECF62D9FB67A3091AFF92E191A4AC9AA5E5F5EF242E4C97EE0A58A49D8732C4B247D4B9E60DA3921FB2606A9r7x6M" TargetMode="External"/><Relationship Id="rId64" Type="http://schemas.openxmlformats.org/officeDocument/2006/relationships/hyperlink" Target="consultantplus://offline/ref=1EEC4B555653A12E1F658A0D202974C0ECF62D9FB1713999A0FA73131213C5A8595001E545ADC57FE0A58F4ADB2C295E3525479A7BC5393EE72404rAx9M" TargetMode="External"/><Relationship Id="rId69" Type="http://schemas.openxmlformats.org/officeDocument/2006/relationships/hyperlink" Target="consultantplus://offline/ref=1EEC4B555653A12E1F658A0D202974C0ECF62D9FB6793398A3F32E191A4AC9AA5E5F5EF242E4C97EE0A58A41D9732C4B247D4B9E60DA3921FB2606A9r7x6M" TargetMode="External"/><Relationship Id="rId113" Type="http://schemas.openxmlformats.org/officeDocument/2006/relationships/hyperlink" Target="consultantplus://offline/ref=1EEC4B555653A12E1F658A0D202974C0ECF62D9FB6793398A3F32E191A4AC9AA5E5F5EF242E4C97EE0A58948D4732C4B247D4B9E60DA3921FB2606A9r7x6M" TargetMode="External"/><Relationship Id="rId118" Type="http://schemas.openxmlformats.org/officeDocument/2006/relationships/hyperlink" Target="consultantplus://offline/ref=1EEC4B555653A12E1F658A0D202974C0ECF62D9FB67A3091AFF92E191A4AC9AA5E5F5EF242E4C97EE0A58A4AD5732C4B247D4B9E60DA3921FB2606A9r7x6M" TargetMode="External"/><Relationship Id="rId134" Type="http://schemas.openxmlformats.org/officeDocument/2006/relationships/hyperlink" Target="consultantplus://offline/ref=1EEC4B555653A12E1F658A0D202974C0ECF62D9FB6793398A3F32E191A4AC9AA5E5F5EF242E4C97EE0A5894BD7732C4B247D4B9E60DA3921FB2606A9r7x6M" TargetMode="External"/><Relationship Id="rId139" Type="http://schemas.openxmlformats.org/officeDocument/2006/relationships/hyperlink" Target="consultantplus://offline/ref=1EEC4B555653A12E1F658A0D202974C0ECF62D9FB67A3091AFF92E191A4AC9AA5E5F5EF242E4C97EE0A58A4DD3732C4B247D4B9E60DA3921FB2606A9r7x6M" TargetMode="External"/><Relationship Id="rId80" Type="http://schemas.openxmlformats.org/officeDocument/2006/relationships/hyperlink" Target="consultantplus://offline/ref=1EEC4B555653A12E1F658A0D202974C0ECF62D9FB67A3091AFF92E191A4AC9AA5E5F5EF242E4C97EE0A58A4BD0732C4B247D4B9E60DA3921FB2606A9r7x6M" TargetMode="External"/><Relationship Id="rId85" Type="http://schemas.openxmlformats.org/officeDocument/2006/relationships/hyperlink" Target="consultantplus://offline/ref=1EEC4B555653A12E1F658A0D202974C0ECF62D9FB17F309CA4FA73131213C5A8595001E545ADC57FE0A5894DDB2C295E3525479A7BC5393EE72404rAx9M" TargetMode="External"/><Relationship Id="rId150" Type="http://schemas.openxmlformats.org/officeDocument/2006/relationships/hyperlink" Target="consultantplus://offline/ref=1EEC4B555653A12E1F65940036452AC5EBFD7690B1703ACEFAA5284E451ACFFF1E1F58A701A0C67BE2AEDF18942D751B6536479E7BC63822rEx7M" TargetMode="External"/><Relationship Id="rId155" Type="http://schemas.openxmlformats.org/officeDocument/2006/relationships/hyperlink" Target="consultantplus://offline/ref=1EEC4B555653A12E1F65940036452AC5E9FF719AB6793ACEFAA5284E451ACFFF1E1F58A701A0C477E5AEDF18942D751B6536479E7BC63822rEx7M" TargetMode="External"/><Relationship Id="rId171" Type="http://schemas.openxmlformats.org/officeDocument/2006/relationships/hyperlink" Target="consultantplus://offline/ref=1EEC4B555653A12E1F658A0D202974C0ECF62D9FB1713999A0FA73131213C5A8595001E545ADC57FE0A48A4EDB2C295E3525479A7BC5393EE72404rAx9M" TargetMode="External"/><Relationship Id="rId176" Type="http://schemas.openxmlformats.org/officeDocument/2006/relationships/hyperlink" Target="consultantplus://offline/ref=1EEC4B555653A12E1F658A0D202974C0ECF62D9FB6793398A3F32E191A4AC9AA5E5F5EF242E4C97EE0A5894CD0732C4B247D4B9E60DA3921FB2606A9r7x6M" TargetMode="External"/><Relationship Id="rId192" Type="http://schemas.openxmlformats.org/officeDocument/2006/relationships/hyperlink" Target="consultantplus://offline/ref=1EEC4B555653A12E1F658A0D202974C0ECF62D9FB67A3091AFF92E191A4AC9AA5E5F5EF242E4C97EE0A58A4FD1732C4B247D4B9E60DA3921FB2606A9r7x6M" TargetMode="External"/><Relationship Id="rId197" Type="http://schemas.openxmlformats.org/officeDocument/2006/relationships/hyperlink" Target="consultantplus://offline/ref=1EEC4B555653A12E1F658A0D202974C0ECF62D9FB1713999A0FA73131213C5A8595001E545ADC57FE0A4884DDB2C295E3525479A7BC5393EE72404rAx9M" TargetMode="External"/><Relationship Id="rId206" Type="http://schemas.openxmlformats.org/officeDocument/2006/relationships/hyperlink" Target="consultantplus://offline/ref=1EEC4B555653A12E1F658A0D202974C0ECF62D9FB67A3091AFF92E191A4AC9AA5E5F5EF242E4C97EE0A58A4FD5732C4B247D4B9E60DA3921FB2606A9r7x6M" TargetMode="External"/><Relationship Id="rId201" Type="http://schemas.openxmlformats.org/officeDocument/2006/relationships/hyperlink" Target="consultantplus://offline/ref=1EEC4B555653A12E1F658A0D202974C0ECF62D9FB6793398A3F32E191A4AC9AA5E5F5EF242E4C97EE0A5894FD0732C4B247D4B9E60DA3921FB2606A9r7x6M" TargetMode="External"/><Relationship Id="rId222" Type="http://schemas.openxmlformats.org/officeDocument/2006/relationships/footer" Target="footer2.xml"/><Relationship Id="rId12" Type="http://schemas.openxmlformats.org/officeDocument/2006/relationships/hyperlink" Target="consultantplus://offline/ref=1EEC4B555653A12E1F658A0D202974C0ECF62D9FBF7D369EA5FA73131213C5A8595001E545ADC57FE0A58B40DB2C295E3525479A7BC5393EE72404rAx9M" TargetMode="External"/><Relationship Id="rId17" Type="http://schemas.openxmlformats.org/officeDocument/2006/relationships/hyperlink" Target="consultantplus://offline/ref=1EEC4B555653A12E1F65940036452AC5EEFC719AB17C3ACEFAA5284E451ACFFF1E1F58A701A0C476E4AEDF18942D751B6536479E7BC63822rEx7M" TargetMode="External"/><Relationship Id="rId33" Type="http://schemas.openxmlformats.org/officeDocument/2006/relationships/hyperlink" Target="consultantplus://offline/ref=1EEC4B555653A12E1F65940036452AC5E9FF719AB6793ACEFAA5284E451ACFFF1E1F58A701A0C477E5AEDF18942D751B6536479E7BC63822rEx7M" TargetMode="External"/><Relationship Id="rId38" Type="http://schemas.openxmlformats.org/officeDocument/2006/relationships/hyperlink" Target="consultantplus://offline/ref=1EEC4B555653A12E1F658A0D202974C0ECF62D9FB1713999A0FA73131213C5A8595001E545ADC57FE0A58A4DDB2C295E3525479A7BC5393EE72404rAx9M" TargetMode="External"/><Relationship Id="rId59" Type="http://schemas.openxmlformats.org/officeDocument/2006/relationships/hyperlink" Target="consultantplus://offline/ref=1EEC4B555653A12E1F658A0D202974C0ECF62D9FB6793398A3F32E191A4AC9AA5E5F5EF242E4C97EE0A58A41D7732C4B247D4B9E60DA3921FB2606A9r7x6M" TargetMode="External"/><Relationship Id="rId103" Type="http://schemas.openxmlformats.org/officeDocument/2006/relationships/hyperlink" Target="consultantplus://offline/ref=1EEC4B555653A12E1F658A0D202974C0ECF62D9FB17E319CAFFA73131213C5A8595001E545ADC57FE0A58949DB2C295E3525479A7BC5393EE72404rAx9M" TargetMode="External"/><Relationship Id="rId108" Type="http://schemas.openxmlformats.org/officeDocument/2006/relationships/hyperlink" Target="consultantplus://offline/ref=1EEC4B555653A12E1F658A0D202974C0ECF62D9FB6793398A3F32E191A4AC9AA5E5F5EF242E4C97EE0A58948D2732C4B247D4B9E60DA3921FB2606A9r7x6M" TargetMode="External"/><Relationship Id="rId124" Type="http://schemas.openxmlformats.org/officeDocument/2006/relationships/hyperlink" Target="consultantplus://offline/ref=1EEC4B555653A12E1F658A0D202974C0ECF62D9FB6793398A3F32E191A4AC9AA5E5F5EF242E4C97EE0A58948D9732C4B247D4B9E60DA3921FB2606A9r7x6M" TargetMode="External"/><Relationship Id="rId129" Type="http://schemas.openxmlformats.org/officeDocument/2006/relationships/hyperlink" Target="consultantplus://offline/ref=1EEC4B555653A12E1F658A0D202974C0ECF62D9FB6793398A3F32E191A4AC9AA5E5F5EF242E4C97EE0A5894BD5732C4B247D4B9E60DA3921FB2606A9r7x6M" TargetMode="External"/><Relationship Id="rId54" Type="http://schemas.openxmlformats.org/officeDocument/2006/relationships/hyperlink" Target="consultantplus://offline/ref=1EEC4B555653A12E1F658A0D202974C0ECF62D9FB6793398A3F32E191A4AC9AA5E5F5EF242E4C97EE0A58A41D5732C4B247D4B9E60DA3921FB2606A9r7x6M" TargetMode="External"/><Relationship Id="rId70" Type="http://schemas.openxmlformats.org/officeDocument/2006/relationships/hyperlink" Target="consultantplus://offline/ref=1EEC4B555653A12E1F658A0D202974C0ECF62D9FB67A3091AFF92E191A4AC9AA5E5F5EF242E4C97EE0A58A48D7732C4B247D4B9E60DA3921FB2606A9r7x6M" TargetMode="External"/><Relationship Id="rId75" Type="http://schemas.openxmlformats.org/officeDocument/2006/relationships/hyperlink" Target="consultantplus://offline/ref=1EEC4B555653A12E1F658A0D202974C0ECF62D9FB1713999A0FA73131213C5A8595001E545ADC57FE0A58E4FDB2C295E3525479A7BC5393EE72404rAx9M" TargetMode="External"/><Relationship Id="rId91" Type="http://schemas.openxmlformats.org/officeDocument/2006/relationships/hyperlink" Target="consultantplus://offline/ref=1EEC4B555653A12E1F658A0D202974C0ECF62D9FB6793398A3F32E191A4AC9AA5E5F5EF242E4C97EE0A58949D1732C4B247D4B9E60DA3921FB2606A9r7x6M" TargetMode="External"/><Relationship Id="rId96" Type="http://schemas.openxmlformats.org/officeDocument/2006/relationships/hyperlink" Target="consultantplus://offline/ref=1EEC4B555653A12E1F658A0D202974C0ECF62D9FB17F309CA4FA73131213C5A8595001E545ADC57FE0A58940DB2C295E3525479A7BC5393EE72404rAx9M" TargetMode="External"/><Relationship Id="rId140" Type="http://schemas.openxmlformats.org/officeDocument/2006/relationships/hyperlink" Target="consultantplus://offline/ref=1EEC4B555653A12E1F658A0D202974C0ECF62D9FBF7D369EA5FA73131213C5A8595001E545ADC57FE0A68B49DB2C295E3525479A7BC5393EE72404rAx9M" TargetMode="External"/><Relationship Id="rId145" Type="http://schemas.openxmlformats.org/officeDocument/2006/relationships/hyperlink" Target="consultantplus://offline/ref=1EEC4B555653A12E1F658A0D202974C0ECF62D9FB6793398A3F32E191A4AC9AA5E5F5EF242E4C97EE0A5894DD0732C4B247D4B9E60DA3921FB2606A9r7x6M" TargetMode="External"/><Relationship Id="rId161" Type="http://schemas.openxmlformats.org/officeDocument/2006/relationships/hyperlink" Target="consultantplus://offline/ref=1EEC4B555653A12E1F658A0D202974C0ECF62D9FB1713999A0FA73131213C5A8595001E545ADC57FE0A48A4ADB2C295E3525479A7BC5393EE72404rAx9M" TargetMode="External"/><Relationship Id="rId166" Type="http://schemas.openxmlformats.org/officeDocument/2006/relationships/hyperlink" Target="consultantplus://offline/ref=1EEC4B555653A12E1F658A0D202974C0ECF62D9FB67A3091AFF92E191A4AC9AA5E5F5EF242E4C97EE0A58A4CD6732C4B247D4B9E60DA3921FB2606A9r7x6M" TargetMode="External"/><Relationship Id="rId182" Type="http://schemas.openxmlformats.org/officeDocument/2006/relationships/hyperlink" Target="consultantplus://offline/ref=1EEC4B555653A12E1F658A0D202974C0ECF62D9FB6793398A3F32E191A4AC9AA5E5F5EF242E4C97EE0A5894CD4732C4B247D4B9E60DA3921FB2606A9r7x6M" TargetMode="External"/><Relationship Id="rId187" Type="http://schemas.openxmlformats.org/officeDocument/2006/relationships/hyperlink" Target="consultantplus://offline/ref=1EEC4B555653A12E1F658A0D202974C0ECF62D9FB17F309CA4FA73131213C5A8595001E545ADC57FE0A58D41DB2C295E3525479A7BC5393EE72404rAx9M" TargetMode="External"/><Relationship Id="rId217" Type="http://schemas.openxmlformats.org/officeDocument/2006/relationships/hyperlink" Target="consultantplus://offline/ref=1EEC4B555653A12E1F658A0D202974C0ECF62D9FB27E3599A2FA73131213C5A8595001E545ADC57FE0A5824ADB2C295E3525479A7BC5393EE72404rAx9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=1EEC4B555653A12E1F658A0D202974C0ECF62D9FB67B3491A0F82E191A4AC9AA5E5F5EF242E4C97EE0A58840D5732C4B247D4B9E60DA3921FB2606A9r7x6M" TargetMode="External"/><Relationship Id="rId23" Type="http://schemas.openxmlformats.org/officeDocument/2006/relationships/hyperlink" Target="consultantplus://offline/ref=1EEC4B555653A12E1F658A0D202974C0ECF62D9FB271339AA4FA73131213C5A8595001E545ADC57FE0A58B40DB2C295E3525479A7BC5393EE72404rAx9M" TargetMode="External"/><Relationship Id="rId28" Type="http://schemas.openxmlformats.org/officeDocument/2006/relationships/hyperlink" Target="consultantplus://offline/ref=1EEC4B555653A12E1F658A0D202974C0ECF62D9FBF71319CAEFA73131213C5A8595001E545ADC57FE0A58A4ADB2C295E3525479A7BC5393EE72404rAx9M" TargetMode="External"/><Relationship Id="rId49" Type="http://schemas.openxmlformats.org/officeDocument/2006/relationships/hyperlink" Target="consultantplus://offline/ref=1EEC4B555653A12E1F658A0D202974C0ECF62D9FB27E3599A2FA73131213C5A8595001E545ADC57FE0A58A4DDB2C295E3525479A7BC5393EE72404rAx9M" TargetMode="External"/><Relationship Id="rId114" Type="http://schemas.openxmlformats.org/officeDocument/2006/relationships/hyperlink" Target="consultantplus://offline/ref=1EEC4B555653A12E1F658A0D202974C0ECF62D9FB67B339FA7F42E191A4AC9AA5E5F5EF242E4C97EE0A58B4CD8732C4B247D4B9E60DA3921FB2606A9r7x6M" TargetMode="External"/><Relationship Id="rId119" Type="http://schemas.openxmlformats.org/officeDocument/2006/relationships/hyperlink" Target="consultantplus://offline/ref=1EEC4B555653A12E1F658A0D202974C0ECF62D9FB17F309CA4FA73131213C5A8595001E545ADC57FE0A5884FDB2C295E3525479A7BC5393EE72404rAx9M" TargetMode="External"/><Relationship Id="rId44" Type="http://schemas.openxmlformats.org/officeDocument/2006/relationships/hyperlink" Target="consultantplus://offline/ref=1EEC4B555653A12E1F658A0D202974C0ECF62D9FB67A3091AFF92E191A4AC9AA5E5F5EF242E4C97EE0A58A49D5732C4B247D4B9E60DA3921FB2606A9r7x6M" TargetMode="External"/><Relationship Id="rId60" Type="http://schemas.openxmlformats.org/officeDocument/2006/relationships/hyperlink" Target="consultantplus://offline/ref=1EEC4B555653A12E1F658A0D202974C0ECF62D9FB1713999A0FA73131213C5A8595001E545ADC57FE0A58F48DB2C295E3525479A7BC5393EE72404rAx9M" TargetMode="External"/><Relationship Id="rId65" Type="http://schemas.openxmlformats.org/officeDocument/2006/relationships/hyperlink" Target="consultantplus://offline/ref=1EEC4B555653A12E1F658A0D202974C0ECF62D9FB67A3091AFF92E191A4AC9AA5E5F5EF242E4C97EE0A58A48D3732C4B247D4B9E60DA3921FB2606A9r7x6M" TargetMode="External"/><Relationship Id="rId81" Type="http://schemas.openxmlformats.org/officeDocument/2006/relationships/hyperlink" Target="consultantplus://offline/ref=1EEC4B555653A12E1F658A0D202974C0ECF62D9FB67A3091AFF92E191A4AC9AA5E5F5EF242E4C97EE0A58A4BD2732C4B247D4B9E60DA3921FB2606A9r7x6M" TargetMode="External"/><Relationship Id="rId86" Type="http://schemas.openxmlformats.org/officeDocument/2006/relationships/hyperlink" Target="consultantplus://offline/ref=1EEC4B555653A12E1F658A0D202974C0ECF62D9FB1713999A0FA73131213C5A8595001E545ADC57FE0A58D49DB2C295E3525479A7BC5393EE72404rAx9M" TargetMode="External"/><Relationship Id="rId130" Type="http://schemas.openxmlformats.org/officeDocument/2006/relationships/hyperlink" Target="consultantplus://offline/ref=1EEC4B555653A12E1F658A0D202974C0ECF62D9FB6793398A3F32E191A4AC9AA5E5F5EF242E4C97EE0A5894BD6732C4B247D4B9E60DA3921FB2606A9r7x6M" TargetMode="External"/><Relationship Id="rId135" Type="http://schemas.openxmlformats.org/officeDocument/2006/relationships/hyperlink" Target="consultantplus://offline/ref=1EEC4B555653A12E1F658A0D202974C0ECF62D9FB27E3599A2FA73131213C5A8595001E545ADC57FE0A58F4DDB2C295E3525479A7BC5393EE72404rAx9M" TargetMode="External"/><Relationship Id="rId151" Type="http://schemas.openxmlformats.org/officeDocument/2006/relationships/hyperlink" Target="consultantplus://offline/ref=1EEC4B555653A12E1F658A0D202974C0ECF62D9FB1713999A0FA73131213C5A8595001E545ADC57FE0A48A49DB2C295E3525479A7BC5393EE72404rAx9M" TargetMode="External"/><Relationship Id="rId156" Type="http://schemas.openxmlformats.org/officeDocument/2006/relationships/hyperlink" Target="consultantplus://offline/ref=1EEC4B555653A12E1F658A0D202974C0ECF62D9FB1713999A0FA73131213C5A8595001E545ADC57FE0A48A4BDB2C295E3525479A7BC5393EE72404rAx9M" TargetMode="External"/><Relationship Id="rId177" Type="http://schemas.openxmlformats.org/officeDocument/2006/relationships/hyperlink" Target="consultantplus://offline/ref=1EEC4B555653A12E1F658A0D202974C0ECF62D9FB67B339FA7F42E191A4AC9AA5E5F5EF242E4C97EE0A58B4FD5732C4B247D4B9E60DA3921FB2606A9r7x6M" TargetMode="External"/><Relationship Id="rId198" Type="http://schemas.openxmlformats.org/officeDocument/2006/relationships/hyperlink" Target="consultantplus://offline/ref=1EEC4B555653A12E1F658A0D202974C0ECF62D9FB67A3091AFF92E191A4AC9AA5E5F5EF242E4C97EE0A58A4FD1732C4B247D4B9E60DA3921FB2606A9r7x6M" TargetMode="External"/><Relationship Id="rId172" Type="http://schemas.openxmlformats.org/officeDocument/2006/relationships/hyperlink" Target="consultantplus://offline/ref=1EEC4B555653A12E1F658A0D202974C0ECF62D9FB67B339FA7F42E191A4AC9AA5E5F5EF242E4C97EE0A58B4FD4732C4B247D4B9E60DA3921FB2606A9r7x6M" TargetMode="External"/><Relationship Id="rId193" Type="http://schemas.openxmlformats.org/officeDocument/2006/relationships/hyperlink" Target="consultantplus://offline/ref=1EEC4B555653A12E1F658A0D202974C0ECF62D9FB67A3091AFF92E191A4AC9AA5E5F5EF242E4C97EE0A58A4FD1732C4B247D4B9E60DA3921FB2606A9r7x6M" TargetMode="External"/><Relationship Id="rId202" Type="http://schemas.openxmlformats.org/officeDocument/2006/relationships/hyperlink" Target="consultantplus://offline/ref=1EEC4B555653A12E1F658A0D202974C0ECF62D9FB67A3091AFF92E191A4AC9AA5E5F5EF242E4C97EE0A58A4FD2732C4B247D4B9E60DA3921FB2606A9r7x6M" TargetMode="External"/><Relationship Id="rId207" Type="http://schemas.openxmlformats.org/officeDocument/2006/relationships/hyperlink" Target="consultantplus://offline/ref=1EEC4B555653A12E1F658A0D202974C0ECF62D9FB67A3091AFF92E191A4AC9AA5E5F5EF242E4C97EE0A58A4FD6732C4B247D4B9E60DA3921FB2606A9r7x6M" TargetMode="External"/><Relationship Id="rId223" Type="http://schemas.openxmlformats.org/officeDocument/2006/relationships/fontTable" Target="fontTable.xml"/><Relationship Id="rId13" Type="http://schemas.openxmlformats.org/officeDocument/2006/relationships/hyperlink" Target="consultantplus://offline/ref=1EEC4B555653A12E1F658A0D202974C0ECF62D9FBF71319CAEFA73131213C5A8595001E545ADC57FE0A58A4ADB2C295E3525479A7BC5393EE72404rAx9M" TargetMode="External"/><Relationship Id="rId18" Type="http://schemas.openxmlformats.org/officeDocument/2006/relationships/hyperlink" Target="consultantplus://offline/ref=1EEC4B555653A12E1F658A0D202974C0ECF62D9FB67A359EA7F72E191A4AC9AA5E5F5EF250E49172E1A09548D1667A1A62r2xAM" TargetMode="External"/><Relationship Id="rId39" Type="http://schemas.openxmlformats.org/officeDocument/2006/relationships/hyperlink" Target="consultantplus://offline/ref=1EEC4B555653A12E1F658A0D202974C0ECF62D9FB6793398A3F32E191A4AC9AA5E5F5EF242E4C97EE0A58A4ED4732C4B247D4B9E60DA3921FB2606A9r7x6M" TargetMode="External"/><Relationship Id="rId109" Type="http://schemas.openxmlformats.org/officeDocument/2006/relationships/hyperlink" Target="consultantplus://offline/ref=1EEC4B555653A12E1F658A0D202974C0ECF62D9FB67A3091AFF92E191A4AC9AA5E5F5EF242E4C97EE0A58A4BD4732C4B247D4B9E60DA3921FB2606A9r7x6M" TargetMode="External"/><Relationship Id="rId34" Type="http://schemas.openxmlformats.org/officeDocument/2006/relationships/hyperlink" Target="consultantplus://offline/ref=1EEC4B555653A12E1F658A0D202974C0ECF62D9FB1713999A0FA73131213C5A8595001E545ADC57FE0A58A4ADB2C295E3525479A7BC5393EE72404rAx9M" TargetMode="External"/><Relationship Id="rId50" Type="http://schemas.openxmlformats.org/officeDocument/2006/relationships/hyperlink" Target="consultantplus://offline/ref=1EEC4B555653A12E1F658A0D202974C0ECF62D9FB6793398A3F32E191A4AC9AA5E5F5EF242E4C97EE0A58A41D2732C4B247D4B9E60DA3921FB2606A9r7x6M" TargetMode="External"/><Relationship Id="rId55" Type="http://schemas.openxmlformats.org/officeDocument/2006/relationships/hyperlink" Target="consultantplus://offline/ref=1EEC4B555653A12E1F658A0D202974C0ECF62D9FB67A3091AFF92E191A4AC9AA5E5F5EF242E4C97EE0A58A48D0732C4B247D4B9E60DA3921FB2606A9r7x6M" TargetMode="External"/><Relationship Id="rId76" Type="http://schemas.openxmlformats.org/officeDocument/2006/relationships/hyperlink" Target="consultantplus://offline/ref=1EEC4B555653A12E1F658A0D202974C0ECF62D9FB17F309CA4FA73131213C5A8595001E545ADC57FE0A5894BDB2C295E3525479A7BC5393EE72404rAx9M" TargetMode="External"/><Relationship Id="rId97" Type="http://schemas.openxmlformats.org/officeDocument/2006/relationships/hyperlink" Target="consultantplus://offline/ref=1EEC4B555653A12E1F65940036452AC5EEFC719AB17C3ACEFAA5284E451ACFFF1E1F58A202AB902EA4F08648D566791B7E2A469Dr6x7M" TargetMode="External"/><Relationship Id="rId104" Type="http://schemas.openxmlformats.org/officeDocument/2006/relationships/hyperlink" Target="consultantplus://offline/ref=1EEC4B555653A12E1F658A0D202974C0ECF62D9FB1713999A0FA73131213C5A8595001E545ADC57FE0A58D4DDB2C295E3525479A7BC5393EE72404rAx9M" TargetMode="External"/><Relationship Id="rId120" Type="http://schemas.openxmlformats.org/officeDocument/2006/relationships/hyperlink" Target="consultantplus://offline/ref=1EEC4B555653A12E1F658A0D202974C0ECF62D9FB67A3091AFF92E191A4AC9AA5E5F5EF242E4C97EE0A58A4AD6732C4B247D4B9E60DA3921FB2606A9r7x6M" TargetMode="External"/><Relationship Id="rId125" Type="http://schemas.openxmlformats.org/officeDocument/2006/relationships/hyperlink" Target="consultantplus://offline/ref=1EEC4B555653A12E1F658A0D202974C0ECF62D9FB67B339FA7F42E191A4AC9AA5E5F5EF242E4C97EE0A58B4FD1732C4B247D4B9E60DA3921FB2606A9r7x6M" TargetMode="External"/><Relationship Id="rId141" Type="http://schemas.openxmlformats.org/officeDocument/2006/relationships/hyperlink" Target="consultantplus://offline/ref=1EEC4B555653A12E1F658A0D202974C0ECF62D9FB6793398A3F32E191A4AC9AA5E5F5EF242E4C97EE0A5894AD3732C4B247D4B9E60DA3921FB2606A9r7x6M" TargetMode="External"/><Relationship Id="rId146" Type="http://schemas.openxmlformats.org/officeDocument/2006/relationships/hyperlink" Target="consultantplus://offline/ref=1EEC4B555653A12E1F65940036452AC5E9F87A94B3793ACEFAA5284E451ACFFF1E1F58A701A0C47EE4AEDF18942D751B6536479E7BC63822rEx7M" TargetMode="External"/><Relationship Id="rId167" Type="http://schemas.openxmlformats.org/officeDocument/2006/relationships/hyperlink" Target="consultantplus://offline/ref=1EEC4B555653A12E1F658A0D202974C0ECF62D9FB67A3091AFF92E191A4AC9AA5E5F5EF242E4C97EE0A58A4CD7732C4B247D4B9E60DA3921FB2606A9r7x6M" TargetMode="External"/><Relationship Id="rId188" Type="http://schemas.openxmlformats.org/officeDocument/2006/relationships/hyperlink" Target="consultantplus://offline/ref=1EEC4B555653A12E1F658A0D202974C0ECF62D9FB27E3599A2FA73131213C5A8595001E545ADC57FE0A58341DB2C295E3525479A7BC5393EE72404rAx9M" TargetMode="External"/><Relationship Id="rId7" Type="http://schemas.openxmlformats.org/officeDocument/2006/relationships/hyperlink" Target="consultantplus://offline/ref=1EEC4B555653A12E1F658A0D202974C0ECF62D9FB27E3599A2FA73131213C5A8595001E545ADC57FE0A58B4FDB2C295E3525479A7BC5393EE72404rAx9M" TargetMode="External"/><Relationship Id="rId71" Type="http://schemas.openxmlformats.org/officeDocument/2006/relationships/hyperlink" Target="consultantplus://offline/ref=1EEC4B555653A12E1F658A0D202974C0ECF62D9FB27E3599A2FA73131213C5A8595001E545ADC57FE0A5894DDB2C295E3525479A7BC5393EE72404rAx9M" TargetMode="External"/><Relationship Id="rId92" Type="http://schemas.openxmlformats.org/officeDocument/2006/relationships/hyperlink" Target="consultantplus://offline/ref=1EEC4B555653A12E1F658A0D202974C0ECF62D9FB67B339FA7F42E191A4AC9AA5E5F5EF242E4C97EE0A58B4CD0732C4B247D4B9E60DA3921FB2606A9r7x6M" TargetMode="External"/><Relationship Id="rId162" Type="http://schemas.openxmlformats.org/officeDocument/2006/relationships/hyperlink" Target="consultantplus://offline/ref=1EEC4B555653A12E1F658A0D202974C0ECF62D9FB6793398A3F32E191A4AC9AA5E5F5EF242E4C97EE0A5894DD6732C4B247D4B9E60DA3921FB2606A9r7x6M" TargetMode="External"/><Relationship Id="rId183" Type="http://schemas.openxmlformats.org/officeDocument/2006/relationships/hyperlink" Target="consultantplus://offline/ref=1EEC4B555653A12E1F658A0D202974C0ECF62D9FB1713999A0FA73131213C5A8595001E545ADC57FE0A4894FDB2C295E3525479A7BC5393EE72404rAx9M" TargetMode="External"/><Relationship Id="rId213" Type="http://schemas.openxmlformats.org/officeDocument/2006/relationships/hyperlink" Target="consultantplus://offline/ref=1EEC4B555653A12E1F658A0D202974C0ECF62D9FB6793398A3F32E191A4AC9AA5E5F5EF242E4C97EE0A58940D0732C4B247D4B9E60DA3921FB2606A9r7x6M" TargetMode="External"/><Relationship Id="rId218" Type="http://schemas.openxmlformats.org/officeDocument/2006/relationships/hyperlink" Target="consultantplus://offline/ref=1EEC4B555653A12E1F658A0D202974C0ECF62D9FB67A3091AFF92E191A4AC9AA5E5F5EF242E4C97EE0A58A4ED2732C4B247D4B9E60DA3921FB2606A9r7x6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EEC4B555653A12E1F658A0D202974C0ECF62D9FB6793398A3F32E191A4AC9AA5E5F5EF242E4C97EE0A58B48D1732C4B247D4B9E60DA3921FB2606A9r7x6M" TargetMode="External"/><Relationship Id="rId24" Type="http://schemas.openxmlformats.org/officeDocument/2006/relationships/hyperlink" Target="consultantplus://offline/ref=1EEC4B555653A12E1F658A0D202974C0ECF62D9FB17E319CAFFA73131213C5A8595001E545ADC57FE0A58949DB2C295E3525479A7BC5393EE72404rAx9M" TargetMode="External"/><Relationship Id="rId40" Type="http://schemas.openxmlformats.org/officeDocument/2006/relationships/hyperlink" Target="consultantplus://offline/ref=1EEC4B555653A12E1F658A0D202974C0ECF62D9FB6793398A3F32E191A4AC9AA5E5F5EF242E4C97EE0A58A4ED6732C4B247D4B9E60DA3921FB2606A9r7x6M" TargetMode="External"/><Relationship Id="rId45" Type="http://schemas.openxmlformats.org/officeDocument/2006/relationships/hyperlink" Target="consultantplus://offline/ref=1EEC4B555653A12E1F658A0D202974C0ECF62D9FBF7D369EA5FA73131213C5A8595001E545ADC57FE0A7834CDB2C295E3525479A7BC5393EE72404rAx9M" TargetMode="External"/><Relationship Id="rId66" Type="http://schemas.openxmlformats.org/officeDocument/2006/relationships/hyperlink" Target="consultantplus://offline/ref=1EEC4B555653A12E1F658A0D202974C0ECF62D9FB1713999A0FA73131213C5A8595001E545ADC57FE0A58F4DDB2C295E3525479A7BC5393EE72404rAx9M" TargetMode="External"/><Relationship Id="rId87" Type="http://schemas.openxmlformats.org/officeDocument/2006/relationships/hyperlink" Target="consultantplus://offline/ref=1EEC4B555653A12E1F658A0D202974C0ECF62D9FB67B339FA7F42E191A4AC9AA5E5F5EF242E4C97EE0A58B4DD9732C4B247D4B9E60DA3921FB2606A9r7x6M" TargetMode="External"/><Relationship Id="rId110" Type="http://schemas.openxmlformats.org/officeDocument/2006/relationships/hyperlink" Target="consultantplus://offline/ref=1EEC4B555653A12E1F658A0D202974C0ECF62D9FB67B339FA7F42E191A4AC9AA5E5F5EF242E4C97EE0A58B4CD7732C4B247D4B9E60DA3921FB2606A9r7x6M" TargetMode="External"/><Relationship Id="rId115" Type="http://schemas.openxmlformats.org/officeDocument/2006/relationships/hyperlink" Target="consultantplus://offline/ref=1EEC4B555653A12E1F658A0D202974C0ECF62D9FBF71319CAEFA73131213C5A8595001E545ADC57FE0A78348DB2C295E3525479A7BC5393EE72404rAx9M" TargetMode="External"/><Relationship Id="rId131" Type="http://schemas.openxmlformats.org/officeDocument/2006/relationships/hyperlink" Target="consultantplus://offline/ref=1EEC4B555653A12E1F658A0D202974C0ECF62D9FB1713999A0FA73131213C5A8595001E545ADC57FE0A5834BDB2C295E3525479A7BC5393EE72404rAx9M" TargetMode="External"/><Relationship Id="rId136" Type="http://schemas.openxmlformats.org/officeDocument/2006/relationships/hyperlink" Target="consultantplus://offline/ref=1EEC4B555653A12E1F658A0D202974C0ECF62D9FB1713999A0FA73131213C5A8595001E545ADC57FE0A5824DDB2C295E3525479A7BC5393EE72404rAx9M" TargetMode="External"/><Relationship Id="rId157" Type="http://schemas.openxmlformats.org/officeDocument/2006/relationships/hyperlink" Target="consultantplus://offline/ref=1EEC4B555653A12E1F658A0D202974C0ECF62D9FB6793398A3F32E191A4AC9AA5E5F5EF242E4C97EE0A5894DD3732C4B247D4B9E60DA3921FB2606A9r7x6M" TargetMode="External"/><Relationship Id="rId178" Type="http://schemas.openxmlformats.org/officeDocument/2006/relationships/hyperlink" Target="consultantplus://offline/ref=1EEC4B555653A12E1F658A0D202974C0ECF62D9FB6793398A3F32E191A4AC9AA5E5F5EF242E4C97EE0A5894CD3732C4B247D4B9E60DA3921FB2606A9r7x6M" TargetMode="External"/><Relationship Id="rId61" Type="http://schemas.openxmlformats.org/officeDocument/2006/relationships/hyperlink" Target="consultantplus://offline/ref=1EEC4B555653A12E1F658A0D202974C0ECF62D9FBF7D369EA5FA73131213C5A8595001E545ADC57FE0A7824ADB2C295E3525479A7BC5393EE72404rAx9M" TargetMode="External"/><Relationship Id="rId82" Type="http://schemas.openxmlformats.org/officeDocument/2006/relationships/hyperlink" Target="consultantplus://offline/ref=1EEC4B555653A12E1F658A0D202974C0ECF62D9FB27E3599A2FA73131213C5A8595001E545ADC57FE0A5894DDB2C295E3525479A7BC5393EE72404rAx9M" TargetMode="External"/><Relationship Id="rId152" Type="http://schemas.openxmlformats.org/officeDocument/2006/relationships/hyperlink" Target="consultantplus://offline/ref=1EEC4B555653A12E1F658A0D202974C0ECF62D9FB67A3091AFF92E191A4AC9AA5E5F5EF242E4C97EE0A58A4DD8732C4B247D4B9E60DA3921FB2606A9r7x6M" TargetMode="External"/><Relationship Id="rId173" Type="http://schemas.openxmlformats.org/officeDocument/2006/relationships/hyperlink" Target="consultantplus://offline/ref=1EEC4B555653A12E1F65940036452AC5EBFB7594B77C3ACEFAA5284E451ACFFF1E1F58A701A0C47BE8AEDF18942D751B6536479E7BC63822rEx7M" TargetMode="External"/><Relationship Id="rId194" Type="http://schemas.openxmlformats.org/officeDocument/2006/relationships/hyperlink" Target="consultantplus://offline/ref=1EEC4B555653A12E1F658A0D202974C0ECF62D9FB6793398A3F32E191A4AC9AA5E5F5EF242E4C97EE0A5894CD5732C4B247D4B9E60DA3921FB2606A9r7x6M" TargetMode="External"/><Relationship Id="rId199" Type="http://schemas.openxmlformats.org/officeDocument/2006/relationships/hyperlink" Target="consultantplus://offline/ref=1EEC4B555653A12E1F658A0D202974C0ECF62D9FB6793398A3F32E191A4AC9AA5E5F5EF242E4C97EE0A5894CD7732C4B247D4B9E60DA3921FB2606A9r7x6M" TargetMode="External"/><Relationship Id="rId203" Type="http://schemas.openxmlformats.org/officeDocument/2006/relationships/hyperlink" Target="consultantplus://offline/ref=1EEC4B555653A12E1F658A0D202974C0ECF62D9FB6793398A3F32E191A4AC9AA5E5F5EF242E4C97EE0A5894FD1732C4B247D4B9E60DA3921FB2606A9r7x6M" TargetMode="External"/><Relationship Id="rId208" Type="http://schemas.openxmlformats.org/officeDocument/2006/relationships/hyperlink" Target="consultantplus://offline/ref=1EEC4B555653A12E1F658A0D202974C0ECF62D9FB67A3091AFF92E191A4AC9AA5E5F5EF242E4C97EE0A58A4FD9732C4B247D4B9E60DA3921FB2606A9r7x6M" TargetMode="External"/><Relationship Id="rId19" Type="http://schemas.openxmlformats.org/officeDocument/2006/relationships/hyperlink" Target="consultantplus://offline/ref=1EEC4B555653A12E1F658A0D202974C0ECF62D9FB271339AA4FA73131213C5A8595001E545ADC57FE0A58B4EDB2C295E3525479A7BC5393EE72404rAx9M" TargetMode="External"/><Relationship Id="rId224" Type="http://schemas.openxmlformats.org/officeDocument/2006/relationships/theme" Target="theme/theme1.xml"/><Relationship Id="rId14" Type="http://schemas.openxmlformats.org/officeDocument/2006/relationships/hyperlink" Target="consultantplus://offline/ref=1EEC4B555653A12E1F658A0D202974C0ECF62D9FB6793398A3F32E191A4AC9AA5E5F5EF242E4C97EE0A58B49D9732C4B247D4B9E60DA3921FB2606A9r7x6M" TargetMode="External"/><Relationship Id="rId30" Type="http://schemas.openxmlformats.org/officeDocument/2006/relationships/hyperlink" Target="consultantplus://offline/ref=1EEC4B555653A12E1F658A0D202974C0ECF62D9FB67A3091AFF92E191A4AC9AA5E5F5EF242E4C97EE0A58B49D9732C4B247D4B9E60DA3921FB2606A9r7x6M" TargetMode="External"/><Relationship Id="rId35" Type="http://schemas.openxmlformats.org/officeDocument/2006/relationships/hyperlink" Target="consultantplus://offline/ref=1EEC4B555653A12E1F658A0D202974C0ECF62D9FB6793398A3F32E191A4AC9AA5E5F5EF242E4C97EE0A58A4ED3732C4B247D4B9E60DA3921FB2606A9r7x6M" TargetMode="External"/><Relationship Id="rId56" Type="http://schemas.openxmlformats.org/officeDocument/2006/relationships/hyperlink" Target="consultantplus://offline/ref=1EEC4B555653A12E1F658A0D202974C0ECF62D9FB67B339FA7F42E191A4AC9AA5E5F5EF242E4C97EE0A58B4DD6732C4B247D4B9E60DA3921FB2606A9r7x6M" TargetMode="External"/><Relationship Id="rId77" Type="http://schemas.openxmlformats.org/officeDocument/2006/relationships/hyperlink" Target="consultantplus://offline/ref=1EEC4B555653A12E1F65940036452AC5EBFB7594B77C3ACEFAA5284E451ACFFF1E1F58A701A0C47BE8AEDF18942D751B6536479E7BC63822rEx7M" TargetMode="External"/><Relationship Id="rId100" Type="http://schemas.openxmlformats.org/officeDocument/2006/relationships/hyperlink" Target="consultantplus://offline/ref=1EEC4B555653A12E1F658A0D202974C0ECF62D9FB67B339FA7F42E191A4AC9AA5E5F5EF242E4C97EE0A58B4CD5732C4B247D4B9E60DA3921FB2606A9r7x6M" TargetMode="External"/><Relationship Id="rId105" Type="http://schemas.openxmlformats.org/officeDocument/2006/relationships/hyperlink" Target="consultantplus://offline/ref=1EEC4B555653A12E1F658A0D202974C0ECF62D9FB67A3091AFF92E191A4AC9AA5E5F5EF242E4C97EE0A58A4BD3732C4B247D4B9E60DA3921FB2606A9r7x6M" TargetMode="External"/><Relationship Id="rId126" Type="http://schemas.openxmlformats.org/officeDocument/2006/relationships/hyperlink" Target="consultantplus://offline/ref=1EEC4B555653A12E1F658A0D202974C0ECF62D9FB6793398A3F32E191A4AC9AA5E5F5EF242E4C97EE0A5894BD1732C4B247D4B9E60DA3921FB2606A9r7x6M" TargetMode="External"/><Relationship Id="rId147" Type="http://schemas.openxmlformats.org/officeDocument/2006/relationships/hyperlink" Target="consultantplus://offline/ref=1EEC4B555653A12E1F658A0D202974C0ECF62D9FB67A3091AFF92E191A4AC9AA5E5F5EF242E4C97EE0A58A4DD5732C4B247D4B9E60DA3921FB2606A9r7x6M" TargetMode="External"/><Relationship Id="rId168" Type="http://schemas.openxmlformats.org/officeDocument/2006/relationships/hyperlink" Target="consultantplus://offline/ref=1EEC4B555653A12E1F65940036452AC5E9FF719AB6793ACEFAA5284E451ACFFF1E1F58A701A0C47AE3AEDF18942D751B6536479E7BC63822rEx7M" TargetMode="External"/><Relationship Id="rId8" Type="http://schemas.openxmlformats.org/officeDocument/2006/relationships/hyperlink" Target="consultantplus://offline/ref=1EEC4B555653A12E1F658A0D202974C0ECF62D9FB271339AA4FA73131213C5A8595001E545ADC57FE0A58B4FDB2C295E3525479A7BC5393EE72404rAx9M" TargetMode="External"/><Relationship Id="rId51" Type="http://schemas.openxmlformats.org/officeDocument/2006/relationships/hyperlink" Target="consultantplus://offline/ref=1EEC4B555653A12E1F65940036452AC5EEFF7192B27C3ACEFAA5284E451ACFFF1E1F58A701A0C67EE8AEDF18942D751B6536479E7BC63822rEx7M" TargetMode="External"/><Relationship Id="rId72" Type="http://schemas.openxmlformats.org/officeDocument/2006/relationships/hyperlink" Target="consultantplus://offline/ref=1EEC4B555653A12E1F65940036452AC5E9FF719AB6793ACEFAA5284E451ACFFF1E1F58A701A0C47EE7AEDF18942D751B6536479E7BC63822rEx7M" TargetMode="External"/><Relationship Id="rId93" Type="http://schemas.openxmlformats.org/officeDocument/2006/relationships/hyperlink" Target="consultantplus://offline/ref=1EEC4B555653A12E1F658A0D202974C0ECF62D9FB67B339FA7F42E191A4AC9AA5E5F5EF242E4C97EE0A58B4CD2732C4B247D4B9E60DA3921FB2606A9r7x6M" TargetMode="External"/><Relationship Id="rId98" Type="http://schemas.openxmlformats.org/officeDocument/2006/relationships/hyperlink" Target="consultantplus://offline/ref=1EEC4B555653A12E1F658A0D202974C0ECF62D9FB67B3799A6F42E191A4AC9AA5E5F5EF242E4C97EE0A5834BD1732C4B247D4B9E60DA3921FB2606A9r7x6M" TargetMode="External"/><Relationship Id="rId121" Type="http://schemas.openxmlformats.org/officeDocument/2006/relationships/hyperlink" Target="consultantplus://offline/ref=1EEC4B555653A12E1F658A0D202974C0ECF62D9FB67A3091AFF92E191A4AC9AA5E5F5EF242E4C97EE0A58A4AD7732C4B247D4B9E60DA3921FB2606A9r7x6M" TargetMode="External"/><Relationship Id="rId142" Type="http://schemas.openxmlformats.org/officeDocument/2006/relationships/hyperlink" Target="consultantplus://offline/ref=1EEC4B555653A12E1F658A0D202974C0ECF62D9FB6793398A3F32E191A4AC9AA5E5F5EF242E4C97EE0A5894AD5732C4B247D4B9E60DA3921FB2606A9r7x6M" TargetMode="External"/><Relationship Id="rId163" Type="http://schemas.openxmlformats.org/officeDocument/2006/relationships/hyperlink" Target="consultantplus://offline/ref=1EEC4B555653A12E1F658A0D202974C0ECF62D9FB67A3091AFF92E191A4AC9AA5E5F5EF242E4C97EE0A58A4CD2732C4B247D4B9E60DA3921FB2606A9r7x6M" TargetMode="External"/><Relationship Id="rId184" Type="http://schemas.openxmlformats.org/officeDocument/2006/relationships/hyperlink" Target="consultantplus://offline/ref=1EEC4B555653A12E1F658A0D202974C0ECF62D9FB1713999A0FA73131213C5A8595001E545ADC57FE0A48941DB2C295E3525479A7BC5393EE72404rAx9M" TargetMode="External"/><Relationship Id="rId189" Type="http://schemas.openxmlformats.org/officeDocument/2006/relationships/hyperlink" Target="consultantplus://offline/ref=1EEC4B555653A12E1F658A0D202974C0ECF62D9FB1713999A0FA73131213C5A8595001E545ADC57FE0A48940DB2C295E3525479A7BC5393EE72404rAx9M" TargetMode="External"/><Relationship Id="rId219" Type="http://schemas.openxmlformats.org/officeDocument/2006/relationships/hyperlink" Target="consultantplus://offline/ref=1EEC4B555653A12E1F658A0D202974C0ECF62D9FB6793398A3F32E191A4AC9AA5E5F5EF242E4C97EE0A58940D4732C4B247D4B9E60DA3921FB2606A9r7x6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EEC4B555653A12E1F658A0D202974C0ECF62D9FBF7D369EA5FA73131213C5A8595001E545ADC57FE0A18D4EDB2C295E3525479A7BC5393EE72404rAx9M" TargetMode="External"/><Relationship Id="rId25" Type="http://schemas.openxmlformats.org/officeDocument/2006/relationships/hyperlink" Target="consultantplus://offline/ref=1EEC4B555653A12E1F658A0D202974C0ECF62D9FB17F309CA4FA73131213C5A8595001E545ADC57FE0A58B4FDB2C295E3525479A7BC5393EE72404rAx9M" TargetMode="External"/><Relationship Id="rId46" Type="http://schemas.openxmlformats.org/officeDocument/2006/relationships/hyperlink" Target="consultantplus://offline/ref=1EEC4B555653A12E1F658A0D202974C0ECF62D9FB6793398A3F32E191A4AC9AA5E5F5EF242E4C97EE0A58A41D1732C4B247D4B9E60DA3921FB2606A9r7x6M" TargetMode="External"/><Relationship Id="rId67" Type="http://schemas.openxmlformats.org/officeDocument/2006/relationships/hyperlink" Target="consultantplus://offline/ref=1EEC4B555653A12E1F658A0D202974C0ECF62D9FB27E3599A2FA73131213C5A8595001E545ADC57FE0A58948DB2C295E3525479A7BC5393EE72404rAx9M" TargetMode="External"/><Relationship Id="rId116" Type="http://schemas.openxmlformats.org/officeDocument/2006/relationships/hyperlink" Target="consultantplus://offline/ref=1EEC4B555653A12E1F658A0D202974C0ECF62D9FB67A3091AFF92E191A4AC9AA5E5F5EF242E4C97EE0A58A4BD5732C4B247D4B9E60DA3921FB2606A9r7x6M" TargetMode="External"/><Relationship Id="rId137" Type="http://schemas.openxmlformats.org/officeDocument/2006/relationships/hyperlink" Target="consultantplus://offline/ref=1EEC4B555653A12E1F658A0D202974C0ECF62D9FB67A3091AFF92E191A4AC9AA5E5F5EF242E4C97EE0A58A4DD2732C4B247D4B9E60DA3921FB2606A9r7x6M" TargetMode="External"/><Relationship Id="rId158" Type="http://schemas.openxmlformats.org/officeDocument/2006/relationships/hyperlink" Target="consultantplus://offline/ref=1EEC4B555653A12E1F658A0D202974C0ECF62D9FB6793398A3F32E191A4AC9AA5E5F5EF242E4C97EE0A5894DD4732C4B247D4B9E60DA3921FB2606A9r7x6M" TargetMode="External"/><Relationship Id="rId20" Type="http://schemas.openxmlformats.org/officeDocument/2006/relationships/hyperlink" Target="consultantplus://offline/ref=1EEC4B555653A12E1F658A0D202974C0ECF62D9FBF7D369EA5FA73131213C5A8595001E545ADC57FE0A58A49DB2C295E3525479A7BC5393EE72404rAx9M" TargetMode="External"/><Relationship Id="rId41" Type="http://schemas.openxmlformats.org/officeDocument/2006/relationships/hyperlink" Target="consultantplus://offline/ref=1EEC4B555653A12E1F658A0D202974C0ECF62D9FB6793398A3F32E191A4AC9AA5E5F5EF242E4C97EE0A58A4ED7732C4B247D4B9E60DA3921FB2606A9r7x6M" TargetMode="External"/><Relationship Id="rId62" Type="http://schemas.openxmlformats.org/officeDocument/2006/relationships/hyperlink" Target="consultantplus://offline/ref=1EEC4B555653A12E1F658A0D202974C0ECF62D9FB27E3599A2FA73131213C5A8595001E545ADC57FE0A58A4EDB2C295E3525479A7BC5393EE72404rAx9M" TargetMode="External"/><Relationship Id="rId83" Type="http://schemas.openxmlformats.org/officeDocument/2006/relationships/hyperlink" Target="consultantplus://offline/ref=1EEC4B555653A12E1F658A0D202974C0ECF62D9FB6793398A3F32E191A4AC9AA5E5F5EF242E4C97EE0A58949D0732C4B247D4B9E60DA3921FB2606A9r7x6M" TargetMode="External"/><Relationship Id="rId88" Type="http://schemas.openxmlformats.org/officeDocument/2006/relationships/hyperlink" Target="consultantplus://offline/ref=1EEC4B555653A12E1F65940036452AC5EBFB7594B77C3ACEFAA5284E451ACFFF1E1F58A701A0C47BE8AEDF18942D751B6536479E7BC63822rEx7M" TargetMode="External"/><Relationship Id="rId111" Type="http://schemas.openxmlformats.org/officeDocument/2006/relationships/hyperlink" Target="consultantplus://offline/ref=1EEC4B555653A12E1F658A0D202974C0ECF62D9FB1713999A0FA73131213C5A8595001E545ADC57FE0A58C49DB2C295E3525479A7BC5393EE72404rAx9M" TargetMode="External"/><Relationship Id="rId132" Type="http://schemas.openxmlformats.org/officeDocument/2006/relationships/hyperlink" Target="consultantplus://offline/ref=1EEC4B555653A12E1F658A0D202974C0ECF62D9FB67A3091AFF92E191A4AC9AA5E5F5EF242E4C97EE0A58A4DD0732C4B247D4B9E60DA3921FB2606A9r7x6M" TargetMode="External"/><Relationship Id="rId153" Type="http://schemas.openxmlformats.org/officeDocument/2006/relationships/hyperlink" Target="consultantplus://offline/ref=1EEC4B555653A12E1F658A0D202974C0ECF62D9FB27E3599A2FA73131213C5A8595001E545ADC57FE0A58C4FDB2C295E3525479A7BC5393EE72404rAx9M" TargetMode="External"/><Relationship Id="rId174" Type="http://schemas.openxmlformats.org/officeDocument/2006/relationships/hyperlink" Target="consultantplus://offline/ref=1EEC4B555653A12E1F658A0D202974C0ECF62D9FB1713999A0FA73131213C5A8595001E545ADC57FE0A48A41DB2C295E3525479A7BC5393EE72404rAx9M" TargetMode="External"/><Relationship Id="rId179" Type="http://schemas.openxmlformats.org/officeDocument/2006/relationships/hyperlink" Target="consultantplus://offline/ref=1EEC4B555653A12E1F658A0D202974C0ECF62D9FB17F309CA4FA73131213C5A8595001E545ADC57FE0A58D4BDB2C295E3525479A7BC5393EE72404rAx9M" TargetMode="External"/><Relationship Id="rId195" Type="http://schemas.openxmlformats.org/officeDocument/2006/relationships/hyperlink" Target="consultantplus://offline/ref=1EEC4B555653A12E1F658A0D202974C0ECF62D9FB27E3599A2FA73131213C5A8595001E545ADC57FE0A58249DB2C295E3525479A7BC5393EE72404rAx9M" TargetMode="External"/><Relationship Id="rId209" Type="http://schemas.openxmlformats.org/officeDocument/2006/relationships/hyperlink" Target="consultantplus://offline/ref=1EEC4B555653A12E1F658A0D202974C0ECF62D9FB67A3091AFF92E191A4AC9AA5E5F5EF242E4C97EE0A58A4ED0732C4B247D4B9E60DA3921FB2606A9r7x6M" TargetMode="External"/><Relationship Id="rId190" Type="http://schemas.openxmlformats.org/officeDocument/2006/relationships/hyperlink" Target="consultantplus://offline/ref=1EEC4B555653A12E1F658A0D202974C0ECF62D9FB67A3091AFF92E191A4AC9AA5E5F5EF242E4C97EE0A58A4FD1732C4B247D4B9E60DA3921FB2606A9r7x6M" TargetMode="External"/><Relationship Id="rId204" Type="http://schemas.openxmlformats.org/officeDocument/2006/relationships/hyperlink" Target="consultantplus://offline/ref=1EEC4B555653A12E1F658A0D202974C0ECF62D9FB67A3091AFF92E191A4AC9AA5E5F5EF242E4C97EE0A58A4FD4732C4B247D4B9E60DA3921FB2606A9r7x6M" TargetMode="External"/><Relationship Id="rId220" Type="http://schemas.openxmlformats.org/officeDocument/2006/relationships/hyperlink" Target="consultantplus://offline/ref=1EEC4B555653A12E1F658A0D202974C0ECF62D9FB6793398A3F32E191A4AC9AA5E5F5EF242E4C97EE0A58940D4732C4B247D4B9E60DA3921FB2606A9r7x6M" TargetMode="External"/><Relationship Id="rId15" Type="http://schemas.openxmlformats.org/officeDocument/2006/relationships/hyperlink" Target="consultantplus://offline/ref=1EEC4B555653A12E1F658A0D202974C0ECF62D9FB67A3091AFF92E191A4AC9AA5E5F5EF242E4C97EE0A58B49D9732C4B247D4B9E60DA3921FB2606A9r7x6M" TargetMode="External"/><Relationship Id="rId36" Type="http://schemas.openxmlformats.org/officeDocument/2006/relationships/hyperlink" Target="consultantplus://offline/ref=1EEC4B555653A12E1F658A0D202974C0ECF62D9FB67A3091AFF92E191A4AC9AA5E5F5EF242E4C97EE0A58A49D3732C4B247D4B9E60DA3921FB2606A9r7x6M" TargetMode="External"/><Relationship Id="rId57" Type="http://schemas.openxmlformats.org/officeDocument/2006/relationships/hyperlink" Target="consultantplus://offline/ref=1EEC4B555653A12E1F658A0D202974C0ECF62D9FB67B3799A6F42E191A4AC9AA5E5F5EF242E4C97EE0A58B41D0732C4B247D4B9E60DA3921FB2606A9r7x6M" TargetMode="External"/><Relationship Id="rId106" Type="http://schemas.openxmlformats.org/officeDocument/2006/relationships/hyperlink" Target="consultantplus://offline/ref=1EEC4B555653A12E1F658A0D202974C0ECF62D9FB27E3599A2FA73131213C5A8595001E545ADC57FE0A5884EDB2C295E3525479A7BC5393EE72404rAx9M" TargetMode="External"/><Relationship Id="rId127" Type="http://schemas.openxmlformats.org/officeDocument/2006/relationships/hyperlink" Target="consultantplus://offline/ref=1EEC4B555653A12E1F658A0D202974C0ECF62D9FB6793398A3F32E191A4AC9AA5E5F5EF242E4C97EE0A5894BD3732C4B247D4B9E60DA3921FB2606A9r7x6M" TargetMode="External"/><Relationship Id="rId10" Type="http://schemas.openxmlformats.org/officeDocument/2006/relationships/hyperlink" Target="consultantplus://offline/ref=1EEC4B555653A12E1F658A0D202974C0ECF62D9FB17F309CA4FA73131213C5A8595001E545ADC57FE0A58B4FDB2C295E3525479A7BC5393EE72404rAx9M" TargetMode="External"/><Relationship Id="rId31" Type="http://schemas.openxmlformats.org/officeDocument/2006/relationships/hyperlink" Target="consultantplus://offline/ref=1EEC4B555653A12E1F658A0D202974C0ECF62D9FB67B339FA7F42E191A4AC9AA5E5F5EF242E4C97EE0A58B49D7732C4B247D4B9E60DA3921FB2606A9r7x6M" TargetMode="External"/><Relationship Id="rId52" Type="http://schemas.openxmlformats.org/officeDocument/2006/relationships/hyperlink" Target="consultantplus://offline/ref=1EEC4B555653A12E1F658A0D202974C0ECF62D9FB67B339FA7F42E191A4AC9AA5E5F5EF242E4C97EE0A58B4DD3732C4B247D4B9E60DA3921FB2606A9r7x6M" TargetMode="External"/><Relationship Id="rId73" Type="http://schemas.openxmlformats.org/officeDocument/2006/relationships/hyperlink" Target="consultantplus://offline/ref=1EEC4B555653A12E1F658A0D202974C0ECF62D9FB6793398A3F32E191A4AC9AA5E5F5EF242E4C97EE0A58A40D3732C4B247D4B9E60DA3921FB2606A9r7x6M" TargetMode="External"/><Relationship Id="rId78" Type="http://schemas.openxmlformats.org/officeDocument/2006/relationships/hyperlink" Target="consultantplus://offline/ref=1EEC4B555653A12E1F658A0D202974C0ECF62D9FB17F309CA4FA73131213C5A8595001E545ADC57FE0A5894ADB2C295E3525479A7BC5393EE72404rAx9M" TargetMode="External"/><Relationship Id="rId94" Type="http://schemas.openxmlformats.org/officeDocument/2006/relationships/hyperlink" Target="consultantplus://offline/ref=1EEC4B555653A12E1F658A0D202974C0ECF62D9FB67B339FA7F42E191A4AC9AA5E5F5EF242E4C97EE0A58B4CD3732C4B247D4B9E60DA3921FB2606A9r7x6M" TargetMode="External"/><Relationship Id="rId99" Type="http://schemas.openxmlformats.org/officeDocument/2006/relationships/hyperlink" Target="consultantplus://offline/ref=1EEC4B555653A12E1F65940036452AC5EEFC719AB17C3ACEFAA5284E451ACFFF1E1F58A504A9CF2BB1E1DE44D17D661B6136449F67rCx6M" TargetMode="External"/><Relationship Id="rId101" Type="http://schemas.openxmlformats.org/officeDocument/2006/relationships/hyperlink" Target="consultantplus://offline/ref=1EEC4B555653A12E1F658A0D202974C0ECF62D9FB6793398A3F32E191A4AC9AA5E5F5EF242E4C97EE0A58949D2732C4B247D4B9E60DA3921FB2606A9r7x6M" TargetMode="External"/><Relationship Id="rId122" Type="http://schemas.openxmlformats.org/officeDocument/2006/relationships/hyperlink" Target="consultantplus://offline/ref=1EEC4B555653A12E1F658A0D202974C0ECF62D9FB1713999A0FA73131213C5A8595001E545ADC57FE0A58C4CDB2C295E3525479A7BC5393EE72404rAx9M" TargetMode="External"/><Relationship Id="rId143" Type="http://schemas.openxmlformats.org/officeDocument/2006/relationships/hyperlink" Target="consultantplus://offline/ref=1EEC4B555653A12E1F658A0D202974C0ECF62D9FB1713999A0FA73131213C5A8595001E545ADC57FE0A5824FDB2C295E3525479A7BC5393EE72404rAx9M" TargetMode="External"/><Relationship Id="rId148" Type="http://schemas.openxmlformats.org/officeDocument/2006/relationships/hyperlink" Target="consultantplus://offline/ref=1EEC4B555653A12E1F658A0D202974C0ECF62D9FB67A3091AFF92E191A4AC9AA5E5F5EF242E4C97EE0A58A4DD7732C4B247D4B9E60DA3921FB2606A9r7x6M" TargetMode="External"/><Relationship Id="rId164" Type="http://schemas.openxmlformats.org/officeDocument/2006/relationships/hyperlink" Target="consultantplus://offline/ref=1EEC4B555653A12E1F658A0D202974C0ECF62D9FB27E3599A2FA73131213C5A8595001E545ADC57FE0A58C41DB2C295E3525479A7BC5393EE72404rAx9M" TargetMode="External"/><Relationship Id="rId169" Type="http://schemas.openxmlformats.org/officeDocument/2006/relationships/hyperlink" Target="consultantplus://offline/ref=1EEC4B555653A12E1F658A0D202974C0ECF62D9FB6793398A3F32E191A4AC9AA5E5F5EF242E4C97EE0A5894DD8732C4B247D4B9E60DA3921FB2606A9r7x6M" TargetMode="External"/><Relationship Id="rId185" Type="http://schemas.openxmlformats.org/officeDocument/2006/relationships/hyperlink" Target="consultantplus://offline/ref=1EEC4B555653A12E1F658A0D202974C0ECF62D9FB67B339FA7F42E191A4AC9AA5E5F5EF242E4C97EE0A58B4FD7732C4B247D4B9E60DA3921FB2606A9r7x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8A0D202974C0ECF62D9FB17E319CAFFA73131213C5A8595001E545ADC57FE0A58949DB2C295E3525479A7BC5393EE72404rAx9M" TargetMode="External"/><Relationship Id="rId180" Type="http://schemas.openxmlformats.org/officeDocument/2006/relationships/hyperlink" Target="consultantplus://offline/ref=1EEC4B555653A12E1F658A0D202974C0ECF62D9FB67A3091AFF92E191A4AC9AA5E5F5EF242E4C97EE0A58A4CD9732C4B247D4B9E60DA3921FB2606A9r7x6M" TargetMode="External"/><Relationship Id="rId210" Type="http://schemas.openxmlformats.org/officeDocument/2006/relationships/hyperlink" Target="consultantplus://offline/ref=1EEC4B555653A12E1F658A0D202974C0ECF62D9FB67A3091AFF92E191A4AC9AA5E5F5EF242E4C97EE0A58A4ED0732C4B247D4B9E60DA3921FB2606A9r7x6M" TargetMode="External"/><Relationship Id="rId215" Type="http://schemas.openxmlformats.org/officeDocument/2006/relationships/hyperlink" Target="consultantplus://offline/ref=1EEC4B555653A12E1F658A0D202974C0ECF62D9FB6793398A3F32E191A4AC9AA5E5F5EF242E4C97EE0A58940D0732C4B247D4B9E60DA3921FB2606A9r7x6M" TargetMode="External"/><Relationship Id="rId26" Type="http://schemas.openxmlformats.org/officeDocument/2006/relationships/hyperlink" Target="consultantplus://offline/ref=1EEC4B555653A12E1F658A0D202974C0ECF62D9FB1713999A0FA73131213C5A8595001E545ADC57FE0A58B4FDB2C295E3525479A7BC5393EE72404rAx9M" TargetMode="External"/><Relationship Id="rId47" Type="http://schemas.openxmlformats.org/officeDocument/2006/relationships/hyperlink" Target="consultantplus://offline/ref=1EEC4B555653A12E1F658A0D202974C0ECF62D9FB67A3091AFF92E191A4AC9AA5E5F5EF242E4C97EE0A58A49D7732C4B247D4B9E60DA3921FB2606A9r7x6M" TargetMode="External"/><Relationship Id="rId68" Type="http://schemas.openxmlformats.org/officeDocument/2006/relationships/hyperlink" Target="consultantplus://offline/ref=1EEC4B555653A12E1F658A0D202974C0ECF62D9FB67A3091AFF92E191A4AC9AA5E5F5EF242E4C97EE0A58A48D4732C4B247D4B9E60DA3921FB2606A9r7x6M" TargetMode="External"/><Relationship Id="rId89" Type="http://schemas.openxmlformats.org/officeDocument/2006/relationships/hyperlink" Target="consultantplus://offline/ref=1EEC4B555653A12E1F658A0D202974C0ECF62D9FB1713999A0FA73131213C5A8595001E545ADC57FE0A58D48DB2C295E3525479A7BC5393EE72404rAx9M" TargetMode="External"/><Relationship Id="rId112" Type="http://schemas.openxmlformats.org/officeDocument/2006/relationships/hyperlink" Target="consultantplus://offline/ref=1EEC4B555653A12E1F658A0D202974C0ECF62D9FBF71319CAEFA73131213C5A8595001E545ADC57FE0A78C40DB2C295E3525479A7BC5393EE72404rAx9M" TargetMode="External"/><Relationship Id="rId133" Type="http://schemas.openxmlformats.org/officeDocument/2006/relationships/hyperlink" Target="consultantplus://offline/ref=1EEC4B555653A12E1F658A0D202974C0ECF62D9FB1713999A0FA73131213C5A8595001E545ADC57FE0A5834FDB2C295E3525479A7BC5393EE72404rAx9M" TargetMode="External"/><Relationship Id="rId154" Type="http://schemas.openxmlformats.org/officeDocument/2006/relationships/hyperlink" Target="consultantplus://offline/ref=1EEC4B555653A12E1F658A0D202974C0ECF62D9FB17F309CA4FA73131213C5A8595001E545ADC57FE0A58E41DB2C295E3525479A7BC5393EE72404rAx9M" TargetMode="External"/><Relationship Id="rId175" Type="http://schemas.openxmlformats.org/officeDocument/2006/relationships/hyperlink" Target="consultantplus://offline/ref=1EEC4B555653A12E1F658A0D202974C0ECF62D9FBF71319CAEFA73131213C5A8595001E545ADC57FE0A7824DDB2C295E3525479A7BC5393EE72404rAx9M" TargetMode="External"/><Relationship Id="rId196" Type="http://schemas.openxmlformats.org/officeDocument/2006/relationships/hyperlink" Target="consultantplus://offline/ref=1EEC4B555653A12E1F658A0D202974C0ECF62D9FB1713999A0FA73131213C5A8595001E545ADC57FE0A4884ADB2C295E3525479A7BC5393EE72404rAx9M" TargetMode="External"/><Relationship Id="rId200" Type="http://schemas.openxmlformats.org/officeDocument/2006/relationships/hyperlink" Target="consultantplus://offline/ref=1EEC4B555653A12E1F658A0D202974C0ECF62D9FB1713999A0FA73131213C5A8595001E545ADC57FE0A4884CDB2C295E3525479A7BC5393EE72404rAx9M" TargetMode="External"/><Relationship Id="rId16" Type="http://schemas.openxmlformats.org/officeDocument/2006/relationships/hyperlink" Target="consultantplus://offline/ref=1EEC4B555653A12E1F658A0D202974C0ECF62D9FB67B339FA7F42E191A4AC9AA5E5F5EF242E4C97EE0A58B49D7732C4B247D4B9E60DA3921FB2606A9r7x6M" TargetMode="External"/><Relationship Id="rId221" Type="http://schemas.openxmlformats.org/officeDocument/2006/relationships/footer" Target="footer1.xml"/><Relationship Id="rId37" Type="http://schemas.openxmlformats.org/officeDocument/2006/relationships/hyperlink" Target="consultantplus://offline/ref=1EEC4B555653A12E1F658A0D202974C0ECF62D9FB27E3599A2FA73131213C5A8595001E545ADC57FE0A58A4BDB2C295E3525479A7BC5393EE72404rAx9M" TargetMode="External"/><Relationship Id="rId58" Type="http://schemas.openxmlformats.org/officeDocument/2006/relationships/hyperlink" Target="consultantplus://offline/ref=1EEC4B555653A12E1F658A0D202974C0ECF62D9FB6793398A3F32E191A4AC9AA5E5F5EF242E4C97EE0A58A41D6732C4B247D4B9E60DA3921FB2606A9r7x6M" TargetMode="External"/><Relationship Id="rId79" Type="http://schemas.openxmlformats.org/officeDocument/2006/relationships/hyperlink" Target="consultantplus://offline/ref=1EEC4B555653A12E1F658A0D202974C0ECF62D9FBF71319CAEFA73131213C5A8595001E545ADC57FE0A78C4EDB2C295E3525479A7BC5393EE72404rAx9M" TargetMode="External"/><Relationship Id="rId102" Type="http://schemas.openxmlformats.org/officeDocument/2006/relationships/hyperlink" Target="consultantplus://offline/ref=1EEC4B555653A12E1F658A0D202974C0ECF62D9FB1713999A0FA73131213C5A8595001E545ADC57FE0A58D4BDB2C295E3525479A7BC5393EE72404rAx9M" TargetMode="External"/><Relationship Id="rId123" Type="http://schemas.openxmlformats.org/officeDocument/2006/relationships/hyperlink" Target="consultantplus://offline/ref=1EEC4B555653A12E1F658A0D202974C0ECF62D9FB6793398A3F32E191A4AC9AA5E5F5EF242E4C97EE0A58948D7732C4B247D4B9E60DA3921FB2606A9r7x6M" TargetMode="External"/><Relationship Id="rId144" Type="http://schemas.openxmlformats.org/officeDocument/2006/relationships/hyperlink" Target="consultantplus://offline/ref=1EEC4B555653A12E1F658A0D202974C0ECF62D9FB6793398A3F32E191A4AC9AA5E5F5EF242E4C97EE0A5894AD8732C4B247D4B9E60DA3921FB2606A9r7x6M" TargetMode="External"/><Relationship Id="rId90" Type="http://schemas.openxmlformats.org/officeDocument/2006/relationships/hyperlink" Target="consultantplus://offline/ref=1EEC4B555653A12E1F658A0D202974C0ECF62D9FBF71319CAEFA73131213C5A8595001E545ADC57FE0A78C41DB2C295E3525479A7BC5393EE72404rAx9M" TargetMode="External"/><Relationship Id="rId165" Type="http://schemas.openxmlformats.org/officeDocument/2006/relationships/hyperlink" Target="consultantplus://offline/ref=1EEC4B555653A12E1F658A0D202974C0ECF62D9FB67A3091AFF92E191A4AC9AA5E5F5EF242E4C97EE0A58A4CD4732C4B247D4B9E60DA3921FB2606A9r7x6M" TargetMode="External"/><Relationship Id="rId186" Type="http://schemas.openxmlformats.org/officeDocument/2006/relationships/hyperlink" Target="consultantplus://offline/ref=1EEC4B555653A12E1F658A0D202974C0ECF62D9FB67A3091AFF92E191A4AC9AA5E5F5EF242E4C97EE0A58A4FD0732C4B247D4B9E60DA3921FB2606A9r7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21664</Words>
  <Characters>123486</Characters>
  <Application>Microsoft Office Word</Application>
  <DocSecurity>0</DocSecurity>
  <Lines>1029</Lines>
  <Paragraphs>289</Paragraphs>
  <ScaleCrop>false</ScaleCrop>
  <Company>КонсультантПлюс Версия 4022.00.21</Company>
  <LinksUpToDate>false</LinksUpToDate>
  <CharactersWithSpaces>144861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ЯО от 22.05.2012 N 219
(ред. от 17.06.2021)
"Об утверждении Административного регламента предоставления государственной услуги "Выдача заключения о возможности временной передачи ребенка (детей) в семью"</dc:title>
  <cp:lastModifiedBy>oepdi_4</cp:lastModifiedBy>
  <cp:revision>3</cp:revision>
  <dcterms:created xsi:type="dcterms:W3CDTF">2022-11-15T12:49:00Z</dcterms:created>
  <dcterms:modified xsi:type="dcterms:W3CDTF">2022-11-15T13:02:00Z</dcterms:modified>
</cp:coreProperties>
</file>