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15" w:rsidRDefault="00BE2F95">
      <w:pPr>
        <w:pStyle w:val="ConsPlusTitle0"/>
        <w:jc w:val="center"/>
        <w:outlineLvl w:val="0"/>
      </w:pPr>
      <w:r>
        <w:t>ГУБЕРНАТОР ЯРОСЛАВСКОЙ ОБЛАСТИ</w:t>
      </w:r>
    </w:p>
    <w:p w:rsidR="00F61315" w:rsidRDefault="00F61315">
      <w:pPr>
        <w:pStyle w:val="ConsPlusTitle0"/>
        <w:jc w:val="center"/>
      </w:pPr>
    </w:p>
    <w:p w:rsidR="00F61315" w:rsidRDefault="00BE2F95">
      <w:pPr>
        <w:pStyle w:val="ConsPlusTitle0"/>
        <w:jc w:val="center"/>
      </w:pPr>
      <w:r>
        <w:t>УКАЗ</w:t>
      </w:r>
    </w:p>
    <w:p w:rsidR="00F61315" w:rsidRDefault="00BE2F95">
      <w:pPr>
        <w:pStyle w:val="ConsPlusTitle0"/>
        <w:jc w:val="center"/>
      </w:pPr>
      <w:r>
        <w:t>от 29 июня 2012 г. N 300</w:t>
      </w:r>
    </w:p>
    <w:p w:rsidR="00F61315" w:rsidRDefault="00F61315">
      <w:pPr>
        <w:pStyle w:val="ConsPlusTitle0"/>
        <w:jc w:val="center"/>
      </w:pPr>
    </w:p>
    <w:p w:rsidR="00F61315" w:rsidRDefault="00BE2F95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F61315" w:rsidRDefault="00BE2F95">
      <w:pPr>
        <w:pStyle w:val="ConsPlusTitle0"/>
        <w:jc w:val="center"/>
      </w:pPr>
      <w:r>
        <w:t>ГОСУДАРСТВЕННОЙ УСЛУГИ "УСТАНОВЛЕНИЕ И СНЯТИЕ ОПЕКИ</w:t>
      </w:r>
    </w:p>
    <w:p w:rsidR="00F61315" w:rsidRDefault="00BE2F95">
      <w:pPr>
        <w:pStyle w:val="ConsPlusTitle0"/>
        <w:jc w:val="center"/>
      </w:pPr>
      <w:r>
        <w:t>(ПОПЕЧИТЕЛЬСТВА) В ОТНОШЕНИИ НЕСОВЕРШЕННОЛЕТНИХ"</w:t>
      </w:r>
    </w:p>
    <w:p w:rsidR="00F61315" w:rsidRDefault="00F613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13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315" w:rsidRDefault="00BE2F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11.10.2013 </w:t>
            </w:r>
            <w:hyperlink r:id="rId7" w:tooltip="Указ Губернатора ЯО от 11.10.2013 N 544 &quot;О внесении изменений в указ Губернатора области от 29.06.2012 N 300&quot; {КонсультантПлюс}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 w:tooltip="Указ Губернатора ЯО от 14.04.2014 N 150 &quot;О внесении изменений в указ Губернатора области от 29.06.2012 N 300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9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22.07.2016 </w:t>
            </w:r>
            <w:hyperlink r:id="rId10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16.08.2019 </w:t>
            </w:r>
            <w:hyperlink r:id="rId11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2" w:tooltip="Указ Губернатора ЯО от 21.03.2022 N 65 &quot;О внесении изменений в указы Губернатора области от 20.04.2012 N 164 и от 29.06.2012 N 300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</w:tr>
    </w:tbl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4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предоставления государственных </w:t>
      </w:r>
      <w:r>
        <w:t>услуг"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>ПОСТАНОВЛЯЮ: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"Установление и снятие опеки (попечительства) в отношении несовершеннолетних"</w:t>
      </w:r>
      <w:r>
        <w:t xml:space="preserve"> (далее - Административный регламент).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здравоохранения, труда и социальной защиты, образования, семейной и демографической политики.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r>
        <w:t xml:space="preserve">Указов Губернатора ЯО от 17.03.2016 </w:t>
      </w:r>
      <w:hyperlink r:id="rId15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1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>3. Указ вс</w:t>
      </w:r>
      <w:r>
        <w:t>тупает в силу через десять дней после его официального опубликования, за исключением положений Административного регламента, касающихся межведомственного взаимодействия, вступающих в силу с 1 июля 2012 года.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</w:pPr>
      <w:r>
        <w:t>Губернатор</w:t>
      </w:r>
    </w:p>
    <w:p w:rsidR="00F61315" w:rsidRDefault="00BE2F95">
      <w:pPr>
        <w:pStyle w:val="ConsPlusNormal0"/>
        <w:jc w:val="right"/>
      </w:pPr>
      <w:r>
        <w:t>Ярославской области</w:t>
      </w:r>
    </w:p>
    <w:p w:rsidR="00F61315" w:rsidRDefault="00BE2F95">
      <w:pPr>
        <w:pStyle w:val="ConsPlusNormal0"/>
        <w:jc w:val="right"/>
      </w:pPr>
      <w:r>
        <w:t>С.Н.ЯСТРЕБОВ</w:t>
      </w:r>
    </w:p>
    <w:p w:rsidR="00F61315" w:rsidRDefault="00F61315">
      <w:pPr>
        <w:pStyle w:val="ConsPlusNormal0"/>
        <w:jc w:val="both"/>
      </w:pPr>
      <w:bookmarkStart w:id="0" w:name="_GoBack"/>
      <w:bookmarkEnd w:id="0"/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0"/>
      </w:pPr>
      <w:r>
        <w:t>Утвержден</w:t>
      </w:r>
    </w:p>
    <w:p w:rsidR="00F61315" w:rsidRDefault="00BE2F95">
      <w:pPr>
        <w:pStyle w:val="ConsPlusNormal0"/>
        <w:jc w:val="right"/>
      </w:pPr>
      <w:r>
        <w:t>указом</w:t>
      </w:r>
    </w:p>
    <w:p w:rsidR="00F61315" w:rsidRDefault="00BE2F95">
      <w:pPr>
        <w:pStyle w:val="ConsPlusNormal0"/>
        <w:jc w:val="right"/>
      </w:pPr>
      <w:r>
        <w:t>Губернатора области</w:t>
      </w:r>
    </w:p>
    <w:p w:rsidR="00F61315" w:rsidRDefault="00BE2F95">
      <w:pPr>
        <w:pStyle w:val="ConsPlusNormal0"/>
        <w:jc w:val="right"/>
      </w:pPr>
      <w:r>
        <w:t>от 29.06.2012 N 300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jc w:val="center"/>
      </w:pPr>
      <w:bookmarkStart w:id="1" w:name="P38"/>
      <w:bookmarkEnd w:id="1"/>
      <w:r>
        <w:t>АДМИНИСТРАТИВНЫЙ РЕГЛАМЕНТ</w:t>
      </w:r>
    </w:p>
    <w:p w:rsidR="00F61315" w:rsidRDefault="00BE2F95">
      <w:pPr>
        <w:pStyle w:val="ConsPlusTitle0"/>
        <w:jc w:val="center"/>
      </w:pPr>
      <w:r>
        <w:t>ПРЕДОСТАВЛЕНИЯ ГОСУДАРСТВЕННОЙ УСЛУГИ "УСТАНОВЛЕНИЕ И СНЯТИЕ</w:t>
      </w:r>
    </w:p>
    <w:p w:rsidR="00F61315" w:rsidRDefault="00BE2F95">
      <w:pPr>
        <w:pStyle w:val="ConsPlusTitle0"/>
        <w:jc w:val="center"/>
      </w:pPr>
      <w:r>
        <w:t>ОПЕКИ (ПОПЕЧИТЕЛЬСТВА) В ОТНОШЕНИИ НЕСОВЕРШЕННОЛЕТНИХ"</w:t>
      </w:r>
    </w:p>
    <w:p w:rsidR="00F61315" w:rsidRDefault="00F613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13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315" w:rsidRDefault="00BE2F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11.10.2013 </w:t>
            </w:r>
            <w:hyperlink r:id="rId18" w:tooltip="Указ Губернатора ЯО от 11.10.2013 N 544 &quot;О внесении изменений в указ Губернатора области от 29.06.2012 N 300&quot; {КонсультантПлюс}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14.04.2014 </w:t>
            </w:r>
            <w:hyperlink r:id="rId19" w:tooltip="Указ Губернатора ЯО от 14.04.2014 N 150 &quot;О внесении изменений в указ Губернатора области от 29.06.2012 N 300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20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22.07.2016 </w:t>
            </w:r>
            <w:hyperlink r:id="rId21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16.08.2019 </w:t>
            </w:r>
            <w:hyperlink r:id="rId22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F61315" w:rsidRDefault="00BE2F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23" w:tooltip="Указ Губернатора ЯО от 21.03.2022 N 65 &quot;О внесении изменений в указы Губернатора области от 20.04.2012 N 164 и от 29.06.2012 N 300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315" w:rsidRDefault="00F61315">
            <w:pPr>
              <w:pStyle w:val="ConsPlusNormal0"/>
            </w:pPr>
          </w:p>
        </w:tc>
      </w:tr>
    </w:tbl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1.1. Административный регламент предоставления государственной услуги "Установление и снятие опеки (попечительства) в отношении несовершеннолетних" (далее - Административный регламент) разработан в соответствии с Федеральным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качества предоставления и доступности государственной услуги "Установление и снятие опеки (попечительства) в отношении несовершеннолетних" (далее - государственная услуга), создания комфортных условий</w:t>
      </w:r>
      <w:r>
        <w:t xml:space="preserve"> для участников отношений, возникающих в связи с предоставлением государственной услуги, и устанавливает порядок и стандарт предоставления государственной услуги при осуществлении органами местного самоуправления муниципальных районов или городских округов</w:t>
      </w:r>
      <w:r>
        <w:t xml:space="preserve"> Ярославской области (далее - органы местного </w:t>
      </w:r>
      <w:r>
        <w:lastRenderedPageBreak/>
        <w:t>самоуправления</w:t>
      </w:r>
      <w:proofErr w:type="gramEnd"/>
      <w:r>
        <w:t>) переданных государственных полномочий Ярославской области по опеке и попечительству в части установления и снятия опеки (попечительства) в отношении несовершеннолетних граждан.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2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1.2. Заявителями на получение государственной </w:t>
      </w:r>
      <w:r>
        <w:t>услуги являются совершеннолетние граждане Российской Федерации (далее - заявитель, заявители).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порядке предоставления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1.3.1. Информирование о порядке предоставления государственной услуги о</w:t>
      </w:r>
      <w:r>
        <w:t>существляется департаментом образования Ярославской области (далее - департамент) и органами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Абзацы второй - шестой исключены. - </w:t>
      </w:r>
      <w:hyperlink r:id="rId2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1.3.2 - 1.3.3. Ис</w:t>
      </w:r>
      <w:r>
        <w:t xml:space="preserve">ключены. - </w:t>
      </w:r>
      <w:hyperlink r:id="rId2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1.3.4. Информация о месте нахождения и графике работы департамента и органов местного самоуправления предоставляется посредством ее размещения на официальном са</w:t>
      </w:r>
      <w:r>
        <w:t>йте департамента на портале органов государственной власти Ярославской области (далее - сайт департамента) и сайтах органов местного самоуправления в информационно-телекоммуникационной сети "Интернет", передачи по электронной почте и телефону.</w:t>
      </w:r>
    </w:p>
    <w:p w:rsidR="00F61315" w:rsidRDefault="00BE2F95">
      <w:pPr>
        <w:pStyle w:val="ConsPlusNormal0"/>
        <w:jc w:val="both"/>
      </w:pPr>
      <w:r>
        <w:t>(в ред. Указ</w:t>
      </w:r>
      <w:r>
        <w:t xml:space="preserve">ов Губернатора ЯО от 17.03.2016 </w:t>
      </w:r>
      <w:hyperlink r:id="rId29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3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3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1.3.5. Информир</w:t>
      </w:r>
      <w:r>
        <w:t>ование о государственной услуге и ходе ее предоставления осуществляется специалистами департамента и органов местного самоуправления при личном обращении заявителя, с использованием почтовой, телефонной связи, посредством электронной почты.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Консультации по</w:t>
      </w:r>
      <w:r>
        <w:t xml:space="preserve"> вопросам предоставления государственной услуги проводятся специалистами департамента и органов местного самоуправления в течение рабочего дня.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1.3.6. На сайте департамента, сайтах органов местного самоуправления в информационно-телекоммуникационной сети "</w:t>
      </w:r>
      <w:r>
        <w:t>Интернет", в помещениях органов местного самоуправления размещается следующая информация: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17.03.2016 </w:t>
      </w:r>
      <w:hyperlink r:id="rId32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3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, от 21.03</w:t>
      </w:r>
      <w:r>
        <w:t xml:space="preserve">.2022 </w:t>
      </w:r>
      <w:hyperlink r:id="rId3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извлечения из нормативных правовых актов, регулирующих деятельность по предоставлению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3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образцы оформления документов, необходимых для </w:t>
      </w:r>
      <w:r>
        <w:t>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сведения о месторасположении, графике (режиме) работы департамента и графике приема граждан органами местного самоуправления, номерах телефонов, адресах сайтов и электронной почты, по которым заявители могут получить информацию.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1.3.7. В федеральной госу</w:t>
      </w:r>
      <w:r>
        <w:t>дарственной информационной системе "Единый портал государственных и муниципальных услуг (функций)" (далее - Единый портал) (http://www.gosuslugi.ru) размещаются информация о государственной услуге и форма заявления, необходимого для получения государственн</w:t>
      </w:r>
      <w:r>
        <w:t>ой услуги, доступная для копирования и заполнения в электронном виде.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11.10.2013 </w:t>
      </w:r>
      <w:hyperlink r:id="rId36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N 544</w:t>
        </w:r>
      </w:hyperlink>
      <w:r>
        <w:t xml:space="preserve">, от 21.03.2022 </w:t>
      </w:r>
      <w:hyperlink r:id="rId3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1.3.8. Исключен. - </w:t>
      </w:r>
      <w:hyperlink r:id="rId3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2" w:name="P71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>
        <w:t xml:space="preserve">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39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F61315" w:rsidRDefault="00BE2F95">
      <w:pPr>
        <w:pStyle w:val="ConsPlusNormal0"/>
        <w:jc w:val="both"/>
      </w:pPr>
      <w:r>
        <w:t xml:space="preserve">(п. 1.4 введен </w:t>
      </w:r>
      <w:hyperlink r:id="rId4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ind w:firstLine="540"/>
        <w:jc w:val="both"/>
        <w:outlineLvl w:val="1"/>
      </w:pPr>
      <w:r>
        <w:lastRenderedPageBreak/>
        <w:t>2. СТАНДАРТ ПРЕДОСТАВЛЕНИЯ ГОСУДАРСТВЕННОЙ УСЛУГИ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>2.1. Наименование государственной услуги - "Установление и снятие опеки (попечительства) в отношении несовершеннолетних".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2.2. Наименование органа, предоставляю</w:t>
      </w:r>
      <w:r>
        <w:t>щего государственную услугу.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Предоставление государственной услуги осуществляется органами местного самоуправления. </w:t>
      </w:r>
      <w:hyperlink w:anchor="P464" w:tooltip="АДРЕСА И ТЕЛЕФОНЫ">
        <w:r>
          <w:rPr>
            <w:color w:val="0000FF"/>
          </w:rPr>
          <w:t>Адреса и телефоны</w:t>
        </w:r>
      </w:hyperlink>
      <w:r>
        <w:t xml:space="preserve"> органов местного самоуправления, предоставляющих государственную услугу,</w:t>
      </w:r>
      <w:r>
        <w:t xml:space="preserve"> указаны на сайте Министерства просвещения Российской Федерации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41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4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4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Департамент является органом, ответственным за предоставление государственной услуги и осуществление </w:t>
      </w:r>
      <w:proofErr w:type="gramStart"/>
      <w:r>
        <w:t>контроля за</w:t>
      </w:r>
      <w:proofErr w:type="gramEnd"/>
      <w:r>
        <w:t xml:space="preserve"> ее предоставлением.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Органы местного</w:t>
      </w:r>
      <w:r>
        <w:t xml:space="preserve">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</w:t>
      </w:r>
      <w:r>
        <w:t xml:space="preserve">ючением получения услуг, включенных в </w:t>
      </w:r>
      <w:hyperlink r:id="rId44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</w:t>
      </w:r>
      <w:r>
        <w:t>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 в предоставлении государственных</w:t>
      </w:r>
      <w:proofErr w:type="gramEnd"/>
      <w:r>
        <w:t xml:space="preserve">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</w:t>
      </w:r>
      <w:r>
        <w:t>ием Правительства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2.3. Формы предоставления государственной 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очная</w:t>
      </w:r>
      <w:proofErr w:type="gramEnd"/>
      <w:r>
        <w:t xml:space="preserve"> (при личном обращении заявителя в органы местного самоуправления);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4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</w:t>
      </w:r>
      <w:r>
        <w:t>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заочная (без личного присутствия заявителя при его обращении в орган местного самоуправления с использованием Единого портала.</w:t>
      </w:r>
      <w:proofErr w:type="gramEnd"/>
      <w:r>
        <w:t xml:space="preserve"> </w:t>
      </w:r>
      <w:proofErr w:type="gramStart"/>
      <w:r>
        <w:t>Государственная услуга в электронной форме предоставляется только пользователям, зарегистрированным на Едином портале).</w:t>
      </w:r>
      <w:proofErr w:type="gramEnd"/>
    </w:p>
    <w:p w:rsidR="00F61315" w:rsidRDefault="00BE2F95">
      <w:pPr>
        <w:pStyle w:val="ConsPlusNormal0"/>
        <w:jc w:val="both"/>
      </w:pPr>
      <w:r>
        <w:t>(в ред.</w:t>
      </w:r>
      <w:r>
        <w:t xml:space="preserve"> </w:t>
      </w:r>
      <w:hyperlink r:id="rId4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jc w:val="both"/>
      </w:pPr>
      <w:r>
        <w:t xml:space="preserve">(п. 2.3 в ред. </w:t>
      </w:r>
      <w:hyperlink r:id="rId48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2.4. Конечным результатом предо</w:t>
      </w:r>
      <w:r>
        <w:t>ставления государственной услуги являются: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для лиц, обратившихся с заявлением об установлении опеки (попечительства) в отношении несовершеннолетних граждан: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выдача (направление) заявителю копии муниципального правового акта об установлении опеки (попечит</w:t>
      </w:r>
      <w:r>
        <w:t>ельства) в отношении несовершеннолетних граждан и назначении заявителя опекуном (попечителем);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выдача (направление) заявителю копии муниципального правового акта об отказе в установлении опеки (попечительства);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9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14.04.2014 N 150;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для лиц, обратившихся с заявлением об освобождении от обязанностей опекуна (попечителя) в отношении несовершеннолетних граждан: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выдача (направление) заявителю копии муниципального правового</w:t>
      </w:r>
      <w:r>
        <w:t xml:space="preserve"> акта об освобождении опекуна (попечителя) от исполнения опекунских (попечительских) обязанностей.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2.5. Сроки предоставления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и выдачи документов, являющихся результатом предоставления государственной услуги, не должен превышать: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- 33 дня с момента регистрации представленных документов - для лиц, обратившихся с заявлением об установлении</w:t>
      </w:r>
      <w:r>
        <w:t xml:space="preserve"> опеки (попечительства) в отношении несовершеннолетних;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50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- 11 дней с момента регистрации представленных документов - для лиц, обратившихся с заявлением об о</w:t>
      </w:r>
      <w:r>
        <w:t>свобождении от обязанностей опекуна (попечителя) в отношении несовершеннолетних.</w:t>
      </w:r>
    </w:p>
    <w:p w:rsidR="00F61315" w:rsidRDefault="00BE2F95">
      <w:pPr>
        <w:pStyle w:val="ConsPlusNormal0"/>
        <w:jc w:val="both"/>
      </w:pPr>
      <w:r>
        <w:t xml:space="preserve">(п. 2.5 в ред. </w:t>
      </w:r>
      <w:hyperlink r:id="rId51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2.6. Перечень нормативных правовых актов, содержащих правовые основ</w:t>
      </w:r>
      <w:r>
        <w:t>ания для предоставления государственной услуги, размещен на сайте департамента,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Едином портале.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2.6 в</w:t>
      </w:r>
      <w:r>
        <w:t xml:space="preserve"> ред. </w:t>
      </w:r>
      <w:hyperlink r:id="rId5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3" w:name="P104"/>
      <w:bookmarkEnd w:id="3"/>
      <w: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</w:t>
      </w:r>
      <w:r>
        <w:t>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2.7.1. При обращении за установлением опеки (попечительства) в отношении несовершеннолетних граждан: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4" w:name="P106"/>
      <w:bookmarkEnd w:id="4"/>
      <w:r>
        <w:t>2.7.1.1. Документы, которые заявитель должен представить самостоятельно: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5" w:name="P107"/>
      <w:bookmarkEnd w:id="5"/>
      <w:proofErr w:type="gramStart"/>
      <w:r>
        <w:t xml:space="preserve">- </w:t>
      </w:r>
      <w:hyperlink r:id="rId53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либо принять детей, оставшихся без попечения родителей, в семью на воспитани</w:t>
      </w:r>
      <w:r>
        <w:t>е в иных установленных семейным законодательством Российской Федерации формах (далее - заявление), по форме, утвержденной приказом Министерства просвещения Российской Федерации от 10 января 2019 г. N 4 "О реализации отдельных вопросов осуществления опеки и</w:t>
      </w:r>
      <w:r>
        <w:t xml:space="preserve"> попечительства в отношении несовершеннолетних граждан";</w:t>
      </w:r>
      <w:proofErr w:type="gramEnd"/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5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5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абзац и</w:t>
      </w:r>
      <w:r>
        <w:t xml:space="preserve">сключен. - </w:t>
      </w:r>
      <w:hyperlink r:id="rId5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справка с места работы заявителя с указанием должности и размера средней заработной платы за последние 12 месяцев (принимаются органами местного самоуправления в течение 1</w:t>
      </w:r>
      <w:r>
        <w:t xml:space="preserve"> года со дня их выдачи) и (или) иной документ, подтверждающий доход указанного лица, или справка с места работы супруга (супруги) заявителя с указанием должности и размера средней заработной платы за последние 12 месяцев (принимаются органами местного</w:t>
      </w:r>
      <w:proofErr w:type="gramEnd"/>
      <w:r>
        <w:t xml:space="preserve"> само</w:t>
      </w:r>
      <w:r>
        <w:t>управления в течение 1 года со дня их выдачи) и (или) иной документ, подтверждающий доход супруга (супруги);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57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медицинское заключение о состоянии здоровья </w:t>
      </w:r>
      <w:r>
        <w:t>по результатам освидетельствования заявителя, выданное в порядке, устанавливаемом Министерством здравоохранения Российской Федерации (принимается органами местного самоуправления в течение 6 месяцев со дня его выдачи);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58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5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65;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6" w:name="P115"/>
      <w:bookmarkEnd w:id="6"/>
      <w:r>
        <w:t>- письменное согласие совершеннолетних членов семьи с</w:t>
      </w:r>
      <w:r>
        <w:t xml:space="preserve"> учетом мнения детей, достигших 10-летнего возраста, проживающих совместно с заявителем, на прием ребенка (детей) в семью;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- копия свидетельства или иного документа о прохождении подготовки заявителя в порядке, установленном </w:t>
      </w:r>
      <w:hyperlink r:id="rId6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</w:t>
      </w:r>
      <w:r>
        <w:t>на них обязанностей, и лиц, которые являются или являлись усыновителями и в отношении которых усыновление не было отменено</w:t>
      </w:r>
      <w:proofErr w:type="gramEnd"/>
      <w:r>
        <w:t>). Форма указанного свидетельства утверждается Министерством образования и науки Российской Федерации;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61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автобиография;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62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14.04.2014 N 150.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В случае подачи заявления в форме электронного документа </w:t>
      </w:r>
      <w:r>
        <w:t>с использованием федеральной государственной информационной системы "Единый портал государственных и муниципальных услуг (функций)" сканированные копии документов прикрепляются к нему в виде электронных файлов.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6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247; в ред. </w:t>
      </w:r>
      <w:hyperlink r:id="rId6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Абзацы двенадцатый - четырнадцатый утратили силу. - </w:t>
      </w:r>
      <w:hyperlink r:id="rId6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случае личного обращения в орган местного самоуправления заявитель при подаче заявления должен предъявить паспорт или иной документ, удостоверяющий его личность.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66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Способ представления документов (в очной форме или в заочной форме) определяется заявителем.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6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7" w:name="P127"/>
      <w:bookmarkEnd w:id="7"/>
      <w:r>
        <w:t>2.7.1.2. Сведениями (документами), запрашиваемыми в рамках межведомственного электронного взаимодействия, являются: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- сведения, подтверждающие регистрацию граждан, зарегистрированных по месту жительства заявителя;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6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6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8" w:name="P130"/>
      <w:bookmarkEnd w:id="8"/>
      <w:r>
        <w:t>- сведения о наличии (отсутствии) судимости и (или) факта уголовного преследования либо о прекращении уголовного преследования, о нахождении в розыске (справка органов внутренних дел, подтверждающая отсутствие у заявителя су</w:t>
      </w:r>
      <w:r>
        <w:t xml:space="preserve">димости или факта уголовного преследования за преступления, предусмотренные </w:t>
      </w:r>
      <w:hyperlink r:id="rId7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Федерации);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сведения о размере социальных </w:t>
      </w:r>
      <w:proofErr w:type="gramStart"/>
      <w:r>
        <w:t>выплат</w:t>
      </w:r>
      <w:proofErr w:type="gramEnd"/>
      <w:r>
        <w:t xml:space="preserve"> застрахованного лица из б</w:t>
      </w:r>
      <w:r>
        <w:t>юджетов всех уровней (копия пенсионного удостоверения, справка из органа Пенсионного фонда Российской Федерации или иного органа, осуществляющего пенсионное обеспечение) - для лиц, основным источником доходов которых являются страховое обеспечение по обяза</w:t>
      </w:r>
      <w:r>
        <w:t>тельному пенсионному страхованию или иные пенсионные выплаты;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71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сведения о семейном положении (если гражданин, выразивший желание стать опекуном (попечител</w:t>
      </w:r>
      <w:r>
        <w:t>ем), состоит в браке).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7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7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Заявитель по собственной инициативе может представить указанные документы самостоятельно (документ, указанный в </w:t>
      </w:r>
      <w:hyperlink w:anchor="P130" w:tooltip="- сведения о наличии (отсутствии) судимости и (или) факта уголовного преследования либо о прекращении уголовного преследования, о нахождении в розыске (справка органов внутренних дел, подтверждающая отсутствие у заявителя судимости или факта уголовного преслед">
        <w:r>
          <w:rPr>
            <w:color w:val="0000FF"/>
          </w:rPr>
          <w:t>абзаце третьем</w:t>
        </w:r>
      </w:hyperlink>
      <w:r>
        <w:t xml:space="preserve"> данного подпункта, принимается органами местного самоуправления в течение 1 года со дня его</w:t>
      </w:r>
      <w:r>
        <w:t xml:space="preserve"> выдачи). Способ предоставления документов (в очной форме или заочной форме) определяется заявителем.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2.7.1.3. </w:t>
      </w:r>
      <w:proofErr w:type="gramStart"/>
      <w:r>
        <w:t>Гражданин, выразивший</w:t>
      </w:r>
      <w:r>
        <w:t xml:space="preserve"> желание стать опекуном (попечителем) и имеющий заключение о возможности быть усыновителем, выданное в порядке, установленном </w:t>
      </w:r>
      <w:hyperlink r:id="rId75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</w:t>
      </w:r>
      <w:r>
        <w:t>ства Российской Федерации от 29 марта 2000 г. N 275 "Об утверждении Правил передачи детей на усыновление (удочерение) и</w:t>
      </w:r>
      <w:proofErr w:type="gramEnd"/>
      <w:r>
        <w:t xml:space="preserve"> </w:t>
      </w:r>
      <w:proofErr w:type="gramStart"/>
      <w:r>
        <w:t>осуществления контроля за условиями их жизни и воспитания в семьях усыновителей на территории Российской Федерации и Правил постановки н</w:t>
      </w:r>
      <w:r>
        <w:t xml:space="preserve">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в случае отсутствия у него обстоятельств, указанных в </w:t>
      </w:r>
      <w:hyperlink r:id="rId76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</w:t>
      </w:r>
      <w:proofErr w:type="gramEnd"/>
      <w:r>
        <w:t xml:space="preserve"> представляет в орган опеки и попечительства указанное заключение и документы, предусмотренные </w:t>
      </w:r>
      <w:hyperlink w:anchor="P107" w:tooltip="- 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), по форме,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5" w:tooltip="-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">
        <w:r>
          <w:rPr>
            <w:color w:val="0000FF"/>
          </w:rPr>
          <w:t>седьмым подпункта 2.7.1</w:t>
        </w:r>
        <w:r>
          <w:rPr>
            <w:color w:val="0000FF"/>
          </w:rPr>
          <w:t>.1 пункта 2.7</w:t>
        </w:r>
      </w:hyperlink>
      <w:r>
        <w:t xml:space="preserve"> данного раздела Административного регламента.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77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2.7.1.3 введен </w:t>
      </w:r>
      <w:hyperlink r:id="rId78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2.7.1.4. Утратил силу. - </w:t>
      </w:r>
      <w:hyperlink r:id="rId7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2.7.1 в ред. </w:t>
      </w:r>
      <w:hyperlink r:id="rId80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2.7.2. При обращении с просьбой о снятии опеки (попечительства) в отношении несовершеннолетних граждан: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w:anchor="P518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снятии опеки (попечительства) над несовершеннолетним по форме согласно приложению 3 к Административному регламенту;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копия паспорта или иного документа, удостоверяющего личность (заверенная в порядке, установленном </w:t>
      </w:r>
      <w:hyperlink r:id="rId81" w:tooltip="&quot;Основы законодательства Российской Федерации о нотариате&quot; (утв. ВС РФ 11.02.1993 N 4462-1) (ред. от 14.07.2022) (с изм. и доп., вступ. в силу с 29.09.2022) {КонсультантПлюс}">
        <w:r>
          <w:rPr>
            <w:color w:val="0000FF"/>
          </w:rPr>
          <w:t>Основами законодательства</w:t>
        </w:r>
      </w:hyperlink>
      <w:r>
        <w:t xml:space="preserve"> Российской Федерации о нотариате от 11 февраля 1993 года N 4462-1, или с предъявлением оригинала).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82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</w:t>
      </w:r>
      <w:r>
        <w:t>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2.7.3. В случае отсутствия у заявителя (кроме близких родственников несовершеннолетних граждан) заключения о возможности быть опекуном (попечителем) в отношении несовершеннолетних граждан либо истечения срока его действия заявитель </w:t>
      </w:r>
      <w:r>
        <w:t>получает указанное заключение в установленном законом порядке.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2.7.4. Органы местного самоуправления не вправе требовать от заявителя: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</w:t>
      </w:r>
      <w:r>
        <w:t>ено нормативными правовыми актами, регулирующими отношения, возникающие в связи с предоставлением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</w:t>
      </w:r>
      <w: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</w:t>
      </w:r>
      <w:r>
        <w:t>тивными правовыми актами Российской Федерации, Ярославской области, муниципальными</w:t>
      </w:r>
      <w:proofErr w:type="gramEnd"/>
      <w:r>
        <w:t xml:space="preserve"> правовыми актами, за исключением документов, включенных в перечень, определенный </w:t>
      </w:r>
      <w:hyperlink r:id="rId8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 Заявитель вправе представить указанные документы и информацию в орган, предоставляющий государственную усл</w:t>
      </w:r>
      <w:r>
        <w:t>угу, по собственной инициативе;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</w:t>
      </w:r>
      <w:r>
        <w:t xml:space="preserve">ия услуг и получения документов и информации, предоставляемых в результате предоставления таких услуг, включенных в </w:t>
      </w:r>
      <w:hyperlink r:id="rId84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</w:t>
      </w:r>
      <w:r>
        <w:t xml:space="preserve">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</w:t>
      </w:r>
      <w:r>
        <w:t>олнительной власти области";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</w:t>
      </w:r>
      <w:r>
        <w:t>дарственной услуги, за исключением следующих случаев: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9" w:name="P153"/>
      <w:bookmarkEnd w:id="9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заявления, необходимого для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наличие </w:t>
      </w:r>
      <w:r>
        <w:t>ошибок в заявлении, необходимом для предоставления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</w:t>
      </w:r>
      <w:r>
        <w:t>и и не включенных в представленный ранее комплект документов;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t>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10" w:name="P156"/>
      <w:bookmarkEnd w:id="10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</w:t>
      </w:r>
      <w:r>
        <w:t>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</w:t>
      </w:r>
      <w:r>
        <w:t>зе в приеме документов, необходимых для предоставления государственной услуги, уведомляется</w:t>
      </w:r>
      <w:proofErr w:type="gramEnd"/>
      <w:r>
        <w:t xml:space="preserve"> заявитель, а также приносятся извинения за доставленные неудобства;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lastRenderedPageBreak/>
        <w:t>- представления на бумажном носителе документов и информации, электронные образы которых ранее б</w:t>
      </w:r>
      <w:r>
        <w:t xml:space="preserve">ыли заверены в соответствии с </w:t>
      </w:r>
      <w:hyperlink r:id="rId8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</w:t>
      </w:r>
      <w:r>
        <w:t>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8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2.7.4 в ред. </w:t>
      </w:r>
      <w:hyperlink r:id="rId8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2.8. Исчерпывающий перечень оснований для отказа в принятии документов к рассмотрению по существу.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Оснований для отказа в приеме документов нет.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2.9. Исчерпывающий перечень оснований для приостановления и (или) отказа в предоставлении государственной услуг</w:t>
      </w:r>
      <w:r>
        <w:t>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Оснований для приостановления и (или) отказа в предоставлении государственной услуги нет.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2.10. Государственная услуга в соответствии с законодательством Российской Федерации предоставляется бесплатно.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2.11. Максимальный срок ожидания в очереди при пода</w:t>
      </w:r>
      <w:r>
        <w:t>че заявления и при получении результата государственной услуги в очной форме составляет не более 15 минут.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88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2.12. Срок и порядок регистрации заявления гражд</w:t>
      </w:r>
      <w:r>
        <w:t>анина: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при очной форме обращения - в течение 30 минут;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при заочной форме обращения - в течение 1 рабочего дня со времени поступления документов.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89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>, от 16</w:t>
      </w:r>
      <w:r>
        <w:t xml:space="preserve">.08.2019 </w:t>
      </w:r>
      <w:hyperlink r:id="rId9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jc w:val="both"/>
      </w:pPr>
      <w:r>
        <w:t xml:space="preserve">(п. 2.12 в ред. </w:t>
      </w:r>
      <w:hyperlink r:id="rId91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2.13. Требования к местам предоставления государственной услуги.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92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Прием заявителей осуществляется органами местного самоуправления по адресам и телефонам органов местного самоуправления, графику приема граждан, указанным на сайте Министерства </w:t>
      </w:r>
      <w:r>
        <w:t>просвещения Российской Федерации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9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9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Требования к помещениям, в которых предоставляется государственная услуга: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95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вход в здание оборудуется соответст</w:t>
      </w:r>
      <w:r>
        <w:t>вующей вывеской;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фамилий, имен, отче</w:t>
      </w:r>
      <w:proofErr w:type="gramStart"/>
      <w:r>
        <w:t>ств сп</w:t>
      </w:r>
      <w:proofErr w:type="gramEnd"/>
      <w:r>
        <w:t>ециалистов;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места приема документов оснащаются стульями, столами, телефоном, </w:t>
      </w:r>
      <w:r>
        <w:t>обеспечиваются писчей бумагой и письменными принадлежностями.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Места ожидания приема должны соответствовать санитарно-эпидемиологическим нормативам, предусмотренным для общественных помещений.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местах ожидания приема должны быть предусмотрены сидячие места</w:t>
      </w:r>
      <w:r>
        <w:t xml:space="preserve"> для посетителей. Количество мест ожидания определяется исходя из фактической нагрузки и возможностей для их размещения в здании.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свободный доступ в санитарно-бытовые помещения.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местах ожидания на в</w:t>
      </w:r>
      <w:r>
        <w:t>идном месте размещаются схемы размещения средств пожаротушения и путей эвакуации посетителей.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На информационных стендах в помещениях органов местного самоуправления размещается следующая информация: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 порядке проведения личного приема заявителей;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образцы заполнения заявлений.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Пути движения к входу в здание, вход в здание</w:t>
      </w:r>
      <w:r>
        <w:t xml:space="preserve">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</w:t>
      </w:r>
      <w:r>
        <w:t>строительных норм и правил, обеспечивающих доступность для инвалидов и маломобильных групп населения.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96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402)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2.13&lt;1&gt;. Требования к обеспечению беспрепятственного до</w:t>
      </w:r>
      <w:r>
        <w:t>ступа инвалидов к местам предоставления государственной 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адаптация официального сайта органа, предоставляющего государственную услугу, для лиц с нарушением зрения (слабовидящих);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обеспечение возможности подать заявление и прилагаемые документы и</w:t>
      </w:r>
      <w:r>
        <w:t xml:space="preserve"> получить результат предоставления государственной услуги через Единый портал;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</w:t>
      </w:r>
      <w:r>
        <w:t>ляющими обеспечить беспрепятственный доступ маломобильных групп граждан, включая инвалидов, использующих кресла-коляски);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</w:t>
      </w:r>
      <w:r>
        <w:t>ых средств, управляемых инвалидами или перевозящих инвалидов и (или) детей-инвалидов;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обеспечение сопровождения инвалидов, имеющих стойкие расстройства функции зрения и самостоятельного передвижения, к месту предоставления услуги и оказание им помощи;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</w:t>
      </w:r>
      <w:r>
        <w:t xml:space="preserve"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обеспечение допуска на объект собаки-проводника при наличии документа, подтверждающего ее специальное обучение;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</w:t>
      </w:r>
      <w:r>
        <w:t>аравне с другими лицами;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осуществление приема заявителей в помещении на первом этаже здания, в котором предоставляется государственная услуга, для обеспечения возможности самостоятельного передвижения по территории, в том числе с использованием кресла-ко</w:t>
      </w:r>
      <w:r>
        <w:t>ляски.</w:t>
      </w:r>
    </w:p>
    <w:p w:rsidR="00F61315" w:rsidRDefault="00BE2F95">
      <w:pPr>
        <w:pStyle w:val="ConsPlusNormal0"/>
        <w:jc w:val="both"/>
      </w:pPr>
      <w:r>
        <w:t xml:space="preserve">(п. 2.13&lt;1&gt; в ред. </w:t>
      </w:r>
      <w:hyperlink r:id="rId9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2.14. Показатели доступности и качества государственной 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соблюдение Административного регламента;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удовлетворенность заявителя качес</w:t>
      </w:r>
      <w:r>
        <w:t>твом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обеспечение беспрепятственного доступа маломобильных групп граждан к местам предоставления государственной услуги.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98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</w:t>
      </w:r>
      <w:r>
        <w:t>02)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ind w:firstLine="540"/>
        <w:jc w:val="both"/>
        <w:outlineLvl w:val="1"/>
      </w:pPr>
      <w:r>
        <w:t xml:space="preserve">3. СОСТАВ, ПОСЛЕДОВАТЕЛЬНОСТЬ И СРОКИ ВЫПОЛНЕНИЯ АДМИНИСТРАТИВНЫХ </w:t>
      </w:r>
      <w:r>
        <w:lastRenderedPageBreak/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>Предоставление государственной услуги включает в себя сле</w:t>
      </w:r>
      <w:r>
        <w:t>дующие административные процедуры: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по установлению опеки (попечительства) в отношении несовершеннолетних: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прием и регистрация документов на оказание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рассмотрение заявления и документов, направление запросов в органы внутренних дел</w:t>
      </w:r>
      <w:r>
        <w:t>, органы Пенсионного фонда Российской Федерации, органы записи актов гражданского состояния проверка документов;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9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0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обследование условий жизни заявителя, оформление акта по результатам обследования;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рассмотрение документов заявителя, ответов на запросы в органы внутренних дел, органы Пенсионного фонда Российской Федерации, </w:t>
      </w:r>
      <w:r>
        <w:t>органы записи актов гражданского состояния и акта обследования условий жизни заявителя, принятие и оформление решения;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10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0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уведомление заявителя о принятом решении и выдача (направление) результатов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по снятию опеки (попечительства) в отношении несовершеннолетних: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прием и ре</w:t>
      </w:r>
      <w:r>
        <w:t>гистрация документов на оказание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принятие и оформление решения по обращению заявителя;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уведомление заявителя о принятом решении и выдача (направление) результатов государственной услуги заявителю.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0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Документы, которые </w:t>
      </w:r>
      <w:proofErr w:type="gramStart"/>
      <w:r>
        <w:t>находятся в распоряжении иных органов и организаций и должны</w:t>
      </w:r>
      <w:proofErr w:type="gramEnd"/>
      <w:r>
        <w:t xml:space="preserve"> быть представлены в орган, предоставляющий государственную услугу, указаны</w:t>
      </w:r>
      <w:r>
        <w:t xml:space="preserve"> в </w:t>
      </w:r>
      <w:hyperlink w:anchor="P127" w:tooltip="2.7.1.2. Сведениями (документами), запрашиваемыми в рамках межведомственного электронного взаимодействия, являются:">
        <w:r>
          <w:rPr>
            <w:color w:val="0000FF"/>
          </w:rPr>
          <w:t>подпункте 2.7.1.2 пункта 2.7 раздела 2</w:t>
        </w:r>
      </w:hyperlink>
      <w:r>
        <w:t xml:space="preserve"> Административного регламента.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0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 При установлении опеки (попечительства) в отношении несовершеннолетних предусматривается осуществление следующих административных процедур: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 Прием и регистрация документов, необходимых для оказания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заявителя, который желает стать опекуном (попечителем), в орган местного самоуправления за предостав</w:t>
      </w:r>
      <w:r>
        <w:t>лением государственной услуги.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14.04.2014 </w:t>
      </w:r>
      <w:hyperlink r:id="rId105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10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11" w:name="P233"/>
      <w:bookmarkEnd w:id="11"/>
      <w:r>
        <w:t xml:space="preserve">3.1.1.1. При обращении за предоставлением государственной </w:t>
      </w:r>
      <w:r>
        <w:t>услуги в очной форме специалист органа местного самоуправления, ответственный за прием документов: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0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устанавливает личность заявителя в соответствии с порядком, о</w:t>
      </w:r>
      <w:r>
        <w:t xml:space="preserve">пределенным </w:t>
      </w:r>
      <w:hyperlink w:anchor="P71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0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проверяет правильность написан</w:t>
      </w:r>
      <w:r>
        <w:t>ия заявления и соответствие сведений, указанных в заявлении, паспортным данным;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06" w:tooltip="2.7.1.1. Документы, которые заявитель должен представить самостоятельно:">
        <w:r>
          <w:rPr>
            <w:color w:val="0000FF"/>
          </w:rPr>
          <w:t xml:space="preserve">подпункте </w:t>
        </w:r>
        <w:r>
          <w:rPr>
            <w:color w:val="0000FF"/>
          </w:rPr>
          <w:t>2.7.1.1 пункта 2.7 раздела 2</w:t>
        </w:r>
      </w:hyperlink>
      <w:r>
        <w:t xml:space="preserve"> Административного регламента, и их соответствие следующим условиям: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тексты документов написаны разборчиво;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фамилия, имя и отчество заявителя, дата рождения, адрес его места жительства написаны полностью;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документах нет подчис</w:t>
      </w:r>
      <w:r>
        <w:t>ток, приписок, зачеркнутых слов и иных неоговоренных исправлений;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при необходимости </w:t>
      </w:r>
      <w:proofErr w:type="gramStart"/>
      <w:r>
        <w:t>снимает копии с представленных оригиналов документов и заверяет</w:t>
      </w:r>
      <w:proofErr w:type="gramEnd"/>
      <w:r>
        <w:t xml:space="preserve"> копии документов подписью и печатью.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10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При </w:t>
      </w:r>
      <w:r>
        <w:t xml:space="preserve">установлении фактов отсутствия необходимых документов, указанных в </w:t>
      </w:r>
      <w:hyperlink w:anchor="P106" w:tooltip="2.7.1.1. Документы, которые заявитель должен представить самостоятельно:">
        <w:r>
          <w:rPr>
            <w:color w:val="0000FF"/>
          </w:rPr>
          <w:t>подпункте 2.7.1.1 пункта 2.7 раздела 2</w:t>
        </w:r>
      </w:hyperlink>
      <w:r>
        <w:t xml:space="preserve"> Административного регламента, специалист орга</w:t>
      </w:r>
      <w:r>
        <w:t>на местного самоуправления, ответственный за прием документов, объясняет заявителю содержание выявленных недостатков.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1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 отсутствии у заявителя заполненного заяв</w:t>
      </w:r>
      <w:r>
        <w:t>ления или неправильном его заполнении специалист органа местного самоуправления, ответственный за прием документов, помогает заявителю заполнить бланк заявления.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1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3.1.1.2. При обращении за предоставлением государственной услуги в заочной форме специалист органа местного самоуправления, ответственный за прием документов: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06" w:tooltip="2.7.1.1. Документы, которые заявитель должен представить самостоятельно:">
        <w:r>
          <w:rPr>
            <w:color w:val="0000FF"/>
          </w:rPr>
          <w:t>подпункте 2.7.1.1 пункта 2.7 раздела 2</w:t>
        </w:r>
      </w:hyperlink>
      <w:r>
        <w:t xml:space="preserve"> Административного регламента;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проверяет правильность написания заявления и соответствие представленных документов требованиям </w:t>
      </w:r>
      <w:hyperlink w:anchor="P106" w:tooltip="2.7.1.1. Документы, которые заявитель должен представить самостоятельно:">
        <w:r>
          <w:rPr>
            <w:color w:val="0000FF"/>
          </w:rPr>
          <w:t>подпункта 2.7.1.1 пункта 2.7 раздела 2</w:t>
        </w:r>
      </w:hyperlink>
      <w:r>
        <w:t xml:space="preserve"> Административного регламента.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В случае обнаружения несоответствий специалист органа местного самоуправления </w:t>
      </w:r>
      <w:proofErr w:type="gramStart"/>
      <w:r>
        <w:t>связывается с заявителем</w:t>
      </w:r>
      <w:r>
        <w:t xml:space="preserve"> по телефону и уведомляет</w:t>
      </w:r>
      <w:proofErr w:type="gramEnd"/>
      <w:r>
        <w:t xml:space="preserve"> его о наличии препятствий для регистрации документов, объясняет заявителю содержание выявленных недостатков в представленных документах и предлагает устранить их.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3.1.1.3. Специалист органа местного самоуправления регистрирует зая</w:t>
      </w:r>
      <w:r>
        <w:t>вление и представленные документы, сообщает заявителю о дате и времени получения документов, являющихся результатом предоставления государственной услуги.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14.04.2014 </w:t>
      </w:r>
      <w:hyperlink r:id="rId112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>,</w:t>
      </w:r>
      <w:r>
        <w:t xml:space="preserve"> от 16.08.2019 </w:t>
      </w:r>
      <w:hyperlink r:id="rId11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3.1.1.4. Исключен. - </w:t>
      </w:r>
      <w:hyperlink r:id="rId11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3.1.1.5. Результат административной процедуры - регистрация заявления и представленных заявителем документов.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Общий срок исполнения административной процедуры: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 очной форме обращения - не более 30 минут;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 заочной форме обращения - не более 1 рабочего</w:t>
      </w:r>
      <w:r>
        <w:t xml:space="preserve"> дня.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115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11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</w:t>
      </w:r>
      <w:r>
        <w:t>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3.1.1.6. 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после завершения регистрации документов направляет следующее уведомление о ходе предоставлени</w:t>
      </w:r>
      <w:r>
        <w:t xml:space="preserve">я государственной услуги: "Документы </w:t>
      </w:r>
      <w:proofErr w:type="gramStart"/>
      <w:r>
        <w:t>приняты и зарегистрированы</w:t>
      </w:r>
      <w:proofErr w:type="gramEnd"/>
      <w:r>
        <w:t xml:space="preserve"> ведомством (указываются дата и номер заявления, фамилия, имя, отчество и номер телефона контактного лица)".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3.1.1.6 в ред. </w:t>
      </w:r>
      <w:hyperlink r:id="rId11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</w:t>
      </w:r>
      <w:r>
        <w:t xml:space="preserve">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3.1.1.7. Гражданин, выразивший желание стать опекуном и имеющий заключение о возможности быть опекуном, имеет право: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получить подробную информацию о ребенке и сведения о наличии у него родственников;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- обратиться в медицинскую орган</w:t>
      </w:r>
      <w:r>
        <w:t>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</w:t>
      </w:r>
      <w:r>
        <w:t>дравоохранения Российской Федерации.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1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Гражданин, выразивший желание стать опекуном, обязан лично: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познакомиться с ребенком и устано</w:t>
      </w:r>
      <w:r>
        <w:t>вить</w:t>
      </w:r>
      <w:proofErr w:type="gramEnd"/>
      <w:r>
        <w:t xml:space="preserve"> с ним контакт;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ознакомиться с документами, хранящимися у органа опеки и попечительства в личном деле ребенка;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подтвердить в письменной форме факт ознакомления с медицинским заключением о состоянии здоровья ребенка.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3.1.1.7 введен </w:t>
      </w:r>
      <w:hyperlink r:id="rId119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120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3.1.2. Рассмотрение заявления и документов, направление запросо</w:t>
      </w:r>
      <w:r>
        <w:t>в в органы внутренних дел, органы Пенсионного фонда Российской Федерации, органы записи актов гражданского состояния, проверка документов.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16.08.2019 </w:t>
      </w:r>
      <w:hyperlink r:id="rId12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2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документов заявителя.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12" w:name="P277"/>
      <w:bookmarkEnd w:id="12"/>
      <w:r>
        <w:t>3.1.2.1. Специалист органа местного самоуправления рассматривает заявление и пр</w:t>
      </w:r>
      <w:r>
        <w:t>едставленные документы.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В случае если установлены факты отсутствия необходимых документов, указанных в </w:t>
      </w:r>
      <w:hyperlink w:anchor="P106" w:tooltip="2.7.1.1. Документы, которые заявитель должен представить самостоятельно:">
        <w:r>
          <w:rPr>
            <w:color w:val="0000FF"/>
          </w:rPr>
          <w:t>подпункте 2.7.1.1 пункта 2.7 раздела 2</w:t>
        </w:r>
      </w:hyperlink>
      <w:r>
        <w:t xml:space="preserve"> Администр</w:t>
      </w:r>
      <w:r>
        <w:t xml:space="preserve">ативного регламента, либо несоответствия их требованиям </w:t>
      </w:r>
      <w:hyperlink w:anchor="P233" w:tooltip="3.1.1.1. При обращении за предоставлением государственной услуги в очной форме специалист органа местного самоуправления, ответственный за прием документов:">
        <w:r>
          <w:rPr>
            <w:color w:val="0000FF"/>
          </w:rPr>
          <w:t>подпункта 3</w:t>
        </w:r>
        <w:r>
          <w:rPr>
            <w:color w:val="0000FF"/>
          </w:rPr>
          <w:t>.1.1.1 пункта 3.1</w:t>
        </w:r>
      </w:hyperlink>
      <w:r>
        <w:t xml:space="preserve"> данного раздела Административного регламента, специалист органа местного самоуправления направляет поступившие документы на рассмотрение комиссии по опеке и попечительству (далее - комиссия). Комиссия принимает решение не рекомендовать ус</w:t>
      </w:r>
      <w:r>
        <w:t xml:space="preserve">тановить опеку (попечительство). Решение комиссии оформляется протоколом. Документы заявителя и протокол комиссии передаются специалисту органа местного самоуправления. Специалист органа местного самоуправления на основании решения комиссии готовит проект </w:t>
      </w:r>
      <w:r>
        <w:t>муниципального правового акта об отказе в установлении опеки (попечительства).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Уполномоченное должностное лицо органа местного самоуправления подписывает муниципальный правовой акт об отказе в установлении опеки (попечительства). После подписания муниципал</w:t>
      </w:r>
      <w:r>
        <w:t>ьный правовой акт об отказе в установлении опеки (попечительства) передается специалисту органа местного самоуправления. Специалист органа местного самоуправления регистрирует указанный акт.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Вместе с копией муниципального правового акта об отказе в установ</w:t>
      </w:r>
      <w:r>
        <w:t>лении опеки (попечительства) заявителю возвращаются его документы.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После устранения причин, послуживших основанием для принятия решения об отказе в установлении опеки (попечительства), заявитель вправе обратиться за получением государственной услуги вновь.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В случае если представленные документы соответствуют требованиям Административного регламента, специалист органа местного самоуправления </w:t>
      </w:r>
      <w:proofErr w:type="gramStart"/>
      <w:r>
        <w:t>формирует и направляет</w:t>
      </w:r>
      <w:proofErr w:type="gramEnd"/>
      <w:r>
        <w:t xml:space="preserve"> запросы: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в органы внутренних дел для получения справки о наличии (отсутствии) судимости и (или) факта уголовного преследования либо о прекращении уголовного преследования;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2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</w:t>
      </w:r>
      <w:r>
        <w:t>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в органы Пенсионного фонда Российской Федерации;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2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в органы внутренних дел для подтверждения сведений о гражданах, зарегистрированных по месту жительства заявителя;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2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  <w:r>
          <w:rPr>
            <w:color w:val="0000FF"/>
          </w:rPr>
          <w:t>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в органы записи актов гражданского состояния для получения сведений о заключении брака.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12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</w:t>
      </w:r>
      <w:r>
        <w:t>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Максимальный срок исполнения административного действия - в течение 1 рабочего дня с момента регистрации документов.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Абзацы одиннадцатый - двенадцатый исключены. - </w:t>
      </w:r>
      <w:hyperlink r:id="rId127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Запрос</w:t>
      </w:r>
      <w:r>
        <w:t>ы и ответы на них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после направления запросов направляе</w:t>
      </w:r>
      <w:r>
        <w:t>т заявителю следующее уведомление о ходе предоставления государственной услуги: "В рамках оказания государственной услуги совершен межведомственный запрос в... (указывается наименование ведомства)".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2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3.1.2.1 в ред. </w:t>
      </w:r>
      <w:hyperlink r:id="rId130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3.1.2.2. </w:t>
      </w:r>
      <w:proofErr w:type="gramStart"/>
      <w:r>
        <w:t>После получения ответов из органов внутренних дел, органов Пенсионного фонда Российской Фе</w:t>
      </w:r>
      <w:r>
        <w:t>дерации, органов записи актов гражданского состояния специалист органа местного самоуправления (в случае обращения заявителя за предоставлением государственной услуги в заочной форме) в течение 1 рабочего дня после получения ответов на запросы направляет з</w:t>
      </w:r>
      <w:r>
        <w:t>аявителю следующее уведомление о ходе предоставления государственной услуги:</w:t>
      </w:r>
      <w:proofErr w:type="gramEnd"/>
      <w:r>
        <w:t xml:space="preserve"> "Сведения в рамках межведомственного взаимодействия получены".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3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</w:t>
      </w:r>
      <w:r>
        <w:t>2 N 65)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В случае подтверждения, что заявитель относится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</w:t>
      </w:r>
      <w:r>
        <w:t>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</w:t>
      </w:r>
      <w:r>
        <w:t>нолетних</w:t>
      </w:r>
      <w:proofErr w:type="gramEnd"/>
      <w:r>
        <w:t>, здоровья населения и общественной нравственности, а также против общественной безопасности, мира и безопасности человечества, лицам, имеющим неснятую или непогашенную судимость за тяжкие или особо тяжкие преступления, специалист органа местного с</w:t>
      </w:r>
      <w:r>
        <w:t>амоуправления передает принятые у заявителя документы и ответы, полученные по каналам межведомственного взаимодействия, на рассмотрение комиссии.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В случае подтверждения, что заявитель не относится к лицам, имеющим или имевшим судимость, подвергающимся или </w:t>
      </w:r>
      <w:r>
        <w:t>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</w:t>
      </w:r>
      <w:r>
        <w:t>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>
        <w:t xml:space="preserve"> несовершеннолетних, здоровья населения и общественной нравственности, а также против общественной безопасности, мира и безопа</w:t>
      </w:r>
      <w:r>
        <w:t>сности человечества, лицам, имеющим неснятую или непогашенную судимость за тяжкие или особо тяжкие преступления, специалист органа местного самоуправления согласует с заявителем дату и время обследования условий жизни заявителя.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</w:t>
      </w:r>
      <w:r>
        <w:t>ивного действия - в течение 1 дня с момента получения ответов из органов внутренних дел, органов Пенсионного фонда Российской Федерации, органов записи актов гражданского состояния.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13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3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3.1.2.3. Результатом административной процедуры является направление принятых у заявителя документов и ответов, полученных по каналам межвед</w:t>
      </w:r>
      <w:r>
        <w:t>омственного взаимодействия, на рассмотрение комиссии либо согласование с заявителем даты и времени обследования условий жизни заявителя.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административной процедуры - 7 рабочих дней.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134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13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136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3.1.3. Обследование условий жизни заявителя, оформление акта по результатам обследования.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согласование с заявителем даты и </w:t>
      </w:r>
      <w:r>
        <w:lastRenderedPageBreak/>
        <w:t>времени обследования условий жизни заявителя (далее - обследование).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3.1.3.1. Обследование проводится уполномоченным специалистом (специалистами) органа местного сам</w:t>
      </w:r>
      <w:r>
        <w:t>оуправления, который (которые) выходи</w:t>
      </w:r>
      <w:proofErr w:type="gramStart"/>
      <w:r>
        <w:t>т(</w:t>
      </w:r>
      <w:proofErr w:type="spellStart"/>
      <w:proofErr w:type="gramEnd"/>
      <w:r>
        <w:t>ят</w:t>
      </w:r>
      <w:proofErr w:type="spellEnd"/>
      <w:r>
        <w:t xml:space="preserve">) по месту жительства заявителя. В ходе обследования определяется отсутствие установленных Гражданским </w:t>
      </w:r>
      <w:hyperlink r:id="rId137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3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заявителя опекуном (попечителем).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При обследовании специалист (специалисты) органа местного самоуправления оценивае</w:t>
      </w:r>
      <w:proofErr w:type="gramStart"/>
      <w:r>
        <w:t>т(</w:t>
      </w:r>
      <w:proofErr w:type="gramEnd"/>
      <w:r>
        <w:t>ют) жилищно-бытовые условия, личные качест</w:t>
      </w:r>
      <w:r>
        <w:t>ва и мотивы заявителя, способность его к воспитанию ребенка, отношения, сложившиеся между членами семьи заявителя.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в соответствии с датой, согласованной с заявителем, но не более 3 рабочих дней со дня подтвержде</w:t>
      </w:r>
      <w:r>
        <w:t xml:space="preserve">ния соответствующими уполномоченными органами сведений, предусмотренных </w:t>
      </w:r>
      <w:hyperlink w:anchor="P277" w:tooltip="3.1.2.1. Специалист органа местного самоуправления рассматривает заявление и представленные документы.">
        <w:r>
          <w:rPr>
            <w:color w:val="0000FF"/>
          </w:rPr>
          <w:t>подпунктом 3.1.2.1 пункта 3.1</w:t>
        </w:r>
      </w:hyperlink>
      <w:r>
        <w:t xml:space="preserve"> данного раздела Адм</w:t>
      </w:r>
      <w:r>
        <w:t>инистративного регламента.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3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3.1.3.2. </w:t>
      </w:r>
      <w:proofErr w:type="gramStart"/>
      <w:r>
        <w:t xml:space="preserve">Результаты обследования и основанный на них вывод о возможности заявителя быть опекуном указываются в </w:t>
      </w:r>
      <w:hyperlink w:anchor="P597" w:tooltip="АКТ">
        <w:r>
          <w:rPr>
            <w:color w:val="0000FF"/>
          </w:rPr>
          <w:t>акте</w:t>
        </w:r>
      </w:hyperlink>
      <w:r>
        <w:t xml:space="preserve"> обследования, составленном по форме, приведенной в приложении N 5 к приказу Министерства просвещения Российской Федерации от 10 января 2019 г. N 4 "О реализации отдельных вопросов осуществления опеки и попечительства в отношении несовершен</w:t>
      </w:r>
      <w:r>
        <w:t>нолетних граждан", в 2 экземплярах и подписанном уполномоченным специалистом органа местного самоуправления.</w:t>
      </w:r>
      <w:proofErr w:type="gramEnd"/>
      <w:r>
        <w:t xml:space="preserve"> Уполномоченное должностное лицо утверждает акт обследования, после чего уполномоченный специалист направляет (вручает) один экземпляр акта обследов</w:t>
      </w:r>
      <w:r>
        <w:t>ания заявителю. Второй экземпляр приобщается к пакету документов.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14.04.2014 </w:t>
      </w:r>
      <w:hyperlink r:id="rId140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21.03.2022 </w:t>
      </w:r>
      <w:hyperlink r:id="rId14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не более 2 рабочих дней со дня обследования.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142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14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3.1.3.3. Результат административной процедуры - акт обследования условий жизни заявителя, утвержденный уполномоченным должностным лицом.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Общий срок исполнения административной процедуры - 7 рабочих дней.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14.04.2014 </w:t>
      </w:r>
      <w:hyperlink r:id="rId144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N 150</w:t>
        </w:r>
      </w:hyperlink>
      <w:r>
        <w:t xml:space="preserve">, от 16.08.2019 </w:t>
      </w:r>
      <w:hyperlink r:id="rId14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Должностные лица, ответственные за выполнение административной процедуры: уполномоченный специалист органа местного самоуправления, проводивший обследование, уполномоченное должностное лицо.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146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3.1.4. Рассмотрение документов заявителя, ответов на запросы в органы внутренних дел, органы Пенсионного фонда Российской Федерации, органы записи актов гражданского состояния и акта обследования условий жизни </w:t>
      </w:r>
      <w:r>
        <w:t>заявителя, принятие и оформление решения.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14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4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</w:t>
      </w:r>
      <w:r>
        <w:t>министративной процедуры является направление специалистом органа местного самоуправления на рассмотрение комиссии: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- принятых у заявителя документов, ответов на запросы в органы внутренних дел, органы Пенсионного фонда Российской Федерации, органы записи </w:t>
      </w:r>
      <w:r>
        <w:t>актов гражданского состояния в случае подтверждения, что заявитель относится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</w:t>
      </w:r>
      <w:r>
        <w:t>еабилитирующим основаниям) за преступления против жизни и здоровья, свободы, чести и достоинства</w:t>
      </w:r>
      <w:proofErr w:type="gramEnd"/>
      <w:r>
        <w:t xml:space="preserve">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</w:t>
      </w:r>
      <w:r>
        <w:t>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человечества, лицам, имеющим неснятую или непогашенную судимость за тяжкие или особо тяжкие преступления;</w:t>
      </w:r>
    </w:p>
    <w:p w:rsidR="00F61315" w:rsidRDefault="00BE2F95">
      <w:pPr>
        <w:pStyle w:val="ConsPlusNormal0"/>
        <w:jc w:val="both"/>
      </w:pPr>
      <w:r>
        <w:t>(в ред.</w:t>
      </w:r>
      <w:r>
        <w:t xml:space="preserve"> Указов Губернатора ЯО от 17.03.2016 </w:t>
      </w:r>
      <w:hyperlink r:id="rId149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21.03.2022 </w:t>
      </w:r>
      <w:hyperlink r:id="rId15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принятых у заявителя документов, ответов на запросы в органы внутренних д</w:t>
      </w:r>
      <w:r>
        <w:t>ел, органы Пенсионного фонда Российской Федерации, органы записи актов гражданского состояния, акта обследования, утвержденного уполномоченным должностным лицом, в случае подтверждения, что заявитель не относится к лицам, имеющим или имевшим судимость, под</w:t>
      </w:r>
      <w:r>
        <w:t xml:space="preserve">вергающимся или подвергавшимся уголовному преследованию (за исключением лиц, уголовное преследование в отношении которых </w:t>
      </w:r>
      <w:r>
        <w:lastRenderedPageBreak/>
        <w:t>прекращено по реабилитирующим основаниям) за преступления против</w:t>
      </w:r>
      <w:proofErr w:type="gramEnd"/>
      <w:r>
        <w:t xml:space="preserve"> </w:t>
      </w:r>
      <w:proofErr w:type="gramStart"/>
      <w:r>
        <w:t>жизни и здоровья, свободы, чести и достоинства личности (за исключение</w:t>
      </w:r>
      <w:r>
        <w:t>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</w:t>
      </w:r>
      <w:r>
        <w:t>и, мира и безопасности человечества, лицам, имеющим неснятую или непогашенную судимость за тяжкие или особо тяжкие преступления.</w:t>
      </w:r>
      <w:proofErr w:type="gramEnd"/>
    </w:p>
    <w:p w:rsidR="00F61315" w:rsidRDefault="00BE2F95">
      <w:pPr>
        <w:pStyle w:val="ConsPlusNormal0"/>
        <w:jc w:val="both"/>
      </w:pPr>
      <w:r>
        <w:t xml:space="preserve">(в ред. Указов Губернатора ЯО от 17.03.2016 </w:t>
      </w:r>
      <w:hyperlink r:id="rId151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15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5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3.1.4.1. В случае представления в орган местного самоуправления документов, предусмотренных </w:t>
      </w:r>
      <w:hyperlink w:anchor="P104" w:tooltip="2.7. Исчерпывающий перечень документов,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с использованием Единого портала, регионального портала государствен</w:t>
      </w:r>
      <w:r>
        <w:t>ных и муниципальных услуг (функций) гражданин представляет специалисту органа местного самоуправления оригиналы указанных документов.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</w:t>
      </w:r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3.1.4.2. </w:t>
      </w:r>
      <w:proofErr w:type="gramStart"/>
      <w:r>
        <w:t xml:space="preserve">Комиссия рассматривает поступившие документы, ответы на запросы из органов внутренних дел, органов Пенсионного фонда Российской Федерации, органов записи актов гражданского состояния определяет наличие (отсутствие) установленных Гражданским </w:t>
      </w:r>
      <w:hyperlink r:id="rId15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56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заявителя опекуном (попечителем), акта обследования</w:t>
      </w:r>
      <w:r>
        <w:t xml:space="preserve"> и наличие (отсутствие) оригиналов документов, предусмотренных </w:t>
      </w:r>
      <w:hyperlink w:anchor="P104" w:tooltip="2.7. Исчерпывающий перечень документов,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2.7 раздела</w:t>
        </w:r>
        <w:r>
          <w:rPr>
            <w:color w:val="0000FF"/>
          </w:rPr>
          <w:t xml:space="preserve"> 2</w:t>
        </w:r>
      </w:hyperlink>
      <w:r>
        <w:t xml:space="preserve"> Административного регламента, принимает решение рекомендовать (не рекомендовать) установить</w:t>
      </w:r>
      <w:proofErr w:type="gramEnd"/>
      <w:r>
        <w:t xml:space="preserve"> опеку (попечительство) в отношении несовершеннолетних.</w:t>
      </w:r>
    </w:p>
    <w:p w:rsidR="00F61315" w:rsidRDefault="00BE2F95">
      <w:pPr>
        <w:pStyle w:val="ConsPlusNormal0"/>
        <w:jc w:val="both"/>
      </w:pPr>
      <w:r>
        <w:t xml:space="preserve">(в ред. Указов Губернатора ЯО от 16.08.2019 </w:t>
      </w:r>
      <w:hyperlink r:id="rId15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5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Отсутствие в органе местного самоуправления оригиналов документов, предусмотренных </w:t>
      </w:r>
      <w:hyperlink w:anchor="P104" w:tooltip="2.7. Исчерпывающий перечень документов,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на момент вынесения решения о назначении опекуна является о</w:t>
      </w:r>
      <w:r>
        <w:t>снованием для отказа в назначении опекуна.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Решение комиссии оформляется протоколом. Документы заявителя и протокол комиссии передаются специалисту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- 4 дня.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3.1.4.3. Специалист органа местного самоуправления на основании решения комиссии готовит проект муниципального правового акта об установлении (отказе в установлении) опеки (попечительства) в отношении несовершеннолетних, передает его уполномоченному должно</w:t>
      </w:r>
      <w:r>
        <w:t>стному лицу органа местного самоуправления на подпись.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- 1 день.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3.1.4.4. Уполномоченное должностное лицо органа местного самоуправления подписывает муниципальный правовой акт об установлении (отказе в установлени</w:t>
      </w:r>
      <w:r>
        <w:t>и) опеки (попечительства) в отношении несовершеннолетних в течение 1 дня.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3.1.4.5. После подписания муниципальный правовой акт об установлении (отказе в установлении) опеки (попечительства) в отношении несовершеннолетних регистрируется в установленном поря</w:t>
      </w:r>
      <w:r>
        <w:t>дке специалистом органа местного самоуправления в течение 1 дня.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3.1.4.6. Результат административной процедуры - регистрация муниципального правового акта об установлении (отказе в установлении) опеки (попечительства) в отношении несовершеннолетних.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</w:t>
      </w:r>
      <w:r>
        <w:t>альный срок выполнения административной процедуры - рабочих 7 дней.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Должностные лица, ответственные за выполнение административной процедуры: уполномоченное должн</w:t>
      </w:r>
      <w:r>
        <w:t>остное лицо органа местного самоуправления, председатель комиссии, специалист органа местного самоуправления.</w:t>
      </w:r>
    </w:p>
    <w:p w:rsidR="00F61315" w:rsidRDefault="00BE2F9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3.1.4 в ред. </w:t>
      </w:r>
      <w:hyperlink r:id="rId160" w:tooltip="Указ Губернатора ЯО от 11.10.2013 N 544 &quot;О внесении изменений в указ Губернатора област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544)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3.1.5. Уведомление заявителя о прин</w:t>
      </w:r>
      <w:r>
        <w:t>ятом решении и выдача (направление) заявителю результата предоставления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зарегистрированный муниципальный правовой акт об установлении (отказе в установлении) опеки (попечител</w:t>
      </w:r>
      <w:r>
        <w:t>ьства) в отношении несовершеннолетних.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3.1.5.1. Специалист органа местного самоуправления в течение 1 дня </w:t>
      </w:r>
      <w:proofErr w:type="gramStart"/>
      <w:r>
        <w:t xml:space="preserve">уведомляет заявителя любым </w:t>
      </w:r>
      <w:r>
        <w:lastRenderedPageBreak/>
        <w:t>доступным способом о готовности муниципального правового акта и согласует</w:t>
      </w:r>
      <w:proofErr w:type="gramEnd"/>
      <w:r>
        <w:t xml:space="preserve"> с заявителем время и способ его получения.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случ</w:t>
      </w:r>
      <w:r>
        <w:t>ае обращения заявителя за предоставлением государственной услуги в заочной форме специалист органа местного самоуправления в течение 1 рабочего дня направляет заявителю следующее уведомление о ходе предоставления государственной услуги: "Результат рассмотр</w:t>
      </w:r>
      <w:r>
        <w:t>ения документов и сведений: положительный/предоставление государственной услуги с отрицательным результатом по причине...".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3.1.5.2. При выдаче копии муниц</w:t>
      </w:r>
      <w:r>
        <w:t xml:space="preserve">ипального правового акта об установлении (отказе в установлении) опеки (попечительства) в отношении несовершеннолетних граждан заявителю лично специалист органа местного самоуправления, ответственный за выдачу документов, устанавливает личность заявителя. </w:t>
      </w:r>
      <w:r>
        <w:t>Заявитель расписывается в получении копии муниципального правового акта.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3.1.5.3. При направлении копии муниципального правового акта по почте специалист органа местного самоуправления, ответственный за выдачу документов, в течение 1 дня </w:t>
      </w:r>
      <w:proofErr w:type="gramStart"/>
      <w:r>
        <w:t xml:space="preserve">готовит документы </w:t>
      </w:r>
      <w:r>
        <w:t>к отправке почтой и передает</w:t>
      </w:r>
      <w:proofErr w:type="gramEnd"/>
      <w:r>
        <w:t xml:space="preserve"> их в порядке делопроизводства для отправки заявителю.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3.1.5.4. Результат административной процедуры - выдача (направление) заявителю копии муниципального правового акта.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срок выполнения указанной административной п</w:t>
      </w:r>
      <w:r>
        <w:t>роцедуры составляет 3 дня.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3.1.5.5. Вместе </w:t>
      </w:r>
      <w:r>
        <w:t xml:space="preserve">с актом об установлении опеки (попечительства) в отношении несовершеннолетних граждан и назначении заявителя опекуном (попечителем) (об отказе в установлении опеки (попечительства)) заявителю </w:t>
      </w:r>
      <w:proofErr w:type="gramStart"/>
      <w:r>
        <w:t>возвращаются все представленные документы и разъясняется</w:t>
      </w:r>
      <w:proofErr w:type="gramEnd"/>
      <w:r>
        <w:t xml:space="preserve"> порядок</w:t>
      </w:r>
      <w:r>
        <w:t xml:space="preserve"> обжалования соответствующего акта. Копии указанных документов хранятся в органе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</w:t>
      </w:r>
      <w:r>
        <w:t>дня направляет заявителю следующее уведомление о ходе предоставления государственной услуги: "Процесс предоставления государственной услуги завершен".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jc w:val="both"/>
      </w:pPr>
      <w:r>
        <w:t xml:space="preserve">(п. 3.1.5.5 введен </w:t>
      </w:r>
      <w:hyperlink r:id="rId164" w:tooltip="Указ Губернатора ЯО от 14.04.2014 N 150 &quot;О внесении изменений в указ Губернатора област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14.04.2014 N 150)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 При снятии опеки (попечительства) в отношении несовершеннолетних предусматривается осуществление следующих административных процедур: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</w:t>
      </w:r>
      <w:r>
        <w:t>1. Прием и регистрация документов на оказание государственной 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личное обращение заявителя в орган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3.2.1.1. Специалист органа местного самоуправления, ответственный за прием документов, связанных с оказанием государственной услуги: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соответствии с порядком, определенным </w:t>
      </w:r>
      <w:hyperlink w:anchor="P71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 xml:space="preserve">пунктом 1.4 </w:t>
        </w:r>
        <w:r>
          <w:rPr>
            <w:color w:val="0000FF"/>
          </w:rPr>
          <w:t>раздела 1</w:t>
        </w:r>
      </w:hyperlink>
      <w:r>
        <w:t xml:space="preserve"> Административного регламента;</w:t>
      </w:r>
    </w:p>
    <w:p w:rsidR="00F61315" w:rsidRDefault="00BE2F95">
      <w:pPr>
        <w:pStyle w:val="ConsPlusNormal0"/>
        <w:jc w:val="both"/>
      </w:pPr>
      <w:r>
        <w:t xml:space="preserve">(в ред. </w:t>
      </w:r>
      <w:hyperlink r:id="rId16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проверяет правильность написания заявления и соответствие сведений, указанных в заявлении,</w:t>
      </w:r>
      <w:r>
        <w:t xml:space="preserve"> паспортным данным.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3.2.1.2. При отсутствии у заявителя заполненного заявления или неправильном его заполнении специалист органа местного самоуправления, ответственный за прием документов, помогает заявителю заполнить заявление.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3.2.1.3. Специалист органа </w:t>
      </w:r>
      <w:r>
        <w:t xml:space="preserve">местного самоуправления, ответственный за прием документов, </w:t>
      </w:r>
      <w:proofErr w:type="gramStart"/>
      <w:r>
        <w:t>регистрирует заявление и сообщает</w:t>
      </w:r>
      <w:proofErr w:type="gramEnd"/>
      <w:r>
        <w:t xml:space="preserve"> гражданину о дате получения документов, связанных с результатом предоставления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lastRenderedPageBreak/>
        <w:t>В случае обращения заявителя за предоставлением государстве</w:t>
      </w:r>
      <w:r>
        <w:t xml:space="preserve">нной услуги в заочной форме специалист органа местного самоуправления в течение 1 рабочего дня после завершения регистрации документов направляет следующее уведомление о ходе предоставления государственной услуги: "Документы </w:t>
      </w:r>
      <w:proofErr w:type="gramStart"/>
      <w:r>
        <w:t>приняты и зарегистрированы</w:t>
      </w:r>
      <w:proofErr w:type="gramEnd"/>
      <w:r>
        <w:t xml:space="preserve"> ведо</w:t>
      </w:r>
      <w:r>
        <w:t>мством (указываются дата и номер заявления, фамилия, имя, отчество и номер телефона контактного лица)".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3.2.1.4. Результат административной процедуры - рег</w:t>
      </w:r>
      <w:r>
        <w:t>истрация заявления.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Общий срок исполнения административной процедуры - не более 30 минут.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 Принятие и оформление решения по обращен</w:t>
      </w:r>
      <w:r>
        <w:t>ию заявителя.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3.2.2.1. Специалист органа местного самоуправления передает заявление на рассмотрение комиссии.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самоуправления, рассматривая заявление</w:t>
      </w:r>
      <w:r>
        <w:t xml:space="preserve"> о снятии опеки (попечительства), принимает меры по устройству ребенка, оставшегося без попечения родителей, в соответствии со </w:t>
      </w:r>
      <w:hyperlink r:id="rId16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статьей 123</w:t>
        </w:r>
      </w:hyperlink>
      <w:r>
        <w:t xml:space="preserve"> Семейного кодекса Российской Федерации.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</w:t>
      </w:r>
      <w:r>
        <w:t>ок выполнения административного действия - 1 день.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3.2.2.2. Комиссия </w:t>
      </w:r>
      <w:proofErr w:type="gramStart"/>
      <w:r>
        <w:t>рассматривает заявление и принимает</w:t>
      </w:r>
      <w:proofErr w:type="gramEnd"/>
      <w:r>
        <w:t xml:space="preserve"> решение рекомендовать прекратить опеку (попечительство), освободить опекуна (попечителя) от возложенных на него обязанностей.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Решение комиссии оформляе</w:t>
      </w:r>
      <w:r>
        <w:t>тся протоколом. Документы заявителя и протокол комиссии передаются специалисту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- 5 дней.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3.2.2.3. Специалист органа местного самоуправления на основании решения комиссии готовит про</w:t>
      </w:r>
      <w:r>
        <w:t>ект муниципального правового акта о прекращении опеки (попечительства), освобождении опекуна (попечителя) от возложенных на него обязанностей, передает его уполномоченному должностному лицу органа местного самоуправления на подпись.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</w:t>
      </w:r>
      <w:r>
        <w:t>тративного действия - 1 день.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3.2.2.4. Уполномоченное должностное лицо органа местного самоуправления подписывает муниципальный правовой акт о прекращении опеки (попечительства), освобождении опекуна (попечителя) от возложенных на него обязанностей.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</w:t>
      </w:r>
      <w:r>
        <w:t>сполнения административного действия - 1 день.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3.2.2.5. После подписания муниципальный правовой акт о прекращении опеки (попечительства), освобождении опекуна (попечителя) от возложенных на него обязанностей регистрируется специалистом органа местного само</w:t>
      </w:r>
      <w:r>
        <w:t>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- 1 день.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3.2.2.6. Результат административной процедуры - регистрация муниципального правового акта о прекращении опеки (попечительства), освобождении опекуна (попечителя) от возложенных на него обязан</w:t>
      </w:r>
      <w:r>
        <w:t>ностей.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срок выполнения указанной административной процедуры - 9 дней.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Должностные лица, ответственные за выполнение административной процедуры: уполномоченное должностное лицо органа местного самоуправления, председатель комиссии, специалист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3.2.3. Уведомление заявителя о принятом решении и вы</w:t>
      </w:r>
      <w:r>
        <w:t>дача (направление) заявителю результата предоставления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зарегистрированный муниципальный </w:t>
      </w:r>
      <w:r>
        <w:lastRenderedPageBreak/>
        <w:t>правовой акт о прекращении опеки (попечительства), освобождении опекуна (попечителя) о</w:t>
      </w:r>
      <w:r>
        <w:t>т возложенных на него обязанностей.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3.2.3.1. Специалист органа местного самоуправления в течение 1 дня </w:t>
      </w:r>
      <w:proofErr w:type="gramStart"/>
      <w:r>
        <w:t>уведомляет заявителя любым доступным способом о готовности муниципального правового акта и согласует</w:t>
      </w:r>
      <w:proofErr w:type="gramEnd"/>
      <w:r>
        <w:t xml:space="preserve"> с заявителем время и способ его получения.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направляет заявителю следующее уведомление о ходе предоставления государственной услуги: "Результат ра</w:t>
      </w:r>
      <w:r>
        <w:t>ссмотрения документов и сведений: положительный/предоставление государственной услуги с отрицательным результатом по причине...".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3.2.3.2. При выдаче копии</w:t>
      </w:r>
      <w:r>
        <w:t xml:space="preserve"> муниципального правового акта о прекращении опеки (попечительства), освобождении опекуна (попечителя) от возложенных на него обязанностей заявителю лично специалист органа местного самоуправления, ответственный за его выдачу, устанавливает личность заявит</w:t>
      </w:r>
      <w:r>
        <w:t>еля. Заявитель расписывается в получении копии муниципального правового акта.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срок выполнения административной процедуры - не более 15 минут.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3.2.3.3. При направлении копии муниципального правового акта по почте специалист органа местного само</w:t>
      </w:r>
      <w:r>
        <w:t xml:space="preserve">управления, ответственный за выдачу документов, в течение 1 дня </w:t>
      </w:r>
      <w:proofErr w:type="gramStart"/>
      <w:r>
        <w:t>готовит документы к отправке почтой и передает</w:t>
      </w:r>
      <w:proofErr w:type="gramEnd"/>
      <w:r>
        <w:t xml:space="preserve"> их в порядке делопроизводства для отправки заявителю.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3.2.3.4. Результат административной процедуры - выдача (направление) заявителю копии муници</w:t>
      </w:r>
      <w:r>
        <w:t>пального правового акта.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Максимальный срок выполнения указанной административной процедуры составляет не более 2 дней.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В случае обращения</w:t>
      </w:r>
      <w:r>
        <w:t xml:space="preserve"> заявителя за предоставлением государственной услуги в заочной форме специалист органа местного самоуправления в течение 1 рабочего дня направляет заявителю следующее уведомление о ходе предоставления государственной услуги: "Процесс предоставления государ</w:t>
      </w:r>
      <w:r>
        <w:t>ственной услуги завершен".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Документ и (или) сведения с учетом перечня результатов предоставления государственной услуги направляются в личный кабинет заяви</w:t>
      </w:r>
      <w:r>
        <w:t xml:space="preserve">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</w:t>
      </w:r>
      <w:hyperlink r:id="rId170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</w:t>
      </w:r>
      <w:r>
        <w:t>".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17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Заявителю обеспечивается доступ к результату предоставления государственной услуги, полученному в форме электронного докум</w:t>
      </w:r>
      <w:r>
        <w:t>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</w:t>
      </w:r>
    </w:p>
    <w:p w:rsidR="00F61315" w:rsidRDefault="00BE2F95">
      <w:pPr>
        <w:pStyle w:val="ConsPlusNormal0"/>
        <w:jc w:val="both"/>
      </w:pPr>
      <w:r>
        <w:t xml:space="preserve">(абзац введен </w:t>
      </w:r>
      <w:hyperlink r:id="rId17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руководителем структурного подраз</w:t>
      </w:r>
      <w:r>
        <w:t>деления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Плановый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 департамент. Плановый контроль включает в себя проведение плановых и внеплановых проверок, выявление и устранение нарушений прав заявителей. Вн</w:t>
      </w:r>
      <w:r>
        <w:t>еплановые проверки проводятся по обращениям заявителей. Ответственность специалистов органов местного самоуправления за выполнение Административного регламента закрепляется в их должностных регламентах (инструкциях).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4.2. Периодичность плановых проверок со</w:t>
      </w:r>
      <w:r>
        <w:t xml:space="preserve">ставляет 1 раз в 3 года. При проверке могут рассматриваться все вопросы, связанные с исполнением Административного регламента (комплексные </w:t>
      </w:r>
      <w:r>
        <w:lastRenderedPageBreak/>
        <w:t>проверки), или отдельные вопросы (тематические проверки). Внеплановые проверки проводятся по конкретному обращению за</w:t>
      </w:r>
      <w:r>
        <w:t>явителя (в устной или письменной форме). Для проведения проверки полноты и качества предоставления государственной услуги формируется комиссия по проведению проверки, в состав которой включаются специалисты департамента.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Результаты деятельности комиссии по проведению проверки оформляются в виде справки, в которой отмечаются выявленные недостатки и предложения по их устранению.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4.3. В случае выявления нарушений прав граждан к виновным должностным лицам осуществляется примен</w:t>
      </w:r>
      <w:r>
        <w:t>ение мер ответственности в порядке, установленном законодательством Российской Федерации.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должны отвечать требованиям непрерывности и действенности (эффективности). Предоставление госу</w:t>
      </w:r>
      <w:r>
        <w:t>дарственной услуги должно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Граждане, их объединения и организации могут контролировать предос</w:t>
      </w:r>
      <w:r>
        <w:t>тавление государственной услуги путем получения информации о ней по телефону, письменным обращениям, электронной почте, на сайте департамента.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16.08.2019 </w:t>
      </w:r>
      <w:hyperlink r:id="rId17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7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4.5. Исключен. - </w:t>
      </w:r>
      <w:hyperlink r:id="rId17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</w:t>
      </w:r>
      <w:r>
        <w:t>ВИЯ) ОРГАНА, ПРЕДОСТАВЛЯЮЩЕГО ГОСУДАРСТВЕННУЮ УСЛУГУ, ДЕПАРТАМЕНТА, А ТАКЖЕ ДОЛЖНОСТНЫХ ЛИЦ, ГОСУДАРСТВЕННЫХ И МУНИЦИПАЛЬНЫХ СЛУЖАЩИХ</w:t>
      </w:r>
    </w:p>
    <w:p w:rsidR="00F61315" w:rsidRDefault="00BE2F95">
      <w:pPr>
        <w:pStyle w:val="ConsPlusNormal0"/>
        <w:ind w:firstLine="540"/>
        <w:jc w:val="both"/>
      </w:pPr>
      <w:r>
        <w:t xml:space="preserve">(в ред. </w:t>
      </w:r>
      <w:hyperlink r:id="rId17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>5.1. Предметом досудебного (внесудебного) обжалования решений и действий (бездействия), принимаемых (осуществляемых) в ходе исполнения государственной услуги, является в том числе: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нарушение срока регистрации заявления, необходимого для предоставления го</w:t>
      </w:r>
      <w:r>
        <w:t>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нарушение срока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</w:t>
      </w:r>
      <w:r>
        <w:t>и для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</w:t>
      </w:r>
      <w:r>
        <w:t xml:space="preserve"> актами Ярославской области для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</w:t>
      </w:r>
      <w:r>
        <w:t>йской Федерации, нормативными правовыми актами Ярославской области;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</w:t>
      </w:r>
      <w:r>
        <w:t xml:space="preserve"> области;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</w:t>
      </w:r>
      <w:r>
        <w:t>арушение установленного срока таких исправлений;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- приостановление предоставления государственной услуги, если основания приостановления не предусмотрены </w:t>
      </w:r>
      <w: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</w:t>
      </w:r>
      <w:r>
        <w:t xml:space="preserve">тов или информации, </w:t>
      </w:r>
      <w:r>
        <w:lastRenderedPageBreak/>
        <w:t>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</w:t>
      </w:r>
      <w:r>
        <w:t xml:space="preserve">мотренных </w:t>
      </w:r>
      <w:hyperlink w:anchor="P153" w:tooltip="изменение требований нормативных правовых актов, касающихся предоставления государственной услуги, после первоначальной подачи заявления, необходимого для предоставления государственной услуги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56" w:tooltip="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">
        <w:r>
          <w:rPr>
            <w:color w:val="0000FF"/>
          </w:rPr>
          <w:t>девятым подпункта 2.7.4 пункта 2.7 раздела 2</w:t>
        </w:r>
      </w:hyperlink>
      <w:r>
        <w:t xml:space="preserve"> Административного регламента.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5.2. Жалоба подается в письменной форме на бумажном носителе, в электронной форме в орган местного самоуправления, департамент.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Жалобы на решения </w:t>
      </w:r>
      <w:r>
        <w:t>и действия (бездействие) должностного лица органа местного самоуправления либо муниципального служащего рассматриваются непосредственно руководителем органа местного самоуправления.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Жалобы на решения и действия (бездействие) органа местного самоуправления </w:t>
      </w:r>
      <w:r>
        <w:t>подаются в департамент.</w:t>
      </w:r>
    </w:p>
    <w:p w:rsidR="00F61315" w:rsidRDefault="00BE2F95">
      <w:pPr>
        <w:pStyle w:val="ConsPlusNormal0"/>
        <w:jc w:val="both"/>
      </w:pPr>
      <w:r>
        <w:t xml:space="preserve">(п. 5.2 в ред. </w:t>
      </w:r>
      <w:hyperlink r:id="rId17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5.3. Жалоба может быть направлена по почте, с использованием информационно-телекоммуникационной сети </w:t>
      </w:r>
      <w:r>
        <w:t>"Интернет", сайта департамента, официального сайта органа, предоставляющего государственную услугу, через Единый портал, а также может быть принята при личном приеме заявителя.</w:t>
      </w:r>
    </w:p>
    <w:p w:rsidR="00F61315" w:rsidRDefault="00BE2F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17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5.4. Жалоба должна содержать: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(муниципального) служащего</w:t>
      </w:r>
      <w:r>
        <w:t>, решения и действия (бездействие) которых обжалуются;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</w:t>
      </w:r>
      <w:r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</w:t>
      </w:r>
      <w:r>
        <w:t>олжностного лица органа, предоставляющего государственную услугу, либо государственного (муниципального) служащего;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</w:t>
      </w:r>
      <w:r>
        <w:t>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 заявителя, либо их копии.</w:t>
      </w:r>
    </w:p>
    <w:p w:rsidR="00F61315" w:rsidRDefault="00BE2F95">
      <w:pPr>
        <w:pStyle w:val="ConsPlusNormal0"/>
        <w:spacing w:before="200"/>
        <w:ind w:firstLine="540"/>
        <w:jc w:val="both"/>
      </w:pPr>
      <w:bookmarkStart w:id="13" w:name="P448"/>
      <w:bookmarkEnd w:id="13"/>
      <w:r>
        <w:t xml:space="preserve">5.5. </w:t>
      </w:r>
      <w:proofErr w:type="gramStart"/>
      <w:r>
        <w:t>Жалоба, поступившая в орга</w:t>
      </w:r>
      <w:r>
        <w:t>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должностного лица органа, предост</w:t>
      </w:r>
      <w:r>
        <w:t>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5 рабочих дней со дня ее регистрации.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5.6. По результата</w:t>
      </w:r>
      <w:r>
        <w:t>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</w:t>
      </w:r>
    </w:p>
    <w:p w:rsidR="00F61315" w:rsidRDefault="00BE2F95">
      <w:pPr>
        <w:pStyle w:val="ConsPlusNormal0"/>
        <w:spacing w:before="200"/>
        <w:ind w:firstLine="540"/>
        <w:jc w:val="both"/>
      </w:pPr>
      <w:proofErr w:type="gramStart"/>
      <w:r>
        <w:t xml:space="preserve">- удовлетворяет жалобу, в том числе в форме отмены принятого решения, исправления допущенных органом, </w:t>
      </w:r>
      <w:r>
        <w:t>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</w:t>
      </w:r>
      <w:r>
        <w:t>ормативными правовыми актами Ярославской области;</w:t>
      </w:r>
      <w:proofErr w:type="gramEnd"/>
    </w:p>
    <w:p w:rsidR="00F61315" w:rsidRDefault="00BE2F95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</w:t>
      </w:r>
      <w:r>
        <w:t xml:space="preserve">у,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>
        <w:t>в целях получения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</w:t>
      </w:r>
      <w: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>5.8. Не поздн</w:t>
      </w:r>
      <w:r>
        <w:t xml:space="preserve">ее дня, следующего за днем принятия решения, указанного в </w:t>
      </w:r>
      <w:hyperlink w:anchor="P448" w:tooltip="5.5. 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">
        <w:r>
          <w:rPr>
            <w:color w:val="0000FF"/>
          </w:rPr>
          <w:t>пункте 5.5</w:t>
        </w:r>
      </w:hyperlink>
      <w:r>
        <w:t xml:space="preserve">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</w:t>
      </w:r>
      <w:r>
        <w:t>ланию заявителя в электронной форме.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</w:t>
      </w:r>
      <w:r>
        <w:t>но направляет имеющиеся материалы в органы прокуратуры.</w:t>
      </w:r>
    </w:p>
    <w:p w:rsidR="00F61315" w:rsidRDefault="00BE2F95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9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</w:t>
      </w:r>
      <w:r>
        <w:t>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1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jc w:val="center"/>
      </w:pPr>
      <w:bookmarkStart w:id="14" w:name="P464"/>
      <w:bookmarkEnd w:id="14"/>
      <w:r>
        <w:t>АДРЕСА И ТЕЛЕФОНЫ</w:t>
      </w:r>
    </w:p>
    <w:p w:rsidR="00F61315" w:rsidRDefault="00BE2F95">
      <w:pPr>
        <w:pStyle w:val="ConsPlusTitle0"/>
        <w:jc w:val="center"/>
      </w:pPr>
      <w:r>
        <w:t>органов местного самоуправления муниципальных районов</w:t>
      </w:r>
    </w:p>
    <w:p w:rsidR="00F61315" w:rsidRDefault="00BE2F95">
      <w:pPr>
        <w:pStyle w:val="ConsPlusTitle0"/>
        <w:jc w:val="center"/>
      </w:pPr>
      <w:r>
        <w:t>и городских округов Ярославской области, график приема</w:t>
      </w:r>
    </w:p>
    <w:p w:rsidR="00F61315" w:rsidRDefault="00BE2F95">
      <w:pPr>
        <w:pStyle w:val="ConsPlusTitle0"/>
        <w:jc w:val="center"/>
      </w:pPr>
      <w:r>
        <w:t>граждан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Исключены. - </w:t>
      </w:r>
      <w:hyperlink r:id="rId18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1&lt;1&gt;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jc w:val="center"/>
      </w:pPr>
      <w:r>
        <w:t>АДРЕСА И ТЕЛЕФОНЫ</w:t>
      </w:r>
    </w:p>
    <w:p w:rsidR="00F61315" w:rsidRDefault="00BE2F95">
      <w:pPr>
        <w:pStyle w:val="ConsPlusTitle0"/>
        <w:jc w:val="center"/>
      </w:pPr>
      <w:r>
        <w:t>филиалов государственного автономного учрежд</w:t>
      </w:r>
      <w:r>
        <w:t>ения</w:t>
      </w:r>
    </w:p>
    <w:p w:rsidR="00F61315" w:rsidRDefault="00BE2F95">
      <w:pPr>
        <w:pStyle w:val="ConsPlusTitle0"/>
        <w:jc w:val="center"/>
      </w:pPr>
      <w:r>
        <w:t>Ярославской области "Многофункциональный центр</w:t>
      </w:r>
    </w:p>
    <w:p w:rsidR="00F61315" w:rsidRDefault="00BE2F95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F61315" w:rsidRDefault="00BE2F95">
      <w:pPr>
        <w:pStyle w:val="ConsPlusTitle0"/>
        <w:jc w:val="center"/>
      </w:pPr>
      <w:r>
        <w:t>организаций, привлеченных к реализации функций</w:t>
      </w:r>
    </w:p>
    <w:p w:rsidR="00F61315" w:rsidRDefault="00BE2F95">
      <w:pPr>
        <w:pStyle w:val="ConsPlusTitle0"/>
        <w:jc w:val="center"/>
      </w:pPr>
      <w:r>
        <w:t>многофункциональных центров предоставления</w:t>
      </w:r>
    </w:p>
    <w:p w:rsidR="00F61315" w:rsidRDefault="00BE2F95">
      <w:pPr>
        <w:pStyle w:val="ConsPlusTitle0"/>
        <w:jc w:val="center"/>
      </w:pPr>
      <w:r>
        <w:t>государственных и муниципальных услуг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Исключены. - </w:t>
      </w:r>
      <w:hyperlink r:id="rId181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2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</w:pPr>
      <w:r>
        <w:t>Форма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center"/>
      </w:pPr>
      <w:r>
        <w:t>ЗАЯВЛЕНИЕ</w:t>
      </w:r>
    </w:p>
    <w:p w:rsidR="00F61315" w:rsidRDefault="00BE2F95">
      <w:pPr>
        <w:pStyle w:val="ConsPlusNormal0"/>
        <w:jc w:val="center"/>
      </w:pPr>
      <w:r>
        <w:t>гражданина, выразившего желание стать опекуном</w:t>
      </w:r>
    </w:p>
    <w:p w:rsidR="00F61315" w:rsidRDefault="00BE2F95">
      <w:pPr>
        <w:pStyle w:val="ConsPlusNormal0"/>
        <w:jc w:val="center"/>
      </w:pPr>
      <w:r>
        <w:t>или попечителем либо принять детей, оставшихся</w:t>
      </w:r>
    </w:p>
    <w:p w:rsidR="00F61315" w:rsidRDefault="00BE2F95">
      <w:pPr>
        <w:pStyle w:val="ConsPlusNormal0"/>
        <w:jc w:val="center"/>
      </w:pPr>
      <w:r>
        <w:t>без попечения родителей, в семью на воспитание</w:t>
      </w:r>
    </w:p>
    <w:p w:rsidR="00F61315" w:rsidRDefault="00BE2F95">
      <w:pPr>
        <w:pStyle w:val="ConsPlusNormal0"/>
        <w:jc w:val="center"/>
      </w:pPr>
      <w:r>
        <w:t>в иных установленных семейным законодательством</w:t>
      </w:r>
    </w:p>
    <w:p w:rsidR="00F61315" w:rsidRDefault="00BE2F95">
      <w:pPr>
        <w:pStyle w:val="ConsPlusNormal0"/>
        <w:jc w:val="center"/>
      </w:pPr>
      <w:r>
        <w:t>Российской Федерации формах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Исключено. - </w:t>
      </w:r>
      <w:hyperlink r:id="rId18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</w:t>
      </w:r>
      <w:r>
        <w:t>.2019 N 247.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3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nformat0"/>
        <w:jc w:val="both"/>
      </w:pPr>
      <w:r>
        <w:t xml:space="preserve">                                     В орган опеки и попечительства</w:t>
      </w:r>
    </w:p>
    <w:p w:rsidR="00F61315" w:rsidRDefault="00BE2F95">
      <w:pPr>
        <w:pStyle w:val="ConsPlusNonformat0"/>
        <w:jc w:val="both"/>
      </w:pPr>
      <w:r>
        <w:t xml:space="preserve">                                     ______________________________</w:t>
      </w:r>
      <w:r>
        <w:t>________</w:t>
      </w:r>
    </w:p>
    <w:p w:rsidR="00F61315" w:rsidRDefault="00BE2F95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61315" w:rsidRDefault="00BE2F95">
      <w:pPr>
        <w:pStyle w:val="ConsPlusNonformat0"/>
        <w:jc w:val="both"/>
      </w:pPr>
      <w:r>
        <w:t xml:space="preserve">                                     (фамилия, имя, отчество (при наличии))</w:t>
      </w:r>
    </w:p>
    <w:p w:rsidR="00F61315" w:rsidRDefault="00F61315">
      <w:pPr>
        <w:pStyle w:val="ConsPlusNonformat0"/>
        <w:jc w:val="both"/>
      </w:pPr>
    </w:p>
    <w:p w:rsidR="00F61315" w:rsidRDefault="00BE2F95">
      <w:pPr>
        <w:pStyle w:val="ConsPlusNonformat0"/>
        <w:jc w:val="both"/>
      </w:pPr>
      <w:bookmarkStart w:id="15" w:name="P518"/>
      <w:bookmarkEnd w:id="15"/>
      <w:r>
        <w:t xml:space="preserve">                                 ЗАЯВЛЕНИЕ</w:t>
      </w:r>
    </w:p>
    <w:p w:rsidR="00F61315" w:rsidRDefault="00BE2F95">
      <w:pPr>
        <w:pStyle w:val="ConsPlusNonformat0"/>
        <w:jc w:val="both"/>
      </w:pPr>
      <w:r>
        <w:t xml:space="preserve">                    о снятии опеки (попечительства) </w:t>
      </w:r>
      <w:proofErr w:type="gramStart"/>
      <w:r>
        <w:t>над</w:t>
      </w:r>
      <w:proofErr w:type="gramEnd"/>
    </w:p>
    <w:p w:rsidR="00F61315" w:rsidRDefault="00BE2F95">
      <w:pPr>
        <w:pStyle w:val="ConsPlusNonformat0"/>
        <w:jc w:val="both"/>
      </w:pPr>
      <w:r>
        <w:t xml:space="preserve">                            несовершеннолетним</w:t>
      </w:r>
    </w:p>
    <w:p w:rsidR="00F61315" w:rsidRDefault="00F61315">
      <w:pPr>
        <w:pStyle w:val="ConsPlusNonformat0"/>
        <w:jc w:val="both"/>
      </w:pPr>
    </w:p>
    <w:p w:rsidR="00F61315" w:rsidRDefault="00BE2F95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F61315" w:rsidRDefault="00BE2F95">
      <w:pPr>
        <w:pStyle w:val="ConsPlusNonformat0"/>
        <w:jc w:val="both"/>
      </w:pPr>
      <w:r>
        <w:t xml:space="preserve">                     (фамилия, имя, отчество (при наличии))</w:t>
      </w:r>
    </w:p>
    <w:p w:rsidR="00F61315" w:rsidRDefault="00BE2F95">
      <w:pPr>
        <w:pStyle w:val="ConsPlusNonformat0"/>
        <w:jc w:val="both"/>
      </w:pPr>
      <w:r>
        <w:t xml:space="preserve">    гражданство </w:t>
      </w:r>
      <w:r>
        <w:t>___________________________________________________________</w:t>
      </w:r>
    </w:p>
    <w:p w:rsidR="00F61315" w:rsidRDefault="00F61315">
      <w:pPr>
        <w:pStyle w:val="ConsPlusNonformat0"/>
        <w:jc w:val="both"/>
      </w:pPr>
    </w:p>
    <w:p w:rsidR="00F61315" w:rsidRDefault="00BE2F95">
      <w:pPr>
        <w:pStyle w:val="ConsPlusNonformat0"/>
        <w:jc w:val="both"/>
      </w:pPr>
      <w:r>
        <w:t xml:space="preserve">    документ, удостоверяющий личность: ___________________________________,</w:t>
      </w:r>
    </w:p>
    <w:p w:rsidR="00F61315" w:rsidRDefault="00BE2F95">
      <w:pPr>
        <w:pStyle w:val="ConsPlusNonformat0"/>
        <w:jc w:val="both"/>
      </w:pPr>
      <w:r>
        <w:t xml:space="preserve">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F61315" w:rsidRDefault="00BE2F95">
      <w:pPr>
        <w:pStyle w:val="ConsPlusNonformat0"/>
        <w:jc w:val="both"/>
      </w:pPr>
      <w:r>
        <w:t xml:space="preserve">    место жительства _______________________________</w:t>
      </w:r>
      <w:r>
        <w:t>______________________,</w:t>
      </w:r>
    </w:p>
    <w:p w:rsidR="00F61315" w:rsidRDefault="00BE2F95">
      <w:pPr>
        <w:pStyle w:val="ConsPlusNonformat0"/>
        <w:jc w:val="both"/>
      </w:pPr>
      <w:r>
        <w:t xml:space="preserve">                     (адрес места жительства, подтвержденный регистрацией)</w:t>
      </w:r>
    </w:p>
    <w:p w:rsidR="00F61315" w:rsidRDefault="00BE2F95">
      <w:pPr>
        <w:pStyle w:val="ConsPlusNonformat0"/>
        <w:jc w:val="both"/>
      </w:pPr>
      <w:r>
        <w:t xml:space="preserve">    место пребывания _____________________________________________________,</w:t>
      </w:r>
    </w:p>
    <w:p w:rsidR="00F61315" w:rsidRDefault="00BE2F95">
      <w:pPr>
        <w:pStyle w:val="ConsPlusNonformat0"/>
        <w:jc w:val="both"/>
      </w:pPr>
      <w:r>
        <w:t xml:space="preserve">                            (адрес места фактического проживания)</w:t>
      </w:r>
    </w:p>
    <w:p w:rsidR="00F61315" w:rsidRDefault="00F61315">
      <w:pPr>
        <w:pStyle w:val="ConsPlusNonformat0"/>
        <w:jc w:val="both"/>
      </w:pPr>
    </w:p>
    <w:p w:rsidR="00F61315" w:rsidRDefault="00BE2F95">
      <w:pPr>
        <w:pStyle w:val="ConsPlusNonformat0"/>
        <w:jc w:val="both"/>
      </w:pPr>
      <w:r>
        <w:t xml:space="preserve">    прошу  сня</w:t>
      </w:r>
      <w:r>
        <w:t>ть  с  меня  опеку  (попечительство)  над  несовершеннолетним</w:t>
      </w:r>
    </w:p>
    <w:p w:rsidR="00F61315" w:rsidRDefault="00BE2F95">
      <w:pPr>
        <w:pStyle w:val="ConsPlusNonformat0"/>
        <w:jc w:val="both"/>
      </w:pPr>
      <w:r>
        <w:t>гражданином _______________________________________________________________</w:t>
      </w:r>
    </w:p>
    <w:p w:rsidR="00F61315" w:rsidRDefault="00BE2F95">
      <w:pPr>
        <w:pStyle w:val="ConsPlusNonformat0"/>
        <w:jc w:val="both"/>
      </w:pPr>
      <w:r>
        <w:t>___________________________________________________________________________</w:t>
      </w:r>
    </w:p>
    <w:p w:rsidR="00F61315" w:rsidRDefault="00BE2F95">
      <w:pPr>
        <w:pStyle w:val="ConsPlusNonformat0"/>
        <w:jc w:val="both"/>
      </w:pPr>
      <w:r>
        <w:t xml:space="preserve">                       (фамили</w:t>
      </w:r>
      <w:proofErr w:type="gramStart"/>
      <w:r>
        <w:t>я(</w:t>
      </w:r>
      <w:proofErr w:type="gramEnd"/>
      <w:r>
        <w:t>и), имя (и</w:t>
      </w:r>
      <w:r>
        <w:t>мена), отчество(а)</w:t>
      </w:r>
    </w:p>
    <w:p w:rsidR="00F61315" w:rsidRDefault="00BE2F95">
      <w:pPr>
        <w:pStyle w:val="ConsPlusNonformat0"/>
        <w:jc w:val="both"/>
      </w:pPr>
      <w:r>
        <w:t>__________________________________________________________________________,</w:t>
      </w:r>
    </w:p>
    <w:p w:rsidR="00F61315" w:rsidRDefault="00BE2F95">
      <w:pPr>
        <w:pStyle w:val="ConsPlusNonformat0"/>
        <w:jc w:val="both"/>
      </w:pPr>
      <w:r>
        <w:t xml:space="preserve">                 ребенка (детей), дат</w:t>
      </w:r>
      <w:proofErr w:type="gramStart"/>
      <w:r>
        <w:t>а(</w:t>
      </w:r>
      <w:proofErr w:type="gramEnd"/>
      <w:r>
        <w:t>ы) рождения)</w:t>
      </w:r>
    </w:p>
    <w:p w:rsidR="00F61315" w:rsidRDefault="00BE2F95">
      <w:pPr>
        <w:pStyle w:val="ConsPlusNonformat0"/>
        <w:jc w:val="both"/>
      </w:pPr>
      <w:r>
        <w:t>так как ___________________________________________________________________</w:t>
      </w:r>
    </w:p>
    <w:p w:rsidR="00F61315" w:rsidRDefault="00BE2F95">
      <w:pPr>
        <w:pStyle w:val="ConsPlusNonformat0"/>
        <w:jc w:val="both"/>
      </w:pPr>
      <w:r>
        <w:t>_________________________________</w:t>
      </w:r>
      <w:r>
        <w:t>_________________________________________.</w:t>
      </w:r>
    </w:p>
    <w:p w:rsidR="00F61315" w:rsidRDefault="00F61315">
      <w:pPr>
        <w:pStyle w:val="ConsPlusNonformat0"/>
        <w:jc w:val="both"/>
      </w:pPr>
    </w:p>
    <w:p w:rsidR="00F61315" w:rsidRDefault="00BE2F95">
      <w:pPr>
        <w:pStyle w:val="ConsPlusNonformat0"/>
        <w:jc w:val="both"/>
      </w:pPr>
      <w:r>
        <w:t>___________________                                    ____________________</w:t>
      </w:r>
    </w:p>
    <w:p w:rsidR="00F61315" w:rsidRDefault="00BE2F95">
      <w:pPr>
        <w:pStyle w:val="ConsPlusNonformat0"/>
        <w:jc w:val="both"/>
      </w:pPr>
      <w:r>
        <w:t xml:space="preserve">     (дата)                                                 (подпись)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4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jc w:val="center"/>
      </w:pPr>
      <w:r>
        <w:t>БЛОК-СХЕМА</w:t>
      </w:r>
    </w:p>
    <w:p w:rsidR="00F61315" w:rsidRDefault="00BE2F95">
      <w:pPr>
        <w:pStyle w:val="ConsPlusTitle0"/>
        <w:jc w:val="center"/>
      </w:pPr>
      <w:r>
        <w:t>предоставления государственной услуги "Установление и снятие</w:t>
      </w:r>
    </w:p>
    <w:p w:rsidR="00F61315" w:rsidRDefault="00BE2F95">
      <w:pPr>
        <w:pStyle w:val="ConsPlusTitle0"/>
        <w:jc w:val="center"/>
      </w:pPr>
      <w:proofErr w:type="gramStart"/>
      <w:r>
        <w:t>опеки (попечительства) в отношении несовершеннолетних" (при</w:t>
      </w:r>
      <w:proofErr w:type="gramEnd"/>
    </w:p>
    <w:p w:rsidR="00F61315" w:rsidRDefault="00BE2F95">
      <w:pPr>
        <w:pStyle w:val="ConsPlusTitle0"/>
        <w:jc w:val="center"/>
      </w:pPr>
      <w:proofErr w:type="gramStart"/>
      <w:r>
        <w:t>установлении</w:t>
      </w:r>
      <w:proofErr w:type="gramEnd"/>
      <w:r>
        <w:t xml:space="preserve"> опеки (попечительства) в отношении</w:t>
      </w:r>
    </w:p>
    <w:p w:rsidR="00F61315" w:rsidRDefault="00BE2F95">
      <w:pPr>
        <w:pStyle w:val="ConsPlusTitle0"/>
        <w:jc w:val="center"/>
      </w:pPr>
      <w:r>
        <w:t>несоверш</w:t>
      </w:r>
      <w:r>
        <w:t>еннолетних)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Утратила силу. - </w:t>
      </w:r>
      <w:hyperlink r:id="rId18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5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Title0"/>
        <w:jc w:val="center"/>
      </w:pPr>
      <w:r>
        <w:t>БЛО</w:t>
      </w:r>
      <w:r>
        <w:t>К-СХЕМА</w:t>
      </w:r>
    </w:p>
    <w:p w:rsidR="00F61315" w:rsidRDefault="00BE2F95">
      <w:pPr>
        <w:pStyle w:val="ConsPlusTitle0"/>
        <w:jc w:val="center"/>
      </w:pPr>
      <w:r>
        <w:t>предоставления государственной услуги "Установление и снятие</w:t>
      </w:r>
    </w:p>
    <w:p w:rsidR="00F61315" w:rsidRDefault="00BE2F95">
      <w:pPr>
        <w:pStyle w:val="ConsPlusTitle0"/>
        <w:jc w:val="center"/>
      </w:pPr>
      <w:r>
        <w:t>опеки (попечительства) в отношении несовершеннолетних"</w:t>
      </w:r>
    </w:p>
    <w:p w:rsidR="00F61315" w:rsidRDefault="00BE2F95">
      <w:pPr>
        <w:pStyle w:val="ConsPlusTitle0"/>
        <w:jc w:val="center"/>
      </w:pPr>
      <w:proofErr w:type="gramStart"/>
      <w:r>
        <w:lastRenderedPageBreak/>
        <w:t>(при снятии опеки (попечительства) в отношении</w:t>
      </w:r>
      <w:proofErr w:type="gramEnd"/>
    </w:p>
    <w:p w:rsidR="00F61315" w:rsidRDefault="00BE2F95">
      <w:pPr>
        <w:pStyle w:val="ConsPlusTitle0"/>
        <w:jc w:val="center"/>
      </w:pPr>
      <w:r>
        <w:t>несовершеннолетних)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Утратила силу. - </w:t>
      </w:r>
      <w:hyperlink r:id="rId18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6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center"/>
      </w:pPr>
      <w:r>
        <w:t>ФОРМЫ</w:t>
      </w:r>
    </w:p>
    <w:p w:rsidR="00F61315" w:rsidRDefault="00BE2F95">
      <w:pPr>
        <w:pStyle w:val="ConsPlusNormal0"/>
        <w:jc w:val="center"/>
      </w:pPr>
      <w:r>
        <w:t>запросов, направляемых с использованием системы</w:t>
      </w:r>
    </w:p>
    <w:p w:rsidR="00F61315" w:rsidRDefault="00BE2F95">
      <w:pPr>
        <w:pStyle w:val="ConsPlusNormal0"/>
        <w:jc w:val="center"/>
      </w:pPr>
      <w:r>
        <w:t>межведомственного электронного взаимодействия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Исключены. - </w:t>
      </w:r>
      <w:hyperlink r:id="rId18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  <w:outlineLvl w:val="1"/>
      </w:pPr>
      <w:r>
        <w:t>Приложение 7</w:t>
      </w:r>
    </w:p>
    <w:p w:rsidR="00F61315" w:rsidRDefault="00BE2F95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right"/>
      </w:pPr>
      <w:r>
        <w:t>Форма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jc w:val="center"/>
      </w:pPr>
      <w:bookmarkStart w:id="16" w:name="P597"/>
      <w:bookmarkEnd w:id="16"/>
      <w:r>
        <w:t>АКТ</w:t>
      </w:r>
    </w:p>
    <w:p w:rsidR="00F61315" w:rsidRDefault="00BE2F95">
      <w:pPr>
        <w:pStyle w:val="ConsPlusNormal0"/>
        <w:jc w:val="center"/>
      </w:pPr>
      <w:r>
        <w:t>обследования условий жизни гражданина, выразившего желание</w:t>
      </w:r>
    </w:p>
    <w:p w:rsidR="00F61315" w:rsidRDefault="00BE2F95">
      <w:pPr>
        <w:pStyle w:val="ConsPlusNormal0"/>
        <w:jc w:val="center"/>
      </w:pPr>
      <w:r>
        <w:t>стать опекуном или попечителем несовершеннолетнего</w:t>
      </w:r>
    </w:p>
    <w:p w:rsidR="00F61315" w:rsidRDefault="00BE2F95">
      <w:pPr>
        <w:pStyle w:val="ConsPlusNormal0"/>
        <w:jc w:val="center"/>
      </w:pPr>
      <w:r>
        <w:t>гражданина либо принять детей, оставшихся без попечения</w:t>
      </w:r>
    </w:p>
    <w:p w:rsidR="00F61315" w:rsidRDefault="00BE2F95">
      <w:pPr>
        <w:pStyle w:val="ConsPlusNormal0"/>
        <w:jc w:val="center"/>
      </w:pPr>
      <w:r>
        <w:t>родителей, в семью на воспитание в иных установленных</w:t>
      </w:r>
    </w:p>
    <w:p w:rsidR="00F61315" w:rsidRDefault="00BE2F95">
      <w:pPr>
        <w:pStyle w:val="ConsPlusNormal0"/>
        <w:jc w:val="center"/>
      </w:pPr>
      <w:r>
        <w:t>семейным законодательством Российской Федерации формах</w:t>
      </w:r>
    </w:p>
    <w:p w:rsidR="00F61315" w:rsidRDefault="00F61315">
      <w:pPr>
        <w:pStyle w:val="ConsPlusNormal0"/>
        <w:jc w:val="both"/>
      </w:pPr>
    </w:p>
    <w:p w:rsidR="00F61315" w:rsidRDefault="00BE2F95">
      <w:pPr>
        <w:pStyle w:val="ConsPlusNormal0"/>
        <w:ind w:firstLine="540"/>
        <w:jc w:val="both"/>
      </w:pPr>
      <w:r>
        <w:t xml:space="preserve">Утратил силу. - </w:t>
      </w:r>
      <w:hyperlink r:id="rId18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jc w:val="both"/>
      </w:pPr>
    </w:p>
    <w:p w:rsidR="00F61315" w:rsidRDefault="00F613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1315" w:rsidSect="004B70C7">
      <w:footerReference w:type="default" r:id="rId187"/>
      <w:footerReference w:type="first" r:id="rId188"/>
      <w:pgSz w:w="11906" w:h="16838"/>
      <w:pgMar w:top="53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95" w:rsidRDefault="00BE2F95">
      <w:r>
        <w:separator/>
      </w:r>
    </w:p>
  </w:endnote>
  <w:endnote w:type="continuationSeparator" w:id="0">
    <w:p w:rsidR="00BE2F95" w:rsidRDefault="00BE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15" w:rsidRDefault="00BE2F9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15" w:rsidRDefault="00BE2F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95" w:rsidRDefault="00BE2F95">
      <w:r>
        <w:separator/>
      </w:r>
    </w:p>
  </w:footnote>
  <w:footnote w:type="continuationSeparator" w:id="0">
    <w:p w:rsidR="00BE2F95" w:rsidRDefault="00BE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1315"/>
    <w:rsid w:val="004B70C7"/>
    <w:rsid w:val="00BE2F95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B7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7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0C7"/>
  </w:style>
  <w:style w:type="paragraph" w:styleId="a7">
    <w:name w:val="footer"/>
    <w:basedOn w:val="a"/>
    <w:link w:val="a8"/>
    <w:uiPriority w:val="99"/>
    <w:unhideWhenUsed/>
    <w:rsid w:val="004B7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8A77B4EB2B43EB72E4AA7EAD72CF315085623612010C0D1159013CB7CF3F4B19976387AACEDA00664F7501406E7D32467B2175A0CECAAE9FC08453S633M" TargetMode="External"/><Relationship Id="rId117" Type="http://schemas.openxmlformats.org/officeDocument/2006/relationships/hyperlink" Target="consultantplus://offline/ref=588A77B4EB2B43EB72E4AA7EAD72CF315085623612010C0D1159013CB7CF3F4B19976387AACEDA00664F740D416E7D32467B2175A0CECAAE9FC08453S633M" TargetMode="External"/><Relationship Id="rId21" Type="http://schemas.openxmlformats.org/officeDocument/2006/relationships/hyperlink" Target="consultantplus://offline/ref=588A77B4EB2B43EB72E4AA7EAD72CF31508562361B090E091C505C36BF9633491E983C90AD87D601664F760F4331782757232D71BBD1CAB183C286S533M" TargetMode="External"/><Relationship Id="rId42" Type="http://schemas.openxmlformats.org/officeDocument/2006/relationships/hyperlink" Target="consultantplus://offline/ref=588A77B4EB2B43EB72E4AA7EAD72CF315085623612010C0D1159013CB7CF3F4B19976387AACEDA00664F7408416E7D32467B2175A0CECAAE9FC08453S633M" TargetMode="External"/><Relationship Id="rId47" Type="http://schemas.openxmlformats.org/officeDocument/2006/relationships/hyperlink" Target="consultantplus://offline/ref=588A77B4EB2B43EB72E4AA7EAD72CF315085623612030F0B175F013CB7CF3F4B19976387AACEDA00664F76094E6E7D32467B2175A0CECAAE9FC08453S633M" TargetMode="External"/><Relationship Id="rId63" Type="http://schemas.openxmlformats.org/officeDocument/2006/relationships/hyperlink" Target="consultantplus://offline/ref=588A77B4EB2B43EB72E4AA7EAD72CF315085623612010C0D1159013CB7CF3F4B19976387AACEDA00664F7409416E7D32467B2175A0CECAAE9FC08453S633M" TargetMode="External"/><Relationship Id="rId68" Type="http://schemas.openxmlformats.org/officeDocument/2006/relationships/hyperlink" Target="consultantplus://offline/ref=588A77B4EB2B43EB72E4AA7EAD72CF315085623612010C0D1159013CB7CF3F4B19976387AACEDA00664F740A4D6E7D32467B2175A0CECAAE9FC08453S633M" TargetMode="External"/><Relationship Id="rId84" Type="http://schemas.openxmlformats.org/officeDocument/2006/relationships/hyperlink" Target="consultantplus://offline/ref=588A77B4EB2B43EB72E4AA7EAD72CF31508562361203080C145E013CB7CF3F4B19976387AACEDA00664F7F0A496E7D32467B2175A0CECAAE9FC08453S633M" TargetMode="External"/><Relationship Id="rId89" Type="http://schemas.openxmlformats.org/officeDocument/2006/relationships/hyperlink" Target="consultantplus://offline/ref=588A77B4EB2B43EB72E4AA7EAD72CF31508562361509060D1D505C36BF9633491E983C90AD87D601664F700C4331782757232D71BBD1CAB183C286S533M" TargetMode="External"/><Relationship Id="rId112" Type="http://schemas.openxmlformats.org/officeDocument/2006/relationships/hyperlink" Target="consultantplus://offline/ref=588A77B4EB2B43EB72E4AA7EAD72CF31508562361509060D1D505C36BF9633491E983C90AD87D601664F7E0B4331782757232D71BBD1CAB183C286S533M" TargetMode="External"/><Relationship Id="rId133" Type="http://schemas.openxmlformats.org/officeDocument/2006/relationships/hyperlink" Target="consultantplus://offline/ref=588A77B4EB2B43EB72E4AA7EAD72CF315085623612030F0B175F013CB7CF3F4B19976387AACEDA00664F760E4C6E7D32467B2175A0CECAAE9FC08453S633M" TargetMode="External"/><Relationship Id="rId138" Type="http://schemas.openxmlformats.org/officeDocument/2006/relationships/hyperlink" Target="consultantplus://offline/ref=588A77B4EB2B43EB72E4B473BB1E9134528C3E391503055B480F076BE89F391E4BD73DDEE88FC900675175084AS637M" TargetMode="External"/><Relationship Id="rId154" Type="http://schemas.openxmlformats.org/officeDocument/2006/relationships/hyperlink" Target="consultantplus://offline/ref=588A77B4EB2B43EB72E4AA7EAD72CF315085623612030F0B175F013CB7CF3F4B19976387AACEDA00664F760E416E7D32467B2175A0CECAAE9FC08453S633M" TargetMode="External"/><Relationship Id="rId159" Type="http://schemas.openxmlformats.org/officeDocument/2006/relationships/hyperlink" Target="consultantplus://offline/ref=588A77B4EB2B43EB72E4AA7EAD72CF315085623612010C0D1159013CB7CF3F4B19976387AACEDA00664F7400406E7D32467B2175A0CECAAE9FC08453S633M" TargetMode="External"/><Relationship Id="rId175" Type="http://schemas.openxmlformats.org/officeDocument/2006/relationships/hyperlink" Target="consultantplus://offline/ref=588A77B4EB2B43EB72E4AA7EAD72CF315085623612010C0D1159013CB7CF3F4B19976387AACEDA00664F73084C6E7D32467B2175A0CECAAE9FC08453S633M" TargetMode="External"/><Relationship Id="rId170" Type="http://schemas.openxmlformats.org/officeDocument/2006/relationships/hyperlink" Target="consultantplus://offline/ref=588A77B4EB2B43EB72E4B473BB1E9134528C3E3A1606055B480F076BE89F391E4BD73DDEE88FC900675175084AS637M" TargetMode="External"/><Relationship Id="rId16" Type="http://schemas.openxmlformats.org/officeDocument/2006/relationships/hyperlink" Target="consultantplus://offline/ref=588A77B4EB2B43EB72E4AA7EAD72CF315085623612010C0D1159013CB7CF3F4B19976387AACEDA00664F77094B6E7D32467B2175A0CECAAE9FC08453S633M" TargetMode="External"/><Relationship Id="rId107" Type="http://schemas.openxmlformats.org/officeDocument/2006/relationships/hyperlink" Target="consultantplus://offline/ref=588A77B4EB2B43EB72E4AA7EAD72CF315085623612010C0D1159013CB7CF3F4B19976387AACEDA00664F740D496E7D32467B2175A0CECAAE9FC08453S633M" TargetMode="External"/><Relationship Id="rId11" Type="http://schemas.openxmlformats.org/officeDocument/2006/relationships/hyperlink" Target="consultantplus://offline/ref=588A77B4EB2B43EB72E4AA7EAD72CF315085623612010C0D1159013CB7CF3F4B19976387AACEDA00664F77094A6E7D32467B2175A0CECAAE9FC08453S633M" TargetMode="External"/><Relationship Id="rId32" Type="http://schemas.openxmlformats.org/officeDocument/2006/relationships/hyperlink" Target="consultantplus://offline/ref=588A77B4EB2B43EB72E4AA7EAD72CF31508562361B05090B17505C36BF9633491E983C90AD87D601664B700C4331782757232D71BBD1CAB183C286S533M" TargetMode="External"/><Relationship Id="rId37" Type="http://schemas.openxmlformats.org/officeDocument/2006/relationships/hyperlink" Target="consultantplus://offline/ref=588A77B4EB2B43EB72E4AA7EAD72CF315085623612030F0B175F013CB7CF3F4B19976387AACEDA00664F7609496E7D32467B2175A0CECAAE9FC08453S633M" TargetMode="External"/><Relationship Id="rId53" Type="http://schemas.openxmlformats.org/officeDocument/2006/relationships/hyperlink" Target="consultantplus://offline/ref=588A77B4EB2B43EB72E4B473BB1E91345587353C1202055B480F076BE89F391E59D765D2E98AD501644423590C30246207302D75BBD2CBADS833M" TargetMode="External"/><Relationship Id="rId58" Type="http://schemas.openxmlformats.org/officeDocument/2006/relationships/hyperlink" Target="consultantplus://offline/ref=588A77B4EB2B43EB72E4AA7EAD72CF31508562361509060D1D505C36BF9633491E983C90AD87D601664F72004331782757232D71BBD1CAB183C286S533M" TargetMode="External"/><Relationship Id="rId74" Type="http://schemas.openxmlformats.org/officeDocument/2006/relationships/hyperlink" Target="consultantplus://offline/ref=588A77B4EB2B43EB72E4AA7EAD72CF315085623612030F0B175F013CB7CF3F4B19976387AACEDA00664F760B4A6E7D32467B2175A0CECAAE9FC08453S633M" TargetMode="External"/><Relationship Id="rId79" Type="http://schemas.openxmlformats.org/officeDocument/2006/relationships/hyperlink" Target="consultantplus://offline/ref=588A77B4EB2B43EB72E4AA7EAD72CF315085623612030F0B175F013CB7CF3F4B19976387AACEDA00664F760B4C6E7D32467B2175A0CECAAE9FC08453S633M" TargetMode="External"/><Relationship Id="rId102" Type="http://schemas.openxmlformats.org/officeDocument/2006/relationships/hyperlink" Target="consultantplus://offline/ref=588A77B4EB2B43EB72E4AA7EAD72CF315085623612030F0B175F013CB7CF3F4B19976387AACEDA00664F760D486E7D32467B2175A0CECAAE9FC08453S633M" TargetMode="External"/><Relationship Id="rId123" Type="http://schemas.openxmlformats.org/officeDocument/2006/relationships/hyperlink" Target="consultantplus://offline/ref=588A77B4EB2B43EB72E4AA7EAD72CF315085623612010C0D1159013CB7CF3F4B19976387AACEDA00664F740E4D6E7D32467B2175A0CECAAE9FC08453S633M" TargetMode="External"/><Relationship Id="rId128" Type="http://schemas.openxmlformats.org/officeDocument/2006/relationships/hyperlink" Target="consultantplus://offline/ref=588A77B4EB2B43EB72E4AA7EAD72CF315085623612010C0D1159013CB7CF3F4B19976387AACEDA00664F740E416E7D32467B2175A0CECAAE9FC08453S633M" TargetMode="External"/><Relationship Id="rId144" Type="http://schemas.openxmlformats.org/officeDocument/2006/relationships/hyperlink" Target="consultantplus://offline/ref=588A77B4EB2B43EB72E4AA7EAD72CF31508562361509060D1D505C36BF9633491E983C90AD87D601664E74094331782757232D71BBD1CAB183C286S533M" TargetMode="External"/><Relationship Id="rId149" Type="http://schemas.openxmlformats.org/officeDocument/2006/relationships/hyperlink" Target="consultantplus://offline/ref=588A77B4EB2B43EB72E4AA7EAD72CF31508562361B05090B17505C36BF9633491E983C90AD87D601664B7E014331782757232D71BBD1CAB183C286S533M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588A77B4EB2B43EB72E4AA7EAD72CF315085623612010C0D1159013CB7CF3F4B19976387AACEDA00664F740B406E7D32467B2175A0CECAAE9FC08453S633M" TargetMode="External"/><Relationship Id="rId95" Type="http://schemas.openxmlformats.org/officeDocument/2006/relationships/hyperlink" Target="consultantplus://offline/ref=588A77B4EB2B43EB72E4AA7EAD72CF31508562361509060D1D505C36BF9633491E983C90AD87D601664F7F084331782757232D71BBD1CAB183C286S533M" TargetMode="External"/><Relationship Id="rId160" Type="http://schemas.openxmlformats.org/officeDocument/2006/relationships/hyperlink" Target="consultantplus://offline/ref=588A77B4EB2B43EB72E4AA7EAD72CF31508562361505060F1C505C36BF9633491E983C90AD87D601664E770E4331782757232D71BBD1CAB183C286S533M" TargetMode="External"/><Relationship Id="rId165" Type="http://schemas.openxmlformats.org/officeDocument/2006/relationships/hyperlink" Target="consultantplus://offline/ref=588A77B4EB2B43EB72E4AA7EAD72CF315085623612030F0B175F013CB7CF3F4B19976387AACEDA00664F760F4A6E7D32467B2175A0CECAAE9FC08453S633M" TargetMode="External"/><Relationship Id="rId181" Type="http://schemas.openxmlformats.org/officeDocument/2006/relationships/hyperlink" Target="consultantplus://offline/ref=588A77B4EB2B43EB72E4AA7EAD72CF31508562361B05090B17505C36BF9633491E983C90AD87D6016649710E4331782757232D71BBD1CAB183C286S533M" TargetMode="External"/><Relationship Id="rId186" Type="http://schemas.openxmlformats.org/officeDocument/2006/relationships/hyperlink" Target="consultantplus://offline/ref=588A77B4EB2B43EB72E4AA7EAD72CF315085623612030F0B175F013CB7CF3F4B19976387AACEDA00664F76004B6E7D32467B2175A0CECAAE9FC08453S633M" TargetMode="External"/><Relationship Id="rId22" Type="http://schemas.openxmlformats.org/officeDocument/2006/relationships/hyperlink" Target="consultantplus://offline/ref=588A77B4EB2B43EB72E4AA7EAD72CF315085623612010C0D1159013CB7CF3F4B19976387AACEDA00664F77094C6E7D32467B2175A0CECAAE9FC08453S633M" TargetMode="External"/><Relationship Id="rId27" Type="http://schemas.openxmlformats.org/officeDocument/2006/relationships/hyperlink" Target="consultantplus://offline/ref=588A77B4EB2B43EB72E4AA7EAD72CF315085623612010C0D1159013CB7CF3F4B19976387AACEDA00664F7408486E7D32467B2175A0CECAAE9FC08453S633M" TargetMode="External"/><Relationship Id="rId43" Type="http://schemas.openxmlformats.org/officeDocument/2006/relationships/hyperlink" Target="consultantplus://offline/ref=588A77B4EB2B43EB72E4AA7EAD72CF315085623612030F0B175F013CB7CF3F4B19976387AACEDA00664F76094D6E7D32467B2175A0CECAAE9FC08453S633M" TargetMode="External"/><Relationship Id="rId48" Type="http://schemas.openxmlformats.org/officeDocument/2006/relationships/hyperlink" Target="consultantplus://offline/ref=588A77B4EB2B43EB72E4AA7EAD72CF31508562361505060F1C505C36BF9633491E983C90AD87D601664F760C4331782757232D71BBD1CAB183C286S533M" TargetMode="External"/><Relationship Id="rId64" Type="http://schemas.openxmlformats.org/officeDocument/2006/relationships/hyperlink" Target="consultantplus://offline/ref=588A77B4EB2B43EB72E4AA7EAD72CF315085623612030F0B175F013CB7CF3F4B19976387AACEDA00664F760A4D6E7D32467B2175A0CECAAE9FC08453S633M" TargetMode="External"/><Relationship Id="rId69" Type="http://schemas.openxmlformats.org/officeDocument/2006/relationships/hyperlink" Target="consultantplus://offline/ref=588A77B4EB2B43EB72E4AA7EAD72CF315085623612030F0B175F013CB7CF3F4B19976387AACEDA00664F760A416E7D32467B2175A0CECAAE9FC08453S633M" TargetMode="External"/><Relationship Id="rId113" Type="http://schemas.openxmlformats.org/officeDocument/2006/relationships/hyperlink" Target="consultantplus://offline/ref=588A77B4EB2B43EB72E4AA7EAD72CF315085623612010C0D1159013CB7CF3F4B19976387AACEDA00664F740D4E6E7D32467B2175A0CECAAE9FC08453S633M" TargetMode="External"/><Relationship Id="rId118" Type="http://schemas.openxmlformats.org/officeDocument/2006/relationships/hyperlink" Target="consultantplus://offline/ref=588A77B4EB2B43EB72E4AA7EAD72CF315085623612030F0B175F013CB7CF3F4B19976387AACEDA00664F760D416E7D32467B2175A0CECAAE9FC08453S633M" TargetMode="External"/><Relationship Id="rId134" Type="http://schemas.openxmlformats.org/officeDocument/2006/relationships/hyperlink" Target="consultantplus://offline/ref=588A77B4EB2B43EB72E4AA7EAD72CF31508562361509060D1D505C36BF9633491E983C90AD87D601664E750D4331782757232D71BBD1CAB183C286S533M" TargetMode="External"/><Relationship Id="rId139" Type="http://schemas.openxmlformats.org/officeDocument/2006/relationships/hyperlink" Target="consultantplus://offline/ref=588A77B4EB2B43EB72E4AA7EAD72CF315085623612010C0D1159013CB7CF3F4B19976387AACEDA00664F7400486E7D32467B2175A0CECAAE9FC08453S633M" TargetMode="External"/><Relationship Id="rId80" Type="http://schemas.openxmlformats.org/officeDocument/2006/relationships/hyperlink" Target="consultantplus://offline/ref=588A77B4EB2B43EB72E4AA7EAD72CF31508562361505060F1C505C36BF9633491E983C90AD87D601664F750D4331782757232D71BBD1CAB183C286S533M" TargetMode="External"/><Relationship Id="rId85" Type="http://schemas.openxmlformats.org/officeDocument/2006/relationships/hyperlink" Target="consultantplus://offline/ref=588A77B4EB2B43EB72E4B473BB1E9134528F3E331504055B480F076BE89F391E59D765D0EC83DC55370B22054960376203302E74A7SD32M" TargetMode="External"/><Relationship Id="rId150" Type="http://schemas.openxmlformats.org/officeDocument/2006/relationships/hyperlink" Target="consultantplus://offline/ref=588A77B4EB2B43EB72E4AA7EAD72CF315085623612030F0B175F013CB7CF3F4B19976387AACEDA00664F760E406E7D32467B2175A0CECAAE9FC08453S633M" TargetMode="External"/><Relationship Id="rId155" Type="http://schemas.openxmlformats.org/officeDocument/2006/relationships/hyperlink" Target="consultantplus://offline/ref=588A77B4EB2B43EB72E4B473BB1E9134528F3C3C1306055B480F076BE89F391E4BD73DDEE88FC900675175084AS637M" TargetMode="External"/><Relationship Id="rId171" Type="http://schemas.openxmlformats.org/officeDocument/2006/relationships/hyperlink" Target="consultantplus://offline/ref=588A77B4EB2B43EB72E4AA7EAD72CF315085623612030F0B175F013CB7CF3F4B19976387AACEDA00664F760F4C6E7D32467B2175A0CECAAE9FC08453S633M" TargetMode="External"/><Relationship Id="rId176" Type="http://schemas.openxmlformats.org/officeDocument/2006/relationships/hyperlink" Target="consultantplus://offline/ref=588A77B4EB2B43EB72E4AA7EAD72CF315085623612010C0D1159013CB7CF3F4B19976387AACEDA00664F73084D6E7D32467B2175A0CECAAE9FC08453S633M" TargetMode="External"/><Relationship Id="rId12" Type="http://schemas.openxmlformats.org/officeDocument/2006/relationships/hyperlink" Target="consultantplus://offline/ref=588A77B4EB2B43EB72E4AA7EAD72CF315085623612030F0B175F013CB7CF3F4B19976387AACEDA00664F7708416E7D32467B2175A0CECAAE9FC08453S633M" TargetMode="External"/><Relationship Id="rId17" Type="http://schemas.openxmlformats.org/officeDocument/2006/relationships/hyperlink" Target="consultantplus://offline/ref=588A77B4EB2B43EB72E4AA7EAD72CF315085623612030F0B175F013CB7CF3F4B19976387AACEDA00664F7709486E7D32467B2175A0CECAAE9FC08453S633M" TargetMode="External"/><Relationship Id="rId33" Type="http://schemas.openxmlformats.org/officeDocument/2006/relationships/hyperlink" Target="consultantplus://offline/ref=588A77B4EB2B43EB72E4AA7EAD72CF315085623612010C0D1159013CB7CF3F4B19976387AACEDA00664F74084D6E7D32467B2175A0CECAAE9FC08453S633M" TargetMode="External"/><Relationship Id="rId38" Type="http://schemas.openxmlformats.org/officeDocument/2006/relationships/hyperlink" Target="consultantplus://offline/ref=588A77B4EB2B43EB72E4AA7EAD72CF315085623612010C0D1159013CB7CF3F4B19976387AACEDA00664F74084E6E7D32467B2175A0CECAAE9FC08453S633M" TargetMode="External"/><Relationship Id="rId59" Type="http://schemas.openxmlformats.org/officeDocument/2006/relationships/hyperlink" Target="consultantplus://offline/ref=588A77B4EB2B43EB72E4AA7EAD72CF315085623612030F0B175F013CB7CF3F4B19976387AACEDA00664F760A4C6E7D32467B2175A0CECAAE9FC08453S633M" TargetMode="External"/><Relationship Id="rId103" Type="http://schemas.openxmlformats.org/officeDocument/2006/relationships/hyperlink" Target="consultantplus://offline/ref=588A77B4EB2B43EB72E4AA7EAD72CF315085623612030F0B175F013CB7CF3F4B19976387AACEDA00664F760D496E7D32467B2175A0CECAAE9FC08453S633M" TargetMode="External"/><Relationship Id="rId108" Type="http://schemas.openxmlformats.org/officeDocument/2006/relationships/hyperlink" Target="consultantplus://offline/ref=588A77B4EB2B43EB72E4AA7EAD72CF315085623612030F0B175F013CB7CF3F4B19976387AACEDA00664F760D4D6E7D32467B2175A0CECAAE9FC08453S633M" TargetMode="External"/><Relationship Id="rId124" Type="http://schemas.openxmlformats.org/officeDocument/2006/relationships/hyperlink" Target="consultantplus://offline/ref=588A77B4EB2B43EB72E4AA7EAD72CF315085623612010C0D1159013CB7CF3F4B19976387AACEDA00664F740E4F6E7D32467B2175A0CECAAE9FC08453S633M" TargetMode="External"/><Relationship Id="rId129" Type="http://schemas.openxmlformats.org/officeDocument/2006/relationships/hyperlink" Target="consultantplus://offline/ref=588A77B4EB2B43EB72E4AA7EAD72CF315085623612010C0D1159013CB7CF3F4B19976387AACEDA00664F740F496E7D32467B2175A0CECAAE9FC08453S633M" TargetMode="External"/><Relationship Id="rId54" Type="http://schemas.openxmlformats.org/officeDocument/2006/relationships/hyperlink" Target="consultantplus://offline/ref=588A77B4EB2B43EB72E4AA7EAD72CF315085623612010C0D1159013CB7CF3F4B19976387AACEDA00664F74094F6E7D32467B2175A0CECAAE9FC08453S633M" TargetMode="External"/><Relationship Id="rId70" Type="http://schemas.openxmlformats.org/officeDocument/2006/relationships/hyperlink" Target="consultantplus://offline/ref=588A77B4EB2B43EB72E4B473BB1E9134528C3E391503055B480F076BE89F391E59D765DAE0818350221A7A094D7B28621C2C2C76SA37M" TargetMode="External"/><Relationship Id="rId75" Type="http://schemas.openxmlformats.org/officeDocument/2006/relationships/hyperlink" Target="consultantplus://offline/ref=588A77B4EB2B43EB72E4B473BB1E913455873A3E1409055B480F076BE89F391E59D765D2E98AD700634423590C30246207302D75BBD2CBADS833M" TargetMode="External"/><Relationship Id="rId91" Type="http://schemas.openxmlformats.org/officeDocument/2006/relationships/hyperlink" Target="consultantplus://offline/ref=588A77B4EB2B43EB72E4AA7EAD72CF31508562361505060F1C505C36BF9633491E983C90AD87D601664F730E4331782757232D71BBD1CAB183C286S533M" TargetMode="External"/><Relationship Id="rId96" Type="http://schemas.openxmlformats.org/officeDocument/2006/relationships/hyperlink" Target="consultantplus://offline/ref=588A77B4EB2B43EB72E4AA7EAD72CF31508562361B090E091C505C36BF9633491E983C90AD87D601664C710E4331782757232D71BBD1CAB183C286S533M" TargetMode="External"/><Relationship Id="rId140" Type="http://schemas.openxmlformats.org/officeDocument/2006/relationships/hyperlink" Target="consultantplus://offline/ref=588A77B4EB2B43EB72E4AA7EAD72CF31508562361509060D1D505C36BF9633491E983C90AD87D601664E75014331782757232D71BBD1CAB183C286S533M" TargetMode="External"/><Relationship Id="rId145" Type="http://schemas.openxmlformats.org/officeDocument/2006/relationships/hyperlink" Target="consultantplus://offline/ref=588A77B4EB2B43EB72E4AA7EAD72CF315085623612010C0D1159013CB7CF3F4B19976387AACEDA00664F74004B6E7D32467B2175A0CECAAE9FC08453S633M" TargetMode="External"/><Relationship Id="rId161" Type="http://schemas.openxmlformats.org/officeDocument/2006/relationships/hyperlink" Target="consultantplus://offline/ref=588A77B4EB2B43EB72E4AA7EAD72CF315085623612010C0D1159013CB7CF3F4B19976387AACEDA00664F7401486E7D32467B2175A0CECAAE9FC08453S633M" TargetMode="External"/><Relationship Id="rId166" Type="http://schemas.openxmlformats.org/officeDocument/2006/relationships/hyperlink" Target="consultantplus://offline/ref=588A77B4EB2B43EB72E4AA7EAD72CF315085623612010C0D1159013CB7CF3F4B19976387AACEDA00664F74014E6E7D32467B2175A0CECAAE9FC08453S633M" TargetMode="External"/><Relationship Id="rId182" Type="http://schemas.openxmlformats.org/officeDocument/2006/relationships/hyperlink" Target="consultantplus://offline/ref=588A77B4EB2B43EB72E4AA7EAD72CF315085623612010C0D1159013CB7CF3F4B19976387AACEDA00664F730B4B6E7D32467B2175A0CECAAE9FC08453S633M" TargetMode="External"/><Relationship Id="rId187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588A77B4EB2B43EB72E4AA7EAD72CF315085623612030F0B175F013CB7CF3F4B19976387AACEDA00664F7709496E7D32467B2175A0CECAAE9FC08453S633M" TargetMode="External"/><Relationship Id="rId28" Type="http://schemas.openxmlformats.org/officeDocument/2006/relationships/hyperlink" Target="consultantplus://offline/ref=588A77B4EB2B43EB72E4AA7EAD72CF315085623612010C0D1159013CB7CF3F4B19976387AACEDA00664F7408496E7D32467B2175A0CECAAE9FC08453S633M" TargetMode="External"/><Relationship Id="rId49" Type="http://schemas.openxmlformats.org/officeDocument/2006/relationships/hyperlink" Target="consultantplus://offline/ref=588A77B4EB2B43EB72E4AA7EAD72CF31508562361509060D1D505C36BF9633491E983C90AD87D601664F73094331782757232D71BBD1CAB183C286S533M" TargetMode="External"/><Relationship Id="rId114" Type="http://schemas.openxmlformats.org/officeDocument/2006/relationships/hyperlink" Target="consultantplus://offline/ref=588A77B4EB2B43EB72E4AA7EAD72CF315085623612010C0D1159013CB7CF3F4B19976387AACEDA00664F740D4F6E7D32467B2175A0CECAAE9FC08453S633M" TargetMode="External"/><Relationship Id="rId119" Type="http://schemas.openxmlformats.org/officeDocument/2006/relationships/hyperlink" Target="consultantplus://offline/ref=588A77B4EB2B43EB72E4AA7EAD72CF31508562361509060D1D505C36BF9633491E983C90AD87D601664E77084331782757232D71BBD1CAB183C286S533M" TargetMode="External"/><Relationship Id="rId44" Type="http://schemas.openxmlformats.org/officeDocument/2006/relationships/hyperlink" Target="consultantplus://offline/ref=588A77B4EB2B43EB72E4AA7EAD72CF31508562361203080C145E013CB7CF3F4B19976387AACEDA00664F7700486E7D32467B2175A0CECAAE9FC08453S633M" TargetMode="External"/><Relationship Id="rId60" Type="http://schemas.openxmlformats.org/officeDocument/2006/relationships/hyperlink" Target="consultantplus://offline/ref=588A77B4EB2B43EB72E4B473BB1E9134528C3E391503055B480F076BE89F391E59D765D2E98ADF05624423590C30246207302D75BBD2CBADS833M" TargetMode="External"/><Relationship Id="rId65" Type="http://schemas.openxmlformats.org/officeDocument/2006/relationships/hyperlink" Target="consultantplus://offline/ref=588A77B4EB2B43EB72E4AA7EAD72CF315085623612030F0B175F013CB7CF3F4B19976387AACEDA00664F760A4E6E7D32467B2175A0CECAAE9FC08453S633M" TargetMode="External"/><Relationship Id="rId81" Type="http://schemas.openxmlformats.org/officeDocument/2006/relationships/hyperlink" Target="consultantplus://offline/ref=588A77B4EB2B43EB72E4B473BB1E9134528F3F3E1707055B480F076BE89F391E4BD73DDEE88FC900675175084AS637M" TargetMode="External"/><Relationship Id="rId86" Type="http://schemas.openxmlformats.org/officeDocument/2006/relationships/hyperlink" Target="consultantplus://offline/ref=588A77B4EB2B43EB72E4AA7EAD72CF315085623612030F0B175F013CB7CF3F4B19976387AACEDA00664F760B4D6E7D32467B2175A0CECAAE9FC08453S633M" TargetMode="External"/><Relationship Id="rId130" Type="http://schemas.openxmlformats.org/officeDocument/2006/relationships/hyperlink" Target="consultantplus://offline/ref=588A77B4EB2B43EB72E4AA7EAD72CF31508562361509060D1D505C36BF9633491E983C90AD87D601664E76084331782757232D71BBD1CAB183C286S533M" TargetMode="External"/><Relationship Id="rId135" Type="http://schemas.openxmlformats.org/officeDocument/2006/relationships/hyperlink" Target="consultantplus://offline/ref=588A77B4EB2B43EB72E4AA7EAD72CF315085623612010C0D1159013CB7CF3F4B19976387AACEDA00664F740F406E7D32467B2175A0CECAAE9FC08453S633M" TargetMode="External"/><Relationship Id="rId151" Type="http://schemas.openxmlformats.org/officeDocument/2006/relationships/hyperlink" Target="consultantplus://offline/ref=588A77B4EB2B43EB72E4AA7EAD72CF31508562361B05090B17505C36BF9633491E983C90AD87D601664A77094331782757232D71BBD1CAB183C286S533M" TargetMode="External"/><Relationship Id="rId156" Type="http://schemas.openxmlformats.org/officeDocument/2006/relationships/hyperlink" Target="consultantplus://offline/ref=588A77B4EB2B43EB72E4B473BB1E9134528C3E391503055B480F076BE89F391E4BD73DDEE88FC900675175084AS637M" TargetMode="External"/><Relationship Id="rId177" Type="http://schemas.openxmlformats.org/officeDocument/2006/relationships/hyperlink" Target="consultantplus://offline/ref=588A77B4EB2B43EB72E4AA7EAD72CF315085623612030F0B175F013CB7CF3F4B19976387AACEDA00664F760F406E7D32467B2175A0CECAAE9FC08453S633M" TargetMode="External"/><Relationship Id="rId172" Type="http://schemas.openxmlformats.org/officeDocument/2006/relationships/hyperlink" Target="consultantplus://offline/ref=588A77B4EB2B43EB72E4AA7EAD72CF315085623612030F0B175F013CB7CF3F4B19976387AACEDA00664F760F4E6E7D32467B2175A0CECAAE9FC08453S633M" TargetMode="External"/><Relationship Id="rId13" Type="http://schemas.openxmlformats.org/officeDocument/2006/relationships/hyperlink" Target="consultantplus://offline/ref=588A77B4EB2B43EB72E4B473BB1E9134528F3E331504055B480F076BE89F391E59D765D2E98AD708624423590C30246207302D75BBD2CBADS833M" TargetMode="External"/><Relationship Id="rId18" Type="http://schemas.openxmlformats.org/officeDocument/2006/relationships/hyperlink" Target="consultantplus://offline/ref=588A77B4EB2B43EB72E4AA7EAD72CF31508562361505060F1C505C36BF9633491E983C90AD87D601664F770E4331782757232D71BBD1CAB183C286S533M" TargetMode="External"/><Relationship Id="rId39" Type="http://schemas.openxmlformats.org/officeDocument/2006/relationships/hyperlink" Target="consultantplus://offline/ref=588A77B4EB2B43EB72E4B473BB1E9134528C3E3B1604055B480F076BE89F391E59D765D2E98AD5006E4423590C30246207302D75BBD2CBADS833M" TargetMode="External"/><Relationship Id="rId109" Type="http://schemas.openxmlformats.org/officeDocument/2006/relationships/hyperlink" Target="consultantplus://offline/ref=588A77B4EB2B43EB72E4AA7EAD72CF315085623612030F0B175F013CB7CF3F4B19976387AACEDA00664F760D4F6E7D32467B2175A0CECAAE9FC08453S633M" TargetMode="External"/><Relationship Id="rId34" Type="http://schemas.openxmlformats.org/officeDocument/2006/relationships/hyperlink" Target="consultantplus://offline/ref=588A77B4EB2B43EB72E4AA7EAD72CF315085623612030F0B175F013CB7CF3F4B19976387AACEDA00664F7608416E7D32467B2175A0CECAAE9FC08453S633M" TargetMode="External"/><Relationship Id="rId50" Type="http://schemas.openxmlformats.org/officeDocument/2006/relationships/hyperlink" Target="consultantplus://offline/ref=588A77B4EB2B43EB72E4AA7EAD72CF31508562361509060D1D505C36BF9633491E983C90AD87D601664F730A4331782757232D71BBD1CAB183C286S533M" TargetMode="External"/><Relationship Id="rId55" Type="http://schemas.openxmlformats.org/officeDocument/2006/relationships/hyperlink" Target="consultantplus://offline/ref=588A77B4EB2B43EB72E4AA7EAD72CF315085623612030F0B175F013CB7CF3F4B19976387AACEDA00664F760A4B6E7D32467B2175A0CECAAE9FC08453S633M" TargetMode="External"/><Relationship Id="rId76" Type="http://schemas.openxmlformats.org/officeDocument/2006/relationships/hyperlink" Target="consultantplus://offline/ref=588A77B4EB2B43EB72E4B473BB1E9134528C3E391503055B480F076BE89F391E59D765D2EA8FDC55370B22054960376203302E74A7SD32M" TargetMode="External"/><Relationship Id="rId97" Type="http://schemas.openxmlformats.org/officeDocument/2006/relationships/hyperlink" Target="consultantplus://offline/ref=588A77B4EB2B43EB72E4AA7EAD72CF315085623612030F0B175F013CB7CF3F4B19976387AACEDA00664F760B406E7D32467B2175A0CECAAE9FC08453S633M" TargetMode="External"/><Relationship Id="rId104" Type="http://schemas.openxmlformats.org/officeDocument/2006/relationships/hyperlink" Target="consultantplus://offline/ref=588A77B4EB2B43EB72E4AA7EAD72CF315085623612030F0B175F013CB7CF3F4B19976387AACEDA00664F760D496E7D32467B2175A0CECAAE9FC08453S633M" TargetMode="External"/><Relationship Id="rId120" Type="http://schemas.openxmlformats.org/officeDocument/2006/relationships/hyperlink" Target="consultantplus://offline/ref=588A77B4EB2B43EB72E4AA7EAD72CF31508562361505060F1C505C36BF9633491E983C90AD87D601664F720D4331782757232D71BBD1CAB183C286S533M" TargetMode="External"/><Relationship Id="rId125" Type="http://schemas.openxmlformats.org/officeDocument/2006/relationships/hyperlink" Target="consultantplus://offline/ref=588A77B4EB2B43EB72E4AA7EAD72CF315085623612010C0D1159013CB7CF3F4B19976387AACEDA00664F740E406E7D32467B2175A0CECAAE9FC08453S633M" TargetMode="External"/><Relationship Id="rId141" Type="http://schemas.openxmlformats.org/officeDocument/2006/relationships/hyperlink" Target="consultantplus://offline/ref=588A77B4EB2B43EB72E4AA7EAD72CF315085623612030F0B175F013CB7CF3F4B19976387AACEDA00664F760E4D6E7D32467B2175A0CECAAE9FC08453S633M" TargetMode="External"/><Relationship Id="rId146" Type="http://schemas.openxmlformats.org/officeDocument/2006/relationships/hyperlink" Target="consultantplus://offline/ref=588A77B4EB2B43EB72E4AA7EAD72CF31508562361505060F1C505C36BF9633491E983C90AD87D601664F7E0E4331782757232D71BBD1CAB183C286S533M" TargetMode="External"/><Relationship Id="rId167" Type="http://schemas.openxmlformats.org/officeDocument/2006/relationships/hyperlink" Target="consultantplus://offline/ref=588A77B4EB2B43EB72E4B473BB1E9134528C3E391503055B480F076BE89F391E59D765D2E98AD204614423590C30246207302D75BBD2CBADS833M" TargetMode="External"/><Relationship Id="rId188" Type="http://schemas.openxmlformats.org/officeDocument/2006/relationships/footer" Target="footer2.xml"/><Relationship Id="rId7" Type="http://schemas.openxmlformats.org/officeDocument/2006/relationships/hyperlink" Target="consultantplus://offline/ref=588A77B4EB2B43EB72E4AA7EAD72CF31508562361505060F1C505C36BF9633491E983C90AD87D601664F770E4331782757232D71BBD1CAB183C286S533M" TargetMode="External"/><Relationship Id="rId71" Type="http://schemas.openxmlformats.org/officeDocument/2006/relationships/hyperlink" Target="consultantplus://offline/ref=588A77B4EB2B43EB72E4AA7EAD72CF31508562361509060D1D505C36BF9633491E983C90AD87D601664F710D4331782757232D71BBD1CAB183C286S533M" TargetMode="External"/><Relationship Id="rId92" Type="http://schemas.openxmlformats.org/officeDocument/2006/relationships/hyperlink" Target="consultantplus://offline/ref=588A77B4EB2B43EB72E4AA7EAD72CF31508562361509060D1D505C36BF9633491E983C90AD87D601664F700E4331782757232D71BBD1CAB183C286S533M" TargetMode="External"/><Relationship Id="rId162" Type="http://schemas.openxmlformats.org/officeDocument/2006/relationships/hyperlink" Target="consultantplus://offline/ref=588A77B4EB2B43EB72E4AA7EAD72CF315085623612010C0D1159013CB7CF3F4B19976387AACEDA00664F74014A6E7D32467B2175A0CECAAE9FC08453S633M" TargetMode="External"/><Relationship Id="rId183" Type="http://schemas.openxmlformats.org/officeDocument/2006/relationships/hyperlink" Target="consultantplus://offline/ref=588A77B4EB2B43EB72E4AA7EAD72CF315085623612030F0B175F013CB7CF3F4B19976387AACEDA00664F76004B6E7D32467B2175A0CECAAE9FC08453S633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88A77B4EB2B43EB72E4AA7EAD72CF31508562361B05090B17505C36BF9633491E983C90AD87D601664B700C4331782757232D71BBD1CAB183C286S533M" TargetMode="External"/><Relationship Id="rId24" Type="http://schemas.openxmlformats.org/officeDocument/2006/relationships/hyperlink" Target="consultantplus://offline/ref=588A77B4EB2B43EB72E4B473BB1E9134528F3E331504055B480F076BE89F391E59D765D2E98AD708624423590C30246207302D75BBD2CBADS833M" TargetMode="External"/><Relationship Id="rId40" Type="http://schemas.openxmlformats.org/officeDocument/2006/relationships/hyperlink" Target="consultantplus://offline/ref=588A77B4EB2B43EB72E4AA7EAD72CF315085623612030F0B175F013CB7CF3F4B19976387AACEDA00664F76094A6E7D32467B2175A0CECAAE9FC08453S633M" TargetMode="External"/><Relationship Id="rId45" Type="http://schemas.openxmlformats.org/officeDocument/2006/relationships/hyperlink" Target="consultantplus://offline/ref=588A77B4EB2B43EB72E4AA7EAD72CF315085623612010C0D1159013CB7CF3F4B19976387AACEDA00664F7409486E7D32467B2175A0CECAAE9FC08453S633M" TargetMode="External"/><Relationship Id="rId66" Type="http://schemas.openxmlformats.org/officeDocument/2006/relationships/hyperlink" Target="consultantplus://offline/ref=588A77B4EB2B43EB72E4AA7EAD72CF31508562361509060D1D505C36BF9633491E983C90AD87D601664F71094331782757232D71BBD1CAB183C286S533M" TargetMode="External"/><Relationship Id="rId87" Type="http://schemas.openxmlformats.org/officeDocument/2006/relationships/hyperlink" Target="consultantplus://offline/ref=588A77B4EB2B43EB72E4AA7EAD72CF315085623612010C0D1159013CB7CF3F4B19976387AACEDA00664F740A406E7D32467B2175A0CECAAE9FC08453S633M" TargetMode="External"/><Relationship Id="rId110" Type="http://schemas.openxmlformats.org/officeDocument/2006/relationships/hyperlink" Target="consultantplus://offline/ref=588A77B4EB2B43EB72E4AA7EAD72CF315085623612010C0D1159013CB7CF3F4B19976387AACEDA00664F740D4B6E7D32467B2175A0CECAAE9FC08453S633M" TargetMode="External"/><Relationship Id="rId115" Type="http://schemas.openxmlformats.org/officeDocument/2006/relationships/hyperlink" Target="consultantplus://offline/ref=588A77B4EB2B43EB72E4AA7EAD72CF31508562361509060D1D505C36BF9633491E983C90AD87D601664F7E0F4331782757232D71BBD1CAB183C286S533M" TargetMode="External"/><Relationship Id="rId131" Type="http://schemas.openxmlformats.org/officeDocument/2006/relationships/hyperlink" Target="consultantplus://offline/ref=588A77B4EB2B43EB72E4AA7EAD72CF315085623612030F0B175F013CB7CF3F4B19976387AACEDA00664F760E4C6E7D32467B2175A0CECAAE9FC08453S633M" TargetMode="External"/><Relationship Id="rId136" Type="http://schemas.openxmlformats.org/officeDocument/2006/relationships/hyperlink" Target="consultantplus://offline/ref=588A77B4EB2B43EB72E4AA7EAD72CF31508562361505060F1C505C36BF9633491E983C90AD87D601664F7F084331782757232D71BBD1CAB183C286S533M" TargetMode="External"/><Relationship Id="rId157" Type="http://schemas.openxmlformats.org/officeDocument/2006/relationships/hyperlink" Target="consultantplus://offline/ref=588A77B4EB2B43EB72E4AA7EAD72CF315085623612010C0D1159013CB7CF3F4B19976387AACEDA00664F74004F6E7D32467B2175A0CECAAE9FC08453S633M" TargetMode="External"/><Relationship Id="rId178" Type="http://schemas.openxmlformats.org/officeDocument/2006/relationships/hyperlink" Target="consultantplus://offline/ref=588A77B4EB2B43EB72E4AA7EAD72CF315085623612030F0B175F013CB7CF3F4B19976387AACEDA00664F76004A6E7D32467B2175A0CECAAE9FC08453S633M" TargetMode="External"/><Relationship Id="rId61" Type="http://schemas.openxmlformats.org/officeDocument/2006/relationships/hyperlink" Target="consultantplus://offline/ref=588A77B4EB2B43EB72E4AA7EAD72CF31508562361509060D1D505C36BF9633491E983C90AD87D601664F72014331782757232D71BBD1CAB183C286S533M" TargetMode="External"/><Relationship Id="rId82" Type="http://schemas.openxmlformats.org/officeDocument/2006/relationships/hyperlink" Target="consultantplus://offline/ref=588A77B4EB2B43EB72E4AA7EAD72CF31508562361509060D1D505C36BF9633491E983C90AD87D601664F700A4331782757232D71BBD1CAB183C286S533M" TargetMode="External"/><Relationship Id="rId152" Type="http://schemas.openxmlformats.org/officeDocument/2006/relationships/hyperlink" Target="consultantplus://offline/ref=588A77B4EB2B43EB72E4AA7EAD72CF315085623612010C0D1159013CB7CF3F4B19976387AACEDA00664F74004F6E7D32467B2175A0CECAAE9FC08453S633M" TargetMode="External"/><Relationship Id="rId173" Type="http://schemas.openxmlformats.org/officeDocument/2006/relationships/hyperlink" Target="consultantplus://offline/ref=588A77B4EB2B43EB72E4AA7EAD72CF315085623612010C0D1159013CB7CF3F4B19976387AACEDA00664F73084B6E7D32467B2175A0CECAAE9FC08453S633M" TargetMode="External"/><Relationship Id="rId19" Type="http://schemas.openxmlformats.org/officeDocument/2006/relationships/hyperlink" Target="consultantplus://offline/ref=588A77B4EB2B43EB72E4AA7EAD72CF31508562361509060D1D505C36BF9633491E983C90AD87D601664F770E4331782757232D71BBD1CAB183C286S533M" TargetMode="External"/><Relationship Id="rId14" Type="http://schemas.openxmlformats.org/officeDocument/2006/relationships/hyperlink" Target="consultantplus://offline/ref=588A77B4EB2B43EB72E4AA7EAD72CF315085623612020A0B155D013CB7CF3F4B19976387B8CE820C674A6909497B2B6300S23CM" TargetMode="External"/><Relationship Id="rId30" Type="http://schemas.openxmlformats.org/officeDocument/2006/relationships/hyperlink" Target="consultantplus://offline/ref=588A77B4EB2B43EB72E4AA7EAD72CF315085623612010C0D1159013CB7CF3F4B19976387AACEDA00664F74084A6E7D32467B2175A0CECAAE9FC08453S633M" TargetMode="External"/><Relationship Id="rId35" Type="http://schemas.openxmlformats.org/officeDocument/2006/relationships/hyperlink" Target="consultantplus://offline/ref=588A77B4EB2B43EB72E4AA7EAD72CF315085623612030F0B175F013CB7CF3F4B19976387AACEDA00664F7609486E7D32467B2175A0CECAAE9FC08453S633M" TargetMode="External"/><Relationship Id="rId56" Type="http://schemas.openxmlformats.org/officeDocument/2006/relationships/hyperlink" Target="consultantplus://offline/ref=588A77B4EB2B43EB72E4AA7EAD72CF315085623612010C0D1159013CB7CF3F4B19976387AACEDA00664F7409406E7D32467B2175A0CECAAE9FC08453S633M" TargetMode="External"/><Relationship Id="rId77" Type="http://schemas.openxmlformats.org/officeDocument/2006/relationships/hyperlink" Target="consultantplus://offline/ref=588A77B4EB2B43EB72E4AA7EAD72CF31508562361B05090B17505C36BF9633491E983C90AD87D601664B7F004331782757232D71BBD1CAB183C286S533M" TargetMode="External"/><Relationship Id="rId100" Type="http://schemas.openxmlformats.org/officeDocument/2006/relationships/hyperlink" Target="consultantplus://offline/ref=588A77B4EB2B43EB72E4AA7EAD72CF315085623612030F0B175F013CB7CF3F4B19976387AACEDA00664F760D486E7D32467B2175A0CECAAE9FC08453S633M" TargetMode="External"/><Relationship Id="rId105" Type="http://schemas.openxmlformats.org/officeDocument/2006/relationships/hyperlink" Target="consultantplus://offline/ref=588A77B4EB2B43EB72E4AA7EAD72CF31508562361509060D1D505C36BF9633491E983C90AD87D601664F7F0E4331782757232D71BBD1CAB183C286S533M" TargetMode="External"/><Relationship Id="rId126" Type="http://schemas.openxmlformats.org/officeDocument/2006/relationships/hyperlink" Target="consultantplus://offline/ref=588A77B4EB2B43EB72E4AA7EAD72CF315085623612030F0B175F013CB7CF3F4B19976387AACEDA00664F760E4A6E7D32467B2175A0CECAAE9FC08453S633M" TargetMode="External"/><Relationship Id="rId147" Type="http://schemas.openxmlformats.org/officeDocument/2006/relationships/hyperlink" Target="consultantplus://offline/ref=588A77B4EB2B43EB72E4AA7EAD72CF315085623612010C0D1159013CB7CF3F4B19976387AACEDA00664F74004D6E7D32467B2175A0CECAAE9FC08453S633M" TargetMode="External"/><Relationship Id="rId168" Type="http://schemas.openxmlformats.org/officeDocument/2006/relationships/hyperlink" Target="consultantplus://offline/ref=588A77B4EB2B43EB72E4AA7EAD72CF315085623612010C0D1159013CB7CF3F4B19976387AACEDA00664F7401406E7D32467B2175A0CECAAE9FC08453S633M" TargetMode="External"/><Relationship Id="rId8" Type="http://schemas.openxmlformats.org/officeDocument/2006/relationships/hyperlink" Target="consultantplus://offline/ref=588A77B4EB2B43EB72E4AA7EAD72CF31508562361509060D1D505C36BF9633491E983C90AD87D601664F770E4331782757232D71BBD1CAB183C286S533M" TargetMode="External"/><Relationship Id="rId51" Type="http://schemas.openxmlformats.org/officeDocument/2006/relationships/hyperlink" Target="consultantplus://offline/ref=588A77B4EB2B43EB72E4AA7EAD72CF31508562361505060F1C505C36BF9633491E983C90AD87D601664F76004331782757232D71BBD1CAB183C286S533M" TargetMode="External"/><Relationship Id="rId72" Type="http://schemas.openxmlformats.org/officeDocument/2006/relationships/hyperlink" Target="consultantplus://offline/ref=588A77B4EB2B43EB72E4AA7EAD72CF315085623612030F0B175F013CB7CF3F4B19976387AACEDA00664F760B486E7D32467B2175A0CECAAE9FC08453S633M" TargetMode="External"/><Relationship Id="rId93" Type="http://schemas.openxmlformats.org/officeDocument/2006/relationships/hyperlink" Target="consultantplus://offline/ref=588A77B4EB2B43EB72E4AA7EAD72CF315085623612010C0D1159013CB7CF3F4B19976387AACEDA00664F740B416E7D32467B2175A0CECAAE9FC08453S633M" TargetMode="External"/><Relationship Id="rId98" Type="http://schemas.openxmlformats.org/officeDocument/2006/relationships/hyperlink" Target="consultantplus://offline/ref=588A77B4EB2B43EB72E4AA7EAD72CF31508562361B090E091C505C36BF9633491E983C90AD87D601664C70014331782757232D71BBD1CAB183C286S533M" TargetMode="External"/><Relationship Id="rId121" Type="http://schemas.openxmlformats.org/officeDocument/2006/relationships/hyperlink" Target="consultantplus://offline/ref=588A77B4EB2B43EB72E4AA7EAD72CF315085623612010C0D1159013CB7CF3F4B19976387AACEDA00664F740E4A6E7D32467B2175A0CECAAE9FC08453S633M" TargetMode="External"/><Relationship Id="rId142" Type="http://schemas.openxmlformats.org/officeDocument/2006/relationships/hyperlink" Target="consultantplus://offline/ref=588A77B4EB2B43EB72E4AA7EAD72CF31508562361509060D1D505C36BF9633491E983C90AD87D601664E74084331782757232D71BBD1CAB183C286S533M" TargetMode="External"/><Relationship Id="rId163" Type="http://schemas.openxmlformats.org/officeDocument/2006/relationships/hyperlink" Target="consultantplus://offline/ref=588A77B4EB2B43EB72E4AA7EAD72CF315085623612010C0D1159013CB7CF3F4B19976387AACEDA00664F74014B6E7D32467B2175A0CECAAE9FC08453S633M" TargetMode="External"/><Relationship Id="rId184" Type="http://schemas.openxmlformats.org/officeDocument/2006/relationships/hyperlink" Target="consultantplus://offline/ref=588A77B4EB2B43EB72E4AA7EAD72CF315085623612030F0B175F013CB7CF3F4B19976387AACEDA00664F76004B6E7D32467B2175A0CECAAE9FC08453S633M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88A77B4EB2B43EB72E4AA7EAD72CF315085623612030F0B175F013CB7CF3F4B19976387AACEDA00664F76084D6E7D32467B2175A0CECAAE9FC08453S633M" TargetMode="External"/><Relationship Id="rId46" Type="http://schemas.openxmlformats.org/officeDocument/2006/relationships/hyperlink" Target="consultantplus://offline/ref=588A77B4EB2B43EB72E4AA7EAD72CF315085623612010C0D1159013CB7CF3F4B19976387AACEDA00664F7409496E7D32467B2175A0CECAAE9FC08453S633M" TargetMode="External"/><Relationship Id="rId67" Type="http://schemas.openxmlformats.org/officeDocument/2006/relationships/hyperlink" Target="consultantplus://offline/ref=588A77B4EB2B43EB72E4AA7EAD72CF315085623612030F0B175F013CB7CF3F4B19976387AACEDA00664F760A4F6E7D32467B2175A0CECAAE9FC08453S633M" TargetMode="External"/><Relationship Id="rId116" Type="http://schemas.openxmlformats.org/officeDocument/2006/relationships/hyperlink" Target="consultantplus://offline/ref=588A77B4EB2B43EB72E4AA7EAD72CF315085623612010C0D1159013CB7CF3F4B19976387AACEDA00664F740D406E7D32467B2175A0CECAAE9FC08453S633M" TargetMode="External"/><Relationship Id="rId137" Type="http://schemas.openxmlformats.org/officeDocument/2006/relationships/hyperlink" Target="consultantplus://offline/ref=588A77B4EB2B43EB72E4B473BB1E9134528F3C3C1306055B480F076BE89F391E4BD73DDEE88FC900675175084AS637M" TargetMode="External"/><Relationship Id="rId158" Type="http://schemas.openxmlformats.org/officeDocument/2006/relationships/hyperlink" Target="consultantplus://offline/ref=588A77B4EB2B43EB72E4AA7EAD72CF315085623612030F0B175F013CB7CF3F4B19976387AACEDA00664F760F486E7D32467B2175A0CECAAE9FC08453S633M" TargetMode="External"/><Relationship Id="rId20" Type="http://schemas.openxmlformats.org/officeDocument/2006/relationships/hyperlink" Target="consultantplus://offline/ref=588A77B4EB2B43EB72E4AA7EAD72CF31508562361B05090B17505C36BF9633491E983C90AD87D601664F760C4331782757232D71BBD1CAB183C286S533M" TargetMode="External"/><Relationship Id="rId41" Type="http://schemas.openxmlformats.org/officeDocument/2006/relationships/hyperlink" Target="consultantplus://offline/ref=588A77B4EB2B43EB72E4AA7EAD72CF31508562361509060D1D505C36BF9633491E983C90AD87D601664F740C4331782757232D71BBD1CAB183C286S533M" TargetMode="External"/><Relationship Id="rId62" Type="http://schemas.openxmlformats.org/officeDocument/2006/relationships/hyperlink" Target="consultantplus://offline/ref=588A77B4EB2B43EB72E4AA7EAD72CF31508562361509060D1D505C36BF9633491E983C90AD87D601664F71084331782757232D71BBD1CAB183C286S533M" TargetMode="External"/><Relationship Id="rId83" Type="http://schemas.openxmlformats.org/officeDocument/2006/relationships/hyperlink" Target="consultantplus://offline/ref=588A77B4EB2B43EB72E4B473BB1E9134528F3E331504055B480F076BE89F391E59D765D7EA818350221A7A094D7B28621C2C2C76SA37M" TargetMode="External"/><Relationship Id="rId88" Type="http://schemas.openxmlformats.org/officeDocument/2006/relationships/hyperlink" Target="consultantplus://offline/ref=588A77B4EB2B43EB72E4AA7EAD72CF31508562361505060F1C505C36BF9633491E983C90AD87D601664F730D4331782757232D71BBD1CAB183C286S533M" TargetMode="External"/><Relationship Id="rId111" Type="http://schemas.openxmlformats.org/officeDocument/2006/relationships/hyperlink" Target="consultantplus://offline/ref=588A77B4EB2B43EB72E4AA7EAD72CF315085623612010C0D1159013CB7CF3F4B19976387AACEDA00664F740D4D6E7D32467B2175A0CECAAE9FC08453S633M" TargetMode="External"/><Relationship Id="rId132" Type="http://schemas.openxmlformats.org/officeDocument/2006/relationships/hyperlink" Target="consultantplus://offline/ref=588A77B4EB2B43EB72E4AA7EAD72CF315085623612010C0D1159013CB7CF3F4B19976387AACEDA00664F740F4B6E7D32467B2175A0CECAAE9FC08453S633M" TargetMode="External"/><Relationship Id="rId153" Type="http://schemas.openxmlformats.org/officeDocument/2006/relationships/hyperlink" Target="consultantplus://offline/ref=588A77B4EB2B43EB72E4AA7EAD72CF315085623612030F0B175F013CB7CF3F4B19976387AACEDA00664F760E4F6E7D32467B2175A0CECAAE9FC08453S633M" TargetMode="External"/><Relationship Id="rId174" Type="http://schemas.openxmlformats.org/officeDocument/2006/relationships/hyperlink" Target="consultantplus://offline/ref=588A77B4EB2B43EB72E4AA7EAD72CF315085623612030F0B175F013CB7CF3F4B19976387AACEDA00664F760F4F6E7D32467B2175A0CECAAE9FC08453S633M" TargetMode="External"/><Relationship Id="rId179" Type="http://schemas.openxmlformats.org/officeDocument/2006/relationships/hyperlink" Target="consultantplus://offline/ref=588A77B4EB2B43EB72E4AA7EAD72CF315085623612030B041252013CB7CF3F4B19976387AACEDA00664F74014D6E7D32467B2175A0CECAAE9FC08453S633M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588A77B4EB2B43EB72E4AA7EAD72CF31508562361B05090B17505C36BF9633491E983C90AD87D601664F760B4331782757232D71BBD1CAB183C286S533M" TargetMode="External"/><Relationship Id="rId36" Type="http://schemas.openxmlformats.org/officeDocument/2006/relationships/hyperlink" Target="consultantplus://offline/ref=588A77B4EB2B43EB72E4AA7EAD72CF31508562361505060F1C505C36BF9633491E983C90AD87D601664F76094331782757232D71BBD1CAB183C286S533M" TargetMode="External"/><Relationship Id="rId57" Type="http://schemas.openxmlformats.org/officeDocument/2006/relationships/hyperlink" Target="consultantplus://offline/ref=588A77B4EB2B43EB72E4AA7EAD72CF31508562361509060D1D505C36BF9633491E983C90AD87D601664F720F4331782757232D71BBD1CAB183C286S533M" TargetMode="External"/><Relationship Id="rId106" Type="http://schemas.openxmlformats.org/officeDocument/2006/relationships/hyperlink" Target="consultantplus://offline/ref=588A77B4EB2B43EB72E4AA7EAD72CF315085623612010C0D1159013CB7CF3F4B19976387AACEDA00664F740C416E7D32467B2175A0CECAAE9FC08453S633M" TargetMode="External"/><Relationship Id="rId127" Type="http://schemas.openxmlformats.org/officeDocument/2006/relationships/hyperlink" Target="consultantplus://offline/ref=588A77B4EB2B43EB72E4AA7EAD72CF31508562361B05090B17505C36BF9633491E983C90AD87D601664B7E0D4331782757232D71BBD1CAB183C286S533M" TargetMode="External"/><Relationship Id="rId10" Type="http://schemas.openxmlformats.org/officeDocument/2006/relationships/hyperlink" Target="consultantplus://offline/ref=588A77B4EB2B43EB72E4AA7EAD72CF31508562361B090E091C505C36BF9633491E983C90AD87D601664F760F4331782757232D71BBD1CAB183C286S533M" TargetMode="External"/><Relationship Id="rId31" Type="http://schemas.openxmlformats.org/officeDocument/2006/relationships/hyperlink" Target="consultantplus://offline/ref=588A77B4EB2B43EB72E4AA7EAD72CF315085623612030F0B175F013CB7CF3F4B19976387AACEDA00664F76084F6E7D32467B2175A0CECAAE9FC08453S633M" TargetMode="External"/><Relationship Id="rId52" Type="http://schemas.openxmlformats.org/officeDocument/2006/relationships/hyperlink" Target="consultantplus://offline/ref=588A77B4EB2B43EB72E4AA7EAD72CF315085623612030F0B175F013CB7CF3F4B19976387AACEDA00664F7609406E7D32467B2175A0CECAAE9FC08453S633M" TargetMode="External"/><Relationship Id="rId73" Type="http://schemas.openxmlformats.org/officeDocument/2006/relationships/hyperlink" Target="consultantplus://offline/ref=588A77B4EB2B43EB72E4AA7EAD72CF315085623612010C0D1159013CB7CF3F4B19976387AACEDA00664F740A4F6E7D32467B2175A0CECAAE9FC08453S633M" TargetMode="External"/><Relationship Id="rId78" Type="http://schemas.openxmlformats.org/officeDocument/2006/relationships/hyperlink" Target="consultantplus://offline/ref=588A77B4EB2B43EB72E4AA7EAD72CF31508562361509060D1D505C36BF9633491E983C90AD87D601664F71014331782757232D71BBD1CAB183C286S533M" TargetMode="External"/><Relationship Id="rId94" Type="http://schemas.openxmlformats.org/officeDocument/2006/relationships/hyperlink" Target="consultantplus://offline/ref=588A77B4EB2B43EB72E4AA7EAD72CF315085623612030F0B175F013CB7CF3F4B19976387AACEDA00664F760B4F6E7D32467B2175A0CECAAE9FC08453S633M" TargetMode="External"/><Relationship Id="rId99" Type="http://schemas.openxmlformats.org/officeDocument/2006/relationships/hyperlink" Target="consultantplus://offline/ref=588A77B4EB2B43EB72E4AA7EAD72CF315085623612010C0D1159013CB7CF3F4B19976387AACEDA00664F740C4B6E7D32467B2175A0CECAAE9FC08453S633M" TargetMode="External"/><Relationship Id="rId101" Type="http://schemas.openxmlformats.org/officeDocument/2006/relationships/hyperlink" Target="consultantplus://offline/ref=588A77B4EB2B43EB72E4AA7EAD72CF315085623612010C0D1159013CB7CF3F4B19976387AACEDA00664F740C4D6E7D32467B2175A0CECAAE9FC08453S633M" TargetMode="External"/><Relationship Id="rId122" Type="http://schemas.openxmlformats.org/officeDocument/2006/relationships/hyperlink" Target="consultantplus://offline/ref=588A77B4EB2B43EB72E4AA7EAD72CF315085623612030F0B175F013CB7CF3F4B19976387AACEDA00664F760E496E7D32467B2175A0CECAAE9FC08453S633M" TargetMode="External"/><Relationship Id="rId143" Type="http://schemas.openxmlformats.org/officeDocument/2006/relationships/hyperlink" Target="consultantplus://offline/ref=588A77B4EB2B43EB72E4AA7EAD72CF315085623612010C0D1159013CB7CF3F4B19976387AACEDA00664F74004A6E7D32467B2175A0CECAAE9FC08453S633M" TargetMode="External"/><Relationship Id="rId148" Type="http://schemas.openxmlformats.org/officeDocument/2006/relationships/hyperlink" Target="consultantplus://offline/ref=588A77B4EB2B43EB72E4AA7EAD72CF315085623612030F0B175F013CB7CF3F4B19976387AACEDA00664F760E4F6E7D32467B2175A0CECAAE9FC08453S633M" TargetMode="External"/><Relationship Id="rId164" Type="http://schemas.openxmlformats.org/officeDocument/2006/relationships/hyperlink" Target="consultantplus://offline/ref=588A77B4EB2B43EB72E4AA7EAD72CF31508562361509060D1D505C36BF9633491E983C90AD87D601664E740A4331782757232D71BBD1CAB183C286S533M" TargetMode="External"/><Relationship Id="rId169" Type="http://schemas.openxmlformats.org/officeDocument/2006/relationships/hyperlink" Target="consultantplus://offline/ref=588A77B4EB2B43EB72E4AA7EAD72CF315085623612010C0D1159013CB7CF3F4B19976387AACEDA00664F7308486E7D32467B2175A0CECAAE9FC08453S633M" TargetMode="External"/><Relationship Id="rId185" Type="http://schemas.openxmlformats.org/officeDocument/2006/relationships/hyperlink" Target="consultantplus://offline/ref=588A77B4EB2B43EB72E4AA7EAD72CF315085623612010C0D1159013CB7CF3F4B19976387AACEDA00664F730B4F6E7D32467B2175A0CECAAE9FC08453S63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A77B4EB2B43EB72E4AA7EAD72CF31508562361B05090B17505C36BF9633491E983C90AD87D601664F760A4331782757232D71BBD1CAB183C286S533M" TargetMode="External"/><Relationship Id="rId180" Type="http://schemas.openxmlformats.org/officeDocument/2006/relationships/hyperlink" Target="consultantplus://offline/ref=588A77B4EB2B43EB72E4AA7EAD72CF315085623612010C0D1159013CB7CF3F4B19976387AACEDA00664F730B4B6E7D32467B2175A0CECAAE9FC08453S6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20236</Words>
  <Characters>115351</Characters>
  <Application>Microsoft Office Word</Application>
  <DocSecurity>0</DocSecurity>
  <Lines>961</Lines>
  <Paragraphs>270</Paragraphs>
  <ScaleCrop>false</ScaleCrop>
  <Company>КонсультантПлюс Версия 4022.00.21</Company>
  <LinksUpToDate>false</LinksUpToDate>
  <CharactersWithSpaces>135317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29.06.2012 N 300
(ред. от 21.03.2022)
"Об утверждении Административного регламента предоставления государственной услуги "Установление и снятие опеки (попечительства) в отношении несовершеннолетних"</dc:title>
  <cp:lastModifiedBy>oepdi_4</cp:lastModifiedBy>
  <cp:revision>3</cp:revision>
  <dcterms:created xsi:type="dcterms:W3CDTF">2022-11-15T12:55:00Z</dcterms:created>
  <dcterms:modified xsi:type="dcterms:W3CDTF">2022-11-15T13:06:00Z</dcterms:modified>
</cp:coreProperties>
</file>