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135" w:rsidRDefault="00BA4135" w:rsidP="00BA4135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BA4135" w:rsidRDefault="00BA4135" w:rsidP="00BA4135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 районной</w:t>
      </w:r>
      <w:proofErr w:type="gramEnd"/>
    </w:p>
    <w:p w:rsidR="00BA4135" w:rsidRDefault="00BA4135" w:rsidP="00BA4135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межведомственной</w:t>
      </w:r>
      <w:proofErr w:type="gramEnd"/>
      <w:r>
        <w:rPr>
          <w:sz w:val="28"/>
          <w:szCs w:val="28"/>
        </w:rPr>
        <w:t xml:space="preserve"> комиссии по </w:t>
      </w:r>
    </w:p>
    <w:p w:rsidR="00BA4135" w:rsidRDefault="00DF4C02" w:rsidP="00DF4C02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профилактике</w:t>
      </w:r>
      <w:proofErr w:type="gramEnd"/>
      <w:r>
        <w:rPr>
          <w:sz w:val="28"/>
          <w:szCs w:val="28"/>
        </w:rPr>
        <w:t xml:space="preserve"> правонарушений </w:t>
      </w:r>
    </w:p>
    <w:p w:rsidR="00BA4135" w:rsidRDefault="00F711F9" w:rsidP="00BA413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_______________В.И. Серебряков</w:t>
      </w:r>
    </w:p>
    <w:p w:rsidR="00BA4135" w:rsidRDefault="00F711F9" w:rsidP="00BA4135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                        </w:t>
      </w:r>
      <w:r w:rsidR="00BA4135">
        <w:rPr>
          <w:sz w:val="28"/>
          <w:szCs w:val="28"/>
        </w:rPr>
        <w:t xml:space="preserve"> 201</w:t>
      </w:r>
      <w:r w:rsidR="00981B61">
        <w:rPr>
          <w:sz w:val="28"/>
          <w:szCs w:val="28"/>
        </w:rPr>
        <w:t>5</w:t>
      </w:r>
      <w:r w:rsidR="00BA4135">
        <w:rPr>
          <w:sz w:val="28"/>
          <w:szCs w:val="28"/>
        </w:rPr>
        <w:t>г.</w:t>
      </w:r>
    </w:p>
    <w:p w:rsidR="00BA4135" w:rsidRDefault="00BA4135" w:rsidP="00BA4135">
      <w:pPr>
        <w:jc w:val="center"/>
        <w:rPr>
          <w:sz w:val="28"/>
          <w:szCs w:val="28"/>
        </w:rPr>
      </w:pPr>
    </w:p>
    <w:p w:rsidR="00BA4135" w:rsidRDefault="00BA4135" w:rsidP="00BA41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</w:p>
    <w:p w:rsidR="00BA4135" w:rsidRDefault="00BA4135" w:rsidP="00BA41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работы межведомственной комиссии</w:t>
      </w:r>
    </w:p>
    <w:p w:rsidR="00BA4135" w:rsidRDefault="00BA4135" w:rsidP="00BA4135">
      <w:pPr>
        <w:jc w:val="center"/>
      </w:pPr>
      <w:proofErr w:type="gramStart"/>
      <w:r>
        <w:rPr>
          <w:b/>
          <w:bCs/>
          <w:sz w:val="28"/>
          <w:szCs w:val="28"/>
        </w:rPr>
        <w:t>по</w:t>
      </w:r>
      <w:proofErr w:type="gramEnd"/>
      <w:r>
        <w:rPr>
          <w:b/>
          <w:bCs/>
          <w:sz w:val="28"/>
          <w:szCs w:val="28"/>
        </w:rPr>
        <w:t xml:space="preserve"> </w:t>
      </w:r>
      <w:r w:rsidR="00D36DFD">
        <w:rPr>
          <w:b/>
          <w:bCs/>
          <w:sz w:val="28"/>
          <w:szCs w:val="28"/>
        </w:rPr>
        <w:t>профилактике правонарушений</w:t>
      </w:r>
      <w:r w:rsidR="00F711F9">
        <w:rPr>
          <w:b/>
          <w:bCs/>
          <w:sz w:val="28"/>
          <w:szCs w:val="28"/>
        </w:rPr>
        <w:t xml:space="preserve"> в Гаврилов – Ямском муниципальном районе</w:t>
      </w:r>
      <w:r w:rsidR="00B53036">
        <w:rPr>
          <w:b/>
          <w:bCs/>
          <w:sz w:val="28"/>
          <w:szCs w:val="28"/>
        </w:rPr>
        <w:t xml:space="preserve"> на 2016</w:t>
      </w:r>
      <w:r>
        <w:rPr>
          <w:b/>
          <w:bCs/>
          <w:sz w:val="28"/>
          <w:szCs w:val="28"/>
        </w:rPr>
        <w:t xml:space="preserve"> год</w:t>
      </w:r>
    </w:p>
    <w:p w:rsidR="00BA4135" w:rsidRDefault="00BA4135" w:rsidP="00BA4135">
      <w:pPr>
        <w:jc w:val="center"/>
      </w:pPr>
    </w:p>
    <w:tbl>
      <w:tblPr>
        <w:tblW w:w="15498" w:type="dxa"/>
        <w:tblInd w:w="-1117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412"/>
        <w:gridCol w:w="8790"/>
        <w:gridCol w:w="2693"/>
        <w:gridCol w:w="3603"/>
      </w:tblGrid>
      <w:tr w:rsidR="00BA4135" w:rsidTr="005C1629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Default="00BA4135" w:rsidP="005C162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D36DFD" w:rsidRDefault="00BA4135" w:rsidP="005C1629">
            <w:pPr>
              <w:spacing w:line="276" w:lineRule="auto"/>
              <w:jc w:val="center"/>
            </w:pPr>
            <w:r w:rsidRPr="00D36DFD">
              <w:t>Тема заседания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D36DFD" w:rsidRDefault="00BA4135" w:rsidP="005C1629">
            <w:pPr>
              <w:spacing w:line="276" w:lineRule="auto"/>
              <w:jc w:val="center"/>
            </w:pPr>
            <w:r w:rsidRPr="00D36DFD">
              <w:t>Дата проведения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D36DFD" w:rsidRDefault="00BA4135" w:rsidP="005C1629">
            <w:pPr>
              <w:spacing w:line="276" w:lineRule="auto"/>
              <w:ind w:left="142"/>
              <w:jc w:val="center"/>
            </w:pPr>
            <w:r w:rsidRPr="00D36DFD">
              <w:t>Ответственные</w:t>
            </w:r>
          </w:p>
        </w:tc>
      </w:tr>
      <w:tr w:rsidR="00BA4135" w:rsidTr="005C1629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Default="00BA4135" w:rsidP="005C162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C02" w:rsidRDefault="00BA4135" w:rsidP="005C1629">
            <w:pPr>
              <w:spacing w:line="276" w:lineRule="auto"/>
              <w:ind w:left="143" w:right="132"/>
              <w:jc w:val="both"/>
            </w:pPr>
            <w:r w:rsidRPr="00D36DFD">
              <w:t>1</w:t>
            </w:r>
            <w:r w:rsidR="002C19C1" w:rsidRPr="00D36DFD">
              <w:t>.</w:t>
            </w:r>
            <w:r w:rsidR="00981B61" w:rsidRPr="00D36DFD">
              <w:t xml:space="preserve">О результатах работы по </w:t>
            </w:r>
            <w:r w:rsidR="002C19C1" w:rsidRPr="00D36DFD">
              <w:t xml:space="preserve">профилактике правонарушений </w:t>
            </w:r>
            <w:r w:rsidR="00981B61" w:rsidRPr="00D36DFD">
              <w:t>на террито</w:t>
            </w:r>
            <w:r w:rsidR="00B53036">
              <w:t>рии Гаврилов – Ямского МР в 2015</w:t>
            </w:r>
            <w:r w:rsidR="00981B61" w:rsidRPr="00D36DFD">
              <w:t xml:space="preserve"> г.</w:t>
            </w:r>
            <w:r w:rsidR="002C19C1" w:rsidRPr="00D36DFD">
              <w:t xml:space="preserve"> </w:t>
            </w:r>
            <w:r w:rsidR="00A6165D" w:rsidRPr="00D36DFD">
              <w:t xml:space="preserve">и </w:t>
            </w:r>
            <w:r w:rsidR="00DF4C02" w:rsidRPr="00D36DFD">
              <w:t>мерах,</w:t>
            </w:r>
            <w:r w:rsidR="00A6165D" w:rsidRPr="00D36DFD">
              <w:t xml:space="preserve"> принимаемых правоохранительными органами по устранению обстоятельств, способствующих совершению пр</w:t>
            </w:r>
            <w:r w:rsidR="002C19C1" w:rsidRPr="00D36DFD">
              <w:t>еступлений и иных правонарушений</w:t>
            </w:r>
            <w:r w:rsidR="00B53036">
              <w:t xml:space="preserve"> в 2016</w:t>
            </w:r>
            <w:r w:rsidR="00A6165D" w:rsidRPr="00D36DFD">
              <w:t xml:space="preserve"> г.</w:t>
            </w:r>
          </w:p>
          <w:p w:rsidR="00981B61" w:rsidRPr="00D36DFD" w:rsidRDefault="00981B61" w:rsidP="005C1629">
            <w:pPr>
              <w:spacing w:line="276" w:lineRule="auto"/>
              <w:ind w:left="143" w:right="132"/>
              <w:jc w:val="both"/>
            </w:pPr>
            <w:r w:rsidRPr="00D36DFD">
              <w:t>2</w:t>
            </w:r>
            <w:r w:rsidR="002C19C1" w:rsidRPr="00D36DFD">
              <w:t>.О количестве правонарушений</w:t>
            </w:r>
            <w:r w:rsidR="00A6165D" w:rsidRPr="00D36DFD">
              <w:t xml:space="preserve"> в</w:t>
            </w:r>
            <w:r w:rsidR="002C19C1" w:rsidRPr="00D36DFD">
              <w:t xml:space="preserve"> Гаврилов – Ямском М</w:t>
            </w:r>
            <w:r w:rsidR="00B53036">
              <w:t>Р и методах борьбы с ними в 2015</w:t>
            </w:r>
            <w:r w:rsidR="002C19C1" w:rsidRPr="00D36DFD">
              <w:t xml:space="preserve"> г.</w:t>
            </w:r>
          </w:p>
          <w:p w:rsidR="00BA4135" w:rsidRPr="00D36DFD" w:rsidRDefault="004C6F34" w:rsidP="005C1629">
            <w:pPr>
              <w:spacing w:line="276" w:lineRule="auto"/>
              <w:ind w:left="143" w:right="132"/>
              <w:jc w:val="both"/>
            </w:pPr>
            <w:r>
              <w:t>3.О принимаемых мерах по профилактике правонарушений и преступлений, в том числе экстремистской и террористической направленности в местах временного размещения лиц, вынужденно покинувших свои территории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D36DFD" w:rsidRDefault="00F711F9" w:rsidP="005C1629">
            <w:pPr>
              <w:spacing w:line="276" w:lineRule="auto"/>
              <w:jc w:val="center"/>
            </w:pPr>
            <w:proofErr w:type="gramStart"/>
            <w:r w:rsidRPr="00D36DFD">
              <w:t>апрель</w:t>
            </w:r>
            <w:proofErr w:type="gramEnd"/>
            <w:r w:rsidR="00BA4135" w:rsidRPr="00D36DFD"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C55" w:rsidRPr="00D36DFD" w:rsidRDefault="00DF4C02" w:rsidP="005C1629">
            <w:pPr>
              <w:spacing w:line="276" w:lineRule="auto"/>
              <w:ind w:left="142"/>
            </w:pPr>
            <w:r>
              <w:t xml:space="preserve">- </w:t>
            </w:r>
            <w:r w:rsidR="00B31C55" w:rsidRPr="00D36DFD">
              <w:t xml:space="preserve">Начальник отделения УР </w:t>
            </w:r>
            <w:r w:rsidRPr="00D36DFD">
              <w:t>ОБД по</w:t>
            </w:r>
            <w:r w:rsidR="00B31C55" w:rsidRPr="00D36DFD">
              <w:t xml:space="preserve"> Гаврилов – Ямского району А.И. </w:t>
            </w:r>
            <w:proofErr w:type="spellStart"/>
            <w:r w:rsidR="00B31C55" w:rsidRPr="00D36DFD">
              <w:t>Теймуров</w:t>
            </w:r>
            <w:proofErr w:type="spellEnd"/>
          </w:p>
          <w:p w:rsidR="00B31C55" w:rsidRPr="00D36DFD" w:rsidRDefault="00B31C55" w:rsidP="005C1629">
            <w:pPr>
              <w:spacing w:line="276" w:lineRule="auto"/>
              <w:ind w:left="142"/>
            </w:pPr>
          </w:p>
          <w:p w:rsidR="00B31C55" w:rsidRPr="00D36DFD" w:rsidRDefault="00B31C55" w:rsidP="005C1629">
            <w:pPr>
              <w:spacing w:line="276" w:lineRule="auto"/>
              <w:ind w:left="142"/>
            </w:pPr>
          </w:p>
          <w:p w:rsidR="00B31C55" w:rsidRPr="00D36DFD" w:rsidRDefault="00B31C55" w:rsidP="005C1629">
            <w:pPr>
              <w:spacing w:line="276" w:lineRule="auto"/>
              <w:ind w:left="142"/>
            </w:pPr>
          </w:p>
          <w:p w:rsidR="00B31C55" w:rsidRPr="00D36DFD" w:rsidRDefault="00B31C55" w:rsidP="005C1629">
            <w:pPr>
              <w:spacing w:line="276" w:lineRule="auto"/>
              <w:ind w:left="142"/>
            </w:pPr>
          </w:p>
          <w:p w:rsidR="00B31C55" w:rsidRPr="00D36DFD" w:rsidRDefault="00B31C55" w:rsidP="005C1629">
            <w:pPr>
              <w:spacing w:line="276" w:lineRule="auto"/>
              <w:ind w:left="142"/>
            </w:pPr>
          </w:p>
          <w:p w:rsidR="00BA4135" w:rsidRPr="00D36DFD" w:rsidRDefault="00BA4135" w:rsidP="005C1629">
            <w:pPr>
              <w:spacing w:line="276" w:lineRule="auto"/>
              <w:ind w:left="142"/>
            </w:pPr>
          </w:p>
        </w:tc>
      </w:tr>
      <w:tr w:rsidR="00BA4135" w:rsidTr="005C1629">
        <w:trPr>
          <w:trHeight w:val="4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Default="00BA4135" w:rsidP="005C162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C02" w:rsidRDefault="00BA4135" w:rsidP="005C1629">
            <w:pPr>
              <w:spacing w:line="276" w:lineRule="auto"/>
              <w:ind w:left="143" w:right="132"/>
              <w:jc w:val="both"/>
            </w:pPr>
            <w:bookmarkStart w:id="0" w:name="__DdeLink__396_150184560"/>
            <w:bookmarkEnd w:id="0"/>
            <w:r w:rsidRPr="00D36DFD">
              <w:t>1. О ходе реализации плана профилакт</w:t>
            </w:r>
            <w:r w:rsidR="00C01E90" w:rsidRPr="00D36DFD">
              <w:t>ических мероприятий за 1 полугодие</w:t>
            </w:r>
            <w:r w:rsidR="00BF3EC3">
              <w:t xml:space="preserve"> 2016</w:t>
            </w:r>
            <w:r w:rsidRPr="00D36DFD">
              <w:t xml:space="preserve">г. </w:t>
            </w:r>
          </w:p>
          <w:p w:rsidR="00BA4135" w:rsidRPr="00D36DFD" w:rsidRDefault="00D36DFD" w:rsidP="005C1629">
            <w:pPr>
              <w:spacing w:line="276" w:lineRule="auto"/>
              <w:ind w:left="143" w:right="132"/>
              <w:jc w:val="both"/>
            </w:pPr>
            <w:r w:rsidRPr="00D36DFD">
              <w:t xml:space="preserve">2. </w:t>
            </w:r>
            <w:r w:rsidR="004C6F34">
              <w:t>Организация и проведение культурно-досуговых мероприятий профилактической направленности.</w:t>
            </w:r>
          </w:p>
          <w:p w:rsidR="005C1629" w:rsidRDefault="00D36DFD" w:rsidP="005C1629">
            <w:pPr>
              <w:suppressAutoHyphens w:val="0"/>
              <w:spacing w:line="276" w:lineRule="auto"/>
              <w:ind w:left="143" w:right="132"/>
              <w:rPr>
                <w:rFonts w:eastAsiaTheme="minorHAnsi"/>
                <w:color w:val="auto"/>
                <w:kern w:val="0"/>
                <w:lang w:eastAsia="en-US"/>
              </w:rPr>
            </w:pPr>
            <w:r w:rsidRPr="00D36DFD">
              <w:rPr>
                <w:rFonts w:eastAsiaTheme="minorHAnsi"/>
                <w:color w:val="auto"/>
                <w:kern w:val="0"/>
                <w:lang w:eastAsia="en-US"/>
              </w:rPr>
              <w:t>3.Разработка и реализация дополнительных мер по созданию условий для организованного досуга и отдыха учащихся, по обеспечению участия в этих мероприятиях детей из семей, находящихся в социально опасном положении, по обеспечению порядка в местах отдыха и безопасности детей в каникулярное время</w:t>
            </w:r>
          </w:p>
          <w:p w:rsidR="005C1629" w:rsidRDefault="00D36DFD" w:rsidP="005C1629">
            <w:pPr>
              <w:suppressAutoHyphens w:val="0"/>
              <w:spacing w:line="276" w:lineRule="auto"/>
              <w:ind w:left="143" w:right="132"/>
              <w:rPr>
                <w:rFonts w:eastAsiaTheme="minorHAnsi"/>
                <w:color w:val="auto"/>
                <w:kern w:val="0"/>
                <w:lang w:eastAsia="en-US"/>
              </w:rPr>
            </w:pPr>
            <w:r w:rsidRPr="00D36DFD">
              <w:t>4</w:t>
            </w:r>
            <w:r w:rsidRPr="00D36DFD">
              <w:rPr>
                <w:color w:val="auto"/>
              </w:rPr>
              <w:t>.</w:t>
            </w:r>
            <w:r w:rsidRPr="00D36DFD">
              <w:rPr>
                <w:rFonts w:eastAsiaTheme="minorHAnsi"/>
                <w:color w:val="auto"/>
                <w:kern w:val="0"/>
                <w:shd w:val="clear" w:color="auto" w:fill="FFFFFF"/>
                <w:lang w:eastAsia="en-US"/>
              </w:rPr>
              <w:t xml:space="preserve"> Об усилении мер по обеспечению правопорядка и безопасности граждан, в том, </w:t>
            </w:r>
            <w:r w:rsidRPr="00D36DFD">
              <w:rPr>
                <w:rFonts w:eastAsiaTheme="minorHAnsi"/>
                <w:color w:val="auto"/>
                <w:kern w:val="0"/>
                <w:shd w:val="clear" w:color="auto" w:fill="FFFFFF"/>
                <w:lang w:eastAsia="en-US"/>
              </w:rPr>
              <w:lastRenderedPageBreak/>
              <w:t>числе в период проведения массовых мероприятий.</w:t>
            </w:r>
          </w:p>
          <w:p w:rsidR="005C1629" w:rsidRDefault="004C6F34" w:rsidP="005C1629">
            <w:pPr>
              <w:suppressAutoHyphens w:val="0"/>
              <w:spacing w:line="276" w:lineRule="auto"/>
              <w:ind w:left="143" w:right="132"/>
              <w:rPr>
                <w:rFonts w:eastAsiaTheme="minorHAnsi"/>
                <w:color w:val="auto"/>
                <w:kern w:val="0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hd w:val="clear" w:color="auto" w:fill="FFFFFF"/>
                <w:lang w:eastAsia="en-US"/>
              </w:rPr>
              <w:t>5.</w:t>
            </w:r>
            <w:r>
              <w:t xml:space="preserve"> О </w:t>
            </w:r>
            <w:r w:rsidRPr="00B36643">
              <w:t>результатах мероприятий по пресечению нарушений правил торговли в части   продажи табачной и алкогольно</w:t>
            </w:r>
            <w:r>
              <w:t>й продукции несовершеннолетним за первое полугодие 2016 года.</w:t>
            </w:r>
          </w:p>
          <w:p w:rsidR="004C6F34" w:rsidRPr="005C1629" w:rsidRDefault="004C6F34" w:rsidP="005C1629">
            <w:pPr>
              <w:suppressAutoHyphens w:val="0"/>
              <w:spacing w:line="276" w:lineRule="auto"/>
              <w:ind w:left="143" w:right="132"/>
              <w:rPr>
                <w:rFonts w:eastAsiaTheme="minorHAnsi"/>
                <w:color w:val="auto"/>
                <w:kern w:val="0"/>
                <w:lang w:eastAsia="en-US"/>
              </w:rPr>
            </w:pPr>
            <w:r>
              <w:t>6. Проведение мероприятий по разъяснению административного и уголовного законодательства в молодежной среде.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D36DFD" w:rsidRDefault="009F2F24" w:rsidP="005C1629">
            <w:pPr>
              <w:spacing w:line="276" w:lineRule="auto"/>
              <w:jc w:val="center"/>
            </w:pPr>
            <w:proofErr w:type="gramStart"/>
            <w:r w:rsidRPr="00D36DFD">
              <w:lastRenderedPageBreak/>
              <w:t>июнь</w:t>
            </w:r>
            <w:proofErr w:type="gram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E90" w:rsidRPr="00D36DFD" w:rsidRDefault="00DF4C02" w:rsidP="005C1629">
            <w:pPr>
              <w:spacing w:line="276" w:lineRule="auto"/>
              <w:ind w:left="142"/>
            </w:pPr>
            <w:r>
              <w:t>-</w:t>
            </w:r>
            <w:r w:rsidR="00C01E90" w:rsidRPr="00D36DFD">
              <w:t xml:space="preserve"> Зам. председателя комиссии – </w:t>
            </w:r>
          </w:p>
          <w:p w:rsidR="00DF4C02" w:rsidRPr="00D36DFD" w:rsidRDefault="00C01E90" w:rsidP="005C1629">
            <w:pPr>
              <w:spacing w:line="276" w:lineRule="auto"/>
              <w:ind w:left="142"/>
            </w:pPr>
            <w:r w:rsidRPr="00D36DFD">
              <w:t xml:space="preserve"> А.А. </w:t>
            </w:r>
            <w:proofErr w:type="spellStart"/>
            <w:r w:rsidRPr="00D36DFD">
              <w:t>Забаев</w:t>
            </w:r>
            <w:proofErr w:type="spellEnd"/>
            <w:r w:rsidR="00DF4C02">
              <w:t>;</w:t>
            </w:r>
          </w:p>
          <w:p w:rsidR="00C01E90" w:rsidRDefault="00DF4C02" w:rsidP="005C1629">
            <w:pPr>
              <w:spacing w:line="276" w:lineRule="auto"/>
              <w:ind w:left="142"/>
            </w:pPr>
            <w:r>
              <w:t xml:space="preserve">- </w:t>
            </w:r>
            <w:r w:rsidR="00C01E90" w:rsidRPr="00D36DFD">
              <w:t>Сек</w:t>
            </w:r>
            <w:r w:rsidR="003E5716">
              <w:t xml:space="preserve">ретарь комиссии – </w:t>
            </w:r>
            <w:proofErr w:type="spellStart"/>
            <w:r w:rsidR="003E5716">
              <w:t>П.А.Епифанов</w:t>
            </w:r>
            <w:proofErr w:type="spellEnd"/>
            <w:r>
              <w:t>;</w:t>
            </w:r>
          </w:p>
          <w:p w:rsidR="00DF4C02" w:rsidRDefault="00DF4C02" w:rsidP="005C1629">
            <w:pPr>
              <w:spacing w:line="276" w:lineRule="auto"/>
              <w:ind w:left="142"/>
            </w:pPr>
            <w:r>
              <w:t xml:space="preserve">- </w:t>
            </w:r>
            <w:r w:rsidR="00C01E90" w:rsidRPr="00D36DFD">
              <w:t xml:space="preserve">Начальник отделения УР </w:t>
            </w:r>
            <w:r w:rsidRPr="00D36DFD">
              <w:t>ОБД по</w:t>
            </w:r>
            <w:r w:rsidR="00C01E90" w:rsidRPr="00D36DFD">
              <w:t xml:space="preserve"> Гаврилов – Ямского району А.И. </w:t>
            </w:r>
            <w:proofErr w:type="spellStart"/>
            <w:r w:rsidR="00C01E90" w:rsidRPr="00D36DFD">
              <w:t>Теймуров</w:t>
            </w:r>
            <w:proofErr w:type="spellEnd"/>
            <w:r>
              <w:t>;</w:t>
            </w:r>
          </w:p>
          <w:p w:rsidR="00DF4C02" w:rsidRPr="00D36DFD" w:rsidRDefault="00DF4C02" w:rsidP="005C1629">
            <w:pPr>
              <w:spacing w:line="276" w:lineRule="auto"/>
              <w:ind w:left="142"/>
            </w:pPr>
            <w:r>
              <w:t>- Д</w:t>
            </w:r>
            <w:r w:rsidR="00D36DFD" w:rsidRPr="00D36DFD">
              <w:t xml:space="preserve">иректор МУ «Молодежный центр» </w:t>
            </w:r>
            <w:r w:rsidR="00214C9E" w:rsidRPr="00D36DFD">
              <w:t>Н.В</w:t>
            </w:r>
            <w:r w:rsidR="00214C9E">
              <w:t>.</w:t>
            </w:r>
            <w:r w:rsidR="00214C9E" w:rsidRPr="00D36DFD">
              <w:t xml:space="preserve"> </w:t>
            </w:r>
            <w:r w:rsidR="00D36DFD" w:rsidRPr="00D36DFD">
              <w:t>Иванова</w:t>
            </w:r>
            <w:r>
              <w:t>;</w:t>
            </w:r>
          </w:p>
          <w:p w:rsidR="00BA4135" w:rsidRPr="00D36DFD" w:rsidRDefault="00DF4C02" w:rsidP="005C1629">
            <w:pPr>
              <w:spacing w:line="276" w:lineRule="auto"/>
              <w:ind w:left="142"/>
            </w:pPr>
            <w:r>
              <w:lastRenderedPageBreak/>
              <w:t xml:space="preserve">- </w:t>
            </w:r>
            <w:r w:rsidR="00BA4135" w:rsidRPr="00D36DFD">
              <w:t>Начальник управле</w:t>
            </w:r>
            <w:r w:rsidR="00C01E90" w:rsidRPr="00D36DFD">
              <w:t xml:space="preserve">ния образованием — </w:t>
            </w:r>
            <w:r w:rsidR="00214C9E" w:rsidRPr="00D36DFD">
              <w:t>В.Ю</w:t>
            </w:r>
            <w:r w:rsidR="00214C9E">
              <w:t>.</w:t>
            </w:r>
            <w:r w:rsidR="00214C9E" w:rsidRPr="00D36DFD">
              <w:t xml:space="preserve"> </w:t>
            </w:r>
            <w:proofErr w:type="spellStart"/>
            <w:r w:rsidR="00C01E90" w:rsidRPr="00D36DFD">
              <w:t>Хайданов</w:t>
            </w:r>
            <w:proofErr w:type="spellEnd"/>
            <w:r w:rsidR="00C01E90" w:rsidRPr="00D36DFD">
              <w:t>.</w:t>
            </w:r>
          </w:p>
          <w:p w:rsidR="00BA4135" w:rsidRPr="00D36DFD" w:rsidRDefault="00DF4C02" w:rsidP="005C1629">
            <w:pPr>
              <w:spacing w:line="276" w:lineRule="auto"/>
              <w:ind w:left="142"/>
            </w:pPr>
            <w:bookmarkStart w:id="1" w:name="__DdeLink__926_1619967300"/>
            <w:bookmarkEnd w:id="1"/>
            <w:r>
              <w:t xml:space="preserve">- </w:t>
            </w:r>
            <w:r w:rsidR="009F2F24" w:rsidRPr="00D36DFD">
              <w:t>Члены комиссии</w:t>
            </w:r>
          </w:p>
        </w:tc>
      </w:tr>
      <w:tr w:rsidR="00BA4135" w:rsidTr="005C1629"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Default="00BA4135" w:rsidP="005C162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8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D36DFD" w:rsidRDefault="00A41740" w:rsidP="005C1629">
            <w:pPr>
              <w:spacing w:line="276" w:lineRule="auto"/>
              <w:ind w:left="143" w:right="132"/>
              <w:jc w:val="both"/>
            </w:pPr>
            <w:r w:rsidRPr="00D36DFD">
              <w:t>1</w:t>
            </w:r>
            <w:r w:rsidR="00BA4135" w:rsidRPr="00D36DFD">
              <w:t>.</w:t>
            </w:r>
            <w:r w:rsidR="003E5716" w:rsidRPr="00B36643">
              <w:t xml:space="preserve"> Пропаганда принципов здорового образа жизни, определение и реализация мер по повышению эффективности организации и проведения оперативно-профилактических мероприятий по предупреждению и пресечению пьянства, наркомании и токсикомании, экстремистских проявлений в молодежной среде</w:t>
            </w:r>
            <w:r w:rsidR="003E5716">
              <w:t>.</w:t>
            </w:r>
            <w:r w:rsidR="00BA4135" w:rsidRPr="00D36DFD">
              <w:t xml:space="preserve"> </w:t>
            </w:r>
          </w:p>
          <w:p w:rsidR="00FA2156" w:rsidRPr="00D36DFD" w:rsidRDefault="00FA2156" w:rsidP="005C1629">
            <w:pPr>
              <w:spacing w:line="276" w:lineRule="auto"/>
              <w:ind w:left="143" w:right="132"/>
              <w:jc w:val="both"/>
            </w:pPr>
            <w:r w:rsidRPr="00D36DFD">
              <w:t xml:space="preserve">2.Роль средств массовой информации в системе </w:t>
            </w:r>
            <w:r w:rsidR="003E5716">
              <w:t xml:space="preserve">профилактики правонарушений </w:t>
            </w:r>
            <w:r w:rsidRPr="00D36DFD">
              <w:t>на территории МР.</w:t>
            </w:r>
          </w:p>
          <w:p w:rsidR="00D36DFD" w:rsidRPr="00D36DFD" w:rsidRDefault="00D36DFD" w:rsidP="005C1629">
            <w:pPr>
              <w:spacing w:line="276" w:lineRule="auto"/>
              <w:ind w:left="143" w:right="132"/>
              <w:jc w:val="both"/>
            </w:pPr>
            <w:r w:rsidRPr="00D36DFD">
              <w:t xml:space="preserve">Размещение в СМИ информационного материала по пропаганде здорового образа жизни, профилактике алкоголизма, наркомании, токсикомании, </w:t>
            </w:r>
            <w:proofErr w:type="spellStart"/>
            <w:r w:rsidRPr="00D36DFD">
              <w:t>табакокурения</w:t>
            </w:r>
            <w:proofErr w:type="spellEnd"/>
            <w:r w:rsidRPr="00D36DFD">
              <w:t>, ВИЧ-инфекции, туберкулеза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D36DFD" w:rsidRDefault="00A41740" w:rsidP="005C1629">
            <w:pPr>
              <w:spacing w:line="276" w:lineRule="auto"/>
              <w:jc w:val="center"/>
            </w:pPr>
            <w:proofErr w:type="gramStart"/>
            <w:r w:rsidRPr="00D36DFD">
              <w:t>сентябрь</w:t>
            </w:r>
            <w:proofErr w:type="gramEnd"/>
            <w:r w:rsidR="00BA4135" w:rsidRPr="00D36DFD">
              <w:t xml:space="preserve"> </w:t>
            </w:r>
          </w:p>
        </w:tc>
        <w:tc>
          <w:tcPr>
            <w:tcW w:w="3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C02" w:rsidRDefault="00DF4C02" w:rsidP="005C1629">
            <w:pPr>
              <w:spacing w:line="276" w:lineRule="auto"/>
              <w:ind w:left="142"/>
            </w:pPr>
            <w:r>
              <w:t xml:space="preserve">- Директор ПЛ-17 </w:t>
            </w:r>
            <w:r w:rsidR="00214C9E">
              <w:t xml:space="preserve">И.Н. </w:t>
            </w:r>
            <w:proofErr w:type="spellStart"/>
            <w:r>
              <w:t>Чидалева</w:t>
            </w:r>
            <w:proofErr w:type="spellEnd"/>
            <w:r>
              <w:t>;</w:t>
            </w:r>
            <w:r w:rsidR="00A41740" w:rsidRPr="00D36DFD">
              <w:t xml:space="preserve"> </w:t>
            </w:r>
          </w:p>
          <w:p w:rsidR="00A41740" w:rsidRPr="00D36DFD" w:rsidRDefault="00DF4C02" w:rsidP="005C1629">
            <w:pPr>
              <w:spacing w:line="276" w:lineRule="auto"/>
              <w:ind w:left="142"/>
            </w:pPr>
            <w:r>
              <w:t xml:space="preserve">- </w:t>
            </w:r>
            <w:r w:rsidR="00A41740" w:rsidRPr="00D36DFD">
              <w:t xml:space="preserve">Директор </w:t>
            </w:r>
            <w:r w:rsidRPr="00D36DFD">
              <w:t xml:space="preserve">ВАК </w:t>
            </w:r>
            <w:r w:rsidR="00214C9E">
              <w:t xml:space="preserve">З.В. </w:t>
            </w:r>
            <w:proofErr w:type="spellStart"/>
            <w:r>
              <w:t>Телька</w:t>
            </w:r>
            <w:proofErr w:type="spellEnd"/>
            <w:r>
              <w:t>;</w:t>
            </w:r>
          </w:p>
          <w:p w:rsidR="00BA4135" w:rsidRPr="00D36DFD" w:rsidRDefault="00DF4C02" w:rsidP="005C1629">
            <w:pPr>
              <w:spacing w:line="276" w:lineRule="auto"/>
              <w:ind w:left="142"/>
            </w:pPr>
            <w:r>
              <w:t xml:space="preserve">- МУ «Молодежный центр» </w:t>
            </w:r>
            <w:r w:rsidR="00214C9E">
              <w:t xml:space="preserve">Н.В. </w:t>
            </w:r>
            <w:r>
              <w:t>Иванова;</w:t>
            </w:r>
          </w:p>
          <w:p w:rsidR="00FA2156" w:rsidRPr="00D36DFD" w:rsidRDefault="00DF4C02" w:rsidP="00214C9E">
            <w:pPr>
              <w:spacing w:line="276" w:lineRule="auto"/>
              <w:ind w:left="142"/>
            </w:pPr>
            <w:r>
              <w:t xml:space="preserve">- </w:t>
            </w:r>
            <w:r w:rsidR="00FA2156" w:rsidRPr="00D36DFD">
              <w:t xml:space="preserve">Гл. редактор районной газеты «Гаврилов – </w:t>
            </w:r>
            <w:proofErr w:type="spellStart"/>
            <w:r w:rsidR="00FA2156" w:rsidRPr="00D36DFD">
              <w:t>Ямский</w:t>
            </w:r>
            <w:proofErr w:type="spellEnd"/>
            <w:r w:rsidR="00FA2156" w:rsidRPr="00D36DFD">
              <w:t xml:space="preserve"> вестник» </w:t>
            </w:r>
            <w:r w:rsidR="00214C9E" w:rsidRPr="00D36DFD">
              <w:t>Т.Ю</w:t>
            </w:r>
            <w:r w:rsidR="00214C9E">
              <w:t>.</w:t>
            </w:r>
            <w:r w:rsidR="00214C9E" w:rsidRPr="00D36DFD">
              <w:t xml:space="preserve"> </w:t>
            </w:r>
            <w:r w:rsidR="00FA2156" w:rsidRPr="00D36DFD">
              <w:t>Киселева.</w:t>
            </w:r>
          </w:p>
        </w:tc>
      </w:tr>
      <w:tr w:rsidR="00BA4135" w:rsidTr="005C1629"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BF3EC3" w:rsidRDefault="00BA4135" w:rsidP="005C1629">
            <w:pPr>
              <w:spacing w:line="276" w:lineRule="auto"/>
              <w:jc w:val="center"/>
            </w:pPr>
            <w:r w:rsidRPr="00BF3EC3">
              <w:t>4.</w:t>
            </w:r>
          </w:p>
        </w:tc>
        <w:tc>
          <w:tcPr>
            <w:tcW w:w="8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BF3EC3" w:rsidRDefault="00BA4135" w:rsidP="005C1629">
            <w:pPr>
              <w:spacing w:line="276" w:lineRule="auto"/>
              <w:ind w:left="143" w:right="132"/>
              <w:jc w:val="both"/>
            </w:pPr>
            <w:r w:rsidRPr="00BF3EC3">
              <w:t>1</w:t>
            </w:r>
            <w:r w:rsidR="009F2F24" w:rsidRPr="00BF3EC3">
              <w:t xml:space="preserve"> </w:t>
            </w:r>
            <w:r w:rsidR="003E5716" w:rsidRPr="00BF3EC3">
              <w:t>Анализ правонарушений</w:t>
            </w:r>
            <w:r w:rsidR="005B77F5" w:rsidRPr="00BF3EC3">
              <w:t xml:space="preserve"> на территории Г</w:t>
            </w:r>
            <w:r w:rsidR="00547FBB">
              <w:t>аврилов – Ямского района за 2016</w:t>
            </w:r>
            <w:bookmarkStart w:id="2" w:name="_GoBack"/>
            <w:bookmarkEnd w:id="2"/>
            <w:r w:rsidR="005B77F5" w:rsidRPr="00BF3EC3">
              <w:t xml:space="preserve"> год</w:t>
            </w:r>
          </w:p>
          <w:p w:rsidR="00FA2156" w:rsidRPr="00BF3EC3" w:rsidRDefault="00BA4135" w:rsidP="005C1629">
            <w:pPr>
              <w:spacing w:line="276" w:lineRule="auto"/>
              <w:ind w:left="143" w:right="132"/>
              <w:jc w:val="both"/>
            </w:pPr>
            <w:r w:rsidRPr="00BF3EC3">
              <w:t>2.</w:t>
            </w:r>
            <w:r w:rsidR="00DF4C02" w:rsidRPr="00BF3EC3">
              <w:t>О результатах мероприятий по пресечению нарушений правил торговли в части   продажи табачной и алкогольно</w:t>
            </w:r>
            <w:r w:rsidR="004C6F34" w:rsidRPr="00BF3EC3">
              <w:t>й продукции несовершеннолетним за 2016</w:t>
            </w:r>
          </w:p>
          <w:p w:rsidR="00BA4135" w:rsidRPr="00BF3EC3" w:rsidRDefault="00FA2156" w:rsidP="005C1629">
            <w:pPr>
              <w:spacing w:line="276" w:lineRule="auto"/>
              <w:ind w:left="143" w:right="132"/>
              <w:jc w:val="both"/>
            </w:pPr>
            <w:r w:rsidRPr="00BF3EC3">
              <w:t>3</w:t>
            </w:r>
            <w:r w:rsidR="00BA4135" w:rsidRPr="00BF3EC3">
              <w:t xml:space="preserve"> Утве</w:t>
            </w:r>
            <w:r w:rsidR="00DF4C02" w:rsidRPr="00BF3EC3">
              <w:t xml:space="preserve">рждение плана работы межведомственной </w:t>
            </w:r>
            <w:r w:rsidR="002F3B77" w:rsidRPr="00BF3EC3">
              <w:t>комиссии</w:t>
            </w:r>
            <w:r w:rsidR="00DF4C02" w:rsidRPr="00BF3EC3">
              <w:t xml:space="preserve"> по профилактике правонарушений</w:t>
            </w:r>
            <w:r w:rsidR="004C6F34" w:rsidRPr="00BF3EC3">
              <w:t xml:space="preserve"> на 2017</w:t>
            </w:r>
            <w:r w:rsidR="00BA4135" w:rsidRPr="00BF3EC3">
              <w:t xml:space="preserve"> год. </w:t>
            </w:r>
          </w:p>
          <w:p w:rsidR="00BA4135" w:rsidRPr="00BF3EC3" w:rsidRDefault="00FA2156" w:rsidP="005C1629">
            <w:pPr>
              <w:spacing w:line="276" w:lineRule="auto"/>
              <w:ind w:left="143" w:right="132"/>
              <w:jc w:val="both"/>
            </w:pPr>
            <w:r w:rsidRPr="00BF3EC3">
              <w:t>4</w:t>
            </w:r>
            <w:r w:rsidR="00DF4C02" w:rsidRPr="00BF3EC3">
              <w:t xml:space="preserve">. </w:t>
            </w:r>
            <w:r w:rsidR="00D36DFD" w:rsidRPr="00BF3EC3">
              <w:t>О результатах работы по снижению подростковой преступности</w:t>
            </w:r>
          </w:p>
          <w:p w:rsidR="00BF3EC3" w:rsidRPr="00BF3EC3" w:rsidRDefault="00BF3EC3" w:rsidP="00BF3EC3">
            <w:pPr>
              <w:ind w:left="143" w:hanging="143"/>
            </w:pPr>
            <w:r>
              <w:t xml:space="preserve">  </w:t>
            </w:r>
            <w:r w:rsidRPr="00BF3EC3">
              <w:t xml:space="preserve">5. О выполнении решений межведомственной комиссии по профилактике </w:t>
            </w:r>
            <w:r>
              <w:t xml:space="preserve">   </w:t>
            </w:r>
            <w:r w:rsidRPr="00BF3EC3">
              <w:t>правонарушения Ярославской области.</w:t>
            </w:r>
          </w:p>
          <w:p w:rsidR="00BF3EC3" w:rsidRPr="00BF3EC3" w:rsidRDefault="00BF3EC3" w:rsidP="005C1629">
            <w:pPr>
              <w:spacing w:line="276" w:lineRule="auto"/>
              <w:ind w:left="143" w:right="132"/>
              <w:jc w:val="both"/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D36DFD" w:rsidRDefault="009F2F24" w:rsidP="005C1629">
            <w:pPr>
              <w:spacing w:line="276" w:lineRule="auto"/>
              <w:jc w:val="center"/>
            </w:pPr>
            <w:proofErr w:type="gramStart"/>
            <w:r w:rsidRPr="00D36DFD">
              <w:t>декабрь</w:t>
            </w:r>
            <w:proofErr w:type="gramEnd"/>
            <w:r w:rsidR="00BA4135" w:rsidRPr="00D36DFD">
              <w:t xml:space="preserve"> </w:t>
            </w:r>
          </w:p>
        </w:tc>
        <w:tc>
          <w:tcPr>
            <w:tcW w:w="3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7F5" w:rsidRPr="00D36DFD" w:rsidRDefault="00DF4C02" w:rsidP="005C1629">
            <w:pPr>
              <w:spacing w:line="276" w:lineRule="auto"/>
              <w:ind w:left="142"/>
            </w:pPr>
            <w:r>
              <w:t xml:space="preserve">- </w:t>
            </w:r>
            <w:r w:rsidR="005B77F5" w:rsidRPr="00D36DFD">
              <w:t xml:space="preserve">Зам. председателя комиссии – </w:t>
            </w:r>
          </w:p>
          <w:p w:rsidR="00DF4C02" w:rsidRDefault="00DF4C02" w:rsidP="005C1629">
            <w:pPr>
              <w:spacing w:line="276" w:lineRule="auto"/>
              <w:ind w:left="142"/>
            </w:pPr>
            <w:r>
              <w:t xml:space="preserve"> А.А. </w:t>
            </w:r>
            <w:proofErr w:type="spellStart"/>
            <w:r>
              <w:t>Забаев</w:t>
            </w:r>
            <w:proofErr w:type="spellEnd"/>
            <w:r>
              <w:t>;</w:t>
            </w:r>
          </w:p>
          <w:p w:rsidR="005B77F5" w:rsidRPr="00D36DFD" w:rsidRDefault="00DF4C02" w:rsidP="005C1629">
            <w:pPr>
              <w:spacing w:line="276" w:lineRule="auto"/>
              <w:ind w:left="142"/>
            </w:pPr>
            <w:r>
              <w:t>-</w:t>
            </w:r>
            <w:r w:rsidR="005B77F5" w:rsidRPr="00D36DFD">
              <w:t xml:space="preserve"> Начальник отделения УР </w:t>
            </w:r>
            <w:r w:rsidRPr="00D36DFD">
              <w:t>ОБД по</w:t>
            </w:r>
            <w:r w:rsidR="005B77F5" w:rsidRPr="00D36DFD">
              <w:t xml:space="preserve"> Гаврилов – Ямского району А.И. </w:t>
            </w:r>
            <w:proofErr w:type="spellStart"/>
            <w:r w:rsidR="005B77F5" w:rsidRPr="00D36DFD">
              <w:t>Теймуров</w:t>
            </w:r>
            <w:proofErr w:type="spellEnd"/>
            <w:r w:rsidR="005B77F5" w:rsidRPr="00D36DFD">
              <w:t xml:space="preserve">, </w:t>
            </w:r>
          </w:p>
          <w:p w:rsidR="005B77F5" w:rsidRPr="00D36DFD" w:rsidRDefault="00DF4C02" w:rsidP="005C1629">
            <w:pPr>
              <w:spacing w:line="276" w:lineRule="auto"/>
              <w:ind w:left="142"/>
            </w:pPr>
            <w:r>
              <w:t xml:space="preserve">- </w:t>
            </w:r>
            <w:r w:rsidR="005B77F5" w:rsidRPr="00D36DFD">
              <w:t>Се</w:t>
            </w:r>
            <w:r>
              <w:t xml:space="preserve">кретарь комиссии – </w:t>
            </w:r>
            <w:proofErr w:type="spellStart"/>
            <w:r>
              <w:t>П.А.Епифанов</w:t>
            </w:r>
            <w:proofErr w:type="spellEnd"/>
            <w:r w:rsidR="005B77F5" w:rsidRPr="00D36DFD">
              <w:t xml:space="preserve"> </w:t>
            </w:r>
          </w:p>
          <w:p w:rsidR="00BA4135" w:rsidRPr="00D36DFD" w:rsidRDefault="00DF4C02" w:rsidP="005C1629">
            <w:pPr>
              <w:spacing w:line="276" w:lineRule="auto"/>
              <w:ind w:left="142"/>
            </w:pPr>
            <w:r>
              <w:t>- Ч</w:t>
            </w:r>
            <w:r w:rsidR="005B77F5" w:rsidRPr="00D36DFD">
              <w:t xml:space="preserve">лены комиссии </w:t>
            </w:r>
          </w:p>
        </w:tc>
      </w:tr>
    </w:tbl>
    <w:p w:rsidR="00BA4135" w:rsidRDefault="00BA4135" w:rsidP="00BA4135"/>
    <w:p w:rsidR="00BA4135" w:rsidRDefault="00BA4135" w:rsidP="00BA4135"/>
    <w:p w:rsidR="00BA4135" w:rsidRDefault="00BA4135" w:rsidP="00BA4135"/>
    <w:p w:rsidR="00BA4135" w:rsidRDefault="00BA4135" w:rsidP="00BA4135"/>
    <w:p w:rsidR="00157088" w:rsidRPr="00BA4135" w:rsidRDefault="00157088"/>
    <w:sectPr w:rsidR="00157088" w:rsidRPr="00BA4135">
      <w:pgSz w:w="16838" w:h="11906" w:orient="landscape"/>
      <w:pgMar w:top="765" w:right="850" w:bottom="95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92"/>
    <w:rsid w:val="00157088"/>
    <w:rsid w:val="00214C9E"/>
    <w:rsid w:val="002B69AD"/>
    <w:rsid w:val="002C19C1"/>
    <w:rsid w:val="002F3B77"/>
    <w:rsid w:val="003D7147"/>
    <w:rsid w:val="003E5716"/>
    <w:rsid w:val="004C6F34"/>
    <w:rsid w:val="00547FBB"/>
    <w:rsid w:val="005B77F5"/>
    <w:rsid w:val="005C1629"/>
    <w:rsid w:val="00981B61"/>
    <w:rsid w:val="009F2F24"/>
    <w:rsid w:val="00A41740"/>
    <w:rsid w:val="00A6165D"/>
    <w:rsid w:val="00B31C55"/>
    <w:rsid w:val="00B53036"/>
    <w:rsid w:val="00BA4135"/>
    <w:rsid w:val="00BF3EC3"/>
    <w:rsid w:val="00C01E90"/>
    <w:rsid w:val="00D36DFD"/>
    <w:rsid w:val="00DE6592"/>
    <w:rsid w:val="00DF4C02"/>
    <w:rsid w:val="00F711F9"/>
    <w:rsid w:val="00FA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58D78-4FCA-4214-A2CE-1D99A11D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13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E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EC3"/>
    <w:rPr>
      <w:rFonts w:ascii="Segoe UI" w:eastAsia="Times New Roman" w:hAnsi="Segoe UI" w:cs="Segoe UI"/>
      <w:color w:val="00000A"/>
      <w:kern w:val="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user</cp:lastModifiedBy>
  <cp:revision>10</cp:revision>
  <cp:lastPrinted>2015-12-15T13:53:00Z</cp:lastPrinted>
  <dcterms:created xsi:type="dcterms:W3CDTF">2015-03-16T10:47:00Z</dcterms:created>
  <dcterms:modified xsi:type="dcterms:W3CDTF">2015-12-15T13:59:00Z</dcterms:modified>
</cp:coreProperties>
</file>