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D4" w:rsidRPr="00192CD4" w:rsidRDefault="00192CD4" w:rsidP="00192C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4">
        <w:rPr>
          <w:rFonts w:ascii="Times New Roman" w:hAnsi="Times New Roman" w:cs="Times New Roman"/>
          <w:b/>
          <w:sz w:val="28"/>
          <w:szCs w:val="28"/>
        </w:rPr>
        <w:t>Информация о проведенной проверке Великосельского поселения Гаврилов-Ямского муниципального района Ярославской области.</w:t>
      </w:r>
    </w:p>
    <w:p w:rsidR="00422F9B" w:rsidRPr="00192CD4" w:rsidRDefault="00192CD4" w:rsidP="00192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192CD4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на 2022 год Контрольно-счетной комиссией Гаврилов-Ямского муниципального района проведена проверка использования бюджетных средств Великосельского поселения Гаврилов-Ямского муниципального района Ярославской области, направленных на летнее содержание улично-дорожной сети» в Администрации Великосельского сельского поселения», за период с 01.01.2021 по 31.12.2021 гг.</w:t>
      </w:r>
    </w:p>
    <w:p w:rsidR="00192CD4" w:rsidRPr="00192CD4" w:rsidRDefault="00192CD4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2CD4">
        <w:rPr>
          <w:rFonts w:ascii="Times New Roman" w:hAnsi="Times New Roman" w:cs="Times New Roman"/>
          <w:sz w:val="28"/>
          <w:szCs w:val="28"/>
        </w:rPr>
        <w:t>По результатам проверки, в адрес проверяемого учреждения направлен Акт № 01-18/</w:t>
      </w:r>
      <w:bookmarkStart w:id="0" w:name="_GoBack"/>
      <w:bookmarkEnd w:id="0"/>
      <w:r w:rsidRPr="00192CD4">
        <w:rPr>
          <w:rFonts w:ascii="Times New Roman" w:hAnsi="Times New Roman" w:cs="Times New Roman"/>
          <w:sz w:val="28"/>
          <w:szCs w:val="28"/>
        </w:rPr>
        <w:t>14 от 27.10.2022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CD4">
        <w:rPr>
          <w:rFonts w:ascii="Times New Roman" w:hAnsi="Times New Roman" w:cs="Times New Roman"/>
          <w:sz w:val="28"/>
          <w:szCs w:val="28"/>
        </w:rPr>
        <w:t>г.</w:t>
      </w:r>
    </w:p>
    <w:p w:rsidR="00771EA9" w:rsidRDefault="00771EA9" w:rsidP="0077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2CD4" w:rsidRDefault="00192CD4" w:rsidP="00192CD4">
      <w:pPr>
        <w:spacing w:after="0"/>
      </w:pPr>
    </w:p>
    <w:sectPr w:rsidR="00192CD4" w:rsidSect="004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2CD4"/>
    <w:rsid w:val="0000776B"/>
    <w:rsid w:val="00192CD4"/>
    <w:rsid w:val="00422F9B"/>
    <w:rsid w:val="004F5A35"/>
    <w:rsid w:val="00514F88"/>
    <w:rsid w:val="0071192D"/>
    <w:rsid w:val="00771EA9"/>
    <w:rsid w:val="007F2DB6"/>
    <w:rsid w:val="00E16B0A"/>
    <w:rsid w:val="00EA4064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8</cp:revision>
  <dcterms:created xsi:type="dcterms:W3CDTF">2022-10-28T07:15:00Z</dcterms:created>
  <dcterms:modified xsi:type="dcterms:W3CDTF">2022-10-31T06:08:00Z</dcterms:modified>
</cp:coreProperties>
</file>