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C7" w:rsidRDefault="00F236C7" w:rsidP="00F236C7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</w:t>
      </w:r>
      <w:r w:rsidR="00211A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Информация </w:t>
      </w:r>
    </w:p>
    <w:p w:rsidR="00A05293" w:rsidRDefault="00A05293" w:rsidP="00F236C7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236C7" w:rsidRDefault="00F236C7" w:rsidP="00F236C7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</w:t>
      </w:r>
      <w:r w:rsidRPr="00F236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проверк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е</w:t>
      </w:r>
      <w:r w:rsidRPr="00F236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целевого  и  эффективного использования средств         бюджета муниципального района, направленных на реализацию областной целевой программы «Развитие агропромышленного комплекса и сельских территорий Ярославской области» на 2010-2014 годы за 2012 год</w:t>
      </w:r>
      <w:r w:rsidR="00A0529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</w:p>
    <w:p w:rsidR="00F236C7" w:rsidRDefault="00F236C7" w:rsidP="00F236C7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236C7" w:rsidRDefault="00F236C7" w:rsidP="00F236C7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236C7" w:rsidRPr="00F236C7" w:rsidRDefault="00F236C7" w:rsidP="00F236C7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E3A62" w:rsidRPr="00DE3A62" w:rsidRDefault="00DE3A62" w:rsidP="00DE3A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A6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DE3A62">
        <w:rPr>
          <w:rFonts w:ascii="Times New Roman" w:hAnsi="Times New Roman" w:cs="Times New Roman"/>
          <w:sz w:val="28"/>
          <w:szCs w:val="28"/>
        </w:rPr>
        <w:t xml:space="preserve">На основании статьи 265 Бюджетного кодекса Российской Федерации,  в соответствии с Положением о контрольно-счетной комиссии Гаврилов-Ямского муниципального района, утвержденным решением Собрания представителей Гаврилов-Ямского муниципального района  № 35 от 20.12.2012 г., планом работы контрольно-счетной комиссии, утвержденным приказом председателя Контрольно-счетной комиссии   № 8 от 05.06.2013 г. и в соответствии с программой, утвержденной председателем контрольно-счетной палаты, проведена плановая проверка </w:t>
      </w:r>
      <w:r w:rsidRPr="00DE3A6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целевого  и  эффективного использования средств  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б</w:t>
      </w:r>
      <w:r w:rsidRPr="00DE3A62">
        <w:rPr>
          <w:rFonts w:ascii="Times New Roman" w:hAnsi="Times New Roman" w:cs="Times New Roman"/>
          <w:bCs/>
          <w:sz w:val="28"/>
          <w:szCs w:val="28"/>
          <w:lang w:eastAsia="ar-SA"/>
        </w:rPr>
        <w:t>юджета</w:t>
      </w:r>
      <w:proofErr w:type="gramEnd"/>
      <w:r w:rsidRPr="00DE3A6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района, направленных на реализацию областной целевой программы «Развитие агропромышленного комплекса и сельских территорий Ярославской области» на 2010-2014 годы за 2012 год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DE3A62" w:rsidRDefault="00DE3A62" w:rsidP="00DE3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A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проводилась  с 10.06.2013г. по 10.07.2013года</w:t>
      </w:r>
      <w:r w:rsidR="00997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829" w:rsidRDefault="00C44829" w:rsidP="00DE3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61C" w:rsidRDefault="001B1AFD" w:rsidP="00DE3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установлено:</w:t>
      </w:r>
    </w:p>
    <w:p w:rsidR="00C44829" w:rsidRDefault="00C44829" w:rsidP="00DE3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29" w:rsidRPr="00A05293" w:rsidRDefault="00C44829" w:rsidP="00C448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529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05293">
        <w:rPr>
          <w:sz w:val="28"/>
          <w:szCs w:val="28"/>
        </w:rPr>
        <w:t xml:space="preserve"> </w:t>
      </w:r>
      <w:r w:rsidRPr="00A0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нарушение пункта 4.8  постановления Администрации  </w:t>
      </w:r>
      <w:proofErr w:type="gramStart"/>
      <w:r w:rsidRPr="00A0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Гаврилов-Ямского</w:t>
      </w:r>
      <w:proofErr w:type="gramEnd"/>
      <w:r w:rsidRPr="00A0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муниципального района  от 14.05.2012г. № 657 «О порядке разработки, утверждения и реализации муниципальных целевых программ Гаврилов-Ямского муниципального района» отделом сельского хозяйства администрации  своевременно не внесены изменения в паспорт Программы: </w:t>
      </w:r>
    </w:p>
    <w:p w:rsidR="00C44829" w:rsidRPr="00A05293" w:rsidRDefault="00C44829" w:rsidP="00C44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29" w:rsidRPr="00A05293" w:rsidRDefault="00C44829" w:rsidP="00C448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529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0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Несоответствие показателей разделов Паспорта «Объемы и источники финансирования Программы» и «Общая потребность в ресурсах»</w:t>
      </w:r>
    </w:p>
    <w:p w:rsidR="00C44829" w:rsidRPr="00A05293" w:rsidRDefault="00C44829" w:rsidP="00C44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29" w:rsidRPr="00A05293" w:rsidRDefault="00C44829" w:rsidP="00C448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0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нарушение п.3.2 Соглашения № 65 от 12.04.2012г.   перечислены социальные пособия на блокированный счет участника программы </w:t>
      </w:r>
      <w:proofErr w:type="spellStart"/>
      <w:r w:rsidRPr="00A0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Лиценбергер</w:t>
      </w:r>
      <w:proofErr w:type="spellEnd"/>
      <w:r w:rsidRPr="00A0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Елены Евгеньевны при отсутствии у молодого специалиста  документов о наличии собственных сре</w:t>
      </w:r>
      <w:proofErr w:type="gramStart"/>
      <w:r w:rsidRPr="00A0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дств в р</w:t>
      </w:r>
      <w:proofErr w:type="gramEnd"/>
      <w:r w:rsidRPr="00A0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азмере не менее 30 процентов расчетной стоимости жилья.</w:t>
      </w:r>
    </w:p>
    <w:p w:rsidR="00C44829" w:rsidRPr="00A05293" w:rsidRDefault="00C44829" w:rsidP="00C448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4829" w:rsidRPr="00A05293" w:rsidRDefault="00C44829" w:rsidP="00C448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В ходе проверки фактов </w:t>
      </w:r>
      <w:r w:rsidR="00A646C3" w:rsidRPr="00A0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нецелевого и неэффективного использования сре</w:t>
      </w:r>
      <w:proofErr w:type="gramStart"/>
      <w:r w:rsidR="00A646C3" w:rsidRPr="00A0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дств Пр</w:t>
      </w:r>
      <w:proofErr w:type="gramEnd"/>
      <w:r w:rsidR="00A646C3" w:rsidRPr="00A0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ограммы не установлено.</w:t>
      </w:r>
    </w:p>
    <w:p w:rsidR="00A646C3" w:rsidRPr="00A05293" w:rsidRDefault="00A646C3" w:rsidP="00C4482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4829" w:rsidRPr="00A05293" w:rsidRDefault="00A646C3" w:rsidP="00C44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2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5. Эффективность  программы за 2012 год составила  - </w:t>
      </w:r>
      <w:r w:rsidR="002B1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83,3</w:t>
      </w:r>
      <w:r w:rsidR="00E92E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</w:t>
      </w:r>
      <w:r w:rsidR="002B1F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D2C94" w:rsidRDefault="00C1710D" w:rsidP="000D29B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D2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="000D29BC" w:rsidRPr="000D29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 w:rsidR="000D2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0D29BC" w:rsidRPr="000D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</w:t>
      </w:r>
      <w:r w:rsidR="000D29B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D29BC" w:rsidRPr="000D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– отдел</w:t>
      </w:r>
      <w:r w:rsidR="000D29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D29BC" w:rsidRPr="000D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</w:t>
      </w:r>
      <w:proofErr w:type="gramStart"/>
      <w:r w:rsidR="000D29BC" w:rsidRPr="000D29B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0D29BC" w:rsidRPr="000D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0D2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подготовлено представление </w:t>
      </w:r>
      <w:r w:rsidR="009D2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10 июля 2013г</w:t>
      </w:r>
      <w:r w:rsidR="009D2C94" w:rsidRPr="00A05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5293" w:rsidRPr="00A05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принятия мер по устранению выявленных нарушений при</w:t>
      </w:r>
      <w:r w:rsidR="00AC74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5293" w:rsidRPr="00A05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проверке</w:t>
      </w:r>
      <w:r w:rsidR="009D2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97A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 августа 2013 года получено уведомление о принятых по результатам рассмотрения представления решениях и мерах:</w:t>
      </w:r>
    </w:p>
    <w:p w:rsidR="00097AE8" w:rsidRPr="00097AE8" w:rsidRDefault="008166D9" w:rsidP="00097AE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Подготовлен</w:t>
      </w:r>
      <w:r w:rsidR="004B4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отправлен на согласование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Постановления Администрации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«О внесении изменений </w:t>
      </w:r>
      <w:r w:rsidR="004B4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Постановление от 08.09.2010г. № 1216 «Об утверждении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айонн</w:t>
      </w:r>
      <w:r w:rsidR="004B4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целев</w:t>
      </w:r>
      <w:r w:rsidR="004B4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«Развитие агропромышленного комплекса </w:t>
      </w:r>
      <w:r w:rsidR="004B42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сельских территорий на 2010-2014 годы».</w:t>
      </w:r>
    </w:p>
    <w:p w:rsidR="009D2C94" w:rsidRDefault="009D2C94" w:rsidP="000D29B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9D2C94" w:rsidRDefault="009D2C94" w:rsidP="000D29B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A05293" w:rsidRPr="00A05293" w:rsidRDefault="009D2C94" w:rsidP="000D29B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A05293" w:rsidRPr="00A052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B1AFD" w:rsidRPr="00DE3A62" w:rsidRDefault="001B1AFD" w:rsidP="00DE3A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3A1" w:rsidRPr="00DE3A62" w:rsidRDefault="00DE3A62" w:rsidP="00DE3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E3A62" w:rsidRDefault="00A646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A646C3" w:rsidRPr="00DE3A62" w:rsidRDefault="00A646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Е.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46C3" w:rsidRPr="00DE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5156B"/>
    <w:multiLevelType w:val="hybridMultilevel"/>
    <w:tmpl w:val="12CE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59"/>
    <w:rsid w:val="00097AE8"/>
    <w:rsid w:val="000D29BC"/>
    <w:rsid w:val="001B1AFD"/>
    <w:rsid w:val="00211AE5"/>
    <w:rsid w:val="002B1F0D"/>
    <w:rsid w:val="004B4255"/>
    <w:rsid w:val="00531CF5"/>
    <w:rsid w:val="005E03A1"/>
    <w:rsid w:val="008166D9"/>
    <w:rsid w:val="00865D59"/>
    <w:rsid w:val="0099761C"/>
    <w:rsid w:val="009D2C94"/>
    <w:rsid w:val="00A05293"/>
    <w:rsid w:val="00A646C3"/>
    <w:rsid w:val="00AC7496"/>
    <w:rsid w:val="00C1710D"/>
    <w:rsid w:val="00C44829"/>
    <w:rsid w:val="00DE3A62"/>
    <w:rsid w:val="00E92E35"/>
    <w:rsid w:val="00F16702"/>
    <w:rsid w:val="00F2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2013-10-01T06:01:00Z</cp:lastPrinted>
  <dcterms:created xsi:type="dcterms:W3CDTF">2013-10-01T06:01:00Z</dcterms:created>
  <dcterms:modified xsi:type="dcterms:W3CDTF">2013-10-01T06:01:00Z</dcterms:modified>
</cp:coreProperties>
</file>