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DA5" w:rsidRDefault="00CD7DA5">
      <w:pPr>
        <w:pStyle w:val="ConsPlusNormal"/>
        <w:jc w:val="both"/>
        <w:outlineLvl w:val="0"/>
      </w:pPr>
    </w:p>
    <w:p w:rsidR="00CD7DA5" w:rsidRPr="00CD7DA5" w:rsidRDefault="00CD7DA5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ГУБЕРНАТОР ЯРОСЛАВСКОЙ ОБЛАСТИ</w:t>
      </w:r>
    </w:p>
    <w:p w:rsidR="00CD7DA5" w:rsidRPr="00CD7DA5" w:rsidRDefault="00CD7D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УКАЗ</w:t>
      </w:r>
    </w:p>
    <w:p w:rsidR="00CD7DA5" w:rsidRPr="00CD7DA5" w:rsidRDefault="00CD7D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от 31 января 2013 г. N 45</w:t>
      </w:r>
    </w:p>
    <w:p w:rsidR="00CD7DA5" w:rsidRPr="00CD7DA5" w:rsidRDefault="00CD7D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О ПРОТИВОДЕЙСТВИИ КОРРУПЦИИ НА ГОСУДАРСТВЕННОЙ ГРАЖДАНСКОЙ</w:t>
      </w:r>
    </w:p>
    <w:p w:rsidR="00CD7DA5" w:rsidRPr="00CD7DA5" w:rsidRDefault="00CD7D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СЛУЖБЕ ЯРОСЛАВСКОЙ ОБЛАСТИ И МУНИЦИПАЛЬНОЙ СЛУЖБЕ</w:t>
      </w:r>
    </w:p>
    <w:p w:rsidR="00CD7DA5" w:rsidRPr="00CD7DA5" w:rsidRDefault="00CD7D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В ЯРОСЛАВСКОЙ ОБЛАСТИ</w:t>
      </w:r>
    </w:p>
    <w:p w:rsidR="00CD7DA5" w:rsidRPr="00CD7DA5" w:rsidRDefault="00CD7DA5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D7DA5" w:rsidRPr="00CD7DA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Указов Губернатора ЯО от 10.06.2013 </w:t>
            </w:r>
            <w:hyperlink r:id="rId5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296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14.11.2013 </w:t>
            </w:r>
            <w:hyperlink r:id="rId6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614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17.04.2014 </w:t>
            </w:r>
            <w:hyperlink r:id="rId7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161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24.09.2014 </w:t>
            </w:r>
            <w:hyperlink r:id="rId8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421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12.11.2014 </w:t>
            </w:r>
            <w:hyperlink r:id="rId9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513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04.02.2015 </w:t>
            </w:r>
            <w:hyperlink r:id="rId10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41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16.03.2015 </w:t>
            </w:r>
            <w:hyperlink r:id="rId11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117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07.05.2015 </w:t>
            </w:r>
            <w:hyperlink r:id="rId12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245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23.09.2015 </w:t>
            </w:r>
            <w:hyperlink r:id="rId13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546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30.12.2015 </w:t>
            </w:r>
            <w:hyperlink r:id="rId14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754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09.02.2016 </w:t>
            </w:r>
            <w:hyperlink r:id="rId15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56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15.02.2016 </w:t>
            </w:r>
            <w:hyperlink r:id="rId16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65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03.03.2016 </w:t>
            </w:r>
            <w:hyperlink r:id="rId17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95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07.04.2016 </w:t>
            </w:r>
            <w:hyperlink r:id="rId18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185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23.06.2016 </w:t>
            </w:r>
            <w:hyperlink r:id="rId19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334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21.10.2016 </w:t>
            </w:r>
            <w:hyperlink r:id="rId20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535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03.02.2017 </w:t>
            </w:r>
            <w:hyperlink r:id="rId21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05.12.2017 </w:t>
            </w:r>
            <w:hyperlink r:id="rId22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400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23.04.2018 </w:t>
            </w:r>
            <w:hyperlink r:id="rId23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99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23.08.2018 </w:t>
            </w:r>
            <w:hyperlink r:id="rId24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219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25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статьями 8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12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коррупции", </w:t>
      </w:r>
      <w:hyperlink r:id="rId27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статьей 20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года N 79-ФЗ "О государственной гражданской службе Российской Федерации", </w:t>
      </w:r>
      <w:hyperlink r:id="rId28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статьями 14&lt;1&gt;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27&lt;1&gt;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N 25-ФЗ "О муниципальной службе в Российской Федерации"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4"/>
      <w:bookmarkEnd w:id="0"/>
      <w:r w:rsidRPr="00CD7DA5">
        <w:rPr>
          <w:rFonts w:ascii="Times New Roman" w:hAnsi="Times New Roman" w:cs="Times New Roman"/>
          <w:sz w:val="24"/>
          <w:szCs w:val="24"/>
        </w:rPr>
        <w:t xml:space="preserve">1.1. </w:t>
      </w:r>
      <w:hyperlink w:anchor="P57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формирования перечней должностей с высоким риском коррупционных проявлений в органах государственной власти (государственных органах) Ярославской области, органах местного самоуправления муниципальных образований Ярославской области.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1.2. </w:t>
      </w:r>
      <w:hyperlink w:anchor="P151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соблюдения ограничений, налагаемых на гражданина, замещавшего должность государственной гражданской службы Ярославской области или должность муниципальной службы в Ярославской области, при заключении им трудового или гражданско-правового договора.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1.3. </w:t>
      </w:r>
      <w:hyperlink w:anchor="P452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о представлении сведений о доходах, расходах, об имуществе и обязательствах имущественного характера на государственной гражданской службе Ярославской области и муниципальной службе в Ярославской области.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1.4. </w:t>
      </w:r>
      <w:hyperlink w:anchor="P516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о проверках соблюдения требований к служебному поведению и проверках достоверности и полноты представляемых сведений на государственной гражданской службе Ярославской области и муниципальной службе в Ярославской области.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1.5. </w:t>
      </w:r>
      <w:hyperlink w:anchor="P660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уведомления о возникновении личной заинтересованности государственного гражданского служащего Ярославской области и муниципального </w:t>
      </w:r>
      <w:r w:rsidRPr="00CD7DA5">
        <w:rPr>
          <w:rFonts w:ascii="Times New Roman" w:hAnsi="Times New Roman" w:cs="Times New Roman"/>
          <w:sz w:val="24"/>
          <w:szCs w:val="24"/>
        </w:rPr>
        <w:lastRenderedPageBreak/>
        <w:t>служащего Ярославской области при исполнении должностных (служебных) обязанностей, которая приводит или может привести к конфликту интересов.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D7DA5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D7DA5">
        <w:rPr>
          <w:rFonts w:ascii="Times New Roman" w:hAnsi="Times New Roman" w:cs="Times New Roman"/>
          <w:sz w:val="24"/>
          <w:szCs w:val="24"/>
        </w:rPr>
        <w:t xml:space="preserve">. 1.5 введен </w:t>
      </w:r>
      <w:hyperlink r:id="rId31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30.12.2015 N 754)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1&lt;1&gt;. Исключен с 3 февраля 2017 года. - </w:t>
      </w:r>
      <w:hyperlink r:id="rId32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03.02.2017 N 23.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2. Руководителям органов государственной власти (государственных органов) Ярославской области до 1 марта 2013 года в соответствии с </w:t>
      </w:r>
      <w:hyperlink w:anchor="P57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, указанным в </w:t>
      </w:r>
      <w:hyperlink w:anchor="P24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подпункте 1.1 пункта 1</w:t>
        </w:r>
      </w:hyperlink>
      <w:r w:rsidRPr="00CD7DA5">
        <w:rPr>
          <w:rFonts w:ascii="Times New Roman" w:hAnsi="Times New Roman" w:cs="Times New Roman"/>
          <w:sz w:val="24"/>
          <w:szCs w:val="24"/>
        </w:rPr>
        <w:t>, утвердить перечни должностей государственной гражданской службы Ярославской области с высоким риском коррупционных проявлений в соответствующем органе государственной власти (государственном органе) Ярославской области.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3. Рекомендовать органам местного самоуправления муниципальных образований Ярославской области: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3.1. С учетом положений </w:t>
      </w:r>
      <w:hyperlink w:anchor="P57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Порядка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, указанного в </w:t>
      </w:r>
      <w:hyperlink w:anchor="P24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подпункте 1.1 пункта 1</w:t>
        </w:r>
      </w:hyperlink>
      <w:r w:rsidRPr="00CD7DA5">
        <w:rPr>
          <w:rFonts w:ascii="Times New Roman" w:hAnsi="Times New Roman" w:cs="Times New Roman"/>
          <w:sz w:val="24"/>
          <w:szCs w:val="24"/>
        </w:rPr>
        <w:t>, в срок до 1 апреля 2013 года утвердить перечни должностей с высоким риском коррупционных проявлений в органах местного самоуправления соответствующего муниципального образования Ярославской области.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3.2. Принять муниципальные правовые акты, устанавливающие порядок и сроки применения взысканий, предусмотренных </w:t>
      </w:r>
      <w:hyperlink r:id="rId33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статьями 14&lt;1&gt;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, </w:t>
      </w:r>
      <w:hyperlink r:id="rId34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, </w:t>
      </w:r>
      <w:hyperlink r:id="rId35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27&lt;1&gt;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Федерального закона от 2 марта 2007 года N 25-ФЗ "О муниципальной службе в Российской Федерации".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3.3. Привести муниципальные нормативные правовые акты, регулирующие отношения в сфере противодействия коррупции на муниципальной службе, в соответствие с данным указом и обеспечить проведение иных мероприятий, необходимых для его реализации.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4. Установить, что в случае представления сведений о доходах, об имуществе и обязательствах имущественного характера лицами, замещающими должности государственной гражданской службы Ярославской области (должности муниципальной службы в Ярославской области), и претендентами на замещение указанных должностей в 2013 году до вступления в силу данного указа необходимо руководствоваться </w:t>
      </w:r>
      <w:hyperlink r:id="rId36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указа Губернатора области от 31.01.2013 N 41 "Об утверждении Порядка заполнения справок о доходах, расходах, об имуществе и обязательствах имущественного характера".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5. Указ вступает в силу с 1 февраля 2013 года.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Губернатор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Ярославской области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С.Н.ЯСТРЕБОВ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Утвержден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указом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Губернатора области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от 31.01.2013 N 45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7"/>
      <w:bookmarkEnd w:id="1"/>
      <w:r w:rsidRPr="00CD7DA5">
        <w:rPr>
          <w:rFonts w:ascii="Times New Roman" w:hAnsi="Times New Roman" w:cs="Times New Roman"/>
          <w:sz w:val="24"/>
          <w:szCs w:val="24"/>
        </w:rPr>
        <w:t>ПОРЯДОК</w:t>
      </w:r>
    </w:p>
    <w:p w:rsidR="00CD7DA5" w:rsidRPr="00CD7DA5" w:rsidRDefault="00CD7D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ФОРМИРОВАНИЯ ПЕРЕЧНЕЙ ДОЛЖНОСТЕЙ С ВЫСОКИМ РИСКОМ</w:t>
      </w:r>
    </w:p>
    <w:p w:rsidR="00CD7DA5" w:rsidRPr="00CD7DA5" w:rsidRDefault="00CD7D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КОРРУПЦИОННЫХ ПРОЯВЛЕНИЙ В ОРГАНАХ ГОСУДАРСТВЕННОЙ ВЛАСТИ</w:t>
      </w:r>
    </w:p>
    <w:p w:rsidR="00CD7DA5" w:rsidRPr="00CD7DA5" w:rsidRDefault="00CD7D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(ГОСУДАРСТВЕННЫХ ОРГАНАХ) ЯРОСЛАВСКОЙ ОБЛАСТИ, ОРГАНАХ</w:t>
      </w:r>
    </w:p>
    <w:p w:rsidR="00CD7DA5" w:rsidRPr="00CD7DA5" w:rsidRDefault="00CD7D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МЕСТНОГО САМОУПРАВЛЕНИЯ МУНИЦИПАЛЬНЫХ ОБРАЗОВАНИЙ</w:t>
      </w:r>
    </w:p>
    <w:p w:rsidR="00CD7DA5" w:rsidRPr="00CD7DA5" w:rsidRDefault="00CD7D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ЯРОСЛАВСКОЙ ОБЛАСТИ</w:t>
      </w:r>
    </w:p>
    <w:p w:rsidR="00CD7DA5" w:rsidRPr="00CD7DA5" w:rsidRDefault="00CD7DA5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D7DA5" w:rsidRPr="00CD7DA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Указов Губернатора ЯО от 10.06.2013 </w:t>
            </w:r>
            <w:hyperlink r:id="rId37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296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17.04.2014 </w:t>
            </w:r>
            <w:hyperlink r:id="rId38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161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23.04.2018 </w:t>
            </w:r>
            <w:hyperlink r:id="rId39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99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1. Перечень должностей с высоким риском коррупционных проявлений (далее - перечень должностей) представляет собой перечисление конкретных должностей государственной гражданской службы Ярославской области (далее - гражданская служба) либо должностей муниципальной службы в Ярославской области (далее - муниципальная служба), определяемых в соответствии с Типовым </w:t>
      </w:r>
      <w:hyperlink w:anchor="P104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перечнем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должностей с высоким риском коррупционных проявлений (приложение к Порядку).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2. Перечень должностей утверждается: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2.1. В Правительстве области распоряжением Губернатора области.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2.2. В ином органе государственной власти (государственном органе) Ярославской области (далее - государственный орган) правовым актом соответствующего государственного органа.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2.3. В органах местного самоуправления муниципальных образований Ярославской области (далее - органы местного самоуправления) правовым актом соответствующего органа местного самоуправления, принимаемым в соответствии с уставом муниципального образования области.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3. Перечень должностей государственного органа, а также вносимые в него изменения подлежат согласованию с управлением по противодействию коррупции Правительства области.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(п. 3 в ред. </w:t>
      </w:r>
      <w:hyperlink r:id="rId40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23.04.2018 N 99)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4. Руководитель государственного органа обеспечивает ознакомление с перечнем должностей государственного органа гражданских служащих, замещающих должности, включенные в данный перечень.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Руководитель органа местного самоуправления обеспечивает ознакомление с перечнем должностей органа местного самоуправления муниципальных служащих, замещающих должности, включенные в данный перечень.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6"/>
      <w:bookmarkEnd w:id="2"/>
      <w:r w:rsidRPr="00CD7DA5">
        <w:rPr>
          <w:rFonts w:ascii="Times New Roman" w:hAnsi="Times New Roman" w:cs="Times New Roman"/>
          <w:sz w:val="24"/>
          <w:szCs w:val="24"/>
        </w:rPr>
        <w:t>5. Вопрос о необходимости внесения изменений в перечень должностей рассматривается руководителем государственного органа, органа местного самоуправления в следующих случаях: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- при изменении должностных обязанностей по существующим должностям гражданской службы (муниципальной службы);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lastRenderedPageBreak/>
        <w:t>- при изменении организационно-штатной структуры государственного органа, органа местного самоуправления, в том числе при введении либо упразднении должностей гражданской службы (муниципальной службы).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6. Помимо случаев, указанных в </w:t>
      </w:r>
      <w:hyperlink w:anchor="P76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 w:rsidRPr="00CD7DA5">
        <w:rPr>
          <w:rFonts w:ascii="Times New Roman" w:hAnsi="Times New Roman" w:cs="Times New Roman"/>
          <w:sz w:val="24"/>
          <w:szCs w:val="24"/>
        </w:rPr>
        <w:t>, вопрос о необходимости внесения изменений в перечень должностей рассматривается руководителем государственного органа, органа местного самоуправления по окончании календарного года. Соответствующие изменения вносятся в перечень должностей не позднее 31 января года, следующего за отчетным.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0"/>
      <w:bookmarkEnd w:id="3"/>
      <w:r w:rsidRPr="00CD7DA5">
        <w:rPr>
          <w:rFonts w:ascii="Times New Roman" w:hAnsi="Times New Roman" w:cs="Times New Roman"/>
          <w:sz w:val="24"/>
          <w:szCs w:val="24"/>
        </w:rPr>
        <w:t>7. Во вновь образованных (реорганизованных) государственных органах и органах местного самоуправления перечни должностей утверждаются в течение 3 месяцев с момента их образования (реорганизации).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(п. 7 введен </w:t>
      </w:r>
      <w:hyperlink r:id="rId41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10.06.2013 N 296)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2"/>
      <w:bookmarkEnd w:id="4"/>
      <w:r w:rsidRPr="00CD7DA5">
        <w:rPr>
          <w:rFonts w:ascii="Times New Roman" w:hAnsi="Times New Roman" w:cs="Times New Roman"/>
          <w:sz w:val="24"/>
          <w:szCs w:val="24"/>
        </w:rPr>
        <w:t xml:space="preserve">8. До внесения изменений в перечни должностей в случаях, установленных </w:t>
      </w:r>
      <w:hyperlink w:anchor="P76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пунктами 5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80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настоящего Порядка, обязанности, установленные законодательством о противодействии коррупции для лиц, замещающих должности, включенные в перечень должностей, возлагаются на лиц, замещающих должности, включенные в </w:t>
      </w:r>
      <w:hyperlink w:anchor="P107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разделы I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15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II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Типового перечня должностей с высоким риском коррупционных проявлений, приведенного в приложении к настоящему Порядку, и граждан, претендующих на замещение указанных должностей.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(п. 8 введен </w:t>
      </w:r>
      <w:hyperlink r:id="rId42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10.06.2013 N 296)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9. Руководители государственных органов, органов местного самоуправления обеспечивают: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- обязательное включение должностей, включенных в </w:t>
      </w:r>
      <w:hyperlink w:anchor="P107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разделы I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15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II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Типового перечня должностей с высоким риском коррупционных проявлений, приведенного в приложении к настоящему Порядку, в перечни должностей;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- соблюдение требований законодательства о противодействии коррупции лицами, указанными в </w:t>
      </w:r>
      <w:hyperlink w:anchor="P82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настоящего Порядка, до внесения изменений в перечни должностей.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(п. 9 введен </w:t>
      </w:r>
      <w:hyperlink r:id="rId43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10.06.2013 N 296)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Приложение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57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Порядку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формирования перечней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должностей с высоким риском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коррупционных проявлений в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органах государственной власти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(государственных органах)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Ярославской области, органах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местного самоуправления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муниципальных образований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Ярославской области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04"/>
      <w:bookmarkEnd w:id="5"/>
      <w:r w:rsidRPr="00CD7DA5">
        <w:rPr>
          <w:rFonts w:ascii="Times New Roman" w:hAnsi="Times New Roman" w:cs="Times New Roman"/>
          <w:sz w:val="24"/>
          <w:szCs w:val="24"/>
        </w:rPr>
        <w:t>ТИПОВОЙ ПЕРЕЧЕНЬ</w:t>
      </w:r>
    </w:p>
    <w:p w:rsidR="00CD7DA5" w:rsidRPr="00CD7DA5" w:rsidRDefault="00CD7D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должностей с высоким риском коррупционных проявлений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107"/>
      <w:bookmarkEnd w:id="6"/>
      <w:r w:rsidRPr="00CD7DA5">
        <w:rPr>
          <w:rFonts w:ascii="Times New Roman" w:hAnsi="Times New Roman" w:cs="Times New Roman"/>
          <w:sz w:val="24"/>
          <w:szCs w:val="24"/>
        </w:rPr>
        <w:lastRenderedPageBreak/>
        <w:t>I. Категории и группы должностей государственной</w:t>
      </w:r>
    </w:p>
    <w:p w:rsidR="00CD7DA5" w:rsidRPr="00CD7DA5" w:rsidRDefault="00CD7D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гражданской службы Ярославской области, замещение которых</w:t>
      </w:r>
    </w:p>
    <w:p w:rsidR="00CD7DA5" w:rsidRPr="00CD7DA5" w:rsidRDefault="00CD7D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связано с высоким риском коррупционных проявлений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1. Должности государственной гражданской службы Ярославской области, отнесенные Реестром должностей государственной гражданской службы Ярославской области к высшей группе должностей.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2. Должности государственной гражданской службы Ярославской области, отнесенные Реестром должностей государственной гражданской службы Ярославской области к главной группе должностей категорий "руководители" и "помощники (советники)".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3. Должности государственной гражданской службы Ярославской области, отнесенные Реестром должностей государственной гражданской службы Ярославской области к ведущей группе должностей категорий "руководители" и "помощники (советники)".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115"/>
      <w:bookmarkEnd w:id="7"/>
      <w:r w:rsidRPr="00CD7DA5">
        <w:rPr>
          <w:rFonts w:ascii="Times New Roman" w:hAnsi="Times New Roman" w:cs="Times New Roman"/>
          <w:sz w:val="24"/>
          <w:szCs w:val="24"/>
        </w:rPr>
        <w:t>II. Группы должностей муниципальной службы</w:t>
      </w:r>
    </w:p>
    <w:p w:rsidR="00CD7DA5" w:rsidRPr="00CD7DA5" w:rsidRDefault="00CD7D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в Ярославской области, замещение которых связано</w:t>
      </w:r>
    </w:p>
    <w:p w:rsidR="00CD7DA5" w:rsidRPr="00CD7DA5" w:rsidRDefault="00CD7D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с высоким риском коррупционных проявлений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1. Должности муниципальной службы в Ярославской области, отнесенные реестром должностей муниципальной службы в Ярославской области к высшей группе должностей.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2. Должности муниципальной службы в Ярославской области, отнесенные реестром должностей муниципальной службы в Ярославской области к главной группе должностей.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3. Отдельные должности муниципальной службы в Ярославской области, отнесенные реестром должностей муниципальной службы в Ярославской области к ведущей группе должностей: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3.1. Заместитель руководителя органа местной администрации.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3.2. Помощник (советник) главы муниципального образования.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3.3. Помощник (советник) главы местной администрации.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3.4. Помощник (советник) первого заместителя главы местной администрации.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3.5. Помощник (советник) заместителя главы местной администрации.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III. Другие должности государственной гражданской службы</w:t>
      </w:r>
    </w:p>
    <w:p w:rsidR="00CD7DA5" w:rsidRPr="00CD7DA5" w:rsidRDefault="00CD7D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Ярославской области и муниципальной службы в Ярославской</w:t>
      </w:r>
    </w:p>
    <w:p w:rsidR="00CD7DA5" w:rsidRPr="00CD7DA5" w:rsidRDefault="00CD7D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области, замещение которых связано с высоким риском</w:t>
      </w:r>
    </w:p>
    <w:p w:rsidR="00CD7DA5" w:rsidRPr="00CD7DA5" w:rsidRDefault="00CD7D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коррупционных проявлений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Должности государственной гражданской службы Ярославской области в органах государственной власти (государственных органах) Ярославской области и должности муниципальной службы в Ярославской области в органах местного самоуправления муниципальных образований Ярославской области, исполнение должностных обязанностей по которым предусматривает: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- осуществление постоянно, временно или в соответствии со специальными </w:t>
      </w:r>
      <w:r w:rsidRPr="00CD7DA5">
        <w:rPr>
          <w:rFonts w:ascii="Times New Roman" w:hAnsi="Times New Roman" w:cs="Times New Roman"/>
          <w:sz w:val="24"/>
          <w:szCs w:val="24"/>
        </w:rPr>
        <w:lastRenderedPageBreak/>
        <w:t>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- предоставление государственных (муниципальных) услуг гражданам и организациям;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- осуществление контрольных и надзорных мероприятий;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- подготовку и принятие решений о распределении бюджетных ассигнований, субсидий, межбюджетных трансфертов, а также распределение ограниченного ресурса;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- управление государственным (муниципальным) имуществом;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- осуществление государственных (муниципальных) закупок либо выдачу лицензий и разрешений;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- хранение и распределение материально-технических ресурсов.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Утвержден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указом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Губернатора области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от 31.01.2013 N 45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51"/>
      <w:bookmarkEnd w:id="8"/>
      <w:r w:rsidRPr="00CD7DA5">
        <w:rPr>
          <w:rFonts w:ascii="Times New Roman" w:hAnsi="Times New Roman" w:cs="Times New Roman"/>
          <w:sz w:val="24"/>
          <w:szCs w:val="24"/>
        </w:rPr>
        <w:t>ПОРЯДОК</w:t>
      </w:r>
    </w:p>
    <w:p w:rsidR="00CD7DA5" w:rsidRPr="00CD7DA5" w:rsidRDefault="00CD7D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СОБЛЮДЕНИЯ ОГРАНИЧЕНИЙ, НАЛАГАЕМЫХ НА ГРАЖДАНИНА,</w:t>
      </w:r>
    </w:p>
    <w:p w:rsidR="00CD7DA5" w:rsidRPr="00CD7DA5" w:rsidRDefault="00CD7D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ЗАМЕЩАВШЕГО ДОЛЖНОСТЬ ГОСУДАРСТВЕННОЙ ГРАЖДАНСКОЙ СЛУЖБЫ</w:t>
      </w:r>
    </w:p>
    <w:p w:rsidR="00CD7DA5" w:rsidRPr="00CD7DA5" w:rsidRDefault="00CD7D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ЯРОСЛАВСКОЙ ОБЛАСТИ ИЛИ ДОЛЖНОСТЬ МУНИЦИПАЛЬНОЙ СЛУЖБЫ</w:t>
      </w:r>
    </w:p>
    <w:p w:rsidR="00CD7DA5" w:rsidRPr="00CD7DA5" w:rsidRDefault="00CD7D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В ЯРОСЛАВСКОЙ ОБЛАСТИ, ПРИ ЗАКЛЮЧЕНИИ ИМ ТРУДОВОГО</w:t>
      </w:r>
    </w:p>
    <w:p w:rsidR="00CD7DA5" w:rsidRPr="00CD7DA5" w:rsidRDefault="00CD7D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ИЛИ ГРАЖДАНСКО-ПРАВОВОГО ДОГОВОРА</w:t>
      </w:r>
    </w:p>
    <w:p w:rsidR="00CD7DA5" w:rsidRPr="00CD7DA5" w:rsidRDefault="00CD7DA5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D7DA5" w:rsidRPr="00CD7DA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Указов Губернатора ЯО от 17.04.2014 </w:t>
            </w:r>
            <w:hyperlink r:id="rId44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161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24.09.2014 </w:t>
            </w:r>
            <w:hyperlink r:id="rId45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421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04.02.2015 </w:t>
            </w:r>
            <w:hyperlink r:id="rId46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41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09.02.2016 </w:t>
            </w:r>
            <w:hyperlink r:id="rId47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56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23.06.2016 </w:t>
            </w:r>
            <w:hyperlink r:id="rId48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334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03.02.2017 </w:t>
            </w:r>
            <w:hyperlink r:id="rId49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62"/>
      <w:bookmarkEnd w:id="9"/>
      <w:r w:rsidRPr="00CD7DA5">
        <w:rPr>
          <w:rFonts w:ascii="Times New Roman" w:hAnsi="Times New Roman" w:cs="Times New Roman"/>
          <w:sz w:val="24"/>
          <w:szCs w:val="24"/>
        </w:rPr>
        <w:t>1. Действие Порядка соблюдения ограничений, налагаемых на гражданина, замещавшего должность государственной гражданской службы Ярославской области или должность муниципальной службы в Ярославской области, при заключении им трудового или гражданско-правового договора (далее - Порядок) распространяется на граждан, замещавших: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63"/>
      <w:bookmarkEnd w:id="10"/>
      <w:r w:rsidRPr="00CD7DA5">
        <w:rPr>
          <w:rFonts w:ascii="Times New Roman" w:hAnsi="Times New Roman" w:cs="Times New Roman"/>
          <w:sz w:val="24"/>
          <w:szCs w:val="24"/>
        </w:rPr>
        <w:t>1.1. Должности государственной гражданской службы, включенные в перечни должностей с высоким риском коррупционных проявлений в органах государственной власти (государственных органах) Ярославской области.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1.2. Должности муниципальной службы, включенные в перечни должностей с высоким риском коррупционных проявлений в органах местного самоуправления муниципальных образований Ярославской области.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lastRenderedPageBreak/>
        <w:t>2. Кадровая служба органа государственной власти (государственного органа) Ярославской области, органа местного самоуправления муниципального образования Ярославской области: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0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24.09.2014 N 421)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2.1. Обеспечивает ознакомление увольняемого с ограничениями, налагаемыми на гражданина, замещавшего должность государственной гражданской службы Ярославской области или должность муниципальной службы в Ярославской области, включенную в соответствующий перечень должностей с высоким риском коррупционных проявлений, при заключении им трудового и (или) гражданско-правового(</w:t>
      </w:r>
      <w:proofErr w:type="spellStart"/>
      <w:r w:rsidRPr="00CD7DA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CD7DA5">
        <w:rPr>
          <w:rFonts w:ascii="Times New Roman" w:hAnsi="Times New Roman" w:cs="Times New Roman"/>
          <w:sz w:val="24"/>
          <w:szCs w:val="24"/>
        </w:rPr>
        <w:t>) договора(</w:t>
      </w:r>
      <w:proofErr w:type="spellStart"/>
      <w:r w:rsidRPr="00CD7DA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D7DA5">
        <w:rPr>
          <w:rFonts w:ascii="Times New Roman" w:hAnsi="Times New Roman" w:cs="Times New Roman"/>
          <w:sz w:val="24"/>
          <w:szCs w:val="24"/>
        </w:rPr>
        <w:t>).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Ознакомление осуществляется путем вручения увольняемому одного экземпляра </w:t>
      </w:r>
      <w:hyperlink w:anchor="P213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уведомления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об ограничениях, налагаемых на гражданина, замещавшего должность государственной гражданской службы Ярославской области (муниципальной службы в Ярославской области), при заключении им трудового или гражданско-правового договора по форме согласно приложению 1 к Порядку. Второй экземпляр данного уведомления помещается в личное дело увольняемого.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2.2. Ведет </w:t>
      </w:r>
      <w:hyperlink w:anchor="P300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журнал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учета информации о соблюдении ограничений, налагаемых на граждан, замещавших должности государственной гражданской службы Ярославской области (муниципальной службы в Ярославской области), при заключении ими трудовых или гражданско-правовых договоров по форме согласно приложению 2 к Порядку.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2.3. Готовит справку о гражданине, замещавшем должность, указанную в </w:t>
      </w:r>
      <w:hyperlink w:anchor="P162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Порядка, подавшем письменное обращение о получении согласия на заключение трудового или гражданско-правового договора (далее - справка). В справке указываются фамилия, имя, отчество гражданина, дата его рождения, замещаемые должности в течение двух лет до дня увольнения с государственной (муниципальной) службы. Обращение о получении согласия на заключение трудового или гражданско-правового договора (далее - обращение) и справка не позднее следующего рабочего дня со дня поступления передаются в подразделение, должностному лицу, ответственному за работу по противодействию коррупции.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D7DA5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D7DA5">
        <w:rPr>
          <w:rFonts w:ascii="Times New Roman" w:hAnsi="Times New Roman" w:cs="Times New Roman"/>
          <w:sz w:val="24"/>
          <w:szCs w:val="24"/>
        </w:rPr>
        <w:t xml:space="preserve">. 2.3 введен </w:t>
      </w:r>
      <w:hyperlink r:id="rId51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24.09.2014 N 421)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3. Гражданин, замещавший должность, указанную в </w:t>
      </w:r>
      <w:hyperlink w:anchor="P162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Порядка, в течение двух лет после увольнения с данной должности: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73"/>
      <w:bookmarkEnd w:id="11"/>
      <w:r w:rsidRPr="00CD7DA5">
        <w:rPr>
          <w:rFonts w:ascii="Times New Roman" w:hAnsi="Times New Roman" w:cs="Times New Roman"/>
          <w:sz w:val="24"/>
          <w:szCs w:val="24"/>
        </w:rPr>
        <w:t>3.1.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(далее - комиссия).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D7DA5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D7DA5">
        <w:rPr>
          <w:rFonts w:ascii="Times New Roman" w:hAnsi="Times New Roman" w:cs="Times New Roman"/>
          <w:sz w:val="24"/>
          <w:szCs w:val="24"/>
        </w:rPr>
        <w:t xml:space="preserve">. 3.1 в ред. </w:t>
      </w:r>
      <w:hyperlink r:id="rId52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04.02.2015 N 41)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3.2. Обязан при заключении трудового и (или) гражданско-правового договоров, указанных в </w:t>
      </w:r>
      <w:hyperlink w:anchor="P173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подпункте 3.1 пункта 3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Порядка: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3.2.1. Сообщать работодателю (заказчику) сведения о последнем месте государственной гражданской службы Ярославской области или муниципальной службы в Ярославской области с соблюдением законодательства Российской Федерации о </w:t>
      </w:r>
      <w:r w:rsidRPr="00CD7DA5">
        <w:rPr>
          <w:rFonts w:ascii="Times New Roman" w:hAnsi="Times New Roman" w:cs="Times New Roman"/>
          <w:sz w:val="24"/>
          <w:szCs w:val="24"/>
        </w:rPr>
        <w:lastRenderedPageBreak/>
        <w:t>государственной тайне.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77"/>
      <w:bookmarkEnd w:id="12"/>
      <w:r w:rsidRPr="00CD7DA5">
        <w:rPr>
          <w:rFonts w:ascii="Times New Roman" w:hAnsi="Times New Roman" w:cs="Times New Roman"/>
          <w:sz w:val="24"/>
          <w:szCs w:val="24"/>
        </w:rPr>
        <w:t xml:space="preserve">3.2.2. Направлять руководителю органа государственной власти (государственного органа) Ярославской области, органа местного самоуправления муниципального образования Ярославской области, в котором гражданин замещал должность, указанную в </w:t>
      </w:r>
      <w:hyperlink w:anchor="P162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Порядка, </w:t>
      </w:r>
      <w:hyperlink w:anchor="P387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обращение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3 к Порядку.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D7DA5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D7DA5">
        <w:rPr>
          <w:rFonts w:ascii="Times New Roman" w:hAnsi="Times New Roman" w:cs="Times New Roman"/>
          <w:sz w:val="24"/>
          <w:szCs w:val="24"/>
        </w:rPr>
        <w:t xml:space="preserve">. 3.2.2 в ред. </w:t>
      </w:r>
      <w:hyperlink r:id="rId53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03.02.2017 N 23)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4. Подразделение, должностное лицо, ответственное за работу по противодействию коррупции: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4.1. Осуществляет рассмотрение обращения, указанного в </w:t>
      </w:r>
      <w:hyperlink w:anchor="P177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подпункте 3.2.2 пункта 3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Порядка, по результатам которого готовит мотивированное заключение по существу обращения с учетом требований </w:t>
      </w:r>
      <w:hyperlink r:id="rId54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статьи 12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года N 273-ФЗ "О противодействии коррупции" (далее - заключение). Обращение, заключение и другие материалы в течение семи рабочих дней со дня поступления обращения представляются председателю комиссии.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5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23.06.2016 N 334)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4.2. Осуществляет рассмотрение уведомления, указанного в </w:t>
      </w:r>
      <w:hyperlink r:id="rId56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подпункте 4.5 пункта 4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Положения о комиссиях по соблюдению требований к служебному поведению и урегулированию конфликта интересов на государственной гражданской службе Ярославской области и муниципальной службе в Ярославской области, утвержденного указом Губернатора области от 31.01.2013 N 47 "О комиссиях по соблюдению требований к служебному поведению и урегулированию конфликта интересов" (далее - уведомление), по результатам которого готовит заключение. Уведомление, заключение и другие материалы в течение семи рабочих дней со дня поступления уведомления представляются председателю комиссии.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7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23.06.2016 N 334)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(п. 4 в ред. </w:t>
      </w:r>
      <w:hyperlink r:id="rId58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24.09.2014 N 421)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5. Проверки соблюдения гражданами, замещавшими должности государственной гражданской службы, установленных для них законодательством Российской Федерации ограничений в случае заключения ими трудового и (или) гражданско-правового договора на выполнение работ или оказание услуг после увольнения с государственной гражданской службы осуществляются управлением по противодействию коррупции Правительства области в соответствии с законодательством Российской Федерации.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(п. 5 введен </w:t>
      </w:r>
      <w:hyperlink r:id="rId59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17.04.2014 N 161)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6. Органы государственной власти (государственные органы) Ярославской области ежеквартально, в сроки, установленные </w:t>
      </w:r>
      <w:hyperlink r:id="rId60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Регламентом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проведения антикоррупционного мониторинга коррупционных проявлений, </w:t>
      </w:r>
      <w:proofErr w:type="spellStart"/>
      <w:r w:rsidRPr="00CD7DA5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CD7DA5">
        <w:rPr>
          <w:rFonts w:ascii="Times New Roman" w:hAnsi="Times New Roman" w:cs="Times New Roman"/>
          <w:sz w:val="24"/>
          <w:szCs w:val="24"/>
        </w:rPr>
        <w:t xml:space="preserve"> факторов, оценки эффективности мер по противодействию коррупции в Ярославской области, утвержденным постановлением Правительства области от 12.09.2012 N 888-п "Об осуществлении антикоррупционного мониторинга соблюдения требований законодательства о противодействии коррупции", направляют в управление по противодействию коррупции Правительства области информацию по установленной форме: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- об увольнении государственных гражданских служащих, замещавших должности, указанные в </w:t>
      </w:r>
      <w:hyperlink w:anchor="P163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подпункте 1.1 пункта 1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- о назначении на должность государственной гражданской службы в течение двух лет после увольнения граждан, ранее замещавших должности государственной </w:t>
      </w:r>
      <w:r w:rsidRPr="00CD7DA5">
        <w:rPr>
          <w:rFonts w:ascii="Times New Roman" w:hAnsi="Times New Roman" w:cs="Times New Roman"/>
          <w:sz w:val="24"/>
          <w:szCs w:val="24"/>
        </w:rPr>
        <w:lastRenderedPageBreak/>
        <w:t>гражданской (муниципальной) службы.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(п. 6 в ред. </w:t>
      </w:r>
      <w:hyperlink r:id="rId61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23.06.2016 N 334)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151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Порядку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соблюдения ограничений,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налагаемых на гражданина, замещавшего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должность государственной гражданской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службы Ярославской области или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должность муниципальной службы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в Ярославской области, при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заключении им трудового или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гражданско-правового договора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Форма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                    (Ф.И.О. гражданина, наименование должности,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                    ___________________________________________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                         замещаемой на момент увольнения)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13"/>
      <w:bookmarkEnd w:id="13"/>
      <w:r w:rsidRPr="00CD7DA5">
        <w:rPr>
          <w:rFonts w:ascii="Times New Roman" w:hAnsi="Times New Roman" w:cs="Times New Roman"/>
          <w:sz w:val="24"/>
          <w:szCs w:val="24"/>
        </w:rPr>
        <w:t xml:space="preserve">                                УВЕДОМЛЕНИЕ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       N ____ от "___" ______ 20__ года </w:t>
      </w:r>
      <w:hyperlink w:anchor="P277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об ограничениях, налагаемых на гражданина, замещавшего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(наименование должности государственной гражданской службы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Ярославской области (муниципальной службы в Ярославской области),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         замещаемой на момент увольнения)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при заключении им трудового или гражданско-правового договора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     Уважаемый ______________________________!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Уведомляем  Вас  о  необходимости  соблюдения  в  течение  2  лет после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увольнения  с замещаемой должности ограничений при заключении трудового или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гражданско-правового договора, установленных </w:t>
      </w:r>
      <w:hyperlink r:id="rId62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статьей 12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от   25   декабря  2008  года  N  273-ФЗ  "О  противодействии коррупции", в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соответствии с которой: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1.  Вы  вправе  заключить  с  организацией  трудовой  договор  и  (или)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гражданско-правовой(</w:t>
      </w:r>
      <w:proofErr w:type="spellStart"/>
      <w:r w:rsidRPr="00CD7DA5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CD7DA5">
        <w:rPr>
          <w:rFonts w:ascii="Times New Roman" w:hAnsi="Times New Roman" w:cs="Times New Roman"/>
          <w:sz w:val="24"/>
          <w:szCs w:val="24"/>
        </w:rPr>
        <w:t>) договор(ы) на  выполнение  работ или оказание услуг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(если  их  стоимость  в  течение  месяца  превышает сто тысяч рублей), если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отдельные   функции  государственного  (муниципального)  управления  данной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организацией  входили  в Ваши должностные (служебные) обязанности, только с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согласия __________________________________________________________________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(наименование соответствующей комиссии по соблюдению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требований к служебному поведению и урегулированию конфликта интересов)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2.     Вы     обязаны     при     заключении    трудового    и    (или)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lastRenderedPageBreak/>
        <w:t>гражданско-правового(</w:t>
      </w:r>
      <w:proofErr w:type="spellStart"/>
      <w:r w:rsidRPr="00CD7DA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CD7DA5">
        <w:rPr>
          <w:rFonts w:ascii="Times New Roman" w:hAnsi="Times New Roman" w:cs="Times New Roman"/>
          <w:sz w:val="24"/>
          <w:szCs w:val="24"/>
        </w:rPr>
        <w:t>)  договора(</w:t>
      </w:r>
      <w:proofErr w:type="spellStart"/>
      <w:r w:rsidRPr="00CD7DA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D7DA5">
        <w:rPr>
          <w:rFonts w:ascii="Times New Roman" w:hAnsi="Times New Roman" w:cs="Times New Roman"/>
          <w:sz w:val="24"/>
          <w:szCs w:val="24"/>
        </w:rPr>
        <w:t>)  на  выполнение  работ  или оказание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услуг   сообщать   работодателю  (заказчику)  сведения  о  последнем  месте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государственной  гражданской  службы  Ярославской области или муниципальной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службы  в  Ярославской  области  с  соблюдением законодательства Российской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Федерации о государственной тайне.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3.   Неисполнение   Вами  обязанности  по  информированию  работодателя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(заказчика)  о  последнем  месте  службы  влечет  прекращение  заключенного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трудового и (или) гражданско-правового(</w:t>
      </w:r>
      <w:proofErr w:type="spellStart"/>
      <w:r w:rsidRPr="00CD7DA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CD7DA5">
        <w:rPr>
          <w:rFonts w:ascii="Times New Roman" w:hAnsi="Times New Roman" w:cs="Times New Roman"/>
          <w:sz w:val="24"/>
          <w:szCs w:val="24"/>
        </w:rPr>
        <w:t>) договора(</w:t>
      </w:r>
      <w:proofErr w:type="spellStart"/>
      <w:r w:rsidRPr="00CD7DA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D7DA5">
        <w:rPr>
          <w:rFonts w:ascii="Times New Roman" w:hAnsi="Times New Roman" w:cs="Times New Roman"/>
          <w:sz w:val="24"/>
          <w:szCs w:val="24"/>
        </w:rPr>
        <w:t>).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Настоящее  уведомление  рекомендуем  хранить  в  течение  2  лет с "__"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____________  20__  года  </w:t>
      </w:r>
      <w:hyperlink w:anchor="P282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&lt;**&gt;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 и  представлять  вместе  с трудовой книжкой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работодателю   (заказчику)   при   заключении  с  Вами  трудового  и  (или)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гражданско-правового(</w:t>
      </w:r>
      <w:proofErr w:type="spellStart"/>
      <w:r w:rsidRPr="00CD7DA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CD7DA5">
        <w:rPr>
          <w:rFonts w:ascii="Times New Roman" w:hAnsi="Times New Roman" w:cs="Times New Roman"/>
          <w:sz w:val="24"/>
          <w:szCs w:val="24"/>
        </w:rPr>
        <w:t>)  договора(</w:t>
      </w:r>
      <w:proofErr w:type="spellStart"/>
      <w:r w:rsidRPr="00CD7DA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D7DA5">
        <w:rPr>
          <w:rFonts w:ascii="Times New Roman" w:hAnsi="Times New Roman" w:cs="Times New Roman"/>
          <w:sz w:val="24"/>
          <w:szCs w:val="24"/>
        </w:rPr>
        <w:t>)  на  выполнение  работ  или оказание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услуг, обратив его внимание на то, что: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-   работодатель   (заказчик)  обязан  сообщать  о  заключении  с  Вами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трудового  и  (или)  гражданско-правового(ого)  договора(</w:t>
      </w:r>
      <w:proofErr w:type="spellStart"/>
      <w:r w:rsidRPr="00CD7DA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D7DA5">
        <w:rPr>
          <w:rFonts w:ascii="Times New Roman" w:hAnsi="Times New Roman" w:cs="Times New Roman"/>
          <w:sz w:val="24"/>
          <w:szCs w:val="24"/>
        </w:rPr>
        <w:t>)  на выполнение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работ   или  оказание  услуг  представителю  нанимателя  (работодателю)  по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последнему месту Вашей службы;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-    неисполнение    работодателем    (заказчиком)    обязанности    по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информированию     о     заключении    с    Вами    трудового    и    (или)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гражданско-правового(</w:t>
      </w:r>
      <w:proofErr w:type="spellStart"/>
      <w:r w:rsidRPr="00CD7DA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CD7DA5">
        <w:rPr>
          <w:rFonts w:ascii="Times New Roman" w:hAnsi="Times New Roman" w:cs="Times New Roman"/>
          <w:sz w:val="24"/>
          <w:szCs w:val="24"/>
        </w:rPr>
        <w:t>)      договора(</w:t>
      </w:r>
      <w:proofErr w:type="spellStart"/>
      <w:r w:rsidRPr="00CD7DA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D7DA5">
        <w:rPr>
          <w:rFonts w:ascii="Times New Roman" w:hAnsi="Times New Roman" w:cs="Times New Roman"/>
          <w:sz w:val="24"/>
          <w:szCs w:val="24"/>
        </w:rPr>
        <w:t>)     представителя     нанимателя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(работодателя)  по последнему месту Вашей службы является правонарушением и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влечет  ответственность  в соответствии со </w:t>
      </w:r>
      <w:hyperlink r:id="rId63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статьей 19.29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Кодекса Российской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Федерации об административных правонарушениях.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Уведомление вручено: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____________           ___________  _______________________________________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(дата)               (подпись)    (Ф.И.О., должность работника кадровой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                                    службы)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Уведомление получено: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____________           ___________  _______________________________________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(дата)               (подпись)            (Ф.И.О. гражданина)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77"/>
      <w:bookmarkEnd w:id="14"/>
      <w:r w:rsidRPr="00CD7DA5">
        <w:rPr>
          <w:rFonts w:ascii="Times New Roman" w:hAnsi="Times New Roman" w:cs="Times New Roman"/>
          <w:sz w:val="24"/>
          <w:szCs w:val="24"/>
        </w:rPr>
        <w:t xml:space="preserve">    &lt;*&gt;  Номер  и дата уведомления присваиваются в соответствии с графами 1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и  5  журнала  учета  информации  о  соблюдении  ограничений, налагаемых на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граждан,    замещавших   должности   государственной   гражданской   службы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Ярославской  области  (муниципальной  службы  в  Ярославской  области), при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заключении ими трудовых или гражданско-правовых договоров.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82"/>
      <w:bookmarkEnd w:id="15"/>
      <w:r w:rsidRPr="00CD7DA5">
        <w:rPr>
          <w:rFonts w:ascii="Times New Roman" w:hAnsi="Times New Roman" w:cs="Times New Roman"/>
          <w:sz w:val="24"/>
          <w:szCs w:val="24"/>
        </w:rPr>
        <w:t xml:space="preserve">    &lt;**&gt; Указывается дата увольнения.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151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Порядку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соблюдения ограничений,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налагаемых на гражданина, замещавшего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должность государственной гражданской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службы Ярославской области или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lastRenderedPageBreak/>
        <w:t>должность муниципальной службы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в Ярославской области, при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заключении им трудового или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гражданско-правового договора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Форма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300"/>
      <w:bookmarkEnd w:id="16"/>
      <w:r w:rsidRPr="00CD7DA5">
        <w:rPr>
          <w:rFonts w:ascii="Times New Roman" w:hAnsi="Times New Roman" w:cs="Times New Roman"/>
          <w:sz w:val="24"/>
          <w:szCs w:val="24"/>
        </w:rPr>
        <w:t xml:space="preserve">                                  ЖУРНАЛ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учета информации о соблюдении ограничений, налагаемых на граждан,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замещавших должности государственной гражданской службы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Ярославской области (муниципальной службы в Ярославской области),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при заключении ими трудовых или гражданско-правовых договоров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в _______________________________________________________________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    (наименование органа государственной власти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  (государственного органа) Ярославской области,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   органа местного самоуправления муниципального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         образования Ярославской области)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rPr>
          <w:rFonts w:ascii="Times New Roman" w:hAnsi="Times New Roman" w:cs="Times New Roman"/>
          <w:sz w:val="24"/>
          <w:szCs w:val="24"/>
        </w:rPr>
        <w:sectPr w:rsidR="00CD7DA5" w:rsidRPr="00CD7DA5" w:rsidSect="00B21F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1320"/>
        <w:gridCol w:w="1155"/>
        <w:gridCol w:w="2145"/>
        <w:gridCol w:w="1485"/>
        <w:gridCol w:w="1320"/>
        <w:gridCol w:w="2640"/>
        <w:gridCol w:w="2145"/>
        <w:gridCol w:w="2145"/>
        <w:gridCol w:w="2310"/>
        <w:gridCol w:w="2145"/>
        <w:gridCol w:w="2145"/>
      </w:tblGrid>
      <w:tr w:rsidR="00CD7DA5" w:rsidRPr="00CD7DA5">
        <w:tc>
          <w:tcPr>
            <w:tcW w:w="8085" w:type="dxa"/>
            <w:gridSpan w:val="6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о вручении уведомления об ограничениях, налагаемых на гражданина, замещавшего должность государственной гражданской службы Ярославской области (муниципальной службы в Ярославской области)</w:t>
            </w:r>
          </w:p>
        </w:tc>
        <w:tc>
          <w:tcPr>
            <w:tcW w:w="13530" w:type="dxa"/>
            <w:gridSpan w:val="6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Информация о заключении трудового или гражданско-правового(</w:t>
            </w:r>
            <w:proofErr w:type="spellStart"/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) договора(</w:t>
            </w:r>
            <w:proofErr w:type="spellStart"/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D7DA5" w:rsidRPr="00CD7DA5">
        <w:tc>
          <w:tcPr>
            <w:tcW w:w="660" w:type="dxa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320" w:type="dxa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Ф.И.О. гражданина</w:t>
            </w:r>
          </w:p>
        </w:tc>
        <w:tc>
          <w:tcPr>
            <w:tcW w:w="1155" w:type="dxa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дата увольнения</w:t>
            </w:r>
          </w:p>
        </w:tc>
        <w:tc>
          <w:tcPr>
            <w:tcW w:w="2145" w:type="dxa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замещаемой на момент увольнения</w:t>
            </w:r>
          </w:p>
        </w:tc>
        <w:tc>
          <w:tcPr>
            <w:tcW w:w="1485" w:type="dxa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дата вручения уведомления, подпись работника кадровой службы</w:t>
            </w:r>
          </w:p>
        </w:tc>
        <w:tc>
          <w:tcPr>
            <w:tcW w:w="1320" w:type="dxa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подпись гражданина</w:t>
            </w:r>
          </w:p>
        </w:tc>
        <w:tc>
          <w:tcPr>
            <w:tcW w:w="2640" w:type="dxa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дата обращения о получении согласия на заключение трудового или гражданско-правового договора в соответствующую комиссию по соблюдению требований к служебному поведению и урегулированию конфликта интересов</w:t>
            </w:r>
          </w:p>
        </w:tc>
        <w:tc>
          <w:tcPr>
            <w:tcW w:w="2145" w:type="dxa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дата поступления сообщения работодателя о заключении трудового или гражданско-правового договора</w:t>
            </w:r>
          </w:p>
        </w:tc>
        <w:tc>
          <w:tcPr>
            <w:tcW w:w="2145" w:type="dxa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(полное и сокращенное (при наличии))</w:t>
            </w:r>
          </w:p>
        </w:tc>
        <w:tc>
          <w:tcPr>
            <w:tcW w:w="2310" w:type="dxa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должности, структурного подразделения организации или предмет гражданско-правового договора</w:t>
            </w:r>
          </w:p>
        </w:tc>
        <w:tc>
          <w:tcPr>
            <w:tcW w:w="2145" w:type="dxa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дата и номер приказа о приеме на работу по трудовому договору или дата заключения и срок гражданско-правового договора</w:t>
            </w:r>
          </w:p>
        </w:tc>
        <w:tc>
          <w:tcPr>
            <w:tcW w:w="2145" w:type="dxa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обязанности, исполняемые в рамках трудового или гражданско-правового договора</w:t>
            </w:r>
          </w:p>
        </w:tc>
      </w:tr>
      <w:tr w:rsidR="00CD7DA5" w:rsidRPr="00CD7DA5">
        <w:tc>
          <w:tcPr>
            <w:tcW w:w="660" w:type="dxa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5" w:type="dxa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5" w:type="dxa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5" w:type="dxa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5" w:type="dxa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5" w:type="dxa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0" w:type="dxa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5" w:type="dxa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5" w:type="dxa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D7DA5" w:rsidRPr="00CD7DA5">
        <w:tc>
          <w:tcPr>
            <w:tcW w:w="660" w:type="dxa"/>
          </w:tcPr>
          <w:p w:rsidR="00CD7DA5" w:rsidRPr="00CD7DA5" w:rsidRDefault="00CD7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D7DA5" w:rsidRPr="00CD7DA5" w:rsidRDefault="00CD7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CD7DA5" w:rsidRPr="00CD7DA5" w:rsidRDefault="00CD7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CD7DA5" w:rsidRPr="00CD7DA5" w:rsidRDefault="00CD7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</w:tcPr>
          <w:p w:rsidR="00CD7DA5" w:rsidRPr="00CD7DA5" w:rsidRDefault="00CD7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CD7DA5" w:rsidRPr="00CD7DA5" w:rsidRDefault="00CD7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CD7DA5" w:rsidRPr="00CD7DA5" w:rsidRDefault="00CD7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CD7DA5" w:rsidRPr="00CD7DA5" w:rsidRDefault="00CD7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CD7DA5" w:rsidRPr="00CD7DA5" w:rsidRDefault="00CD7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</w:tcPr>
          <w:p w:rsidR="00CD7DA5" w:rsidRPr="00CD7DA5" w:rsidRDefault="00CD7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CD7DA5" w:rsidRPr="00CD7DA5" w:rsidRDefault="00CD7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CD7DA5" w:rsidRPr="00CD7DA5" w:rsidRDefault="00CD7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DA5" w:rsidRPr="00CD7DA5" w:rsidRDefault="00CD7DA5">
      <w:pPr>
        <w:rPr>
          <w:rFonts w:ascii="Times New Roman" w:hAnsi="Times New Roman" w:cs="Times New Roman"/>
          <w:sz w:val="24"/>
          <w:szCs w:val="24"/>
        </w:rPr>
        <w:sectPr w:rsidR="00CD7DA5" w:rsidRPr="00CD7DA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Приложение 3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151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Порядку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соблюдения ограничений,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налагаемых на гражданина, замещавшего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должность государственной гражданской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службы Ярославской области или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должность муниципальной службы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в Ярославской области, при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заключении им трудового или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гражданско-правового договора</w:t>
      </w:r>
    </w:p>
    <w:p w:rsidR="00CD7DA5" w:rsidRPr="00CD7DA5" w:rsidRDefault="00CD7DA5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D7DA5" w:rsidRPr="00CD7DA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64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Указа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Губернатора ЯО от 24.09.2014 N 421)</w:t>
            </w:r>
          </w:p>
        </w:tc>
      </w:tr>
    </w:tbl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Форма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                 В ____________________________________________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                   (наименование органа государственной власти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                 (государственного органа) Ярославской области,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                                 органа местного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                    самоуправления муниципального образования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                              Ярославской области)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                 от ___________________________________________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                              (Ф.И.О. гражданина)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_____________________________________________,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                 проживающего по адресу: ______________________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______________________________________________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                 _____________________________________________,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                 телефон: _____________________________________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387"/>
      <w:bookmarkEnd w:id="17"/>
      <w:r w:rsidRPr="00CD7DA5">
        <w:rPr>
          <w:rFonts w:ascii="Times New Roman" w:hAnsi="Times New Roman" w:cs="Times New Roman"/>
          <w:sz w:val="24"/>
          <w:szCs w:val="24"/>
        </w:rPr>
        <w:t xml:space="preserve">                                 ОБРАЩЕНИЕ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   о получении согласия на заключение трудового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         или гражданско-правового договора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Я, ___________________________________, в течение последних двух лет до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(Ф.И.О., дата рождения)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дня увольнения с государственной (муниципальной) службы замещал должности: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1247"/>
        <w:gridCol w:w="2608"/>
        <w:gridCol w:w="3288"/>
      </w:tblGrid>
      <w:tr w:rsidR="00CD7DA5" w:rsidRPr="00CD7DA5">
        <w:tc>
          <w:tcPr>
            <w:tcW w:w="3175" w:type="dxa"/>
            <w:gridSpan w:val="2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08" w:type="dxa"/>
            <w:vMerge w:val="restart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</w:t>
            </w:r>
          </w:p>
        </w:tc>
        <w:tc>
          <w:tcPr>
            <w:tcW w:w="3288" w:type="dxa"/>
            <w:vMerge w:val="restart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Должностные (служебные) обязанности по замещаемой должности</w:t>
            </w:r>
          </w:p>
        </w:tc>
      </w:tr>
      <w:tr w:rsidR="00CD7DA5" w:rsidRPr="00CD7DA5">
        <w:tc>
          <w:tcPr>
            <w:tcW w:w="1928" w:type="dxa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</w:tc>
        <w:tc>
          <w:tcPr>
            <w:tcW w:w="1247" w:type="dxa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2608" w:type="dxa"/>
            <w:vMerge/>
          </w:tcPr>
          <w:p w:rsidR="00CD7DA5" w:rsidRPr="00CD7DA5" w:rsidRDefault="00C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CD7DA5" w:rsidRPr="00CD7DA5" w:rsidRDefault="00CD7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A5" w:rsidRPr="00CD7DA5">
        <w:tc>
          <w:tcPr>
            <w:tcW w:w="1928" w:type="dxa"/>
          </w:tcPr>
          <w:p w:rsidR="00CD7DA5" w:rsidRPr="00CD7DA5" w:rsidRDefault="00CD7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D7DA5" w:rsidRPr="00CD7DA5" w:rsidRDefault="00CD7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CD7DA5" w:rsidRPr="00CD7DA5" w:rsidRDefault="00CD7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CD7DA5" w:rsidRPr="00CD7DA5" w:rsidRDefault="00CD7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DA5" w:rsidRPr="00CD7DA5">
        <w:tc>
          <w:tcPr>
            <w:tcW w:w="1928" w:type="dxa"/>
          </w:tcPr>
          <w:p w:rsidR="00CD7DA5" w:rsidRPr="00CD7DA5" w:rsidRDefault="00CD7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CD7DA5" w:rsidRPr="00CD7DA5" w:rsidRDefault="00CD7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CD7DA5" w:rsidRPr="00CD7DA5" w:rsidRDefault="00CD7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CD7DA5" w:rsidRPr="00CD7DA5" w:rsidRDefault="00CD7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Я намерен на условиях _________________________________________________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                (трудового договора, гражданско-правового(</w:t>
      </w:r>
      <w:proofErr w:type="spellStart"/>
      <w:r w:rsidRPr="00CD7DA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CD7DA5">
        <w:rPr>
          <w:rFonts w:ascii="Times New Roman" w:hAnsi="Times New Roman" w:cs="Times New Roman"/>
          <w:sz w:val="24"/>
          <w:szCs w:val="24"/>
        </w:rPr>
        <w:t>)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__________________________, заключенного(</w:t>
      </w:r>
      <w:proofErr w:type="spellStart"/>
      <w:r w:rsidRPr="00CD7DA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CD7DA5">
        <w:rPr>
          <w:rFonts w:ascii="Times New Roman" w:hAnsi="Times New Roman" w:cs="Times New Roman"/>
          <w:sz w:val="24"/>
          <w:szCs w:val="24"/>
        </w:rPr>
        <w:t>) на срок с _________________ по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договора(</w:t>
      </w:r>
      <w:proofErr w:type="spellStart"/>
      <w:r w:rsidRPr="00CD7DA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D7DA5">
        <w:rPr>
          <w:rFonts w:ascii="Times New Roman" w:hAnsi="Times New Roman" w:cs="Times New Roman"/>
          <w:sz w:val="24"/>
          <w:szCs w:val="24"/>
        </w:rPr>
        <w:t>))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__________________________ (неопределенный срок), замещать должность ______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________________________________________________________________, выполнять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          (наименование должности)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работы (оказывать услуги) стоимостью _____________________ рублей в месяц в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(наименование, место нахождения организации, характер ее деятельности)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Во  время  прохождения  государственной  (муниципальной)  службы  в мои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должностные  (служебные) обязанности входили (не входили) следующие функции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государственного,   муниципального  (административного)  управления  данной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организацией: _____________________________________________________________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(перечислить функции государственного, муниципального (административного)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                    управления)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Прошу  Вас  в  соответствии  со  </w:t>
      </w:r>
      <w:hyperlink r:id="rId65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статьей  12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 Федерального закона от 25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декабря  2008 года N 273-ФЗ "О противодействии коррупции" дать мне согласие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на  заключение  трудового  и  (или) гражданско-правового(</w:t>
      </w:r>
      <w:proofErr w:type="spellStart"/>
      <w:r w:rsidRPr="00CD7DA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CD7DA5">
        <w:rPr>
          <w:rFonts w:ascii="Times New Roman" w:hAnsi="Times New Roman" w:cs="Times New Roman"/>
          <w:sz w:val="24"/>
          <w:szCs w:val="24"/>
        </w:rPr>
        <w:t>) договора(</w:t>
      </w:r>
      <w:proofErr w:type="spellStart"/>
      <w:r w:rsidRPr="00CD7DA5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D7DA5">
        <w:rPr>
          <w:rFonts w:ascii="Times New Roman" w:hAnsi="Times New Roman" w:cs="Times New Roman"/>
          <w:sz w:val="24"/>
          <w:szCs w:val="24"/>
        </w:rPr>
        <w:t>) с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            (наименование организации)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____________               _______________    _____________________________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(дата)                     (подпись)                 (Ф.И.О.)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Утверждено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указом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Губернатора области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от 31.01.2013 N 45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8" w:name="P452"/>
      <w:bookmarkEnd w:id="18"/>
      <w:r w:rsidRPr="00CD7DA5">
        <w:rPr>
          <w:rFonts w:ascii="Times New Roman" w:hAnsi="Times New Roman" w:cs="Times New Roman"/>
          <w:sz w:val="24"/>
          <w:szCs w:val="24"/>
        </w:rPr>
        <w:t>ПОЛОЖЕНИЕ</w:t>
      </w:r>
    </w:p>
    <w:p w:rsidR="00CD7DA5" w:rsidRPr="00CD7DA5" w:rsidRDefault="00CD7D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О ПРЕДСТАВЛЕНИИ СВЕДЕНИЙ О ДОХОДАХ, РАСХОДАХ, ОБ ИМУЩЕСТВЕ</w:t>
      </w:r>
    </w:p>
    <w:p w:rsidR="00CD7DA5" w:rsidRPr="00CD7DA5" w:rsidRDefault="00CD7D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НА ГОСУДАРСТВЕННОЙ</w:t>
      </w:r>
    </w:p>
    <w:p w:rsidR="00CD7DA5" w:rsidRPr="00CD7DA5" w:rsidRDefault="00CD7D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ГРАЖДАНСКОЙ СЛУЖБЕ ЯРОСЛАВСКОЙ ОБЛАСТИ И МУНИЦИПАЛЬНОЙ</w:t>
      </w:r>
    </w:p>
    <w:p w:rsidR="00CD7DA5" w:rsidRPr="00CD7DA5" w:rsidRDefault="00CD7D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lastRenderedPageBreak/>
        <w:t>СЛУЖБЕ В ЯРОСЛАВСКОЙ ОБЛАСТИ</w:t>
      </w:r>
    </w:p>
    <w:p w:rsidR="00CD7DA5" w:rsidRPr="00CD7DA5" w:rsidRDefault="00CD7DA5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D7DA5" w:rsidRPr="00CD7DA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Указов Губернатора ЯО от 23.09.2015 </w:t>
            </w:r>
            <w:hyperlink r:id="rId66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546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23.06.2016 </w:t>
            </w:r>
            <w:hyperlink r:id="rId67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334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03.02.2017 </w:t>
            </w:r>
            <w:hyperlink r:id="rId68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23.08.2018 </w:t>
            </w:r>
            <w:hyperlink r:id="rId69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219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1. В соответствии с Положением о представлении сведений о доходах, расходах, об имуществе и обязательствах имущественного характера на государственной гражданской службе Ярославской области и муниципальной службе в Ярославской области (далее - Положение):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462"/>
      <w:bookmarkEnd w:id="19"/>
      <w:r w:rsidRPr="00CD7DA5">
        <w:rPr>
          <w:rFonts w:ascii="Times New Roman" w:hAnsi="Times New Roman" w:cs="Times New Roman"/>
          <w:sz w:val="24"/>
          <w:szCs w:val="24"/>
        </w:rPr>
        <w:t>1.1.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возлагается: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463"/>
      <w:bookmarkEnd w:id="20"/>
      <w:r w:rsidRPr="00CD7DA5">
        <w:rPr>
          <w:rFonts w:ascii="Times New Roman" w:hAnsi="Times New Roman" w:cs="Times New Roman"/>
          <w:sz w:val="24"/>
          <w:szCs w:val="24"/>
        </w:rPr>
        <w:t>1.1.1. На гражданина, претендующего на замещение должности государственной гражданской службы Ярославской области.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464"/>
      <w:bookmarkEnd w:id="21"/>
      <w:r w:rsidRPr="00CD7DA5">
        <w:rPr>
          <w:rFonts w:ascii="Times New Roman" w:hAnsi="Times New Roman" w:cs="Times New Roman"/>
          <w:sz w:val="24"/>
          <w:szCs w:val="24"/>
        </w:rPr>
        <w:t>1.1.2. На гражданина, претендующего на замещение должности муниципальной службы в Ярославской области, предусмотренной перечнем должностей с высоким риском коррупционных проявлений в органах местного самоуправления муниципальных образований Ярославской области.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465"/>
      <w:bookmarkEnd w:id="22"/>
      <w:r w:rsidRPr="00CD7DA5">
        <w:rPr>
          <w:rFonts w:ascii="Times New Roman" w:hAnsi="Times New Roman" w:cs="Times New Roman"/>
          <w:sz w:val="24"/>
          <w:szCs w:val="24"/>
        </w:rPr>
        <w:t>1.1.3. На государственного гражданского служащего, замещавшего по состоянию на 31 декабря года, предшествующего году подачи сведений, должность государственной гражданской службы Ярославской области, предусмотренную перечнем должностей с высоким риском коррупционных проявлений в органе государственной власти (государственном органе) Ярославской области (далее - гражданский служащий).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466"/>
      <w:bookmarkEnd w:id="23"/>
      <w:r w:rsidRPr="00CD7DA5">
        <w:rPr>
          <w:rFonts w:ascii="Times New Roman" w:hAnsi="Times New Roman" w:cs="Times New Roman"/>
          <w:sz w:val="24"/>
          <w:szCs w:val="24"/>
        </w:rPr>
        <w:t>1.1.4. На муниципального служащего, замещавшего по состоянию на 31 декабря года, предшествующего году подачи сведений, должность муниципальной службы в Ярославской области, предусмотренную перечнем должностей с высоким риском коррупционных проявлений в органах местного самоуправления муниципальных образований Ярославской области (далее - муниципальный служащий).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467"/>
      <w:bookmarkEnd w:id="24"/>
      <w:r w:rsidRPr="00CD7DA5">
        <w:rPr>
          <w:rFonts w:ascii="Times New Roman" w:hAnsi="Times New Roman" w:cs="Times New Roman"/>
          <w:sz w:val="24"/>
          <w:szCs w:val="24"/>
        </w:rPr>
        <w:t>1.1.5. На гражданского служащего, замещающего должность государственной гражданской службы Ярославской области, не предусмотренную перечнем должностей с высоким риском коррупционных проявлений в органе государственной власти (государственном органе) Ярославской области, и претендующего на замещение должности государственной гражданской службы, предусмотренной этим перечнем.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468"/>
      <w:bookmarkEnd w:id="25"/>
      <w:r w:rsidRPr="00CD7DA5">
        <w:rPr>
          <w:rFonts w:ascii="Times New Roman" w:hAnsi="Times New Roman" w:cs="Times New Roman"/>
          <w:sz w:val="24"/>
          <w:szCs w:val="24"/>
        </w:rPr>
        <w:t>1.1.6. На муниципального служащего, замещающего должность муниципальной службы в Ярославской области, не предусмотренную перечнем должностей с высоким риском коррупционных проявлений в органах местного самоуправления муниципальных образований Ярославской области, и претендующего на замещение должности муниципальной службы, предусмотренной этим перечнем.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1.2. Сведения о доходах, об имуществе и обязательствах имущественного характера представляются в виде справки по форме, утвержденной Президентом Российской Федерации (далее - справка о доходах):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470"/>
      <w:bookmarkEnd w:id="26"/>
      <w:r w:rsidRPr="00CD7DA5">
        <w:rPr>
          <w:rFonts w:ascii="Times New Roman" w:hAnsi="Times New Roman" w:cs="Times New Roman"/>
          <w:sz w:val="24"/>
          <w:szCs w:val="24"/>
        </w:rPr>
        <w:t xml:space="preserve">1.2.1. Лицами, указанными в </w:t>
      </w:r>
      <w:hyperlink w:anchor="P463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подпунктах 1.1.1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64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1.1.2 пункта 1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Положения (далее - граждане), - при поступлении на государственную гражданскую службу Ярославской области или муниципальную службу в Ярославской области.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471"/>
      <w:bookmarkEnd w:id="27"/>
      <w:r w:rsidRPr="00CD7DA5">
        <w:rPr>
          <w:rFonts w:ascii="Times New Roman" w:hAnsi="Times New Roman" w:cs="Times New Roman"/>
          <w:sz w:val="24"/>
          <w:szCs w:val="24"/>
        </w:rPr>
        <w:lastRenderedPageBreak/>
        <w:t xml:space="preserve">1.2.2. Лицами, указанными в </w:t>
      </w:r>
      <w:hyperlink w:anchor="P465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подпунктах 1.1.3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66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1.1.4 пункта 1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Положения (далее - служащие), - ежегодно, не позднее 30 апреля года, следующего за отчетным.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472"/>
      <w:bookmarkEnd w:id="28"/>
      <w:r w:rsidRPr="00CD7DA5">
        <w:rPr>
          <w:rFonts w:ascii="Times New Roman" w:hAnsi="Times New Roman" w:cs="Times New Roman"/>
          <w:sz w:val="24"/>
          <w:szCs w:val="24"/>
        </w:rPr>
        <w:t xml:space="preserve">1.2.3. Лицами, указанными в </w:t>
      </w:r>
      <w:hyperlink w:anchor="P467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подпунктах 1.1.5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68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1.1.6 пункта 1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Положения (далее - кандидаты на должности, предусмотренные перечнем должностей с высоким риском коррупционных проявлений в органе государственной власти (государственном органе) Ярославской области и перечнем должностей с высоким риском коррупционных проявлений в органах местного самоуправления муниципальных образований Ярославской области), - при назначении на должности государственной гражданской службы Ярославской области, предусмотренные перечнем должностей с высоким риском коррупционных проявлений в органе государственной власти (государственном органе) Ярославской области, при назначении на должности муниципальной службы в Ярославской области, предусмотренные перечнем должностей с высоким риском коррупционных проявлений в органах местного самоуправления муниципальных образований Ярославской области, соответственно.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1.3. Сведения о расходах представляются служащими в сроки, установленные для представления сведений о доходах, об имуществе и обязательствах имущественного характера.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1.4. Сведения о доходах и расходах отражаются лицами, указанными в </w:t>
      </w:r>
      <w:hyperlink w:anchor="P462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подпункте 1.1 пункта 1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Положения, за период с 01 января по 31 декабря года, предшествующего году подачи сведений.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Сведения об имуществе и обязательствах имущественного характера отражаются: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- служащими - по состоянию на 31 декабря года, предшествующего году подачи сведений;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- гражданами и кандидатами на должности, предусмотренные перечнем должностей с высоким риском коррупционных проявлений в органе государственной власти (государственном органе) Ярославской области и перечнем должностей с высоким риском коррупционных проявлений в органах местного самоуправления муниципальных образований Ярославской области, - по состоянию на 01 число месяца, предшествующего месяцу подачи документов для замещения соответствующей должности.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1.5. При заполнении справки о доходах используется специальное программное обеспечение "Справки БК".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D7DA5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D7DA5">
        <w:rPr>
          <w:rFonts w:ascii="Times New Roman" w:hAnsi="Times New Roman" w:cs="Times New Roman"/>
          <w:sz w:val="24"/>
          <w:szCs w:val="24"/>
        </w:rPr>
        <w:t xml:space="preserve">. 1.5 введен </w:t>
      </w:r>
      <w:hyperlink r:id="rId70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23.08.2018 N 219)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2. Прием сведений о доходах, расходах, об имуществе и обязательствах имущественного характера (далее - сведения) осуществляют должностные лица управления по противодействию коррупции Правительства области и должностные лица (подразделения) государственных органов (органов местного самоуправления муниципальных образований Ярославской области (далее - органы местного самоуправления)), ответственные за работу по профилактике коррупционных и иных правонарушений на гражданской (муниципальной) службе (далее - лица (подразделения), ответственные за работу по противодействию коррупции).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Подлинники справок о доходах, поступивших в управление по противодействию коррупции Правительства области, направляются в управление государственной службы и кадровой политики Правительства области для приобщения к личным делам.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3. Сведения представляются: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483"/>
      <w:bookmarkEnd w:id="29"/>
      <w:r w:rsidRPr="00CD7DA5">
        <w:rPr>
          <w:rFonts w:ascii="Times New Roman" w:hAnsi="Times New Roman" w:cs="Times New Roman"/>
          <w:sz w:val="24"/>
          <w:szCs w:val="24"/>
        </w:rPr>
        <w:lastRenderedPageBreak/>
        <w:t xml:space="preserve">3.1. Лицами, указанными в </w:t>
      </w:r>
      <w:hyperlink w:anchor="P463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подпунктах 1.1.1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65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1.1.3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67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1.1.5 пункта 1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Положения: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3.1.1. В управление по противодействию коррупции Правительства области - замещающими должности, претендующими на замещение должностей, назначение на которые осуществляется Губернатором области или руководителем аппарата Правительства области.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(в ред. Указов Губернатора ЯО от 23.06.2016 </w:t>
      </w:r>
      <w:hyperlink r:id="rId71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N 334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, от 03.02.2017 </w:t>
      </w:r>
      <w:hyperlink r:id="rId72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N 23</w:t>
        </w:r>
      </w:hyperlink>
      <w:r w:rsidRPr="00CD7DA5">
        <w:rPr>
          <w:rFonts w:ascii="Times New Roman" w:hAnsi="Times New Roman" w:cs="Times New Roman"/>
          <w:sz w:val="24"/>
          <w:szCs w:val="24"/>
        </w:rPr>
        <w:t>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3.1.2. В государственный орган - замещающими должности, претендующими на замещение должностей, назначение на которые осуществляется руководителем соответствующего государственного органа.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3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23.06.2016 N 334)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488"/>
      <w:bookmarkEnd w:id="30"/>
      <w:r w:rsidRPr="00CD7DA5">
        <w:rPr>
          <w:rFonts w:ascii="Times New Roman" w:hAnsi="Times New Roman" w:cs="Times New Roman"/>
          <w:sz w:val="24"/>
          <w:szCs w:val="24"/>
        </w:rPr>
        <w:t xml:space="preserve">3.2. В орган местного самоуправления (если иное не установлено муниципальным правовым актом) лицами, указанными в </w:t>
      </w:r>
      <w:hyperlink w:anchor="P464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подпунктах 1.1.2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466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1.1.4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68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1.1.6 пункта 1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Положения, замещающими должности, претендующими на замещение должностей, назначение на которые осуществляется руководителем соответствующего органа местного самоуправления.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4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23.06.2016 N 334)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4. Сведения представляются лицами, указанными в </w:t>
      </w:r>
      <w:hyperlink w:anchor="P462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подпункте 1.1 пункта 1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Положения, персонально в отношении самого лица, его супруги (супруга) и каждого из его несовершеннолетних детей.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5. При невозможности представления по объективным причинам сведений супруги (супруга) или несовершеннолетних детей служащий сообщает об этом в порядке, установленном </w:t>
      </w:r>
      <w:hyperlink w:anchor="P483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подпунктами 3.1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88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3.2 пункта 3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Положения, до наступления срока, установленного </w:t>
      </w:r>
      <w:hyperlink w:anchor="P471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подпунктом 1.2.2 пункта 1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В случае непредставления по объективным причинам служащим сведений супруги (супруга) или несовершеннолетних детей данный факт подлежит рассмотрению на соответствующей комиссии по соблюдению требований к служебному поведению и урегулированию конфликта интересов.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75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23.06.2016 N 334)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6. В случае если лицами, указанными в </w:t>
      </w:r>
      <w:hyperlink w:anchor="P462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подпункте 1.1 пункта 1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Положения, обнаружено, что в представленных сведениях не отражены или не полностью отражены какие-либо данные или имеются ошибки, они вправе представить уточненные сведения в порядке, установленном Положением.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Гражданин может представить уточненные сведения в течение одного месяца со дня представления сведений в соответствии с </w:t>
      </w:r>
      <w:hyperlink w:anchor="P470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подпунктом 1.2.1 пункта 1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Положения. Кандидат на должность, предусмотренную перечнем должностей с высоким риском коррупционных проявлений в органе государственной власти (государственном органе) Ярославской области или перечнем должностей с высоким риском коррупционных проявлений в органах местного самоуправления муниципальных образований Ярославской области, может представить уточненные сведения в течение одного месяца со дня их представления в соответствии с </w:t>
      </w:r>
      <w:hyperlink w:anchor="P472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подпунктом 1.2.3 пункта 1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Положения. Служащие могут представить уточненные сведения в течение одного месяца после окончания срока, указанного в </w:t>
      </w:r>
      <w:hyperlink w:anchor="P471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подпункте 1.2.2 пункта 1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Абзац исключен с 23 июня 2016 года. - </w:t>
      </w:r>
      <w:hyperlink r:id="rId76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23.06.2016 N 334.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Представление уточненных сведений осуществляется путем представления новой </w:t>
      </w:r>
      <w:r w:rsidRPr="00CD7DA5">
        <w:rPr>
          <w:rFonts w:ascii="Times New Roman" w:hAnsi="Times New Roman" w:cs="Times New Roman"/>
          <w:sz w:val="24"/>
          <w:szCs w:val="24"/>
        </w:rPr>
        <w:lastRenderedPageBreak/>
        <w:t>справки о доходах в отношении лица, сведения о котором уточняются.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7. Размещение сведений в информационно-телекоммуникационной сети "Интернет" и предоставление их общероссийским средствам массовой информации для опубликования осуществляются: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7.1. В отношении гражданских служащих - в соответствии с Порядком размещения сведений о доходах, расходах, об имуществе и обязательствах имущественного характера отдельных категорий лиц и членов их семей в информационно-телекоммуникационной сети "Интернет" и предоставления этих сведений общероссийским средствам массовой информации для опубликования, утверждаемым указом Губернатора области.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7.2. В отношении муниципальных служащих - в порядке, устанавливаемом муниципальными правовыми актами.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8. Проверка достоверности и полноты сведений (за исключением сведений о расходах) осуществляется в соответствии с </w:t>
      </w:r>
      <w:hyperlink w:anchor="P516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о проверках соблюдения требований к служебному поведению и проверках достоверности и полноты представляемых сведений на государственной гражданской службе Ярославской области и муниципальной службе в Ярославской области, утверждаемым указом Губернатора области.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Проверка достоверности и полноты сведений о расходах осуществляется в соответствии с требованиями Федерального </w:t>
      </w:r>
      <w:hyperlink r:id="rId77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 и принимаемых в соответствии с ним нормативных правовых актов.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9. Сведения, представляемые лицами, указанными в </w:t>
      </w:r>
      <w:hyperlink w:anchor="P462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подпункте 1.1 пункта 1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Положения, приобщаются к личному делу лица, представившего сведения.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В случае если гражданин или кандидат на должность, предусмотренную перечнем должностей с высоким риском коррупционных проявлений в органе государственной власти (государственном органе) Ярославской области или перечнем должностей с высоким риском коррупционных проявлений в органах местного самоуправления муниципальных образований Ярославской области, представивший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гражданской (муниципальной) службы, такие справки возвращаются указанным лицам по их письменному заявлению вместе с другими документами.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10. В случае непредставления либо представления заведомо недостоверных или неполных сведений гражданин или кандидат на должность, предусмотренную перечнем должностей с высоким риском коррупционных проявлений в органе государственной власти (государственном органе) Ярославской области или перечнем должностей с высоким риском коррупционных проявлений в органах местного самоуправления муниципальных образований Ярославской области, не может быть назначен на должность, а служащий освобождается от замещаемой должности или подвергается иным видам дисциплинарной ответственности в соответствии с законодательством Российской Федерации.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Утверждено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указом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Губернатора области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от 31.01.2013 N 45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1" w:name="P516"/>
      <w:bookmarkEnd w:id="31"/>
      <w:r w:rsidRPr="00CD7DA5">
        <w:rPr>
          <w:rFonts w:ascii="Times New Roman" w:hAnsi="Times New Roman" w:cs="Times New Roman"/>
          <w:sz w:val="24"/>
          <w:szCs w:val="24"/>
        </w:rPr>
        <w:t>ПОЛОЖЕНИЕ</w:t>
      </w:r>
    </w:p>
    <w:p w:rsidR="00CD7DA5" w:rsidRPr="00CD7DA5" w:rsidRDefault="00CD7D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О ПРОВЕРКАХ СОБЛЮДЕНИЯ ТРЕБОВАНИЙ К СЛУЖЕБНОМУ ПОВЕДЕНИЮ</w:t>
      </w:r>
    </w:p>
    <w:p w:rsidR="00CD7DA5" w:rsidRPr="00CD7DA5" w:rsidRDefault="00CD7D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И ПРОВЕРКАХ ДОСТОВЕРНОСТИ И ПОЛНОТЫ ПРЕДСТАВЛЯЕМЫХ СВЕДЕНИЙ</w:t>
      </w:r>
    </w:p>
    <w:p w:rsidR="00CD7DA5" w:rsidRPr="00CD7DA5" w:rsidRDefault="00CD7D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НА ГОСУДАРСТВЕННОЙ ГРАЖДАНСКОЙ СЛУЖБЕ ЯРОСЛАВСКОЙ ОБЛАСТИ</w:t>
      </w:r>
    </w:p>
    <w:p w:rsidR="00CD7DA5" w:rsidRPr="00CD7DA5" w:rsidRDefault="00CD7D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И МУНИЦИПАЛЬНОЙ СЛУЖБЕ В ЯРОСЛАВСКОЙ ОБЛАСТИ</w:t>
      </w:r>
    </w:p>
    <w:p w:rsidR="00CD7DA5" w:rsidRPr="00CD7DA5" w:rsidRDefault="00CD7DA5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D7DA5" w:rsidRPr="00CD7DA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Указов Губернатора ЯО от 10.06.2013 </w:t>
            </w:r>
            <w:hyperlink r:id="rId78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296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17.04.2014 </w:t>
            </w:r>
            <w:hyperlink r:id="rId79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161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24.09.2014 </w:t>
            </w:r>
            <w:hyperlink r:id="rId80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421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12.11.2014 </w:t>
            </w:r>
            <w:hyperlink r:id="rId81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513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16.03.2015 </w:t>
            </w:r>
            <w:hyperlink r:id="rId82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117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23.09.2015 </w:t>
            </w:r>
            <w:hyperlink r:id="rId83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546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09.02.2016 </w:t>
            </w:r>
            <w:hyperlink r:id="rId84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56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03.03.2016 </w:t>
            </w:r>
            <w:hyperlink r:id="rId85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95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23.06.2016 </w:t>
            </w:r>
            <w:hyperlink r:id="rId86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334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21.10.2016 </w:t>
            </w:r>
            <w:hyperlink r:id="rId87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535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03.02.2017 </w:t>
            </w:r>
            <w:hyperlink r:id="rId88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05.12.2017 </w:t>
            </w:r>
            <w:hyperlink r:id="rId89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400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528"/>
      <w:bookmarkEnd w:id="32"/>
      <w:r w:rsidRPr="00CD7DA5">
        <w:rPr>
          <w:rFonts w:ascii="Times New Roman" w:hAnsi="Times New Roman" w:cs="Times New Roman"/>
          <w:sz w:val="24"/>
          <w:szCs w:val="24"/>
        </w:rPr>
        <w:t>1. Положение о проверках соблюдения требований к служебному поведению и проверках достоверности и полноты представляемых сведений на государственной гражданской службе Ярославской области и муниципальной службе в Ярославской области (далее - Положение) определяет порядок осуществления проверок: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529"/>
      <w:bookmarkEnd w:id="33"/>
      <w:r w:rsidRPr="00CD7DA5">
        <w:rPr>
          <w:rFonts w:ascii="Times New Roman" w:hAnsi="Times New Roman" w:cs="Times New Roman"/>
          <w:sz w:val="24"/>
          <w:szCs w:val="24"/>
        </w:rPr>
        <w:t xml:space="preserve">1.1. Соблюдения государственными гражданскими служащими Ярославской области и муниципальными служащими муниципальных образований Ярославской области (далее - служащие)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90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 и другими федеральными законами (далее - требования к служебному поведению).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1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24.09.2014 N 421)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531"/>
      <w:bookmarkEnd w:id="34"/>
      <w:r w:rsidRPr="00CD7DA5">
        <w:rPr>
          <w:rFonts w:ascii="Times New Roman" w:hAnsi="Times New Roman" w:cs="Times New Roman"/>
          <w:sz w:val="24"/>
          <w:szCs w:val="24"/>
        </w:rPr>
        <w:t>1.2. Достоверности и полноты сведений (в части, касающейся профилактики коррупционных правонарушений), представленных гражданами, претендующими на замещение должностей государственной гражданской службы Ярославской области (далее - гражданская служба) и должностей муниципальной службы в Ярославской области (далее - муниципальная служба), в соответствии с нормативными правовыми актами Российской Федерации.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(в ред. Указов Губернатора ЯО от 17.04.2014 </w:t>
      </w:r>
      <w:hyperlink r:id="rId92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N 161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, от 24.09.2014 </w:t>
      </w:r>
      <w:hyperlink r:id="rId93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N 421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, от 05.12.2017 </w:t>
      </w:r>
      <w:hyperlink r:id="rId94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N 400</w:t>
        </w:r>
      </w:hyperlink>
      <w:r w:rsidRPr="00CD7DA5">
        <w:rPr>
          <w:rFonts w:ascii="Times New Roman" w:hAnsi="Times New Roman" w:cs="Times New Roman"/>
          <w:sz w:val="24"/>
          <w:szCs w:val="24"/>
        </w:rPr>
        <w:t>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1.3.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w:anchor="P452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о представлении сведений о доходах, расходах, об имуществе и обязательствах имущественного характера на государственной гражданской службе Ярославской области и муниципальной службе в Ярославской области, утверждаемым указом Губернатора области (далее - Положение о представлении сведений):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lastRenderedPageBreak/>
        <w:t>- гражданами, претендующими на замещение должности гражданской (муниципальной) службы (далее - граждане), на отчетную дату;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- служащими за отчетный период и за два года, предшествующие отчетному периоду.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D7DA5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D7DA5">
        <w:rPr>
          <w:rFonts w:ascii="Times New Roman" w:hAnsi="Times New Roman" w:cs="Times New Roman"/>
          <w:sz w:val="24"/>
          <w:szCs w:val="24"/>
        </w:rPr>
        <w:t xml:space="preserve">. 1.3 в ред. </w:t>
      </w:r>
      <w:hyperlink r:id="rId95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23.09.2015 N 546)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2. Проверки, указанные в </w:t>
      </w:r>
      <w:hyperlink w:anchor="P529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подпунктах 1.1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31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1.2 пункта 1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Положения, осуществляются в отношении служащих, замещающих любую должность гражданской (муниципальной) службы, и граждан, претендующих на замещение любой должности гражданской (муниципальной) службы.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Проверка достоверности и полноты сведений о доходах, об имуществе и обязательствах имущественного характера, представляемых служащим, замещающим должность гражданской (муниципальной) службы, не предусмотренную перечнем должностей с высоким риском коррупционных проявлений в органе государственной власти (государственном органе) Ярославской области (органе местного самоуправления муниципального образования Ярославской области (далее - органы местного самоуправления)), и претендующим на замещение должности гражданской (муниципальной) службы, предусмотренной соответствующим перечнем, осуществляется в порядке, установленном Положением для проверки сведений, представляемых гражданами.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(п. 2 в ред. </w:t>
      </w:r>
      <w:hyperlink r:id="rId96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23.09.2015 N 546)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3. Проверки, предусмотренные </w:t>
      </w:r>
      <w:hyperlink w:anchor="P528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Положения, проводятся: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541"/>
      <w:bookmarkEnd w:id="35"/>
      <w:r w:rsidRPr="00CD7DA5">
        <w:rPr>
          <w:rFonts w:ascii="Times New Roman" w:hAnsi="Times New Roman" w:cs="Times New Roman"/>
          <w:sz w:val="24"/>
          <w:szCs w:val="24"/>
        </w:rPr>
        <w:t>3.1. Управлением по противодействию коррупции Правительства области в отношении: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3.1.1. Соблюдения гражданскими служащими требований к служебному поведению.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3.1.2. Достоверности и полноты сведений о доходах, расходах, об имуществе и обязательствах имущественного характера, представленных в соответствии с </w:t>
      </w:r>
      <w:hyperlink w:anchor="P452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о представлении сведений государственными гражданскими служащими Ярославской области и гражданами, претендующими на замещение этих должностей.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544"/>
      <w:bookmarkEnd w:id="36"/>
      <w:r w:rsidRPr="00CD7DA5">
        <w:rPr>
          <w:rFonts w:ascii="Times New Roman" w:hAnsi="Times New Roman" w:cs="Times New Roman"/>
          <w:sz w:val="24"/>
          <w:szCs w:val="24"/>
        </w:rPr>
        <w:t>3.2. Управлением государственной службы и кадровой политики Правительства области в отношении достоверности и полноты сведений, представленных гражданами, претендующими на замещение должностей, назначение на которые осуществляется Губернатором области или руководителем аппарата Правительства области.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(в ред. Указов Губернатора ЯО от 23.06.2016 </w:t>
      </w:r>
      <w:hyperlink r:id="rId97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N 334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, от 03.02.2017 </w:t>
      </w:r>
      <w:hyperlink r:id="rId98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N 23</w:t>
        </w:r>
      </w:hyperlink>
      <w:r w:rsidRPr="00CD7DA5">
        <w:rPr>
          <w:rFonts w:ascii="Times New Roman" w:hAnsi="Times New Roman" w:cs="Times New Roman"/>
          <w:sz w:val="24"/>
          <w:szCs w:val="24"/>
        </w:rPr>
        <w:t>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3.3. Подразделениями (должностными лицами) государственных органов, ответственными за работу по профилактике коррупционных и иных правонарушений на гражданской службе, в отношении достоверности и полноты сведений, представленных гражданами, претендующими на замещение должностей, назначение на которые осуществляется руководителем государственного органа.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9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23.06.2016 N 334)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548"/>
      <w:bookmarkEnd w:id="37"/>
      <w:r w:rsidRPr="00CD7DA5">
        <w:rPr>
          <w:rFonts w:ascii="Times New Roman" w:hAnsi="Times New Roman" w:cs="Times New Roman"/>
          <w:sz w:val="24"/>
          <w:szCs w:val="24"/>
        </w:rPr>
        <w:t>3.4. Подразделениями (должностными лицами) органов местного самоуправления, ответственными за работу по профилактике коррупционных и иных правонарушений на муниципальной службе, в отношении: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3.4.1. Соблюдения муниципальными служащими требований к служебному поведению.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lastRenderedPageBreak/>
        <w:t xml:space="preserve">3.4.2. Достоверности и полноты сведений о доходах, расходах, об имуществе и обязательствах имущественного характера, представленных в соответствии с </w:t>
      </w:r>
      <w:hyperlink w:anchor="P452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о представлении сведений муниципальными служащими и гражданами, претендующими на замещение этих должностей.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0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23.06.2016 N 334)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3.4.3. Достоверности и полноты сведений, представленных гражданами, претендующими на замещение должностей муниципальной службы, в соответствии с нормативными правовыми актами Российской Федерации.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D7DA5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D7DA5">
        <w:rPr>
          <w:rFonts w:ascii="Times New Roman" w:hAnsi="Times New Roman" w:cs="Times New Roman"/>
          <w:sz w:val="24"/>
          <w:szCs w:val="24"/>
        </w:rPr>
        <w:t xml:space="preserve">. 3.4.3 введен </w:t>
      </w:r>
      <w:hyperlink r:id="rId101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23.06.2016 N 334)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(п. 3 в ред. </w:t>
      </w:r>
      <w:hyperlink r:id="rId102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23.09.2015 N 546)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4. Решение о проведении проверки принимается лицом, осуществляющим назначение на соответствующие должности гражданской и муниципальной службы (далее - представитель нанимателя), отдельно в отношении каждого служащего или гражданина.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3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23.06.2016 N 334)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Решение о проведении проверки, указанной в </w:t>
      </w:r>
      <w:hyperlink w:anchor="P541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подпункте 3.1 пункта 3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Положения, в отношении служащего и информация, послужившая основанием для принятия решения о проведении проверки, не позднее следующего рабочего дня после принятия решения о проведении проверки передается в управление по противодействию коррупции Правительства области.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4.1. Решение о проведении проверки, проводимой управлением по противодействию коррупции Правительства области, оформляется приказом Правительства области, подписываемым начальником управления по противодействию коррупции Правительства области.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4.2. Решение о проведении проверки, проводимой управлением государственной службы и кадровой политики Правительства области, оформляется приказом Правительства области, подписываемым начальником управления государственной службы и кадровой политики Правительства области.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4.3. Решение о проведении проверки, проводимой подразделениями (должностными лицами) государственных органов, ответственными за работу по профилактике коррупционных и иных правонарушений на гражданской службе, оформляется правовым актом представителя нанимателя.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4.4. Решение о проведении проверки, проводимой подразделениями (должностными лицами) органов местного самоуправления, ответственными за работу по профилактике коррупционных и иных правонарушений на муниципальной службе, оформляется правовым актом представителя нанимателя.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4.5. В приказе (правовом акте) о проведении проверки определяются срок проведения проверки, лицо, на которое возлагаются обязанности по руководству проведением проверки (далее - руководитель проверки), и состав рабочей группы по проведению проверки (далее - рабочая группа).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(п. 4 в ред. </w:t>
      </w:r>
      <w:hyperlink r:id="rId104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23.09.2015 N 546)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564"/>
      <w:bookmarkEnd w:id="38"/>
      <w:r w:rsidRPr="00CD7DA5">
        <w:rPr>
          <w:rFonts w:ascii="Times New Roman" w:hAnsi="Times New Roman" w:cs="Times New Roman"/>
          <w:sz w:val="24"/>
          <w:szCs w:val="24"/>
        </w:rPr>
        <w:t xml:space="preserve">5. Основанием для проведения проверок, предусмотренных </w:t>
      </w:r>
      <w:hyperlink w:anchor="P528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Положения, является достаточная информация (за исключением информации анонимного характера), представленная представителю нанимателя в письменном виде в установленном порядке: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565"/>
      <w:bookmarkEnd w:id="39"/>
      <w:r w:rsidRPr="00CD7DA5">
        <w:rPr>
          <w:rFonts w:ascii="Times New Roman" w:hAnsi="Times New Roman" w:cs="Times New Roman"/>
          <w:sz w:val="24"/>
          <w:szCs w:val="24"/>
        </w:rPr>
        <w:t xml:space="preserve">5.1. Должностными лицами управления государственной службы и кадровой </w:t>
      </w:r>
      <w:r w:rsidRPr="00CD7DA5">
        <w:rPr>
          <w:rFonts w:ascii="Times New Roman" w:hAnsi="Times New Roman" w:cs="Times New Roman"/>
          <w:sz w:val="24"/>
          <w:szCs w:val="24"/>
        </w:rPr>
        <w:lastRenderedPageBreak/>
        <w:t>политики Правительства области.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566"/>
      <w:bookmarkEnd w:id="40"/>
      <w:r w:rsidRPr="00CD7DA5">
        <w:rPr>
          <w:rFonts w:ascii="Times New Roman" w:hAnsi="Times New Roman" w:cs="Times New Roman"/>
          <w:sz w:val="24"/>
          <w:szCs w:val="24"/>
        </w:rPr>
        <w:t>5.2. Должностными лицами управления по противодействию коррупции Правительства области.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567"/>
      <w:bookmarkEnd w:id="41"/>
      <w:r w:rsidRPr="00CD7DA5">
        <w:rPr>
          <w:rFonts w:ascii="Times New Roman" w:hAnsi="Times New Roman" w:cs="Times New Roman"/>
          <w:sz w:val="24"/>
          <w:szCs w:val="24"/>
        </w:rPr>
        <w:t>5.3. Должностными лицами подразделений, ответственных за работу по противодействию коррупции.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D7DA5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D7DA5">
        <w:rPr>
          <w:rFonts w:ascii="Times New Roman" w:hAnsi="Times New Roman" w:cs="Times New Roman"/>
          <w:sz w:val="24"/>
          <w:szCs w:val="24"/>
        </w:rPr>
        <w:t xml:space="preserve">. 5.3 в ред. </w:t>
      </w:r>
      <w:hyperlink r:id="rId105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17.04.2014 N 161)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5.4. Правоохранительными органами, иными государственными органами, органами местного самоуправления и их должностными лицами.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5.5.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5.6. Общественной палатой Российской Федерации.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5.7. Общероссийскими средствами массовой информации.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5&lt;1&gt;. Должностные лица, указанные в </w:t>
      </w:r>
      <w:hyperlink w:anchor="P565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подпунктах 5.1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66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5.2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67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5.3 пункта 5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Положения, в целях получения достаточной информации осуществляют анализ сведений о доходах, об имуществе и обязательствах имущественного характера, представляемых гражданами, претендующими на замещение должностей гражданской и муниципальной службы, и служащими, сведений о соблюдении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гражданской и муниципальной службы, ограничений при заключении ими после ухода с гражданской и муниципальной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служащими сведений, иной полученной информации.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(п. 5&lt;1&gt; введен </w:t>
      </w:r>
      <w:hyperlink r:id="rId106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05.12.2017 N 400)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6. Проверка проводится в срок, не превышающий 60 календарных дней со дня принятия решения о ее проведении. Указанный срок продляется по решению представителя нанимателя, но не более чем на 30 календарных дней.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7. Проверки проводятся: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7.1. Самостоятельно в соответствии с </w:t>
      </w:r>
      <w:hyperlink w:anchor="P580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пунктами 8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96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7.2. Путем направления запроса о проведении оперативно-</w:t>
      </w:r>
      <w:proofErr w:type="spellStart"/>
      <w:r w:rsidRPr="00CD7DA5">
        <w:rPr>
          <w:rFonts w:ascii="Times New Roman" w:hAnsi="Times New Roman" w:cs="Times New Roman"/>
          <w:sz w:val="24"/>
          <w:szCs w:val="24"/>
        </w:rPr>
        <w:t>разыскных</w:t>
      </w:r>
      <w:proofErr w:type="spellEnd"/>
      <w:r w:rsidRPr="00CD7DA5">
        <w:rPr>
          <w:rFonts w:ascii="Times New Roman" w:hAnsi="Times New Roman" w:cs="Times New Roman"/>
          <w:sz w:val="24"/>
          <w:szCs w:val="24"/>
        </w:rPr>
        <w:t xml:space="preserve"> мероприятий в соответствии с </w:t>
      </w:r>
      <w:hyperlink w:anchor="P609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пунктом 11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(п. 7 в ред. </w:t>
      </w:r>
      <w:hyperlink r:id="rId107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10.06.2013 N 296)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580"/>
      <w:bookmarkEnd w:id="42"/>
      <w:r w:rsidRPr="00CD7DA5">
        <w:rPr>
          <w:rFonts w:ascii="Times New Roman" w:hAnsi="Times New Roman" w:cs="Times New Roman"/>
          <w:sz w:val="24"/>
          <w:szCs w:val="24"/>
        </w:rPr>
        <w:t>8. При самостоятельном осуществлении проверок рабочая группа вправе: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lastRenderedPageBreak/>
        <w:t>8.1. Проводить беседу со служащим (гражданином).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8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23.09.2015 N 546)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8.2. Изучать сведения и дополнительные материалы, представленные служащим (гражданином), получать от него пояснения по существу представленных сведений и материалов.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9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23.09.2015 N 546)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8.3. Анализировать сведения и дополнительные материалы, представленные служащим (гражданином).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0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23.09.2015 N 546)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8.4. Наводить справки у иных физических лиц и получать от них информацию с их согласия.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3" w:name="P588"/>
      <w:bookmarkEnd w:id="43"/>
      <w:r w:rsidRPr="00CD7DA5">
        <w:rPr>
          <w:rFonts w:ascii="Times New Roman" w:hAnsi="Times New Roman" w:cs="Times New Roman"/>
          <w:sz w:val="24"/>
          <w:szCs w:val="24"/>
        </w:rPr>
        <w:t>8.5. Направлять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ним), подписанные соответственно начальником управления по противодействию коррупции Правительства области, начальником управления государственной службы и кадровой политики Правительства области или руководителем государственного органа, органа местного самоуправления, о получении сведений о доходах, об имуществе, обязательствах имущественного характера, представленных служащим (гражданином), о достоверности и полноте сведений, представленных гражданином в соответствии с нормативными правовыми актами Российской Федерации, о соблюдении служащим требований к служебному поведению: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- в органы прокуратуры Российской Федерации, иные органы государственной власти и государственные органы Российской Федерации, их территориальные подразделения;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- в органы государственной власти и государственные органы субъектов Российской Федерации;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- в органы местного самоуправления;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- в организации.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D7DA5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D7DA5">
        <w:rPr>
          <w:rFonts w:ascii="Times New Roman" w:hAnsi="Times New Roman" w:cs="Times New Roman"/>
          <w:sz w:val="24"/>
          <w:szCs w:val="24"/>
        </w:rPr>
        <w:t xml:space="preserve">. 8.5 в ред. </w:t>
      </w:r>
      <w:hyperlink r:id="rId111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23.09.2015 N 546)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4" w:name="P594"/>
      <w:bookmarkEnd w:id="44"/>
      <w:r w:rsidRPr="00CD7DA5">
        <w:rPr>
          <w:rFonts w:ascii="Times New Roman" w:hAnsi="Times New Roman" w:cs="Times New Roman"/>
          <w:sz w:val="24"/>
          <w:szCs w:val="24"/>
        </w:rPr>
        <w:t>9.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Губернатором области или заместителем Губернатора области, уполномоченным на осуществление указанной деятельности отдельным распорядительным актом Губернатора области. Организация направления указанных запросов осуществляется управлением по противодействию коррупции Правительства области, в том числе в интересах государственных органов (органов местного самоуправления) на основании их письменных обращений и материалов проверок, представляемых руководителями соответствующих государственных органов (органов местного самоуправления).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(в ред. Указов Губернатора ЯО от 10.06.2013 </w:t>
      </w:r>
      <w:hyperlink r:id="rId112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N 296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, от 17.04.2014 </w:t>
      </w:r>
      <w:hyperlink r:id="rId113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N 161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, от 09.02.2016 </w:t>
      </w:r>
      <w:hyperlink r:id="rId114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N 56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, от 21.10.2016 </w:t>
      </w:r>
      <w:hyperlink r:id="rId115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N 535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, от 03.02.2017 </w:t>
      </w:r>
      <w:hyperlink r:id="rId116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N 23</w:t>
        </w:r>
      </w:hyperlink>
      <w:r w:rsidRPr="00CD7DA5">
        <w:rPr>
          <w:rFonts w:ascii="Times New Roman" w:hAnsi="Times New Roman" w:cs="Times New Roman"/>
          <w:sz w:val="24"/>
          <w:szCs w:val="24"/>
        </w:rPr>
        <w:t>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P596"/>
      <w:bookmarkEnd w:id="45"/>
      <w:r w:rsidRPr="00CD7DA5">
        <w:rPr>
          <w:rFonts w:ascii="Times New Roman" w:hAnsi="Times New Roman" w:cs="Times New Roman"/>
          <w:sz w:val="24"/>
          <w:szCs w:val="24"/>
        </w:rPr>
        <w:t xml:space="preserve">10. Запросы, указанные в </w:t>
      </w:r>
      <w:hyperlink w:anchor="P588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подпункте 8.5 пункта 8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94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пункте 9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Положения, должны содержать следующие сведения: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7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10.06.2013 N 296)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lastRenderedPageBreak/>
        <w:t>- наименование органа или организации, которым направлен запрос;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- фамилия, имя, отчество руководителя органа или организации, которым направлен запрос;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- реквизиты нормативного правового акта, на основании которого направляется запрос;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- фамилия, имя, отчество; дата и место рождения; должность и место работы (службы), вид и реквизиты документа, удостоверяющего личность, и (или) информация о роде занятий; место регистрации, жительства и (или) пребывания служащего (гражданина), его супруги (супруга) или несовершеннолетнего ребенка, сведения о котором(ой) проверяются;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(в ред. Указов Губернатора ЯО от 10.06.2013 </w:t>
      </w:r>
      <w:hyperlink r:id="rId118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N 296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, от 23.09.2015 </w:t>
      </w:r>
      <w:hyperlink r:id="rId119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N 546</w:t>
        </w:r>
      </w:hyperlink>
      <w:r w:rsidRPr="00CD7DA5">
        <w:rPr>
          <w:rFonts w:ascii="Times New Roman" w:hAnsi="Times New Roman" w:cs="Times New Roman"/>
          <w:sz w:val="24"/>
          <w:szCs w:val="24"/>
        </w:rPr>
        <w:t>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- содержание и объем сведений, подлежащих проверке;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- срок представления запрашиваемых сведений;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- фамилия, имя, отчество и номер телефона служащего, подготовившего запрос;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- идентификационный номер налогоплательщика (в случае направления запроса в налоговые органы Российской Федерации);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20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10.06.2013 N 296)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- другие необходимые сведения.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6" w:name="P609"/>
      <w:bookmarkEnd w:id="46"/>
      <w:r w:rsidRPr="00CD7DA5">
        <w:rPr>
          <w:rFonts w:ascii="Times New Roman" w:hAnsi="Times New Roman" w:cs="Times New Roman"/>
          <w:sz w:val="24"/>
          <w:szCs w:val="24"/>
        </w:rPr>
        <w:t>11. Запросы о проведении оперативно-</w:t>
      </w:r>
      <w:proofErr w:type="spellStart"/>
      <w:r w:rsidRPr="00CD7DA5">
        <w:rPr>
          <w:rFonts w:ascii="Times New Roman" w:hAnsi="Times New Roman" w:cs="Times New Roman"/>
          <w:sz w:val="24"/>
          <w:szCs w:val="24"/>
        </w:rPr>
        <w:t>разыскных</w:t>
      </w:r>
      <w:proofErr w:type="spellEnd"/>
      <w:r w:rsidRPr="00CD7DA5">
        <w:rPr>
          <w:rFonts w:ascii="Times New Roman" w:hAnsi="Times New Roman" w:cs="Times New Roman"/>
          <w:sz w:val="24"/>
          <w:szCs w:val="24"/>
        </w:rPr>
        <w:t xml:space="preserve"> мероприятий направляются в органы, осуществляющие оперативно-</w:t>
      </w:r>
      <w:proofErr w:type="spellStart"/>
      <w:r w:rsidRPr="00CD7DA5">
        <w:rPr>
          <w:rFonts w:ascii="Times New Roman" w:hAnsi="Times New Roman" w:cs="Times New Roman"/>
          <w:sz w:val="24"/>
          <w:szCs w:val="24"/>
        </w:rPr>
        <w:t>разыскную</w:t>
      </w:r>
      <w:proofErr w:type="spellEnd"/>
      <w:r w:rsidRPr="00CD7DA5">
        <w:rPr>
          <w:rFonts w:ascii="Times New Roman" w:hAnsi="Times New Roman" w:cs="Times New Roman"/>
          <w:sz w:val="24"/>
          <w:szCs w:val="24"/>
        </w:rPr>
        <w:t xml:space="preserve"> деятельность в соответствии с Федеральным </w:t>
      </w:r>
      <w:hyperlink r:id="rId121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от 12 августа 1995 года N 144-ФЗ "Об оперативно-розыскной деятельности", за подписью Губернатора области.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(в ред. Указов Губернатора ЯО от 03.03.2016 </w:t>
      </w:r>
      <w:hyperlink r:id="rId122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N 95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, от 21.10.2016 </w:t>
      </w:r>
      <w:hyperlink r:id="rId123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N 535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, от 03.02.2017 </w:t>
      </w:r>
      <w:hyperlink r:id="rId124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N 23</w:t>
        </w:r>
      </w:hyperlink>
      <w:r w:rsidRPr="00CD7DA5">
        <w:rPr>
          <w:rFonts w:ascii="Times New Roman" w:hAnsi="Times New Roman" w:cs="Times New Roman"/>
          <w:sz w:val="24"/>
          <w:szCs w:val="24"/>
        </w:rPr>
        <w:t>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Подготовка и организация направления указанных запросов в рамках проверок, проводимых в соответствии с </w:t>
      </w:r>
      <w:hyperlink w:anchor="P541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подпунктом 3.1 пункта 3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Положения, осуществляется управлением по противодействию коррупции Правительства области.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5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03.03.2016 N 95)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Подготовка и организация направления указанных запросов в рамках проверок, проводимых в соответствии с </w:t>
      </w:r>
      <w:hyperlink w:anchor="P544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подпунктами 3.2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548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3.4 пункта 3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Положения, осуществляется управлением по противодействию коррупции Правительства области в интересах государственных органов (органов местного самоуправления) на основании письменных обращений и материалов проверки, представляемых руководителями соответствующих государственных органов (органов местного самоуправления).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6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03.03.2016 N 95)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Помимо сведений, перечисленных в </w:t>
      </w:r>
      <w:hyperlink w:anchor="P596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пункте 10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Положения, в запросе о проведении оперативно-</w:t>
      </w:r>
      <w:proofErr w:type="spellStart"/>
      <w:r w:rsidRPr="00CD7DA5">
        <w:rPr>
          <w:rFonts w:ascii="Times New Roman" w:hAnsi="Times New Roman" w:cs="Times New Roman"/>
          <w:sz w:val="24"/>
          <w:szCs w:val="24"/>
        </w:rPr>
        <w:t>разыскных</w:t>
      </w:r>
      <w:proofErr w:type="spellEnd"/>
      <w:r w:rsidRPr="00CD7DA5">
        <w:rPr>
          <w:rFonts w:ascii="Times New Roman" w:hAnsi="Times New Roman" w:cs="Times New Roman"/>
          <w:sz w:val="24"/>
          <w:szCs w:val="24"/>
        </w:rPr>
        <w:t xml:space="preserve"> мероприятий указываются сведения, послужившие основанием для проведения проверки, органы и организации, в которые направлялись (направлены) запросы, и вопросы, которые в них ставились, ссылки на соответствующие положения Федерального </w:t>
      </w:r>
      <w:hyperlink r:id="rId127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от 12 августа 1995 года N 144-ФЗ "Об оперативно-розыскной деятельности".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(п. 11 в ред. </w:t>
      </w:r>
      <w:hyperlink r:id="rId128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10.06.2013 N 296)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lastRenderedPageBreak/>
        <w:t>12. Руководитель соответствующего органа или организации обязан организовать исполнение полученного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Срок исполнения запроса не должен превышать 30 календарных дней со дня его поступления в соответствующий орган или организацию. В исключительных случаях срок исполнения запроса продляется с согласия направившего запрос должностного лица, но не более чем на 30 календарных дней.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13. Руководитель проверки обеспечивает: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7" w:name="P620"/>
      <w:bookmarkEnd w:id="47"/>
      <w:r w:rsidRPr="00CD7DA5">
        <w:rPr>
          <w:rFonts w:ascii="Times New Roman" w:hAnsi="Times New Roman" w:cs="Times New Roman"/>
          <w:sz w:val="24"/>
          <w:szCs w:val="24"/>
        </w:rPr>
        <w:t xml:space="preserve">13.1. Уведомление в письменной форме служащего о начале в отношении его проверки и разъяснение ему содержания </w:t>
      </w:r>
      <w:hyperlink w:anchor="P623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подпункта 13.2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данного пункта Положения - в течение 2 рабочих дней со дня получения соответствующего решения.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При невозможности уведомления в срок, указанный в </w:t>
      </w:r>
      <w:hyperlink w:anchor="P620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 подпункта 13.1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данного пункта Положения, по причине, не зависящей от руководителя проверки, уведомление осуществляется не позднее 2 рабочих дней после ее устранения.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D7DA5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D7DA5">
        <w:rPr>
          <w:rFonts w:ascii="Times New Roman" w:hAnsi="Times New Roman" w:cs="Times New Roman"/>
          <w:sz w:val="24"/>
          <w:szCs w:val="24"/>
        </w:rPr>
        <w:t xml:space="preserve">. 13.1 в ред. </w:t>
      </w:r>
      <w:hyperlink r:id="rId129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23.09.2015 N 546)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8" w:name="P623"/>
      <w:bookmarkEnd w:id="48"/>
      <w:r w:rsidRPr="00CD7DA5">
        <w:rPr>
          <w:rFonts w:ascii="Times New Roman" w:hAnsi="Times New Roman" w:cs="Times New Roman"/>
          <w:sz w:val="24"/>
          <w:szCs w:val="24"/>
        </w:rPr>
        <w:t xml:space="preserve">13.2. Информирование о предмете проверки и разъяснение служащему его прав, указанных в </w:t>
      </w:r>
      <w:hyperlink w:anchor="P624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пунктах 14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625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Положения, и их реализацию - в течение 7 рабочих дней со дня обращения служащего, а при наличии уважительной причины - в срок, согласованный со служащим.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9" w:name="P624"/>
      <w:bookmarkEnd w:id="49"/>
      <w:r w:rsidRPr="00CD7DA5">
        <w:rPr>
          <w:rFonts w:ascii="Times New Roman" w:hAnsi="Times New Roman" w:cs="Times New Roman"/>
          <w:sz w:val="24"/>
          <w:szCs w:val="24"/>
        </w:rPr>
        <w:t>14. По окончании проверки руководитель проверки обязан ознакомить служащего с результатами проверки с соблюдением законодательства Российской Федерации о государственной тайне.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0" w:name="P625"/>
      <w:bookmarkEnd w:id="50"/>
      <w:r w:rsidRPr="00CD7DA5">
        <w:rPr>
          <w:rFonts w:ascii="Times New Roman" w:hAnsi="Times New Roman" w:cs="Times New Roman"/>
          <w:sz w:val="24"/>
          <w:szCs w:val="24"/>
        </w:rPr>
        <w:t>15. Служащий вправе: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- обратиться к руководителю проверки с просьбой о проведении беседы в соответствии с </w:t>
      </w:r>
      <w:hyperlink w:anchor="P623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подпунктом 13.2 пункта 13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Положения;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0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23.06.2016 N 334)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- давать пояснения в письменной форме: в ходе проверки; по вопросам, указанным в </w:t>
      </w:r>
      <w:hyperlink w:anchor="P623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подпункте 13.2 пункта 13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Положения; по результатам проверки;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- представлять дополнительные материалы и давать пояснения по ним в письменной форме.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16. На период проведения проверки служащий отстраняется от замещаемой должности в случае принятия представителем нанимателя соответствующего решения.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Срок, на который служащий отстраняется от замещаемой должности, не может превышать 60 календарных дней со дня принятия решения о проведении проверки. Указанный срок продляется по решению представителя нанимателя, но не более чем на 30 календарных дней.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При этом служащему сохраняется денежное содержание на все время отстранения от замещаемой должности гражданской службы.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P633"/>
      <w:bookmarkEnd w:id="51"/>
      <w:r w:rsidRPr="00CD7DA5">
        <w:rPr>
          <w:rFonts w:ascii="Times New Roman" w:hAnsi="Times New Roman" w:cs="Times New Roman"/>
          <w:sz w:val="24"/>
          <w:szCs w:val="24"/>
        </w:rPr>
        <w:t xml:space="preserve">17. По итогам проведения проверки руководитель проверки представляет представителю нанимателя доклад о ее результатах, в котором должно содержаться одно </w:t>
      </w:r>
      <w:r w:rsidRPr="00CD7DA5">
        <w:rPr>
          <w:rFonts w:ascii="Times New Roman" w:hAnsi="Times New Roman" w:cs="Times New Roman"/>
          <w:sz w:val="24"/>
          <w:szCs w:val="24"/>
        </w:rPr>
        <w:lastRenderedPageBreak/>
        <w:t>из следующих предложений: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17.1. О назначении гражданина на должность.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17.2. Об отказе гражданину в назначении на должность.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17.3. Об отсутствии оснований для применения к служащему мер юридической ответственности.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17.4. О применении к служащему мер юридической ответственности.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17.5. О представлении материалов проверки в соответствующую комиссию по соблюдению требований к служебному поведению и урегулированию конфликта интересов.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18. По запросу органов, организаций и общественных объединений, указанных в </w:t>
      </w:r>
      <w:hyperlink w:anchor="P564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Положения, предоставивших информацию, явившуюся основанием для проведения проверки, им представляются сведения о результатах проверки.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Указанные сведения представляются представителем нанимателя с соблюдением законодательства Российской Федерации о персональных данных и государственной тайне. Одновременно с предоставлением сведений о результатах проверки представитель нанимателя уведомляет об этом служащего или гражданина, в отношении которого проводилась проверка.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19.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20. По итогам рассмотрения доклада, представленного в соответствии с </w:t>
      </w:r>
      <w:hyperlink w:anchor="P633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пунктом 17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Положения, представитель нанимателя принимает одно из следующих решений: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20.1. Назначить гражданина на должность.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20.2. Отказать гражданину в назначении на должность.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20.3. Применить к служащему меры юридической ответственности.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20.4. Представить материалы проверки в соответствующую комиссию по соблюдению требо</w:t>
      </w:r>
      <w:bookmarkStart w:id="52" w:name="_GoBack"/>
      <w:bookmarkEnd w:id="52"/>
      <w:r w:rsidRPr="00CD7DA5">
        <w:rPr>
          <w:rFonts w:ascii="Times New Roman" w:hAnsi="Times New Roman" w:cs="Times New Roman"/>
          <w:sz w:val="24"/>
          <w:szCs w:val="24"/>
        </w:rPr>
        <w:t>ваний к служебному поведению и урегулированию конфликта интересов. При этом руководитель государственного органа (органа местного самоуправления)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D7DA5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D7DA5">
        <w:rPr>
          <w:rFonts w:ascii="Times New Roman" w:hAnsi="Times New Roman" w:cs="Times New Roman"/>
          <w:sz w:val="24"/>
          <w:szCs w:val="24"/>
        </w:rPr>
        <w:t xml:space="preserve">. 20.4 в ред. </w:t>
      </w:r>
      <w:hyperlink r:id="rId131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23.09.2015 N 546)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21. Материалы проверки хранятся в управлении по противодействию коррупции Правительства области или у лица (подразделения), ответственного за работу по противодействию коррупции, в течение 3 лет со дня ее окончания, после чего передаются в архив. Информация о результатах проверки приобщается к личному делу служащего.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(п. 21 в ред. </w:t>
      </w:r>
      <w:hyperlink r:id="rId132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17.04.2014 N 161)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Утвержден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указом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Губернатора области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от 31.01.2013 N 45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3" w:name="P660"/>
      <w:bookmarkEnd w:id="53"/>
      <w:r w:rsidRPr="00CD7DA5">
        <w:rPr>
          <w:rFonts w:ascii="Times New Roman" w:hAnsi="Times New Roman" w:cs="Times New Roman"/>
          <w:sz w:val="24"/>
          <w:szCs w:val="24"/>
        </w:rPr>
        <w:t>ПОРЯДОК</w:t>
      </w:r>
    </w:p>
    <w:p w:rsidR="00CD7DA5" w:rsidRPr="00CD7DA5" w:rsidRDefault="00CD7D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УВЕДОМЛЕНИЯ О ВОЗНИКНОВЕНИИ ЛИЧНОЙ ЗАИНТЕРЕСОВАННОСТИ</w:t>
      </w:r>
    </w:p>
    <w:p w:rsidR="00CD7DA5" w:rsidRPr="00CD7DA5" w:rsidRDefault="00CD7D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ГОСУДАРСТВЕННОГО ГРАЖДАНСКОГО СЛУЖАЩЕГО ЯРОСЛАВСКОЙ ОБЛАСТИ</w:t>
      </w:r>
    </w:p>
    <w:p w:rsidR="00CD7DA5" w:rsidRPr="00CD7DA5" w:rsidRDefault="00CD7D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И МУНИЦИПАЛЬНОГО СЛУЖАЩЕГО ЯРОСЛАВСКОЙ ОБЛАСТИ</w:t>
      </w:r>
    </w:p>
    <w:p w:rsidR="00CD7DA5" w:rsidRPr="00CD7DA5" w:rsidRDefault="00CD7D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ПРИ ИСПОЛНЕНИИ ДОЛЖНОСТНЫХ (СЛУЖЕБНЫХ) ОБЯЗАННОСТЕЙ,</w:t>
      </w:r>
    </w:p>
    <w:p w:rsidR="00CD7DA5" w:rsidRPr="00CD7DA5" w:rsidRDefault="00CD7DA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КОТОРАЯ ПРИВОДИТ ИЛИ МОЖЕТ ПРИВЕСТИ К КОНФЛИКТУ ИНТЕРЕСОВ</w:t>
      </w:r>
    </w:p>
    <w:p w:rsidR="00CD7DA5" w:rsidRPr="00CD7DA5" w:rsidRDefault="00CD7DA5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D7DA5" w:rsidRPr="00CD7DA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 </w:t>
            </w:r>
            <w:hyperlink r:id="rId133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Указом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Губернатора ЯО от 30.12.2015 N 754;</w:t>
            </w:r>
          </w:p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в ред. Указов Губернатора ЯО от 15.02.2016 </w:t>
            </w:r>
            <w:hyperlink r:id="rId134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65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07.04.2016 </w:t>
            </w:r>
            <w:hyperlink r:id="rId135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185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03.02.2017 </w:t>
            </w:r>
            <w:hyperlink r:id="rId136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23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23.04.2018 </w:t>
            </w:r>
            <w:hyperlink r:id="rId137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99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1. Государственные гражданские служащие Ярославской области и муниципальные служащие Ярославской области (далее - служащие) обязаны уведомлять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интересов, в соответствии с процедурой, установленной Порядком уведомления о возникновении личной заинтересованности служащего при исполнении должностных (служебных) обязанностей, которая приводит или может привести к конфликту интересов (далее - Порядок).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4" w:name="P672"/>
      <w:bookmarkEnd w:id="54"/>
      <w:r w:rsidRPr="00CD7DA5">
        <w:rPr>
          <w:rFonts w:ascii="Times New Roman" w:hAnsi="Times New Roman" w:cs="Times New Roman"/>
          <w:sz w:val="24"/>
          <w:szCs w:val="24"/>
        </w:rPr>
        <w:t xml:space="preserve">2. Служащий не позднее одного рабочего дня с момента, как только ему станет известно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интересов, направляет (передает лично либо отправляет по почте) должностному лицу, наделенному полномочиями представителя нанимателя (работодателя), </w:t>
      </w:r>
      <w:hyperlink w:anchor="P722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уведомление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 (далее - уведомление), по форме согласно приложению 1 к Порядку или в произвольной форме в соответствии с </w:t>
      </w:r>
      <w:hyperlink w:anchor="P674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пунктом 3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При невозможности сообщить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интересов, в срок, указанный в </w:t>
      </w:r>
      <w:hyperlink w:anchor="P672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 пункта 2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Порядка, по причине, не зависящей от служащего, уведомление направляется в срок не позднее одного рабочего дня с момента устранения данной причины.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P674"/>
      <w:bookmarkEnd w:id="55"/>
      <w:r w:rsidRPr="00CD7DA5">
        <w:rPr>
          <w:rFonts w:ascii="Times New Roman" w:hAnsi="Times New Roman" w:cs="Times New Roman"/>
          <w:sz w:val="24"/>
          <w:szCs w:val="24"/>
        </w:rPr>
        <w:t>3. В уведомлении указываются следующие сведения: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- фамилия, имя, отчество лица (при наличии), направившего уведомление, его должность;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- обстоятельства, являющиеся основанием возникновения личной </w:t>
      </w:r>
      <w:r w:rsidRPr="00CD7DA5">
        <w:rPr>
          <w:rFonts w:ascii="Times New Roman" w:hAnsi="Times New Roman" w:cs="Times New Roman"/>
          <w:sz w:val="24"/>
          <w:szCs w:val="24"/>
        </w:rPr>
        <w:lastRenderedPageBreak/>
        <w:t>заинтересованности, которая приводит или может привести к возникновению конфликта интересов;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8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15.02.2016 N 65)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- должностные обязанности, на исполнение которых влияет или может повлиять личная заинтересованность;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9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15.02.2016 N 65)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- предлагаемые меры по предотвращению или урегулированию конфликта интересов.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40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15.02.2016 N 65)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По усмотрению служащего в уведомление включаются дополнительные сведения, которые он считает необходимым сообщить.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Уведомление заверяется личной подписью служащего с указанием даты его составления.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4. Уведомление подается на имя представителя нанимателя (работодателя) и представляется: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- государственными гражданскими служащими Ярославской области, в отношении которых полномочия представителя нанимателя осуществляются Губернатором области или руководителем аппарата Правительства области, - в управление по противодействию коррупции Правительства области;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41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03.02.2017 N 23)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- иными служащими - в структурное подразделение (ответственному лицу), уполномоченное представителем нанимателя (работодателя) на реализацию мероприятий, предусмотренных Порядком.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5. Уведомления регистрируются в </w:t>
      </w:r>
      <w:hyperlink w:anchor="P757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журнале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регистрации уведомлений по форме согласно приложению 2 к Порядку (далее - журнал).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Журнал является документом строгой отчетности и хранится не менее 5 лет с момента регистрации в нем последнего уведомления. Листы журнала нумеруются и скрепляются печатью.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42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15.02.2016 N 65)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Копия зарегистрированного уведомления (с отметкой о регистрации) в день регистрации выдается служащему лично под подпись либо направляется по почте с уведомлением о вручении.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6. Управление по противодействию коррупции Правительства области и структурное подразделение (ответственное лицо), уполномоченное представителем нанимателя (работодателя) на реализацию мероприятий, предусмотренных Порядком, осуществляют предварительное рассмотрение уведомлений.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По результатам рассмотрения уведомлений подготавливается мотивированное заключение, в котором должно содержаться одно из следующих предложений: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6.1. О принятии предусмотренных действующим законодательством мер, направленных на предотвращение или урегулирование конфликта интересов.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6.2. О необходимости проведения проверки соблюдения служащим требований о </w:t>
      </w:r>
      <w:r w:rsidRPr="00CD7DA5">
        <w:rPr>
          <w:rFonts w:ascii="Times New Roman" w:hAnsi="Times New Roman" w:cs="Times New Roman"/>
          <w:sz w:val="24"/>
          <w:szCs w:val="24"/>
        </w:rPr>
        <w:lastRenderedPageBreak/>
        <w:t>предотвращении или об урегулировании конфликта интересов.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(п. 6 в ред. </w:t>
      </w:r>
      <w:hyperlink r:id="rId143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15.02.2016 N 65)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6&lt;1&gt;. Уведомление, мотивированное заключение и другие материалы, полученные в ходе предварительного рассмотрения уведомлений, представляются представителю нанимателя (работодателя) в течение семи рабочих дней со дня поступления уведомлений в управление по противодействию коррупции Правительства области или структурное подразделение (ответственному лицу), уполномоченное (уполномоченному) представителем нанимателя (работодателя) на реализацию мероприятий, предусмотренных Порядком.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(п. 6&lt;1&gt; введен </w:t>
      </w:r>
      <w:hyperlink r:id="rId144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15.02.2016 N 65; в ред. </w:t>
      </w:r>
      <w:hyperlink r:id="rId145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 Губернатора ЯО от 07.04.2016 N 185)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7. Представитель нанимателя (работодателя) в течение двух рабочих дней с даты поступления мотивированного заключения принимает предусмотренные действующим законодательством меры, направленные на предотвращение или урегулирование конфликта интересов, или выносит решение о необходимости проведения проверки соблюдения служащим требований о предотвращении или об урегулировании конфликта интересов, или направляет уведомление в соответствующую комиссию по соблюдению требований к служебному поведению и урегулированию конфликта интересов.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(в ред. Указов Губернатора ЯО от 15.02.2016 </w:t>
      </w:r>
      <w:hyperlink r:id="rId146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N 65</w:t>
        </w:r>
      </w:hyperlink>
      <w:r w:rsidRPr="00CD7DA5">
        <w:rPr>
          <w:rFonts w:ascii="Times New Roman" w:hAnsi="Times New Roman" w:cs="Times New Roman"/>
          <w:sz w:val="24"/>
          <w:szCs w:val="24"/>
        </w:rPr>
        <w:t xml:space="preserve">, от 23.04.2018 </w:t>
      </w:r>
      <w:hyperlink r:id="rId147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N 99</w:t>
        </w:r>
      </w:hyperlink>
      <w:r w:rsidRPr="00CD7DA5">
        <w:rPr>
          <w:rFonts w:ascii="Times New Roman" w:hAnsi="Times New Roman" w:cs="Times New Roman"/>
          <w:sz w:val="24"/>
          <w:szCs w:val="24"/>
        </w:rPr>
        <w:t>)</w:t>
      </w:r>
    </w:p>
    <w:p w:rsidR="00CD7DA5" w:rsidRPr="00CD7DA5" w:rsidRDefault="00CD7D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8. Невыполнение требований Порядка влечет за собой ответственность, предусмотренную законодательством о государственной гражданской (муниципальной) службе.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660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Порядку</w:t>
        </w:r>
      </w:hyperlink>
    </w:p>
    <w:p w:rsidR="00CD7DA5" w:rsidRPr="00CD7DA5" w:rsidRDefault="00CD7DA5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D7DA5" w:rsidRPr="00CD7DA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48" w:history="1">
              <w:r w:rsidRPr="00CD7DA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Указа</w:t>
              </w:r>
            </w:hyperlink>
            <w:r w:rsidRPr="00CD7DA5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Губернатора ЯО от 15.02.2016 N 65)</w:t>
            </w:r>
          </w:p>
        </w:tc>
      </w:tr>
    </w:tbl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Форма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                               (Ф.И.О., должность представителя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                                  нанимателя (работодателя))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                               от _____________________________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                                  (Ф.И.О., должность служащего)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                               ________________________________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6" w:name="P722"/>
      <w:bookmarkEnd w:id="56"/>
      <w:r w:rsidRPr="00CD7DA5">
        <w:rPr>
          <w:rFonts w:ascii="Times New Roman" w:hAnsi="Times New Roman" w:cs="Times New Roman"/>
          <w:sz w:val="24"/>
          <w:szCs w:val="24"/>
        </w:rPr>
        <w:t xml:space="preserve">                                УВЕДОМЛЕНИЕ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о возникновении личной заинтересованности при исполнении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должностных (служебных) обязанностей, которая приводит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     или может привести к конфликту интересов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lastRenderedPageBreak/>
        <w:t>должностных (служебных) обязанностей, которая приводит или может привести к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конфликту интересов (нужное подчеркнуть).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Обстоятельства,     являющиеся    основанием    возникновения    личной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заинтересованности: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Должностные  (служебные)  обязанности, на исполнение которых влияет или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может повлиять личная заинтересованность: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Предлагаемые   меры  по  предотвращению  или  урегулированию  конфликта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интересов: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_______________   _______________________   __________________________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(дата)            (подпись лица,           (расшифровка подписи)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               направляющего</w:t>
      </w:r>
    </w:p>
    <w:p w:rsidR="00CD7DA5" w:rsidRPr="00CD7DA5" w:rsidRDefault="00CD7D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                            уведомление)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660" w:history="1">
        <w:r w:rsidRPr="00CD7DA5">
          <w:rPr>
            <w:rFonts w:ascii="Times New Roman" w:hAnsi="Times New Roman" w:cs="Times New Roman"/>
            <w:color w:val="0000FF"/>
            <w:sz w:val="24"/>
            <w:szCs w:val="24"/>
          </w:rPr>
          <w:t>Порядку</w:t>
        </w:r>
      </w:hyperlink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Форма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7" w:name="P757"/>
      <w:bookmarkEnd w:id="57"/>
      <w:r w:rsidRPr="00CD7DA5">
        <w:rPr>
          <w:rFonts w:ascii="Times New Roman" w:hAnsi="Times New Roman" w:cs="Times New Roman"/>
          <w:sz w:val="24"/>
          <w:szCs w:val="24"/>
        </w:rPr>
        <w:t>ЖУРНАЛ</w:t>
      </w:r>
    </w:p>
    <w:p w:rsidR="00CD7DA5" w:rsidRPr="00CD7DA5" w:rsidRDefault="00CD7D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регистрации уведомлений о возникновении личной</w:t>
      </w:r>
    </w:p>
    <w:p w:rsidR="00CD7DA5" w:rsidRPr="00CD7DA5" w:rsidRDefault="00CD7D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заинтересованности при исполнении должностных (служебных)</w:t>
      </w:r>
    </w:p>
    <w:p w:rsidR="00CD7DA5" w:rsidRPr="00CD7DA5" w:rsidRDefault="00CD7D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обязанностей, которая приводит или может привести</w:t>
      </w:r>
    </w:p>
    <w:p w:rsidR="00CD7DA5" w:rsidRPr="00CD7DA5" w:rsidRDefault="00CD7D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D7DA5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531"/>
        <w:gridCol w:w="2098"/>
        <w:gridCol w:w="1757"/>
        <w:gridCol w:w="1531"/>
        <w:gridCol w:w="1644"/>
      </w:tblGrid>
      <w:tr w:rsidR="00CD7DA5" w:rsidRPr="00CD7DA5">
        <w:tc>
          <w:tcPr>
            <w:tcW w:w="510" w:type="dxa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31" w:type="dxa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Дата и время регистрации уведомления</w:t>
            </w:r>
          </w:p>
        </w:tc>
        <w:tc>
          <w:tcPr>
            <w:tcW w:w="2098" w:type="dxa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Ф.И.О., должность лица, подавшего уведомление</w:t>
            </w:r>
          </w:p>
        </w:tc>
        <w:tc>
          <w:tcPr>
            <w:tcW w:w="1757" w:type="dxa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Ф.И.О., должность регистратора уведомления</w:t>
            </w:r>
          </w:p>
        </w:tc>
        <w:tc>
          <w:tcPr>
            <w:tcW w:w="1531" w:type="dxa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Подпись регистратора уведомления</w:t>
            </w:r>
          </w:p>
        </w:tc>
        <w:tc>
          <w:tcPr>
            <w:tcW w:w="1644" w:type="dxa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Принятое решение по результатам рассмотрения уведомления</w:t>
            </w:r>
          </w:p>
        </w:tc>
      </w:tr>
      <w:tr w:rsidR="00CD7DA5" w:rsidRPr="00CD7DA5">
        <w:tc>
          <w:tcPr>
            <w:tcW w:w="510" w:type="dxa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8" w:type="dxa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CD7DA5" w:rsidRPr="00CD7DA5" w:rsidRDefault="00CD7D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D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7DA5" w:rsidRPr="00CD7DA5">
        <w:tc>
          <w:tcPr>
            <w:tcW w:w="510" w:type="dxa"/>
          </w:tcPr>
          <w:p w:rsidR="00CD7DA5" w:rsidRPr="00CD7DA5" w:rsidRDefault="00CD7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D7DA5" w:rsidRPr="00CD7DA5" w:rsidRDefault="00CD7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CD7DA5" w:rsidRPr="00CD7DA5" w:rsidRDefault="00CD7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</w:tcPr>
          <w:p w:rsidR="00CD7DA5" w:rsidRPr="00CD7DA5" w:rsidRDefault="00CD7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CD7DA5" w:rsidRPr="00CD7DA5" w:rsidRDefault="00CD7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CD7DA5" w:rsidRPr="00CD7DA5" w:rsidRDefault="00CD7D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DA5" w:rsidRPr="00CD7DA5" w:rsidRDefault="00CD7DA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C0D02" w:rsidRPr="00CD7DA5" w:rsidRDefault="002C0D02">
      <w:pPr>
        <w:rPr>
          <w:rFonts w:ascii="Times New Roman" w:hAnsi="Times New Roman" w:cs="Times New Roman"/>
          <w:sz w:val="24"/>
          <w:szCs w:val="24"/>
        </w:rPr>
      </w:pPr>
    </w:p>
    <w:sectPr w:rsidR="002C0D02" w:rsidRPr="00CD7DA5" w:rsidSect="006D678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A5"/>
    <w:rsid w:val="002C0D02"/>
    <w:rsid w:val="00CD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D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7D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7D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7D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7D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7D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7D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CD7D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7D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7D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D7D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D7D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7D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7D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7D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CD7DA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4F0745625E2EBAF1F34CDD8E274D957F87A8D320229491180FFF7CBA3B2A4B4EED69129D37AFC58B4E007C38173EB1CD8DC23A7TC38L" TargetMode="External"/><Relationship Id="rId117" Type="http://schemas.openxmlformats.org/officeDocument/2006/relationships/hyperlink" Target="consultantplus://offline/ref=44F0745625E2EBAF1F34D3D5F4188752FD70D33E092D4B42DEA0AC96F4BBAEE3A999C8689F7CA909F0B40AC98839BA5A93D321A4DFD75E8C99E29ATD38L" TargetMode="External"/><Relationship Id="rId21" Type="http://schemas.openxmlformats.org/officeDocument/2006/relationships/hyperlink" Target="consultantplus://offline/ref=44F0745625E2EBAF1F34D3D5F4188752FD70D33E082E4540DCA0AC96F4BBAEE3A999C8689F7CA909F0B50AC58839BA5A93D321A4DFD75E8C99E29ATD38L" TargetMode="External"/><Relationship Id="rId42" Type="http://schemas.openxmlformats.org/officeDocument/2006/relationships/hyperlink" Target="consultantplus://offline/ref=44F0745625E2EBAF1F34D3D5F4188752FD70D33E092D4B42DEA0AC96F4BBAEE3A999C8689F7CA909F0B502C38839BA5A93D321A4DFD75E8C99E29ATD38L" TargetMode="External"/><Relationship Id="rId47" Type="http://schemas.openxmlformats.org/officeDocument/2006/relationships/hyperlink" Target="consultantplus://offline/ref=44F0745625E2EBAF1F34D3D5F4188752FD70D33E09284543DDA0AC96F4BBAEE3A999C8689F7CA909F0B50AC68839BA5A93D321A4DFD75E8C99E29ATD38L" TargetMode="External"/><Relationship Id="rId63" Type="http://schemas.openxmlformats.org/officeDocument/2006/relationships/hyperlink" Target="consultantplus://offline/ref=44F0745625E2EBAF1F34CDD8E274D957F87A8A350425491180FFF7CBA3B2A4B4EED69128DB79A802A4E44E948E6FE900C6DC3DA4C1D6T535L" TargetMode="External"/><Relationship Id="rId68" Type="http://schemas.openxmlformats.org/officeDocument/2006/relationships/hyperlink" Target="consultantplus://offline/ref=44F0745625E2EBAF1F34D3D5F4188752FD70D33E082E4540DCA0AC96F4BBAEE3A999C8689F7CA909F0B50AC98839BA5A93D321A4DFD75E8C99E29ATD38L" TargetMode="External"/><Relationship Id="rId84" Type="http://schemas.openxmlformats.org/officeDocument/2006/relationships/hyperlink" Target="consultantplus://offline/ref=44F0745625E2EBAF1F34D3D5F4188752FD70D33E09284543DDA0AC96F4BBAEE3A999C8689F7CA909F0B50BC08839BA5A93D321A4DFD75E8C99E29ATD38L" TargetMode="External"/><Relationship Id="rId89" Type="http://schemas.openxmlformats.org/officeDocument/2006/relationships/hyperlink" Target="consultantplus://offline/ref=44F0745625E2EBAF1F34D3D5F4188752FD70D33E08244B47DCA0AC96F4BBAEE3A999C8689F7CA909F0B50AC48839BA5A93D321A4DFD75E8C99E29ATD38L" TargetMode="External"/><Relationship Id="rId112" Type="http://schemas.openxmlformats.org/officeDocument/2006/relationships/hyperlink" Target="consultantplus://offline/ref=44F0745625E2EBAF1F34D3D5F4188752FD70D33E092D4B42DEA0AC96F4BBAEE3A999C8689F7CA909F0B40AC48839BA5A93D321A4DFD75E8C99E29ATD38L" TargetMode="External"/><Relationship Id="rId133" Type="http://schemas.openxmlformats.org/officeDocument/2006/relationships/hyperlink" Target="consultantplus://offline/ref=44F0745625E2EBAF1F34D3D5F4188752FD70D33E092F4B47D9A0AC96F4BBAEE3A999C8689F7CA909F0B50AC88839BA5A93D321A4DFD75E8C99E29ATD38L" TargetMode="External"/><Relationship Id="rId138" Type="http://schemas.openxmlformats.org/officeDocument/2006/relationships/hyperlink" Target="consultantplus://offline/ref=44F0745625E2EBAF1F34D3D5F4188752FD70D33E09284B45D5A0AC96F4BBAEE3A999C8689F7CA909F0B50BC88839BA5A93D321A4DFD75E8C99E29ATD38L" TargetMode="External"/><Relationship Id="rId16" Type="http://schemas.openxmlformats.org/officeDocument/2006/relationships/hyperlink" Target="consultantplus://offline/ref=44F0745625E2EBAF1F34D3D5F4188752FD70D33E09284B45D5A0AC96F4BBAEE3A999C8689F7CA909F0B50AC58839BA5A93D321A4DFD75E8C99E29ATD38L" TargetMode="External"/><Relationship Id="rId107" Type="http://schemas.openxmlformats.org/officeDocument/2006/relationships/hyperlink" Target="consultantplus://offline/ref=44F0745625E2EBAF1F34D3D5F4188752FD70D33E092D4B42DEA0AC96F4BBAEE3A999C8689F7CA909F0B503C88839BA5A93D321A4DFD75E8C99E29ATD38L" TargetMode="External"/><Relationship Id="rId11" Type="http://schemas.openxmlformats.org/officeDocument/2006/relationships/hyperlink" Target="consultantplus://offline/ref=44F0745625E2EBAF1F34D3D5F4188752FD70D33E062B4640D4A0AC96F4BBAEE3A999C8689F7CA909F0B50AC58839BA5A93D321A4DFD75E8C99E29ATD38L" TargetMode="External"/><Relationship Id="rId32" Type="http://schemas.openxmlformats.org/officeDocument/2006/relationships/hyperlink" Target="consultantplus://offline/ref=44F0745625E2EBAF1F34D3D5F4188752FD70D33E082E4540DCA0AC96F4BBAEE3A999C8689F7CA909F0B50AC48839BA5A93D321A4DFD75E8C99E29ATD38L" TargetMode="External"/><Relationship Id="rId37" Type="http://schemas.openxmlformats.org/officeDocument/2006/relationships/hyperlink" Target="consultantplus://offline/ref=44F0745625E2EBAF1F34D3D5F4188752FD70D33E092D4B42DEA0AC96F4BBAEE3A999C8689F7CA909F0B502C18839BA5A93D321A4DFD75E8C99E29ATD38L" TargetMode="External"/><Relationship Id="rId53" Type="http://schemas.openxmlformats.org/officeDocument/2006/relationships/hyperlink" Target="consultantplus://offline/ref=44F0745625E2EBAF1F34D3D5F4188752FD70D33E082E4540DCA0AC96F4BBAEE3A999C8689F7CA909F0B50AC78839BA5A93D321A4DFD75E8C99E29ATD38L" TargetMode="External"/><Relationship Id="rId58" Type="http://schemas.openxmlformats.org/officeDocument/2006/relationships/hyperlink" Target="consultantplus://offline/ref=44F0745625E2EBAF1F34D3D5F4188752FD70D33E092D4B43D8A0AC96F4BBAEE3A999C8689F7CA909F0B50DC18839BA5A93D321A4DFD75E8C99E29ATD38L" TargetMode="External"/><Relationship Id="rId74" Type="http://schemas.openxmlformats.org/officeDocument/2006/relationships/hyperlink" Target="consultantplus://offline/ref=44F0745625E2EBAF1F34D3D5F4188752FD70D33E092B4545DDA0AC96F4BBAEE3A999C8689F7CA909F0B50BC98839BA5A93D321A4DFD75E8C99E29ATD38L" TargetMode="External"/><Relationship Id="rId79" Type="http://schemas.openxmlformats.org/officeDocument/2006/relationships/hyperlink" Target="consultantplus://offline/ref=44F0745625E2EBAF1F34D3D5F4188752FD70D33E092D4B43D9A0AC96F4BBAEE3A999C8689F7CA909F0B508C58839BA5A93D321A4DFD75E8C99E29ATD38L" TargetMode="External"/><Relationship Id="rId102" Type="http://schemas.openxmlformats.org/officeDocument/2006/relationships/hyperlink" Target="consultantplus://offline/ref=44F0745625E2EBAF1F34D3D5F4188752FD70D33E092D4A42D5A0AC96F4BBAEE3A999C8689F7CA909F0B50BC78839BA5A93D321A4DFD75E8C99E29ATD38L" TargetMode="External"/><Relationship Id="rId123" Type="http://schemas.openxmlformats.org/officeDocument/2006/relationships/hyperlink" Target="consultantplus://offline/ref=44F0745625E2EBAF1F34D3D5F4188752FD70D33E082C4343DFA0AC96F4BBAEE3A999C8689F7CA909F0B50AC78839BA5A93D321A4DFD75E8C99E29ATD38L" TargetMode="External"/><Relationship Id="rId128" Type="http://schemas.openxmlformats.org/officeDocument/2006/relationships/hyperlink" Target="consultantplus://offline/ref=44F0745625E2EBAF1F34D3D5F4188752FD70D33E092D4B42DEA0AC96F4BBAEE3A999C8689F7CA909F0B40BC38839BA5A93D321A4DFD75E8C99E29ATD38L" TargetMode="External"/><Relationship Id="rId144" Type="http://schemas.openxmlformats.org/officeDocument/2006/relationships/hyperlink" Target="consultantplus://offline/ref=44F0745625E2EBAF1F34D3D5F4188752FD70D33E09284B45D5A0AC96F4BBAEE3A999C8689F7CA909F0B509C08839BA5A93D321A4DFD75E8C99E29ATD38L" TargetMode="External"/><Relationship Id="rId149" Type="http://schemas.openxmlformats.org/officeDocument/2006/relationships/fontTable" Target="fontTable.xml"/><Relationship Id="rId5" Type="http://schemas.openxmlformats.org/officeDocument/2006/relationships/hyperlink" Target="consultantplus://offline/ref=44F0745625E2EBAF1F34D3D5F4188752FD70D33E092D4B42DEA0AC96F4BBAEE3A999C8689F7CA909F0B50BC88839BA5A93D321A4DFD75E8C99E29ATD38L" TargetMode="External"/><Relationship Id="rId90" Type="http://schemas.openxmlformats.org/officeDocument/2006/relationships/hyperlink" Target="consultantplus://offline/ref=44F0745625E2EBAF1F34CDD8E274D957F87A8D320229491180FFF7CBA3B2A4B4FCD6C926D973B609F2AB08C182T634L" TargetMode="External"/><Relationship Id="rId95" Type="http://schemas.openxmlformats.org/officeDocument/2006/relationships/hyperlink" Target="consultantplus://offline/ref=44F0745625E2EBAF1F34D3D5F4188752FD70D33E092D4A42D5A0AC96F4BBAEE3A999C8689F7CA909F0B50AC88839BA5A93D321A4DFD75E8C99E29ATD38L" TargetMode="External"/><Relationship Id="rId22" Type="http://schemas.openxmlformats.org/officeDocument/2006/relationships/hyperlink" Target="consultantplus://offline/ref=44F0745625E2EBAF1F34D3D5F4188752FD70D33E08244B47DCA0AC96F4BBAEE3A999C8689F7CA909F0B50AC48839BA5A93D321A4DFD75E8C99E29ATD38L" TargetMode="External"/><Relationship Id="rId27" Type="http://schemas.openxmlformats.org/officeDocument/2006/relationships/hyperlink" Target="consultantplus://offline/ref=44F0745625E2EBAF1F34CDD8E274D957F87B8D3B062A491180FFF7CBA3B2A4B4EED6912ADB71A00BF2BE5E90C738E61CC4C023A4DFD55C93T932L" TargetMode="External"/><Relationship Id="rId43" Type="http://schemas.openxmlformats.org/officeDocument/2006/relationships/hyperlink" Target="consultantplus://offline/ref=44F0745625E2EBAF1F34D3D5F4188752FD70D33E092D4B42DEA0AC96F4BBAEE3A999C8689F7CA909F0B502C28839BA5A93D321A4DFD75E8C99E29ATD38L" TargetMode="External"/><Relationship Id="rId48" Type="http://schemas.openxmlformats.org/officeDocument/2006/relationships/hyperlink" Target="consultantplus://offline/ref=44F0745625E2EBAF1F34D3D5F4188752FD70D33E092B4545DDA0AC96F4BBAEE3A999C8689F7CA909F0B50AC78839BA5A93D321A4DFD75E8C99E29ATD38L" TargetMode="External"/><Relationship Id="rId64" Type="http://schemas.openxmlformats.org/officeDocument/2006/relationships/hyperlink" Target="consultantplus://offline/ref=44F0745625E2EBAF1F34D3D5F4188752FD70D33E092D4B43D8A0AC96F4BBAEE3A999C8689F7CA909F0B50DC58839BA5A93D321A4DFD75E8C99E29ATD38L" TargetMode="External"/><Relationship Id="rId69" Type="http://schemas.openxmlformats.org/officeDocument/2006/relationships/hyperlink" Target="consultantplus://offline/ref=44F0745625E2EBAF1F34D3D5F4188752FD70D33E002C4644DAACF19CFCE2A2E1AE96977F9835A508F0B50AC18466BF4F828B2EA4C3C95C9085E09BD0TB39L" TargetMode="External"/><Relationship Id="rId113" Type="http://schemas.openxmlformats.org/officeDocument/2006/relationships/hyperlink" Target="consultantplus://offline/ref=44F0745625E2EBAF1F34D3D5F4188752FD70D33E092D4B43D9A0AC96F4BBAEE3A999C8689F7CA909F0B508C88839BA5A93D321A4DFD75E8C99E29ATD38L" TargetMode="External"/><Relationship Id="rId118" Type="http://schemas.openxmlformats.org/officeDocument/2006/relationships/hyperlink" Target="consultantplus://offline/ref=44F0745625E2EBAF1F34D3D5F4188752FD70D33E092D4B42DEA0AC96F4BBAEE3A999C8689F7CA909F0B40AC88839BA5A93D321A4DFD75E8C99E29ATD38L" TargetMode="External"/><Relationship Id="rId134" Type="http://schemas.openxmlformats.org/officeDocument/2006/relationships/hyperlink" Target="consultantplus://offline/ref=44F0745625E2EBAF1F34D3D5F4188752FD70D33E09284B45D5A0AC96F4BBAEE3A999C8689F7CA909F0B50AC58839BA5A93D321A4DFD75E8C99E29ATD38L" TargetMode="External"/><Relationship Id="rId139" Type="http://schemas.openxmlformats.org/officeDocument/2006/relationships/hyperlink" Target="consultantplus://offline/ref=44F0745625E2EBAF1F34D3D5F4188752FD70D33E09284B45D5A0AC96F4BBAEE3A999C8689F7CA909F0B508C08839BA5A93D321A4DFD75E8C99E29ATD38L" TargetMode="External"/><Relationship Id="rId80" Type="http://schemas.openxmlformats.org/officeDocument/2006/relationships/hyperlink" Target="consultantplus://offline/ref=44F0745625E2EBAF1F34D3D5F4188752FD70D33E092D4B43D8A0AC96F4BBAEE3A999C8689F7CA909F0B503C08839BA5A93D321A4DFD75E8C99E29ATD38L" TargetMode="External"/><Relationship Id="rId85" Type="http://schemas.openxmlformats.org/officeDocument/2006/relationships/hyperlink" Target="consultantplus://offline/ref=44F0745625E2EBAF1F34D3D5F4188752FD70D33E09294040DCA0AC96F4BBAEE3A999C8689F7CA909F0B50AC58839BA5A93D321A4DFD75E8C99E29ATD38L" TargetMode="External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4F0745625E2EBAF1F34D3D5F4188752FD70D33E092D4B43DBA0AC96F4BBAEE3A999C8689F7CA909F0B50BC28839BA5A93D321A4DFD75E8C99E29ATD38L" TargetMode="External"/><Relationship Id="rId17" Type="http://schemas.openxmlformats.org/officeDocument/2006/relationships/hyperlink" Target="consultantplus://offline/ref=44F0745625E2EBAF1F34D3D5F4188752FD70D33E09294040DCA0AC96F4BBAEE3A999C8689F7CA909F0B50AC58839BA5A93D321A4DFD75E8C99E29ATD38L" TargetMode="External"/><Relationship Id="rId25" Type="http://schemas.openxmlformats.org/officeDocument/2006/relationships/hyperlink" Target="consultantplus://offline/ref=44F0745625E2EBAF1F34CDD8E274D957F87A8D320229491180FFF7CBA3B2A4B4EED6912DD27AFC58B4E007C38173EB1CD8DC23A7TC38L" TargetMode="External"/><Relationship Id="rId33" Type="http://schemas.openxmlformats.org/officeDocument/2006/relationships/hyperlink" Target="consultantplus://offline/ref=44F0745625E2EBAF1F34CDD8E274D957F87A893B0728491180FFF7CBA3B2A4B4EED6912ADB71AA01F9BE5E90C738E61CC4C023A4DFD55C93T932L" TargetMode="External"/><Relationship Id="rId38" Type="http://schemas.openxmlformats.org/officeDocument/2006/relationships/hyperlink" Target="consultantplus://offline/ref=44F0745625E2EBAF1F34D3D5F4188752FD70D33E092D4B43D9A0AC96F4BBAEE3A999C8689F7CA909F0B50AC98839BA5A93D321A4DFD75E8C99E29ATD38L" TargetMode="External"/><Relationship Id="rId46" Type="http://schemas.openxmlformats.org/officeDocument/2006/relationships/hyperlink" Target="consultantplus://offline/ref=44F0745625E2EBAF1F34D3D5F4188752FD70D33E062A4445D4A0AC96F4BBAEE3A999C8689F7CA909F0B50AC58839BA5A93D321A4DFD75E8C99E29ATD38L" TargetMode="External"/><Relationship Id="rId59" Type="http://schemas.openxmlformats.org/officeDocument/2006/relationships/hyperlink" Target="consultantplus://offline/ref=44F0745625E2EBAF1F34D3D5F4188752FD70D33E092D4B43D9A0AC96F4BBAEE3A999C8689F7CA909F0B50BC18839BA5A93D321A4DFD75E8C99E29ATD38L" TargetMode="External"/><Relationship Id="rId67" Type="http://schemas.openxmlformats.org/officeDocument/2006/relationships/hyperlink" Target="consultantplus://offline/ref=44F0745625E2EBAF1F34D3D5F4188752FD70D33E092B4545DDA0AC96F4BBAEE3A999C8689F7CA909F0B50BC58839BA5A93D321A4DFD75E8C99E29ATD38L" TargetMode="External"/><Relationship Id="rId103" Type="http://schemas.openxmlformats.org/officeDocument/2006/relationships/hyperlink" Target="consultantplus://offline/ref=44F0745625E2EBAF1F34D3D5F4188752FD70D33E092B4545DDA0AC96F4BBAEE3A999C8689F7CA909F0B508C88839BA5A93D321A4DFD75E8C99E29ATD38L" TargetMode="External"/><Relationship Id="rId108" Type="http://schemas.openxmlformats.org/officeDocument/2006/relationships/hyperlink" Target="consultantplus://offline/ref=44F0745625E2EBAF1F34D3D5F4188752FD70D33E092D4A42D5A0AC96F4BBAEE3A999C8689F7CA909F0B509C28839BA5A93D321A4DFD75E8C99E29ATD38L" TargetMode="External"/><Relationship Id="rId116" Type="http://schemas.openxmlformats.org/officeDocument/2006/relationships/hyperlink" Target="consultantplus://offline/ref=44F0745625E2EBAF1F34D3D5F4188752FD70D33E082E4540DCA0AC96F4BBAEE3A999C8689F7CA909F0B50BC08839BA5A93D321A4DFD75E8C99E29ATD38L" TargetMode="External"/><Relationship Id="rId124" Type="http://schemas.openxmlformats.org/officeDocument/2006/relationships/hyperlink" Target="consultantplus://offline/ref=44F0745625E2EBAF1F34D3D5F4188752FD70D33E082E4540DCA0AC96F4BBAEE3A999C8689F7CA909F0B50BC38839BA5A93D321A4DFD75E8C99E29ATD38L" TargetMode="External"/><Relationship Id="rId129" Type="http://schemas.openxmlformats.org/officeDocument/2006/relationships/hyperlink" Target="consultantplus://offline/ref=44F0745625E2EBAF1F34D3D5F4188752FD70D33E092D4A42D5A0AC96F4BBAEE3A999C8689F7CA909F0B50EC08839BA5A93D321A4DFD75E8C99E29ATD38L" TargetMode="External"/><Relationship Id="rId137" Type="http://schemas.openxmlformats.org/officeDocument/2006/relationships/hyperlink" Target="consultantplus://offline/ref=44F0745625E2EBAF1F34D3D5F4188752FD70D33E002C4046D5AFF19CFCE2A2E1AE96977F9835A508F0B50AC18A66BF4F828B2EA4C3C95C9085E09BD0TB39L" TargetMode="External"/><Relationship Id="rId20" Type="http://schemas.openxmlformats.org/officeDocument/2006/relationships/hyperlink" Target="consultantplus://offline/ref=44F0745625E2EBAF1F34D3D5F4188752FD70D33E082C4343DFA0AC96F4BBAEE3A999C8689F7CA909F0B50AC58839BA5A93D321A4DFD75E8C99E29ATD38L" TargetMode="External"/><Relationship Id="rId41" Type="http://schemas.openxmlformats.org/officeDocument/2006/relationships/hyperlink" Target="consultantplus://offline/ref=44F0745625E2EBAF1F34D3D5F4188752FD70D33E092D4B42DEA0AC96F4BBAEE3A999C8689F7CA909F0B502C18839BA5A93D321A4DFD75E8C99E29ATD38L" TargetMode="External"/><Relationship Id="rId54" Type="http://schemas.openxmlformats.org/officeDocument/2006/relationships/hyperlink" Target="consultantplus://offline/ref=44F0745625E2EBAF1F34CDD8E274D957F87A8D320229491180FFF7CBA3B2A4B4EED69129D37AFC58B4E007C38173EB1CD8DC23A7TC38L" TargetMode="External"/><Relationship Id="rId62" Type="http://schemas.openxmlformats.org/officeDocument/2006/relationships/hyperlink" Target="consultantplus://offline/ref=44F0745625E2EBAF1F34CDD8E274D957F87A8D320229491180FFF7CBA3B2A4B4EED69129D37AFC58B4E007C38173EB1CD8DC23A7TC38L" TargetMode="External"/><Relationship Id="rId70" Type="http://schemas.openxmlformats.org/officeDocument/2006/relationships/hyperlink" Target="consultantplus://offline/ref=44F0745625E2EBAF1F34D3D5F4188752FD70D33E002C4644DAACF19CFCE2A2E1AE96977F9835A508F0B50AC18466BF4F828B2EA4C3C95C9085E09BD0TB39L" TargetMode="External"/><Relationship Id="rId75" Type="http://schemas.openxmlformats.org/officeDocument/2006/relationships/hyperlink" Target="consultantplus://offline/ref=44F0745625E2EBAF1F34D3D5F4188752FD70D33E092B4545DDA0AC96F4BBAEE3A999C8689F7CA909F0B50BC88839BA5A93D321A4DFD75E8C99E29ATD38L" TargetMode="External"/><Relationship Id="rId83" Type="http://schemas.openxmlformats.org/officeDocument/2006/relationships/hyperlink" Target="consultantplus://offline/ref=44F0745625E2EBAF1F34D3D5F4188752FD70D33E092D4A42D5A0AC96F4BBAEE3A999C8689F7CA909F0B50AC98839BA5A93D321A4DFD75E8C99E29ATD38L" TargetMode="External"/><Relationship Id="rId88" Type="http://schemas.openxmlformats.org/officeDocument/2006/relationships/hyperlink" Target="consultantplus://offline/ref=44F0745625E2EBAF1F34D3D5F4188752FD70D33E082E4540DCA0AC96F4BBAEE3A999C8689F7CA909F0B50AC88839BA5A93D321A4DFD75E8C99E29ATD38L" TargetMode="External"/><Relationship Id="rId91" Type="http://schemas.openxmlformats.org/officeDocument/2006/relationships/hyperlink" Target="consultantplus://offline/ref=44F0745625E2EBAF1F34D3D5F4188752FD70D33E092D4B43D8A0AC96F4BBAEE3A999C8689F7CA909F0B503C38839BA5A93D321A4DFD75E8C99E29ATD38L" TargetMode="External"/><Relationship Id="rId96" Type="http://schemas.openxmlformats.org/officeDocument/2006/relationships/hyperlink" Target="consultantplus://offline/ref=44F0745625E2EBAF1F34D3D5F4188752FD70D33E092D4A42D5A0AC96F4BBAEE3A999C8689F7CA909F0B50BC28839BA5A93D321A4DFD75E8C99E29ATD38L" TargetMode="External"/><Relationship Id="rId111" Type="http://schemas.openxmlformats.org/officeDocument/2006/relationships/hyperlink" Target="consultantplus://offline/ref=44F0745625E2EBAF1F34D3D5F4188752FD70D33E092D4A42D5A0AC96F4BBAEE3A999C8689F7CA909F0B509C58839BA5A93D321A4DFD75E8C99E29ATD38L" TargetMode="External"/><Relationship Id="rId132" Type="http://schemas.openxmlformats.org/officeDocument/2006/relationships/hyperlink" Target="consultantplus://offline/ref=44F0745625E2EBAF1F34D3D5F4188752FD70D33E092D4B43D9A0AC96F4BBAEE3A999C8689F7CA909F0B509C18839BA5A93D321A4DFD75E8C99E29ATD38L" TargetMode="External"/><Relationship Id="rId140" Type="http://schemas.openxmlformats.org/officeDocument/2006/relationships/hyperlink" Target="consultantplus://offline/ref=44F0745625E2EBAF1F34D3D5F4188752FD70D33E09284B45D5A0AC96F4BBAEE3A999C8689F7CA909F0B508C38839BA5A93D321A4DFD75E8C99E29ATD38L" TargetMode="External"/><Relationship Id="rId145" Type="http://schemas.openxmlformats.org/officeDocument/2006/relationships/hyperlink" Target="consultantplus://offline/ref=44F0745625E2EBAF1F34D3D5F4188752FD70D33E092A4240DEA0AC96F4BBAEE3A999C8689F7CA909F0B50AC58839BA5A93D321A4DFD75E8C99E29ATD38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4F0745625E2EBAF1F34D3D5F4188752FD70D33E092D4B42DCA0AC96F4BBAEE3A999C8689F7CA909F0B50AC68839BA5A93D321A4DFD75E8C99E29ATD38L" TargetMode="External"/><Relationship Id="rId15" Type="http://schemas.openxmlformats.org/officeDocument/2006/relationships/hyperlink" Target="consultantplus://offline/ref=44F0745625E2EBAF1F34D3D5F4188752FD70D33E09284543DDA0AC96F4BBAEE3A999C8689F7CA909F0B50AC58839BA5A93D321A4DFD75E8C99E29ATD38L" TargetMode="External"/><Relationship Id="rId23" Type="http://schemas.openxmlformats.org/officeDocument/2006/relationships/hyperlink" Target="consultantplus://offline/ref=44F0745625E2EBAF1F34D3D5F4188752FD70D33E002C4046D5AFF19CFCE2A2E1AE96977F9835A508F0B50AC18566BF4F828B2EA4C3C95C9085E09BD0TB39L" TargetMode="External"/><Relationship Id="rId28" Type="http://schemas.openxmlformats.org/officeDocument/2006/relationships/hyperlink" Target="consultantplus://offline/ref=44F0745625E2EBAF1F34CDD8E274D957F87A893B0728491180FFF7CBA3B2A4B4EED6912ADB71AA01F9BE5E90C738E61CC4C023A4DFD55C93T932L" TargetMode="External"/><Relationship Id="rId36" Type="http://schemas.openxmlformats.org/officeDocument/2006/relationships/hyperlink" Target="consultantplus://offline/ref=44F0745625E2EBAF1F34D3D5F4188752FD70D33E06244A43DCA0AC96F4BBAEE3A999C8689F7CA909F0B50AC98839BA5A93D321A4DFD75E8C99E29ATD38L" TargetMode="External"/><Relationship Id="rId49" Type="http://schemas.openxmlformats.org/officeDocument/2006/relationships/hyperlink" Target="consultantplus://offline/ref=44F0745625E2EBAF1F34D3D5F4188752FD70D33E082E4540DCA0AC96F4BBAEE3A999C8689F7CA909F0B50AC78839BA5A93D321A4DFD75E8C99E29ATD38L" TargetMode="External"/><Relationship Id="rId57" Type="http://schemas.openxmlformats.org/officeDocument/2006/relationships/hyperlink" Target="consultantplus://offline/ref=44F0745625E2EBAF1F34D3D5F4188752FD70D33E092B4545DDA0AC96F4BBAEE3A999C8689F7CA909F0B50AC88839BA5A93D321A4DFD75E8C99E29ATD38L" TargetMode="External"/><Relationship Id="rId106" Type="http://schemas.openxmlformats.org/officeDocument/2006/relationships/hyperlink" Target="consultantplus://offline/ref=44F0745625E2EBAF1F34D3D5F4188752FD70D33E08244B47DCA0AC96F4BBAEE3A999C8689F7CA909F0B50AC68839BA5A93D321A4DFD75E8C99E29ATD38L" TargetMode="External"/><Relationship Id="rId114" Type="http://schemas.openxmlformats.org/officeDocument/2006/relationships/hyperlink" Target="consultantplus://offline/ref=44F0745625E2EBAF1F34D3D5F4188752FD70D33E09284543DDA0AC96F4BBAEE3A999C8689F7CA909F0B50BC08839BA5A93D321A4DFD75E8C99E29ATD38L" TargetMode="External"/><Relationship Id="rId119" Type="http://schemas.openxmlformats.org/officeDocument/2006/relationships/hyperlink" Target="consultantplus://offline/ref=44F0745625E2EBAF1F34D3D5F4188752FD70D33E092D4A42D5A0AC96F4BBAEE3A999C8689F7CA909F0B50EC18839BA5A93D321A4DFD75E8C99E29ATD38L" TargetMode="External"/><Relationship Id="rId127" Type="http://schemas.openxmlformats.org/officeDocument/2006/relationships/hyperlink" Target="consultantplus://offline/ref=44F0745625E2EBAF1F34CDD8E274D957F97B8C310128491180FFF7CBA3B2A4B4FCD6C926D973B609F2AB08C182T634L" TargetMode="External"/><Relationship Id="rId10" Type="http://schemas.openxmlformats.org/officeDocument/2006/relationships/hyperlink" Target="consultantplus://offline/ref=44F0745625E2EBAF1F34D3D5F4188752FD70D33E062A4445D4A0AC96F4BBAEE3A999C8689F7CA909F0B50AC58839BA5A93D321A4DFD75E8C99E29ATD38L" TargetMode="External"/><Relationship Id="rId31" Type="http://schemas.openxmlformats.org/officeDocument/2006/relationships/hyperlink" Target="consultantplus://offline/ref=44F0745625E2EBAF1F34D3D5F4188752FD70D33E092F4B47D9A0AC96F4BBAEE3A999C8689F7CA909F0B50AC68839BA5A93D321A4DFD75E8C99E29ATD38L" TargetMode="External"/><Relationship Id="rId44" Type="http://schemas.openxmlformats.org/officeDocument/2006/relationships/hyperlink" Target="consultantplus://offline/ref=44F0745625E2EBAF1F34D3D5F4188752FD70D33E092D4B43D9A0AC96F4BBAEE3A999C8689F7CA909F0B50BC18839BA5A93D321A4DFD75E8C99E29ATD38L" TargetMode="External"/><Relationship Id="rId52" Type="http://schemas.openxmlformats.org/officeDocument/2006/relationships/hyperlink" Target="consultantplus://offline/ref=44F0745625E2EBAF1F34D3D5F4188752FD70D33E062A4445D4A0AC96F4BBAEE3A999C8689F7CA909F0B50AC58839BA5A93D321A4DFD75E8C99E29ATD38L" TargetMode="External"/><Relationship Id="rId60" Type="http://schemas.openxmlformats.org/officeDocument/2006/relationships/hyperlink" Target="consultantplus://offline/ref=44F0745625E2EBAF1F34D3D5F4188752FD70D33E002C4046D9ADF19CFCE2A2E1AE96977F9835A508F0B50AC48466BF4F828B2EA4C3C95C9085E09BD0TB39L" TargetMode="External"/><Relationship Id="rId65" Type="http://schemas.openxmlformats.org/officeDocument/2006/relationships/hyperlink" Target="consultantplus://offline/ref=44F0745625E2EBAF1F34CDD8E274D957F87A8D320229491180FFF7CBA3B2A4B4EED69129D37AFC58B4E007C38173EB1CD8DC23A7TC38L" TargetMode="External"/><Relationship Id="rId73" Type="http://schemas.openxmlformats.org/officeDocument/2006/relationships/hyperlink" Target="consultantplus://offline/ref=44F0745625E2EBAF1F34D3D5F4188752FD70D33E092B4545DDA0AC96F4BBAEE3A999C8689F7CA909F0B50BC68839BA5A93D321A4DFD75E8C99E29ATD38L" TargetMode="External"/><Relationship Id="rId78" Type="http://schemas.openxmlformats.org/officeDocument/2006/relationships/hyperlink" Target="consultantplus://offline/ref=44F0745625E2EBAF1F34D3D5F4188752FD70D33E092D4B42DEA0AC96F4BBAEE3A999C8689F7CA909F0B503C98839BA5A93D321A4DFD75E8C99E29ATD38L" TargetMode="External"/><Relationship Id="rId81" Type="http://schemas.openxmlformats.org/officeDocument/2006/relationships/hyperlink" Target="consultantplus://offline/ref=44F0745625E2EBAF1F34D3D5F4188752FD70D33E0628444EDBA0AC96F4BBAEE3A999C8689F7CA909F0B50AC58839BA5A93D321A4DFD75E8C99E29ATD38L" TargetMode="External"/><Relationship Id="rId86" Type="http://schemas.openxmlformats.org/officeDocument/2006/relationships/hyperlink" Target="consultantplus://offline/ref=44F0745625E2EBAF1F34D3D5F4188752FD70D33E092B4545DDA0AC96F4BBAEE3A999C8689F7CA909F0B508C38839BA5A93D321A4DFD75E8C99E29ATD38L" TargetMode="External"/><Relationship Id="rId94" Type="http://schemas.openxmlformats.org/officeDocument/2006/relationships/hyperlink" Target="consultantplus://offline/ref=44F0745625E2EBAF1F34D3D5F4188752FD70D33E08244B47DCA0AC96F4BBAEE3A999C8689F7CA909F0B50AC78839BA5A93D321A4DFD75E8C99E29ATD38L" TargetMode="External"/><Relationship Id="rId99" Type="http://schemas.openxmlformats.org/officeDocument/2006/relationships/hyperlink" Target="consultantplus://offline/ref=44F0745625E2EBAF1F34D3D5F4188752FD70D33E092B4545DDA0AC96F4BBAEE3A999C8689F7CA909F0B508C48839BA5A93D321A4DFD75E8C99E29ATD38L" TargetMode="External"/><Relationship Id="rId101" Type="http://schemas.openxmlformats.org/officeDocument/2006/relationships/hyperlink" Target="consultantplus://offline/ref=44F0745625E2EBAF1F34D3D5F4188752FD70D33E092B4545DDA0AC96F4BBAEE3A999C8689F7CA909F0B508C68839BA5A93D321A4DFD75E8C99E29ATD38L" TargetMode="External"/><Relationship Id="rId122" Type="http://schemas.openxmlformats.org/officeDocument/2006/relationships/hyperlink" Target="consultantplus://offline/ref=44F0745625E2EBAF1F34D3D5F4188752FD70D33E09294040DCA0AC96F4BBAEE3A999C8689F7CA909F0B50AC48839BA5A93D321A4DFD75E8C99E29ATD38L" TargetMode="External"/><Relationship Id="rId130" Type="http://schemas.openxmlformats.org/officeDocument/2006/relationships/hyperlink" Target="consultantplus://offline/ref=44F0745625E2EBAF1F34D3D5F4188752FD70D33E092B4545DDA0AC96F4BBAEE3A999C8689F7CA909F0B509C18839BA5A93D321A4DFD75E8C99E29ATD38L" TargetMode="External"/><Relationship Id="rId135" Type="http://schemas.openxmlformats.org/officeDocument/2006/relationships/hyperlink" Target="consultantplus://offline/ref=44F0745625E2EBAF1F34D3D5F4188752FD70D33E092A4240DEA0AC96F4BBAEE3A999C8689F7CA909F0B50AC58839BA5A93D321A4DFD75E8C99E29ATD38L" TargetMode="External"/><Relationship Id="rId143" Type="http://schemas.openxmlformats.org/officeDocument/2006/relationships/hyperlink" Target="consultantplus://offline/ref=44F0745625E2EBAF1F34D3D5F4188752FD70D33E09284B45D5A0AC96F4BBAEE3A999C8689F7CA909F0B508C78839BA5A93D321A4DFD75E8C99E29ATD38L" TargetMode="External"/><Relationship Id="rId148" Type="http://schemas.openxmlformats.org/officeDocument/2006/relationships/hyperlink" Target="consultantplus://offline/ref=44F0745625E2EBAF1F34D3D5F4188752FD70D33E09284B45D5A0AC96F4BBAEE3A999C8689F7CA909F0B509C58839BA5A93D321A4DFD75E8C99E29ATD3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F0745625E2EBAF1F34D3D5F4188752FD70D33E0628444EDBA0AC96F4BBAEE3A999C8689F7CA909F0B50AC58839BA5A93D321A4DFD75E8C99E29ATD38L" TargetMode="External"/><Relationship Id="rId13" Type="http://schemas.openxmlformats.org/officeDocument/2006/relationships/hyperlink" Target="consultantplus://offline/ref=44F0745625E2EBAF1F34D3D5F4188752FD70D33E092D4A42D5A0AC96F4BBAEE3A999C8689F7CA909F0B50AC78839BA5A93D321A4DFD75E8C99E29ATD38L" TargetMode="External"/><Relationship Id="rId18" Type="http://schemas.openxmlformats.org/officeDocument/2006/relationships/hyperlink" Target="consultantplus://offline/ref=44F0745625E2EBAF1F34D3D5F4188752FD70D33E092A4240DEA0AC96F4BBAEE3A999C8689F7CA909F0B50AC58839BA5A93D321A4DFD75E8C99E29ATD38L" TargetMode="External"/><Relationship Id="rId39" Type="http://schemas.openxmlformats.org/officeDocument/2006/relationships/hyperlink" Target="consultantplus://offline/ref=44F0745625E2EBAF1F34D3D5F4188752FD70D33E002C4046D5AFF19CFCE2A2E1AE96977F9835A508F0B50AC18466BF4F828B2EA4C3C95C9085E09BD0TB39L" TargetMode="External"/><Relationship Id="rId109" Type="http://schemas.openxmlformats.org/officeDocument/2006/relationships/hyperlink" Target="consultantplus://offline/ref=44F0745625E2EBAF1F34D3D5F4188752FD70D33E092D4A42D5A0AC96F4BBAEE3A999C8689F7CA909F0B509C28839BA5A93D321A4DFD75E8C99E29ATD38L" TargetMode="External"/><Relationship Id="rId34" Type="http://schemas.openxmlformats.org/officeDocument/2006/relationships/hyperlink" Target="consultantplus://offline/ref=44F0745625E2EBAF1F34CDD8E274D957F87A893B0728491180FFF7CBA3B2A4B4EED6912FD97AFC58B4E007C38173EB1CD8DC23A7TC38L" TargetMode="External"/><Relationship Id="rId50" Type="http://schemas.openxmlformats.org/officeDocument/2006/relationships/hyperlink" Target="consultantplus://offline/ref=44F0745625E2EBAF1F34D3D5F4188752FD70D33E092D4B43D8A0AC96F4BBAEE3A999C8689F7CA909F0B50CC78839BA5A93D321A4DFD75E8C99E29ATD38L" TargetMode="External"/><Relationship Id="rId55" Type="http://schemas.openxmlformats.org/officeDocument/2006/relationships/hyperlink" Target="consultantplus://offline/ref=44F0745625E2EBAF1F34D3D5F4188752FD70D33E092B4545DDA0AC96F4BBAEE3A999C8689F7CA909F0B50AC98839BA5A93D321A4DFD75E8C99E29ATD38L" TargetMode="External"/><Relationship Id="rId76" Type="http://schemas.openxmlformats.org/officeDocument/2006/relationships/hyperlink" Target="consultantplus://offline/ref=44F0745625E2EBAF1F34D3D5F4188752FD70D33E092B4545DDA0AC96F4BBAEE3A999C8689F7CA909F0B508C08839BA5A93D321A4DFD75E8C99E29ATD38L" TargetMode="External"/><Relationship Id="rId97" Type="http://schemas.openxmlformats.org/officeDocument/2006/relationships/hyperlink" Target="consultantplus://offline/ref=44F0745625E2EBAF1F34D3D5F4188752FD70D33E092B4545DDA0AC96F4BBAEE3A999C8689F7CA909F0B508C58839BA5A93D321A4DFD75E8C99E29ATD38L" TargetMode="External"/><Relationship Id="rId104" Type="http://schemas.openxmlformats.org/officeDocument/2006/relationships/hyperlink" Target="consultantplus://offline/ref=44F0745625E2EBAF1F34D3D5F4188752FD70D33E092D4A42D5A0AC96F4BBAEE3A999C8689F7CA909F0B508C48839BA5A93D321A4DFD75E8C99E29ATD38L" TargetMode="External"/><Relationship Id="rId120" Type="http://schemas.openxmlformats.org/officeDocument/2006/relationships/hyperlink" Target="consultantplus://offline/ref=44F0745625E2EBAF1F34D3D5F4188752FD70D33E092D4B42DEA0AC96F4BBAEE3A999C8689F7CA909F0B40BC18839BA5A93D321A4DFD75E8C99E29ATD38L" TargetMode="External"/><Relationship Id="rId125" Type="http://schemas.openxmlformats.org/officeDocument/2006/relationships/hyperlink" Target="consultantplus://offline/ref=44F0745625E2EBAF1F34D3D5F4188752FD70D33E09294040DCA0AC96F4BBAEE3A999C8689F7CA909F0B50AC78839BA5A93D321A4DFD75E8C99E29ATD38L" TargetMode="External"/><Relationship Id="rId141" Type="http://schemas.openxmlformats.org/officeDocument/2006/relationships/hyperlink" Target="consultantplus://offline/ref=44F0745625E2EBAF1F34D3D5F4188752FD70D33E082E4540DCA0AC96F4BBAEE3A999C8689F7CA909F0B50BC28839BA5A93D321A4DFD75E8C99E29ATD38L" TargetMode="External"/><Relationship Id="rId146" Type="http://schemas.openxmlformats.org/officeDocument/2006/relationships/hyperlink" Target="consultantplus://offline/ref=44F0745625E2EBAF1F34D3D5F4188752FD70D33E09284B45D5A0AC96F4BBAEE3A999C8689F7CA909F0B509C28839BA5A93D321A4DFD75E8C99E29ATD38L" TargetMode="External"/><Relationship Id="rId7" Type="http://schemas.openxmlformats.org/officeDocument/2006/relationships/hyperlink" Target="consultantplus://offline/ref=44F0745625E2EBAF1F34D3D5F4188752FD70D33E092D4B43D9A0AC96F4BBAEE3A999C8689F7CA909F0B50AC68839BA5A93D321A4DFD75E8C99E29ATD38L" TargetMode="External"/><Relationship Id="rId71" Type="http://schemas.openxmlformats.org/officeDocument/2006/relationships/hyperlink" Target="consultantplus://offline/ref=44F0745625E2EBAF1F34D3D5F4188752FD70D33E092B4545DDA0AC96F4BBAEE3A999C8689F7CA909F0B50BC78839BA5A93D321A4DFD75E8C99E29ATD38L" TargetMode="External"/><Relationship Id="rId92" Type="http://schemas.openxmlformats.org/officeDocument/2006/relationships/hyperlink" Target="consultantplus://offline/ref=44F0745625E2EBAF1F34D3D5F4188752FD70D33E092D4B43D9A0AC96F4BBAEE3A999C8689F7CA909F0B508C48839BA5A93D321A4DFD75E8C99E29ATD38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44F0745625E2EBAF1F34CDD8E274D957F87A893B0728491180FFF7CBA3B2A4B4EED6912FD97AFC58B4E007C38173EB1CD8DC23A7TC38L" TargetMode="External"/><Relationship Id="rId24" Type="http://schemas.openxmlformats.org/officeDocument/2006/relationships/hyperlink" Target="consultantplus://offline/ref=44F0745625E2EBAF1F34D3D5F4188752FD70D33E002C4644DAACF19CFCE2A2E1AE96977F9835A508F0B50AC18466BF4F828B2EA4C3C95C9085E09BD0TB39L" TargetMode="External"/><Relationship Id="rId40" Type="http://schemas.openxmlformats.org/officeDocument/2006/relationships/hyperlink" Target="consultantplus://offline/ref=44F0745625E2EBAF1F34D3D5F4188752FD70D33E002C4046D5AFF19CFCE2A2E1AE96977F9835A508F0B50AC18466BF4F828B2EA4C3C95C9085E09BD0TB39L" TargetMode="External"/><Relationship Id="rId45" Type="http://schemas.openxmlformats.org/officeDocument/2006/relationships/hyperlink" Target="consultantplus://offline/ref=44F0745625E2EBAF1F34D3D5F4188752FD70D33E092D4B43D8A0AC96F4BBAEE3A999C8689F7CA909F0B50CC58839BA5A93D321A4DFD75E8C99E29ATD38L" TargetMode="External"/><Relationship Id="rId66" Type="http://schemas.openxmlformats.org/officeDocument/2006/relationships/hyperlink" Target="consultantplus://offline/ref=44F0745625E2EBAF1F34D3D5F4188752FD70D33E092D4A42D5A0AC96F4BBAEE3A999C8689F7CA909F0B50AC68839BA5A93D321A4DFD75E8C99E29ATD38L" TargetMode="External"/><Relationship Id="rId87" Type="http://schemas.openxmlformats.org/officeDocument/2006/relationships/hyperlink" Target="consultantplus://offline/ref=44F0745625E2EBAF1F34D3D5F4188752FD70D33E082C4343DFA0AC96F4BBAEE3A999C8689F7CA909F0B50AC78839BA5A93D321A4DFD75E8C99E29ATD38L" TargetMode="External"/><Relationship Id="rId110" Type="http://schemas.openxmlformats.org/officeDocument/2006/relationships/hyperlink" Target="consultantplus://offline/ref=44F0745625E2EBAF1F34D3D5F4188752FD70D33E092D4A42D5A0AC96F4BBAEE3A999C8689F7CA909F0B509C28839BA5A93D321A4DFD75E8C99E29ATD38L" TargetMode="External"/><Relationship Id="rId115" Type="http://schemas.openxmlformats.org/officeDocument/2006/relationships/hyperlink" Target="consultantplus://offline/ref=44F0745625E2EBAF1F34D3D5F4188752FD70D33E082C4343DFA0AC96F4BBAEE3A999C8689F7CA909F0B50AC78839BA5A93D321A4DFD75E8C99E29ATD38L" TargetMode="External"/><Relationship Id="rId131" Type="http://schemas.openxmlformats.org/officeDocument/2006/relationships/hyperlink" Target="consultantplus://offline/ref=44F0745625E2EBAF1F34D3D5F4188752FD70D33E092D4A42D5A0AC96F4BBAEE3A999C8689F7CA909F0B50EC58839BA5A93D321A4DFD75E8C99E29ATD38L" TargetMode="External"/><Relationship Id="rId136" Type="http://schemas.openxmlformats.org/officeDocument/2006/relationships/hyperlink" Target="consultantplus://offline/ref=44F0745625E2EBAF1F34D3D5F4188752FD70D33E082E4540DCA0AC96F4BBAEE3A999C8689F7CA909F0B50BC28839BA5A93D321A4DFD75E8C99E29ATD38L" TargetMode="External"/><Relationship Id="rId61" Type="http://schemas.openxmlformats.org/officeDocument/2006/relationships/hyperlink" Target="consultantplus://offline/ref=44F0745625E2EBAF1F34D3D5F4188752FD70D33E092B4545DDA0AC96F4BBAEE3A999C8689F7CA909F0B50BC18839BA5A93D321A4DFD75E8C99E29ATD38L" TargetMode="External"/><Relationship Id="rId82" Type="http://schemas.openxmlformats.org/officeDocument/2006/relationships/hyperlink" Target="consultantplus://offline/ref=44F0745625E2EBAF1F34D3D5F4188752FD70D33E062B4640D4A0AC96F4BBAEE3A999C8689F7CA909F0B50AC68839BA5A93D321A4DFD75E8C99E29ATD38L" TargetMode="External"/><Relationship Id="rId19" Type="http://schemas.openxmlformats.org/officeDocument/2006/relationships/hyperlink" Target="consultantplus://offline/ref=44F0745625E2EBAF1F34D3D5F4188752FD70D33E092B4545DDA0AC96F4BBAEE3A999C8689F7CA909F0B50AC48839BA5A93D321A4DFD75E8C99E29ATD38L" TargetMode="External"/><Relationship Id="rId14" Type="http://schemas.openxmlformats.org/officeDocument/2006/relationships/hyperlink" Target="consultantplus://offline/ref=44F0745625E2EBAF1F34D3D5F4188752FD70D33E092F4B47D9A0AC96F4BBAEE3A999C8689F7CA909F0B50AC78839BA5A93D321A4DFD75E8C99E29ATD38L" TargetMode="External"/><Relationship Id="rId30" Type="http://schemas.openxmlformats.org/officeDocument/2006/relationships/hyperlink" Target="consultantplus://offline/ref=44F0745625E2EBAF1F34CDD8E274D957F87A893B0728491180FFF7CBA3B2A4B4EED69128DB7AFC58B4E007C38173EB1CD8DC23A7TC38L" TargetMode="External"/><Relationship Id="rId35" Type="http://schemas.openxmlformats.org/officeDocument/2006/relationships/hyperlink" Target="consultantplus://offline/ref=44F0745625E2EBAF1F34CDD8E274D957F87A893B0728491180FFF7CBA3B2A4B4EED69128DB7AFC58B4E007C38173EB1CD8DC23A7TC38L" TargetMode="External"/><Relationship Id="rId56" Type="http://schemas.openxmlformats.org/officeDocument/2006/relationships/hyperlink" Target="consultantplus://offline/ref=44F0745625E2EBAF1F34D3D5F4188752FD70D33E002C4443DAADF19CFCE2A2E1AE96977F9835A508F0B50BC78266BF4F828B2EA4C3C95C9085E09BD0TB39L" TargetMode="External"/><Relationship Id="rId77" Type="http://schemas.openxmlformats.org/officeDocument/2006/relationships/hyperlink" Target="consultantplus://offline/ref=44F0745625E2EBAF1F34CDD8E274D957F9728436052B491180FFF7CBA3B2A4B4FCD6C926D973B609F2AB08C182T634L" TargetMode="External"/><Relationship Id="rId100" Type="http://schemas.openxmlformats.org/officeDocument/2006/relationships/hyperlink" Target="consultantplus://offline/ref=44F0745625E2EBAF1F34D3D5F4188752FD70D33E092B4545DDA0AC96F4BBAEE3A999C8689F7CA909F0B508C78839BA5A93D321A4DFD75E8C99E29ATD38L" TargetMode="External"/><Relationship Id="rId105" Type="http://schemas.openxmlformats.org/officeDocument/2006/relationships/hyperlink" Target="consultantplus://offline/ref=44F0745625E2EBAF1F34D3D5F4188752FD70D33E092D4B43D9A0AC96F4BBAEE3A999C8689F7CA909F0B508C68839BA5A93D321A4DFD75E8C99E29ATD38L" TargetMode="External"/><Relationship Id="rId126" Type="http://schemas.openxmlformats.org/officeDocument/2006/relationships/hyperlink" Target="consultantplus://offline/ref=44F0745625E2EBAF1F34D3D5F4188752FD70D33E09294040DCA0AC96F4BBAEE3A999C8689F7CA909F0B50AC68839BA5A93D321A4DFD75E8C99E29ATD38L" TargetMode="External"/><Relationship Id="rId147" Type="http://schemas.openxmlformats.org/officeDocument/2006/relationships/hyperlink" Target="consultantplus://offline/ref=44F0745625E2EBAF1F34D3D5F4188752FD70D33E002C4046D5AFF19CFCE2A2E1AE96977F9835A508F0B50AC18A66BF4F828B2EA4C3C95C9085E09BD0TB39L" TargetMode="External"/><Relationship Id="rId8" Type="http://schemas.openxmlformats.org/officeDocument/2006/relationships/hyperlink" Target="consultantplus://offline/ref=44F0745625E2EBAF1F34D3D5F4188752FD70D33E092D4B43D8A0AC96F4BBAEE3A999C8689F7CA909F0B50BC68839BA5A93D321A4DFD75E8C99E29ATD38L" TargetMode="External"/><Relationship Id="rId51" Type="http://schemas.openxmlformats.org/officeDocument/2006/relationships/hyperlink" Target="consultantplus://offline/ref=44F0745625E2EBAF1F34D3D5F4188752FD70D33E092D4B43D8A0AC96F4BBAEE3A999C8689F7CA909F0B50CC68839BA5A93D321A4DFD75E8C99E29ATD38L" TargetMode="External"/><Relationship Id="rId72" Type="http://schemas.openxmlformats.org/officeDocument/2006/relationships/hyperlink" Target="consultantplus://offline/ref=44F0745625E2EBAF1F34D3D5F4188752FD70D33E082E4540DCA0AC96F4BBAEE3A999C8689F7CA909F0B50AC98839BA5A93D321A4DFD75E8C99E29ATD38L" TargetMode="External"/><Relationship Id="rId93" Type="http://schemas.openxmlformats.org/officeDocument/2006/relationships/hyperlink" Target="consultantplus://offline/ref=44F0745625E2EBAF1F34D3D5F4188752FD70D33E092D4B43D8A0AC96F4BBAEE3A999C8689F7CA909F0B503C28839BA5A93D321A4DFD75E8C99E29ATD38L" TargetMode="External"/><Relationship Id="rId98" Type="http://schemas.openxmlformats.org/officeDocument/2006/relationships/hyperlink" Target="consultantplus://offline/ref=44F0745625E2EBAF1F34D3D5F4188752FD70D33E082E4540DCA0AC96F4BBAEE3A999C8689F7CA909F0B50BC18839BA5A93D321A4DFD75E8C99E29ATD38L" TargetMode="External"/><Relationship Id="rId121" Type="http://schemas.openxmlformats.org/officeDocument/2006/relationships/hyperlink" Target="consultantplus://offline/ref=44F0745625E2EBAF1F34CDD8E274D957F97B8C310128491180FFF7CBA3B2A4B4FCD6C926D973B609F2AB08C182T634L" TargetMode="External"/><Relationship Id="rId142" Type="http://schemas.openxmlformats.org/officeDocument/2006/relationships/hyperlink" Target="consultantplus://offline/ref=44F0745625E2EBAF1F34D3D5F4188752FD70D33E09284B45D5A0AC96F4BBAEE3A999C8689F7CA909F0B508C58839BA5A93D321A4DFD75E8C99E29ATD3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14831</Words>
  <Characters>84542</Characters>
  <Application>Microsoft Office Word</Application>
  <DocSecurity>0</DocSecurity>
  <Lines>704</Lines>
  <Paragraphs>198</Paragraphs>
  <ScaleCrop>false</ScaleCrop>
  <Company/>
  <LinksUpToDate>false</LinksUpToDate>
  <CharactersWithSpaces>99175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2019-02-22T11:55:00Z</dcterms:created>
  <dcterms:modified xsi:type="dcterms:W3CDTF">2019-02-22T11:56:00Z</dcterms:modified>
</cp:coreProperties>
</file>