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4A" w:rsidRDefault="00545E4A" w:rsidP="00545E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A22C9">
        <w:rPr>
          <w:rFonts w:ascii="Times New Roman" w:hAnsi="Times New Roman" w:cs="Times New Roman"/>
          <w:b/>
          <w:sz w:val="28"/>
          <w:szCs w:val="28"/>
        </w:rPr>
        <w:t xml:space="preserve">  Результаты выборов депутатов С</w:t>
      </w:r>
      <w:r>
        <w:rPr>
          <w:rFonts w:ascii="Times New Roman" w:hAnsi="Times New Roman" w:cs="Times New Roman"/>
          <w:b/>
          <w:sz w:val="28"/>
          <w:szCs w:val="28"/>
        </w:rPr>
        <w:t>обрания представителей</w:t>
      </w:r>
    </w:p>
    <w:p w:rsidR="00545E4A" w:rsidRDefault="00545E4A" w:rsidP="00545E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545E4A" w:rsidRDefault="00545E4A" w:rsidP="00545E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5E4A" w:rsidRDefault="00545E4A" w:rsidP="00545E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26 марта 2000 года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344"/>
      </w:tblGrid>
      <w:tr w:rsidR="00545E4A" w:rsidTr="00572BA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округ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545E4A" w:rsidP="00572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Избран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депутатом</w:t>
            </w:r>
          </w:p>
          <w:p w:rsidR="00545E4A" w:rsidRDefault="00545E4A" w:rsidP="00572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Кружков Николай Иванович </w:t>
            </w: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Игорь Сергеевич</w:t>
            </w: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Ольга Романовна</w:t>
            </w: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Зеленцова Татьяна Михайловна</w:t>
            </w: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Артемичев Александр Николаевич</w:t>
            </w: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 Евсеевич</w:t>
            </w: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Панищев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0C2D7D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0C2D7D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Валентина Николаевна</w:t>
            </w: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6A22C9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Александр Леонидович</w:t>
            </w: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6A22C9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Курохтанов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6A22C9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Эдуардович</w:t>
            </w: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6A22C9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Лапотников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Анатольевич</w:t>
            </w: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6A22C9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 Алексей Николаевич</w:t>
            </w:r>
          </w:p>
        </w:tc>
      </w:tr>
      <w:tr w:rsidR="00545E4A" w:rsidTr="00545E4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4A" w:rsidRDefault="00545E4A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4A" w:rsidRDefault="006A22C9" w:rsidP="00572B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Алексей Михайлович</w:t>
            </w:r>
          </w:p>
        </w:tc>
      </w:tr>
    </w:tbl>
    <w:p w:rsidR="00545E4A" w:rsidRDefault="00545E4A" w:rsidP="00545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E4A" w:rsidRDefault="00545E4A" w:rsidP="00545E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2C9" w:rsidRDefault="006A22C9" w:rsidP="00545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5E4A" w:rsidRDefault="00545E4A" w:rsidP="00545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B78B6" w:rsidRDefault="002B78B6"/>
    <w:sectPr w:rsidR="002B7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4A"/>
    <w:rsid w:val="000C2D7D"/>
    <w:rsid w:val="00190E64"/>
    <w:rsid w:val="002B78B6"/>
    <w:rsid w:val="00545E4A"/>
    <w:rsid w:val="006A22C9"/>
    <w:rsid w:val="0085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auto_1</cp:lastModifiedBy>
  <cp:revision>2</cp:revision>
  <dcterms:created xsi:type="dcterms:W3CDTF">2013-10-11T05:29:00Z</dcterms:created>
  <dcterms:modified xsi:type="dcterms:W3CDTF">2013-10-11T07:16:00Z</dcterms:modified>
</cp:coreProperties>
</file>