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E9" w:rsidRPr="005A23E9" w:rsidRDefault="005A23E9" w:rsidP="005A23E9">
      <w:pPr>
        <w:widowControl/>
        <w:suppressAutoHyphens w:val="0"/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  <w:gridCol w:w="3688"/>
      </w:tblGrid>
      <w:tr w:rsidR="005A23E9" w:rsidRPr="005A23E9" w:rsidTr="005A23E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Председатель Общественной палаты</w:t>
            </w:r>
            <w:r w:rsidRPr="005A23E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- </w:t>
            </w:r>
            <w:proofErr w:type="spellStart"/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Джорж</w:t>
            </w:r>
            <w:proofErr w:type="spellEnd"/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 Борисович </w:t>
            </w:r>
            <w:proofErr w:type="spellStart"/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Резвецов</w:t>
            </w:r>
            <w:proofErr w:type="spellEnd"/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 </w:t>
            </w:r>
          </w:p>
        </w:tc>
      </w:tr>
      <w:tr w:rsidR="005A23E9" w:rsidRPr="005A23E9" w:rsidTr="005A23E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Заместитель председателя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- Александр Николаевич Артемичев</w:t>
            </w:r>
          </w:p>
        </w:tc>
      </w:tr>
      <w:tr w:rsidR="005A23E9" w:rsidRPr="005A23E9" w:rsidTr="005A23E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Секретарь Общественной палаты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- Елена Владимировна </w:t>
            </w:r>
            <w:proofErr w:type="spellStart"/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Прусова</w:t>
            </w:r>
            <w:proofErr w:type="spellEnd"/>
          </w:p>
        </w:tc>
      </w:tr>
    </w:tbl>
    <w:p w:rsidR="005A23E9" w:rsidRPr="005A23E9" w:rsidRDefault="005A23E9" w:rsidP="005A23E9">
      <w:pPr>
        <w:widowControl/>
        <w:suppressAutoHyphens w:val="0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5A23E9">
        <w:rPr>
          <w:rFonts w:ascii="Times New Roman" w:eastAsia="Times New Roman" w:hAnsi="Times New Roman"/>
          <w:kern w:val="0"/>
          <w:sz w:val="24"/>
          <w:lang w:eastAsia="ru-RU"/>
        </w:rPr>
        <w:br/>
      </w:r>
      <w:r w:rsidRPr="005A23E9">
        <w:rPr>
          <w:rFonts w:ascii="Times New Roman" w:eastAsia="Times New Roman" w:hAnsi="Times New Roman"/>
          <w:kern w:val="0"/>
          <w:sz w:val="24"/>
          <w:lang w:eastAsia="ru-RU"/>
        </w:rPr>
        <w:br/>
      </w:r>
      <w:r w:rsidRPr="005A23E9">
        <w:rPr>
          <w:rFonts w:ascii="Times New Roman" w:eastAsia="Times New Roman" w:hAnsi="Times New Roman"/>
          <w:b/>
          <w:bCs/>
          <w:i/>
          <w:iCs/>
          <w:kern w:val="0"/>
          <w:sz w:val="24"/>
          <w:lang w:eastAsia="ru-RU"/>
        </w:rPr>
        <w:t>Кроме того, были сформированы четыре постоянные комиссии: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5012"/>
      </w:tblGrid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Комиссия по законодательству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- председатель комиссии - Цой </w:t>
            </w:r>
            <w:proofErr w:type="spellStart"/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Валериян</w:t>
            </w:r>
            <w:proofErr w:type="spellEnd"/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 Владимирович</w:t>
            </w:r>
          </w:p>
        </w:tc>
      </w:tr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Комиссия по экономическому развитию и бюджету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- председатель комиссии - </w:t>
            </w:r>
            <w:proofErr w:type="spellStart"/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Плющева</w:t>
            </w:r>
            <w:proofErr w:type="spellEnd"/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 Галина Анатольевна</w:t>
            </w:r>
          </w:p>
        </w:tc>
      </w:tr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Комиссия по жилищно-коммунальному комплексу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- председатель комиссии - Туркина Елена Юрьевна </w:t>
            </w:r>
          </w:p>
        </w:tc>
      </w:tr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Комиссия по социальной политике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- председатель комиссии - </w:t>
            </w:r>
            <w:proofErr w:type="spellStart"/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Шелкошвеев</w:t>
            </w:r>
            <w:proofErr w:type="spellEnd"/>
            <w:r w:rsidRPr="005A23E9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 Константин Геннадьевич</w:t>
            </w:r>
          </w:p>
        </w:tc>
      </w:tr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5A23E9" w:rsidRPr="005A23E9" w:rsidRDefault="005A23E9" w:rsidP="005A23E9">
      <w:pPr>
        <w:widowControl/>
        <w:suppressAutoHyphens w:val="0"/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kern w:val="0"/>
          <w:sz w:val="24"/>
          <w:lang w:eastAsia="ru-RU"/>
        </w:rPr>
      </w:pPr>
      <w:r w:rsidRPr="005A23E9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br/>
      </w:r>
      <w:r w:rsidRPr="005A23E9">
        <w:rPr>
          <w:rFonts w:ascii="Times New Roman" w:eastAsia="Times New Roman" w:hAnsi="Times New Roman"/>
          <w:b/>
          <w:bCs/>
          <w:i/>
          <w:iCs/>
          <w:kern w:val="0"/>
          <w:sz w:val="24"/>
          <w:lang w:eastAsia="ru-RU"/>
        </w:rPr>
        <w:t>Образован Совет Общественной палаты Гаврилов-Ямского муниципального района</w:t>
      </w:r>
      <w:r w:rsidRPr="005A23E9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: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</w:tblGrid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 xml:space="preserve">Артемичев Александр Николаевич </w:t>
            </w:r>
          </w:p>
        </w:tc>
      </w:tr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 xml:space="preserve">Туркина Елена Юрьевна </w:t>
            </w:r>
          </w:p>
        </w:tc>
      </w:tr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>Плющева</w:t>
            </w:r>
            <w:proofErr w:type="spellEnd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 xml:space="preserve"> Галина Анатольевна </w:t>
            </w:r>
          </w:p>
        </w:tc>
      </w:tr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>Прусова</w:t>
            </w:r>
            <w:proofErr w:type="spellEnd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 xml:space="preserve"> Елена Владимировна</w:t>
            </w:r>
          </w:p>
        </w:tc>
      </w:tr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>Резвецов</w:t>
            </w:r>
            <w:proofErr w:type="spellEnd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>Джорж</w:t>
            </w:r>
            <w:proofErr w:type="spellEnd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 xml:space="preserve"> Борисович </w:t>
            </w:r>
          </w:p>
        </w:tc>
      </w:tr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 xml:space="preserve">Цой </w:t>
            </w:r>
            <w:proofErr w:type="spellStart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>Валериян</w:t>
            </w:r>
            <w:proofErr w:type="spellEnd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 xml:space="preserve"> Владимирович </w:t>
            </w:r>
          </w:p>
        </w:tc>
      </w:tr>
      <w:tr w:rsidR="005A23E9" w:rsidRPr="005A23E9" w:rsidTr="005A23E9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A23E9" w:rsidRPr="005A23E9" w:rsidRDefault="005A23E9" w:rsidP="005A23E9">
            <w:pPr>
              <w:widowControl/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>Шелкошвеев</w:t>
            </w:r>
            <w:proofErr w:type="spellEnd"/>
            <w:r w:rsidRPr="005A23E9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lang w:eastAsia="ru-RU"/>
              </w:rPr>
              <w:t xml:space="preserve"> Константин Геннадьевич</w:t>
            </w:r>
          </w:p>
        </w:tc>
      </w:tr>
    </w:tbl>
    <w:p w:rsidR="00B50AB4" w:rsidRDefault="00B50AB4"/>
    <w:sectPr w:rsidR="00B5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E9"/>
    <w:rsid w:val="005A23E9"/>
    <w:rsid w:val="00865A82"/>
    <w:rsid w:val="009E1CB0"/>
    <w:rsid w:val="00B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0"/>
    <w:pPr>
      <w:widowControl w:val="0"/>
      <w:suppressAutoHyphens/>
      <w:spacing w:before="60" w:after="60"/>
      <w:ind w:firstLine="709"/>
      <w:jc w:val="both"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65A82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5A8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No Spacing"/>
    <w:uiPriority w:val="1"/>
    <w:qFormat/>
    <w:rsid w:val="00865A82"/>
    <w:pPr>
      <w:widowControl w:val="0"/>
      <w:suppressAutoHyphens/>
      <w:ind w:firstLine="709"/>
      <w:jc w:val="both"/>
    </w:pPr>
    <w:rPr>
      <w:rFonts w:ascii="Arial" w:hAnsi="Arial"/>
      <w:kern w:val="1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  <w:style w:type="paragraph" w:styleId="a7">
    <w:name w:val="Normal (Web)"/>
    <w:basedOn w:val="a"/>
    <w:uiPriority w:val="99"/>
    <w:unhideWhenUsed/>
    <w:rsid w:val="005A23E9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0"/>
    <w:pPr>
      <w:widowControl w:val="0"/>
      <w:suppressAutoHyphens/>
      <w:spacing w:before="60" w:after="60"/>
      <w:ind w:firstLine="709"/>
      <w:jc w:val="both"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65A82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5A8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No Spacing"/>
    <w:uiPriority w:val="1"/>
    <w:qFormat/>
    <w:rsid w:val="00865A82"/>
    <w:pPr>
      <w:widowControl w:val="0"/>
      <w:suppressAutoHyphens/>
      <w:ind w:firstLine="709"/>
      <w:jc w:val="both"/>
    </w:pPr>
    <w:rPr>
      <w:rFonts w:ascii="Arial" w:hAnsi="Arial"/>
      <w:kern w:val="1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  <w:style w:type="paragraph" w:styleId="a7">
    <w:name w:val="Normal (Web)"/>
    <w:basedOn w:val="a"/>
    <w:uiPriority w:val="99"/>
    <w:unhideWhenUsed/>
    <w:rsid w:val="005A23E9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auto_2</dc:creator>
  <cp:lastModifiedBy>auto_2</cp:lastModifiedBy>
  <cp:revision>1</cp:revision>
  <dcterms:created xsi:type="dcterms:W3CDTF">2021-06-17T10:15:00Z</dcterms:created>
  <dcterms:modified xsi:type="dcterms:W3CDTF">2021-06-17T10:15:00Z</dcterms:modified>
</cp:coreProperties>
</file>